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F722" w14:textId="77777777" w:rsidR="004C17DC" w:rsidRPr="004C17DC" w:rsidRDefault="004C17DC" w:rsidP="004C1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75191543" w14:textId="77777777" w:rsidR="00CB4260" w:rsidRDefault="00CB4260" w:rsidP="004C1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</w:p>
    <w:p w14:paraId="2EFBFDCB" w14:textId="77777777" w:rsidR="004C17DC" w:rsidRPr="004C17DC" w:rsidRDefault="004C17DC" w:rsidP="000B5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0FAA9C0C" w14:textId="77777777" w:rsidR="004C17DC" w:rsidRDefault="004C17DC" w:rsidP="000B5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534BD867" w14:textId="4C8E5991" w:rsidR="00E00735" w:rsidRPr="0020668D" w:rsidRDefault="00E00735" w:rsidP="00E007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</w:pPr>
      <w:bookmarkStart w:id="0" w:name="_Hlk192245408"/>
      <w:r w:rsidRPr="0020668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tr-TR"/>
          <w14:ligatures w14:val="none"/>
        </w:rPr>
        <w:t>6331 Sayılı İş Sağlığı ve Güvenliği Kanunu ve  İş Sağlığı ve Güvenliği Kurulları Hakkında Yönetmelik’e göre Munzur Üniversitesi İSG üst kurul bilgileri aşağıda verildiği gibidir.</w:t>
      </w:r>
    </w:p>
    <w:bookmarkEnd w:id="0"/>
    <w:p w14:paraId="4F1F6019" w14:textId="77777777" w:rsidR="00E00735" w:rsidRPr="004C17DC" w:rsidRDefault="00E00735" w:rsidP="000B5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p w14:paraId="3ED5881D" w14:textId="77777777" w:rsidR="000B52F3" w:rsidRPr="004C17DC" w:rsidRDefault="000B52F3" w:rsidP="000B5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tr-TR"/>
          <w14:ligatures w14:val="none"/>
        </w:rPr>
      </w:pPr>
    </w:p>
    <w:tbl>
      <w:tblPr>
        <w:tblStyle w:val="TabloKlavuzu"/>
        <w:tblW w:w="9662" w:type="dxa"/>
        <w:tblLook w:val="04A0" w:firstRow="1" w:lastRow="0" w:firstColumn="1" w:lastColumn="0" w:noHBand="0" w:noVBand="1"/>
      </w:tblPr>
      <w:tblGrid>
        <w:gridCol w:w="2960"/>
        <w:gridCol w:w="2003"/>
        <w:gridCol w:w="3112"/>
        <w:gridCol w:w="1587"/>
      </w:tblGrid>
      <w:tr w:rsidR="009B03E6" w:rsidRPr="0003341A" w14:paraId="3CB0AF59" w14:textId="61CFC381" w:rsidTr="009B03E6">
        <w:tc>
          <w:tcPr>
            <w:tcW w:w="9662" w:type="dxa"/>
            <w:gridSpan w:val="4"/>
          </w:tcPr>
          <w:p w14:paraId="3FBB21CC" w14:textId="090C56AB" w:rsidR="009B03E6" w:rsidRPr="0003341A" w:rsidRDefault="009B03E6" w:rsidP="009B03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MUNZUR ÜNİVERSİTESİ İŞ SAĞLIĞI VE GÜVENLİĞİ ÜST KURULU</w:t>
            </w:r>
          </w:p>
          <w:p w14:paraId="7A8C1A01" w14:textId="77777777" w:rsidR="009B03E6" w:rsidRPr="0003341A" w:rsidRDefault="009B03E6" w:rsidP="000B5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7C1A9A76" w14:textId="6BCE9903" w:rsidTr="006B3590">
        <w:tc>
          <w:tcPr>
            <w:tcW w:w="2960" w:type="dxa"/>
          </w:tcPr>
          <w:p w14:paraId="72DBFE58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Kişi Bilgileri </w:t>
            </w:r>
          </w:p>
          <w:p w14:paraId="6143B109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03" w:type="dxa"/>
          </w:tcPr>
          <w:p w14:paraId="7CEB9FF3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12" w:type="dxa"/>
          </w:tcPr>
          <w:p w14:paraId="31E27134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İletişim Bilgileri </w:t>
            </w:r>
          </w:p>
          <w:p w14:paraId="76642CE1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7" w:type="dxa"/>
          </w:tcPr>
          <w:p w14:paraId="04017116" w14:textId="0860A8EC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Kurul Görevi </w:t>
            </w:r>
          </w:p>
          <w:p w14:paraId="6FD103A5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631BDE3C" w14:textId="4085BF03" w:rsidTr="006B3590">
        <w:tc>
          <w:tcPr>
            <w:tcW w:w="2960" w:type="dxa"/>
          </w:tcPr>
          <w:p w14:paraId="01AF2693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Prof. Dr. Nuran </w:t>
            </w:r>
          </w:p>
          <w:p w14:paraId="37678881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CIKCIKOĞLU YILDIRIM </w:t>
            </w:r>
          </w:p>
          <w:p w14:paraId="23A4A245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03" w:type="dxa"/>
          </w:tcPr>
          <w:p w14:paraId="68A3DF17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Rektör Yardımcısı </w:t>
            </w:r>
          </w:p>
          <w:p w14:paraId="7DF1FF37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12" w:type="dxa"/>
          </w:tcPr>
          <w:p w14:paraId="436E16A9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nurancyildirim@munzur.edu.tr </w:t>
            </w:r>
          </w:p>
          <w:p w14:paraId="414143EC" w14:textId="16BB62A1" w:rsidR="009B03E6" w:rsidRPr="0003341A" w:rsidRDefault="009B03E6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0428 213 23 48 /</w:t>
            </w: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1050</w:t>
            </w:r>
          </w:p>
          <w:p w14:paraId="47D8CC21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87" w:type="dxa"/>
          </w:tcPr>
          <w:p w14:paraId="248EFEE3" w14:textId="7F3D0B58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Kurul Başkanı </w:t>
            </w:r>
          </w:p>
          <w:p w14:paraId="65FDA97C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2242F994" w14:textId="77777777" w:rsidTr="006B3590">
        <w:tc>
          <w:tcPr>
            <w:tcW w:w="2960" w:type="dxa"/>
          </w:tcPr>
          <w:p w14:paraId="42917EA8" w14:textId="230DB891" w:rsidR="000B52F3" w:rsidRPr="0003341A" w:rsidRDefault="00E3672E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Hasan Ali KORKANKORKMAZ</w:t>
            </w:r>
          </w:p>
        </w:tc>
        <w:tc>
          <w:tcPr>
            <w:tcW w:w="2003" w:type="dxa"/>
          </w:tcPr>
          <w:p w14:paraId="62B4BD35" w14:textId="2CC2F3AF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Genel Sekreter </w:t>
            </w:r>
          </w:p>
        </w:tc>
        <w:tc>
          <w:tcPr>
            <w:tcW w:w="3112" w:type="dxa"/>
          </w:tcPr>
          <w:p w14:paraId="2B3457C3" w14:textId="77777777" w:rsidR="00E3672E" w:rsidRPr="0003341A" w:rsidRDefault="00E3672E" w:rsidP="000B52F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genelsekreter@munzur.edu.tr </w:t>
            </w:r>
          </w:p>
          <w:p w14:paraId="4ACB93B6" w14:textId="70E7430A" w:rsidR="00E3672E" w:rsidRPr="0003341A" w:rsidRDefault="000B52F3" w:rsidP="000B52F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(0428 213 23 48 /1032)</w:t>
            </w:r>
          </w:p>
        </w:tc>
        <w:tc>
          <w:tcPr>
            <w:tcW w:w="1587" w:type="dxa"/>
          </w:tcPr>
          <w:p w14:paraId="4D3F4D21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7EEE97D0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38772F8C" w14:textId="4F5BDA41" w:rsidTr="006B3590">
        <w:tc>
          <w:tcPr>
            <w:tcW w:w="2960" w:type="dxa"/>
          </w:tcPr>
          <w:p w14:paraId="6CFC5E1E" w14:textId="15BE40A0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Prof. Dr. </w:t>
            </w:r>
            <w:hyperlink r:id="rId5" w:history="1">
              <w:r w:rsidR="009B03E6" w:rsidRPr="0003341A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Ülkü ÖZBEY</w:t>
              </w:r>
            </w:hyperlink>
          </w:p>
          <w:p w14:paraId="3F29923E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03" w:type="dxa"/>
          </w:tcPr>
          <w:p w14:paraId="33593C21" w14:textId="39A9666B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Bilimleri Fak</w:t>
            </w:r>
            <w:r w:rsidR="009B03E6"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Dekan V. </w:t>
            </w:r>
          </w:p>
          <w:p w14:paraId="38DC2453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12" w:type="dxa"/>
          </w:tcPr>
          <w:p w14:paraId="577677AE" w14:textId="77777777" w:rsidR="009B03E6" w:rsidRPr="0003341A" w:rsidRDefault="009B03E6" w:rsidP="000B52F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</w:pP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ulkuozbey@munzur.edu.tr</w:t>
            </w:r>
            <w:r w:rsidRPr="0003341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 xml:space="preserve"> </w:t>
            </w:r>
          </w:p>
          <w:p w14:paraId="706A48C9" w14:textId="0AE6A1E4" w:rsidR="000B52F3" w:rsidRPr="0003341A" w:rsidRDefault="009B03E6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(0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428 213 17 94)</w:t>
            </w:r>
          </w:p>
        </w:tc>
        <w:tc>
          <w:tcPr>
            <w:tcW w:w="1587" w:type="dxa"/>
          </w:tcPr>
          <w:p w14:paraId="53BF9135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11D0D226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67BFDAD5" w14:textId="131AA9D0" w:rsidTr="006B3590">
        <w:tc>
          <w:tcPr>
            <w:tcW w:w="2960" w:type="dxa"/>
          </w:tcPr>
          <w:p w14:paraId="4F67D052" w14:textId="7FFC29DB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</w:t>
            </w:r>
            <w:r w:rsid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Cihad</w:t>
            </w:r>
            <w:proofErr w:type="spellEnd"/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FİDAN</w:t>
            </w:r>
          </w:p>
        </w:tc>
        <w:tc>
          <w:tcPr>
            <w:tcW w:w="2003" w:type="dxa"/>
          </w:tcPr>
          <w:p w14:paraId="47DC0863" w14:textId="63E93636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Yapı İşleri ve Teknik Dairesi Başkan V. </w:t>
            </w:r>
          </w:p>
          <w:p w14:paraId="5CAFB80C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12" w:type="dxa"/>
          </w:tcPr>
          <w:p w14:paraId="71CE4EFD" w14:textId="0657B041" w:rsidR="000B52F3" w:rsidRPr="0003341A" w:rsidRDefault="000B52F3" w:rsidP="000B52F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03341A">
                <w:rPr>
                  <w:rStyle w:val="Kpr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cihadfidan@munzur.edu.tr</w:t>
              </w:r>
            </w:hyperlink>
          </w:p>
          <w:p w14:paraId="5C349187" w14:textId="62907C5B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(0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428 213 17 94</w:t>
            </w:r>
            <w:r w:rsidR="009B03E6"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/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1262)</w:t>
            </w:r>
          </w:p>
        </w:tc>
        <w:tc>
          <w:tcPr>
            <w:tcW w:w="1587" w:type="dxa"/>
          </w:tcPr>
          <w:p w14:paraId="0E4BC0BC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00F15846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52F3" w:rsidRPr="0003341A" w14:paraId="018A1B19" w14:textId="77777777" w:rsidTr="006B3590">
        <w:tc>
          <w:tcPr>
            <w:tcW w:w="2960" w:type="dxa"/>
          </w:tcPr>
          <w:p w14:paraId="428A35CB" w14:textId="3965A381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hAnsi="Times New Roman" w:cs="Times New Roman"/>
                <w:sz w:val="20"/>
                <w:szCs w:val="20"/>
              </w:rPr>
              <w:t>Murat ALTINKAYNAK</w:t>
            </w:r>
          </w:p>
        </w:tc>
        <w:tc>
          <w:tcPr>
            <w:tcW w:w="2003" w:type="dxa"/>
          </w:tcPr>
          <w:p w14:paraId="37CC7E89" w14:textId="378260BC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İdari ve Mali İşler Daire </w:t>
            </w:r>
            <w:r w:rsidR="009B03E6"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Başkan</w:t>
            </w:r>
            <w:r w:rsidR="009B03E6"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ı</w:t>
            </w:r>
          </w:p>
          <w:p w14:paraId="4B3E8024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12" w:type="dxa"/>
          </w:tcPr>
          <w:p w14:paraId="479AA240" w14:textId="5B3225C9" w:rsidR="000B52F3" w:rsidRPr="0003341A" w:rsidRDefault="000B52F3" w:rsidP="000B52F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7" w:history="1">
              <w:r w:rsidRPr="0003341A">
                <w:rPr>
                  <w:rStyle w:val="Kpr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maltinkaynak@munzur.edu.tr</w:t>
              </w:r>
            </w:hyperlink>
          </w:p>
          <w:p w14:paraId="37C6C549" w14:textId="42DAC969" w:rsidR="000B52F3" w:rsidRPr="0003341A" w:rsidRDefault="000B52F3" w:rsidP="000B52F3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3341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(0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428 213 17 94 </w:t>
            </w:r>
            <w:r w:rsidR="009B03E6"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/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1244)</w:t>
            </w:r>
          </w:p>
        </w:tc>
        <w:tc>
          <w:tcPr>
            <w:tcW w:w="1587" w:type="dxa"/>
          </w:tcPr>
          <w:p w14:paraId="5ACB68A6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5F8B640C" w14:textId="77777777" w:rsidR="000B52F3" w:rsidRPr="0003341A" w:rsidRDefault="000B52F3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3341A" w:rsidRPr="0003341A" w14:paraId="123C56B1" w14:textId="77777777" w:rsidTr="006B3590">
        <w:tc>
          <w:tcPr>
            <w:tcW w:w="2960" w:type="dxa"/>
          </w:tcPr>
          <w:p w14:paraId="00D5FC3A" w14:textId="6528BABD" w:rsidR="0003341A" w:rsidRP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Üye. Bülent KAR</w:t>
            </w:r>
          </w:p>
        </w:tc>
        <w:tc>
          <w:tcPr>
            <w:tcW w:w="2003" w:type="dxa"/>
          </w:tcPr>
          <w:p w14:paraId="2C39F50B" w14:textId="5572E0FD" w:rsidR="0003341A" w:rsidRPr="0003341A" w:rsidRDefault="0003341A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Çalışan Temsilcisi</w:t>
            </w:r>
          </w:p>
        </w:tc>
        <w:tc>
          <w:tcPr>
            <w:tcW w:w="3112" w:type="dxa"/>
          </w:tcPr>
          <w:p w14:paraId="2688F47C" w14:textId="51372F78" w:rsid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8" w:history="1">
              <w:r w:rsidRPr="00E85BF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bkar@munzur.edu.tr</w:t>
              </w:r>
            </w:hyperlink>
          </w:p>
          <w:p w14:paraId="467A74C6" w14:textId="68D1C302" w:rsidR="0003341A" w:rsidRP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1A">
              <w:rPr>
                <w:rFonts w:ascii="Times New Roman" w:hAnsi="Times New Roman" w:cs="Times New Roman"/>
                <w:sz w:val="20"/>
                <w:szCs w:val="20"/>
              </w:rPr>
              <w:t>0 (428) 213 17 94/2055</w:t>
            </w:r>
          </w:p>
        </w:tc>
        <w:tc>
          <w:tcPr>
            <w:tcW w:w="1587" w:type="dxa"/>
          </w:tcPr>
          <w:p w14:paraId="62212F61" w14:textId="77777777" w:rsidR="0003341A" w:rsidRPr="0003341A" w:rsidRDefault="0003341A" w:rsidP="0003341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62DEA3BC" w14:textId="77777777" w:rsidR="0003341A" w:rsidRPr="0003341A" w:rsidRDefault="0003341A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3341A" w:rsidRPr="0003341A" w14:paraId="2D44F852" w14:textId="77777777" w:rsidTr="006B3590">
        <w:tc>
          <w:tcPr>
            <w:tcW w:w="2960" w:type="dxa"/>
          </w:tcPr>
          <w:p w14:paraId="4453CB72" w14:textId="7912EE2A" w:rsidR="0003341A" w:rsidRP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03341A">
              <w:rPr>
                <w:rFonts w:ascii="Times New Roman" w:hAnsi="Times New Roman" w:cs="Times New Roman"/>
                <w:sz w:val="20"/>
                <w:szCs w:val="20"/>
              </w:rPr>
              <w:t>Barış KARATAŞ</w:t>
            </w:r>
          </w:p>
        </w:tc>
        <w:tc>
          <w:tcPr>
            <w:tcW w:w="2003" w:type="dxa"/>
          </w:tcPr>
          <w:p w14:paraId="5DB0AEA1" w14:textId="1AC993CD" w:rsidR="0003341A" w:rsidRPr="0003341A" w:rsidRDefault="0003341A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İSG Uzmanı</w:t>
            </w:r>
          </w:p>
        </w:tc>
        <w:tc>
          <w:tcPr>
            <w:tcW w:w="3112" w:type="dxa"/>
          </w:tcPr>
          <w:p w14:paraId="7F8FC1C5" w14:textId="5AEA9448" w:rsidR="0003341A" w:rsidRP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3341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bariskaratas@munzur.edu.tr</w:t>
              </w:r>
            </w:hyperlink>
          </w:p>
          <w:p w14:paraId="5E283BA4" w14:textId="614BDA3E" w:rsidR="0003341A" w:rsidRPr="0003341A" w:rsidRDefault="0003341A" w:rsidP="000B5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1A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(0</w:t>
            </w:r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428 213 17 </w:t>
            </w:r>
            <w:proofErr w:type="gramStart"/>
            <w:r w:rsidRPr="000334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94 )</w:t>
            </w:r>
            <w:proofErr w:type="gramEnd"/>
          </w:p>
        </w:tc>
        <w:tc>
          <w:tcPr>
            <w:tcW w:w="1587" w:type="dxa"/>
          </w:tcPr>
          <w:p w14:paraId="2BEEC0C8" w14:textId="77777777" w:rsidR="0003341A" w:rsidRPr="0003341A" w:rsidRDefault="0003341A" w:rsidP="0003341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334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Üye </w:t>
            </w:r>
          </w:p>
          <w:p w14:paraId="4884E4A9" w14:textId="77777777" w:rsidR="0003341A" w:rsidRPr="0003341A" w:rsidRDefault="0003341A" w:rsidP="000B52F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B712783" w14:textId="7591A8C1" w:rsidR="002C65A4" w:rsidRPr="004C17DC" w:rsidRDefault="002C65A4" w:rsidP="009B03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C65A4" w:rsidRPr="004C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2AE"/>
    <w:multiLevelType w:val="hybridMultilevel"/>
    <w:tmpl w:val="D13C6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EC9"/>
    <w:multiLevelType w:val="multilevel"/>
    <w:tmpl w:val="8556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03C13"/>
    <w:multiLevelType w:val="multilevel"/>
    <w:tmpl w:val="AF6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653116">
    <w:abstractNumId w:val="1"/>
  </w:num>
  <w:num w:numId="2" w16cid:durableId="1492020821">
    <w:abstractNumId w:val="2"/>
  </w:num>
  <w:num w:numId="3" w16cid:durableId="14007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A"/>
    <w:rsid w:val="0003341A"/>
    <w:rsid w:val="00055C1A"/>
    <w:rsid w:val="000904FB"/>
    <w:rsid w:val="000B52F3"/>
    <w:rsid w:val="000D1FFA"/>
    <w:rsid w:val="0010474F"/>
    <w:rsid w:val="001B7C3A"/>
    <w:rsid w:val="0020668D"/>
    <w:rsid w:val="002823B3"/>
    <w:rsid w:val="00290720"/>
    <w:rsid w:val="002C65A4"/>
    <w:rsid w:val="002E1B21"/>
    <w:rsid w:val="003022F8"/>
    <w:rsid w:val="0035491A"/>
    <w:rsid w:val="004C17DC"/>
    <w:rsid w:val="004C776A"/>
    <w:rsid w:val="004F7BA2"/>
    <w:rsid w:val="005741F8"/>
    <w:rsid w:val="00686A07"/>
    <w:rsid w:val="006B3590"/>
    <w:rsid w:val="008F457E"/>
    <w:rsid w:val="009B03E6"/>
    <w:rsid w:val="00B10303"/>
    <w:rsid w:val="00B67EF8"/>
    <w:rsid w:val="00CB3BC5"/>
    <w:rsid w:val="00CB4260"/>
    <w:rsid w:val="00DA2538"/>
    <w:rsid w:val="00E00735"/>
    <w:rsid w:val="00E3672E"/>
    <w:rsid w:val="00E7554A"/>
    <w:rsid w:val="00F6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1497A"/>
  <w15:chartTrackingRefBased/>
  <w15:docId w15:val="{71CC4E53-C299-4F4C-AFC3-194D581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DC"/>
  </w:style>
  <w:style w:type="paragraph" w:styleId="Balk1">
    <w:name w:val="heading 1"/>
    <w:basedOn w:val="Normal"/>
    <w:next w:val="Normal"/>
    <w:link w:val="Balk1Char"/>
    <w:uiPriority w:val="9"/>
    <w:qFormat/>
    <w:rsid w:val="0005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5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5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5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5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5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5C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5C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5C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5C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5C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5C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5C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5C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5C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5C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5C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52F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r@munzur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tinkaynak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hadfidan@munzur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ademik.yok.gov.tr/AkademikArama/AkademisyenGorevOgrenimBilgileri?islem=direct&amp;authorId=51EFA03B19F5055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iskaratas@munzur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DİKMEN</dc:creator>
  <cp:keywords/>
  <dc:description/>
  <cp:lastModifiedBy>Melek AKGÜL</cp:lastModifiedBy>
  <cp:revision>2</cp:revision>
  <dcterms:created xsi:type="dcterms:W3CDTF">2025-04-11T10:47:00Z</dcterms:created>
  <dcterms:modified xsi:type="dcterms:W3CDTF">2025-04-11T10:47:00Z</dcterms:modified>
</cp:coreProperties>
</file>