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"/>
        <w:gridCol w:w="1324"/>
        <w:gridCol w:w="570"/>
        <w:gridCol w:w="4761"/>
        <w:gridCol w:w="1218"/>
      </w:tblGrid>
      <w:tr w:rsidR="0052051A" w:rsidRPr="0052051A" w14:paraId="1B7333F8" w14:textId="77777777" w:rsidTr="0052051A">
        <w:trPr>
          <w:trHeight w:val="353"/>
        </w:trPr>
        <w:tc>
          <w:tcPr>
            <w:tcW w:w="887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0F9D52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Sağlık Yönetimi Final Programı</w:t>
            </w:r>
          </w:p>
        </w:tc>
      </w:tr>
      <w:tr w:rsidR="0052051A" w:rsidRPr="0052051A" w14:paraId="12ACD672" w14:textId="77777777" w:rsidTr="0052051A">
        <w:trPr>
          <w:trHeight w:val="279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707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Gün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1227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Saat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121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Sınıf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12B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Dersin Adı ve Sorumlusu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FEB9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Derslik</w:t>
            </w:r>
          </w:p>
        </w:tc>
      </w:tr>
      <w:tr w:rsidR="0052051A" w:rsidRPr="0052051A" w14:paraId="2CB2D45C" w14:textId="77777777" w:rsidTr="0052051A">
        <w:trPr>
          <w:trHeight w:val="739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textDirection w:val="btLr"/>
            <w:vAlign w:val="center"/>
            <w:hideMark/>
          </w:tcPr>
          <w:p w14:paraId="0BAB92C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21.12.2021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Salı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BB5F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8E8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ACE4A" w14:textId="77777777" w:rsidR="0052051A" w:rsidRPr="0052051A" w:rsidRDefault="0052051A" w:rsidP="0052051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  <w:t>A.İ.</w:t>
            </w:r>
            <w:proofErr w:type="gramStart"/>
            <w:r w:rsidRPr="0052051A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  <w:t>İ.T</w:t>
            </w:r>
            <w:proofErr w:type="gramEnd"/>
            <w:r w:rsidRPr="0052051A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  <w:t xml:space="preserve"> I</w:t>
            </w:r>
            <w:r w:rsidRPr="0052051A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  <w:br/>
              <w:t xml:space="preserve">Dr. </w:t>
            </w:r>
            <w:proofErr w:type="spellStart"/>
            <w:r w:rsidRPr="0052051A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  <w:t>Öğr.Üyesi</w:t>
            </w:r>
            <w:proofErr w:type="spellEnd"/>
            <w:r w:rsidRPr="0052051A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eastAsia="tr-TR"/>
              </w:rPr>
              <w:t xml:space="preserve"> Arzu Çetinkaya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08EE8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</w:t>
            </w:r>
          </w:p>
        </w:tc>
      </w:tr>
      <w:tr w:rsidR="0052051A" w:rsidRPr="0052051A" w14:paraId="408F02F7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8CE2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EB48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0BDF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49089" w14:textId="77777777" w:rsidR="0052051A" w:rsidRPr="0052051A" w:rsidRDefault="0052051A" w:rsidP="005205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Sağlık İşletmelerinde Maliyet Muhasebesi</w:t>
            </w:r>
            <w:r w:rsidRPr="0052051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br/>
            </w:r>
            <w:proofErr w:type="spellStart"/>
            <w:r w:rsidRPr="0052051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. Gör. Yavuz Öztürk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B9AF8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5E107F2B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9792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08DB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9588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5417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Dijital Okur Yazarlık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 xml:space="preserve">Arş. Gör. Dr. </w:t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Sacit</w:t>
            </w:r>
            <w:proofErr w:type="spellEnd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 xml:space="preserve"> Sarı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4CCAE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A301-A302</w:t>
            </w:r>
          </w:p>
        </w:tc>
      </w:tr>
      <w:tr w:rsidR="0052051A" w:rsidRPr="0052051A" w14:paraId="01307175" w14:textId="77777777" w:rsidTr="0052051A">
        <w:trPr>
          <w:trHeight w:val="58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7581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7AA6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0473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A06F7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CA0BB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615D4B08" w14:textId="77777777" w:rsidTr="0052051A">
        <w:trPr>
          <w:trHeight w:val="279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404A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825D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391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355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352D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36A87829" w14:textId="77777777" w:rsidTr="0052051A">
        <w:trPr>
          <w:trHeight w:val="613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textDirection w:val="btLr"/>
            <w:vAlign w:val="center"/>
            <w:hideMark/>
          </w:tcPr>
          <w:p w14:paraId="53145EB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22.12.2021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Çarşamba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1EF57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7AF2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831A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Sağlık Kurumları Yönetimi 1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 xml:space="preserve">Dr. </w:t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 Üyesi Eray Ekin Sezgin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B4D6F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4D5FF06D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84F9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83A9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DAA7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AD1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Hukukun Temel Kavramları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 xml:space="preserve">Dr. </w:t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. Üyesi Servet Gün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4A099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</w:t>
            </w:r>
          </w:p>
        </w:tc>
      </w:tr>
      <w:tr w:rsidR="0052051A" w:rsidRPr="0052051A" w14:paraId="6E3D7EB2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735D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BAF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E32B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CEEC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Sağlık Kurumlarında İKY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 xml:space="preserve">Arş. Gör. </w:t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Dr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 xml:space="preserve"> Umut Uyan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71F12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31EFD2BB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5379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168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52F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A4F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AE85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59D52F80" w14:textId="77777777" w:rsidTr="0052051A">
        <w:trPr>
          <w:trHeight w:val="279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1F35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E14D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234C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E8FE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22745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6E65253B" w14:textId="77777777" w:rsidTr="0052051A">
        <w:trPr>
          <w:trHeight w:val="292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textDirection w:val="btLr"/>
            <w:vAlign w:val="center"/>
            <w:hideMark/>
          </w:tcPr>
          <w:p w14:paraId="628C26C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23.12.2021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Perşembe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767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3887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AB5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37592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1C385435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3B60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C9DE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374F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A5EA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İşletme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>Prof. Dr. Arzu Karaca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FEE8D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A303</w:t>
            </w:r>
          </w:p>
        </w:tc>
      </w:tr>
      <w:tr w:rsidR="0052051A" w:rsidRPr="0052051A" w14:paraId="4BC474C4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3AA3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D60B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729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FFB7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Sağlık Kurumlarında Girişimcilik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 xml:space="preserve">Dr. </w:t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 Üyesi Eray Ekin Sezgin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54DD8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284A9235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576C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6AA5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2B3B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5259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90990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6D1BD425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C2BC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8B1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23D8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636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57D1E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6BD2B4F5" w14:textId="77777777" w:rsidTr="0052051A">
        <w:trPr>
          <w:trHeight w:val="279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textDirection w:val="btLr"/>
            <w:vAlign w:val="center"/>
            <w:hideMark/>
          </w:tcPr>
          <w:p w14:paraId="5FA671B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24.12.2021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Cuma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6923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1C0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F0E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8B4B4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79518BE6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0BA0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ACE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4E11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C6B5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Genel Muhasebe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Ögr</w:t>
            </w:r>
            <w:proofErr w:type="spellEnd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. Gör. Yavuz Öztürk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9F2B6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</w:t>
            </w:r>
          </w:p>
        </w:tc>
      </w:tr>
      <w:tr w:rsidR="0052051A" w:rsidRPr="0052051A" w14:paraId="1A0256C4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E333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040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D4F7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EAC3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B2DE2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4A184D98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5EB0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87CB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B50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54E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Sağlık Kurumlarında Örgütsel Davranış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 xml:space="preserve">Arş. </w:t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Gör.Dr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 xml:space="preserve"> Umut Uyan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C080C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7310ACD3" w14:textId="77777777" w:rsidTr="0052051A">
        <w:trPr>
          <w:trHeight w:val="279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A620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2CE4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12E0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0668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CA905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11005757" w14:textId="77777777" w:rsidTr="0052051A">
        <w:trPr>
          <w:trHeight w:val="279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textDirection w:val="btLr"/>
            <w:vAlign w:val="center"/>
            <w:hideMark/>
          </w:tcPr>
          <w:p w14:paraId="61C31C9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27.12.2021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Pazartesi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C326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6950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0E25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57526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7E93064F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60FF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CFFE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26F5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A42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Ekonomi 1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 xml:space="preserve">Dr. </w:t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. Üyesi Sedat Acar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83C7C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</w:t>
            </w:r>
          </w:p>
        </w:tc>
      </w:tr>
      <w:tr w:rsidR="0052051A" w:rsidRPr="0052051A" w14:paraId="4E3E746A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04C0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123E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FD5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2959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Sağlık Hukuku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 Gör. Zeynep Güneş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01E1C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4D5E741C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F567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43A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A30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A2E5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Tıbbi Terminoloji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>Sevinç ÇELEBİ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FAD0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12E9AD3D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2C57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6DB1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0319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B29B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CC7D2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11B82F0D" w14:textId="77777777" w:rsidTr="0052051A">
        <w:trPr>
          <w:trHeight w:val="279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textDirection w:val="btLr"/>
            <w:vAlign w:val="center"/>
            <w:hideMark/>
          </w:tcPr>
          <w:p w14:paraId="29A7CB0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28.12.2021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Salı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015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2D5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4E2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53AA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6ADBD3BD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CE67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8269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DABF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B5AF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İngilizce 1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 xml:space="preserve">Arş. Gör. Dr. Fatma Sert </w:t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Eteman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DE1BC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</w:t>
            </w:r>
          </w:p>
        </w:tc>
      </w:tr>
      <w:tr w:rsidR="0052051A" w:rsidRPr="0052051A" w14:paraId="3CFEB561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F9F1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F44D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4E4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8151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İlk Yardım ve Acil Sağlık Hizmetleri Yönetimi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 xml:space="preserve">. Gör. Dilber </w:t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Başkak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9F0E9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0A9DA5F7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28E0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DCA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1D9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9CF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FCB44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72B2A4CB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BAA3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EB1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0809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FE8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6DE9E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4A201D16" w14:textId="77777777" w:rsidTr="0052051A">
        <w:trPr>
          <w:trHeight w:val="558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textDirection w:val="btLr"/>
            <w:vAlign w:val="center"/>
            <w:hideMark/>
          </w:tcPr>
          <w:p w14:paraId="4A68FF5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29.12.2021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Çarşamba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E00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87A6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CFB9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2D9E5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04E478F2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B8A5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0821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C42C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B1852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Matematik 1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Dürdane</w:t>
            </w:r>
            <w:proofErr w:type="spellEnd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 xml:space="preserve"> Çağlar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0F2E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A303</w:t>
            </w:r>
          </w:p>
        </w:tc>
      </w:tr>
      <w:tr w:rsidR="0052051A" w:rsidRPr="0052051A" w14:paraId="2F43F3B3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7F48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BCC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B07E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ACCF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Biyo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-İstatistik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>Arş. Gör. Dr. Selim Orhun Susam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E5BB0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0AB0ADBF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8E7CD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1922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053C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AFE4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3A468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3CE694E1" w14:textId="77777777" w:rsidTr="0052051A">
        <w:trPr>
          <w:trHeight w:val="279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1FCD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EC3C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98DF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4E4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FCA22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1FF7DCBE" w14:textId="77777777" w:rsidTr="0052051A">
        <w:trPr>
          <w:trHeight w:val="292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textDirection w:val="btLr"/>
            <w:vAlign w:val="center"/>
            <w:hideMark/>
          </w:tcPr>
          <w:p w14:paraId="74EA516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30.12.2021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Perşembe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0E7A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4D85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CBBE0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F06FA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4E077996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29A9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6FA8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7025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8B8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İstatistik 1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>Dr. Selim Orhun Susam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32EEF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A301-A302</w:t>
            </w:r>
          </w:p>
        </w:tc>
      </w:tr>
      <w:tr w:rsidR="0052051A" w:rsidRPr="0052051A" w14:paraId="4B432F98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5E3D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0F7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491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7AD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C180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50C67386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ACA3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CE1E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40C8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253B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Sağlık İşletmelerinde Finansal Yönetim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  <w:t xml:space="preserve">A. Galip </w:t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Gençyürek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618F63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5060ACE6" w14:textId="77777777" w:rsidTr="0052051A">
        <w:trPr>
          <w:trHeight w:val="279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BC1C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759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A9A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D410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C50BC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130B927F" w14:textId="77777777" w:rsidTr="0052051A">
        <w:trPr>
          <w:trHeight w:val="279"/>
        </w:trPr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2D050"/>
            <w:textDirection w:val="btLr"/>
            <w:vAlign w:val="center"/>
            <w:hideMark/>
          </w:tcPr>
          <w:p w14:paraId="27D5DFD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31.12.2021</w:t>
            </w: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br/>
              <w:t>Cuma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88D8C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09:00-10:00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2348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53874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3395ED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0DED5600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FFCD1B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5CC7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10:30-11:30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FFB3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13F1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Türk Dili I</w:t>
            </w:r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br/>
            </w:r>
            <w:proofErr w:type="spellStart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FF0000"/>
                <w:sz w:val="22"/>
                <w:szCs w:val="22"/>
                <w:lang w:eastAsia="tr-TR"/>
              </w:rPr>
              <w:t>. Gör Cemile Şen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9AEFC5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A301</w:t>
            </w:r>
          </w:p>
        </w:tc>
      </w:tr>
      <w:tr w:rsidR="0052051A" w:rsidRPr="0052051A" w14:paraId="41468396" w14:textId="77777777" w:rsidTr="0052051A">
        <w:trPr>
          <w:trHeight w:val="279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08F42C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C2257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12:30-13:30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E1BB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8A4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7D29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  <w:tr w:rsidR="0052051A" w:rsidRPr="0052051A" w14:paraId="3D538FAA" w14:textId="77777777" w:rsidTr="0052051A">
        <w:trPr>
          <w:trHeight w:val="595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32D9B8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73279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14:00-15:00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8227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05A7A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Sağlık Kurumlarında Kalite Yönetimi</w:t>
            </w: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br/>
              <w:t xml:space="preserve">Dr. </w:t>
            </w:r>
            <w:proofErr w:type="spellStart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. Üyesi Gül Gün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6BA2D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A401</w:t>
            </w:r>
          </w:p>
        </w:tc>
      </w:tr>
      <w:tr w:rsidR="0052051A" w:rsidRPr="0052051A" w14:paraId="7976C45D" w14:textId="77777777" w:rsidTr="0052051A">
        <w:trPr>
          <w:trHeight w:val="297"/>
        </w:trPr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B3A02" w14:textId="77777777" w:rsidR="0052051A" w:rsidRPr="0052051A" w:rsidRDefault="0052051A" w:rsidP="0052051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42FB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15:30-16:30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F725F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38286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B32A9E" w14:textId="77777777" w:rsidR="0052051A" w:rsidRPr="0052051A" w:rsidRDefault="0052051A" w:rsidP="0052051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52051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 </w:t>
            </w:r>
          </w:p>
        </w:tc>
      </w:tr>
    </w:tbl>
    <w:p w14:paraId="70B2B1A9" w14:textId="77777777" w:rsidR="00DC4B9F" w:rsidRDefault="00DC4B9F"/>
    <w:sectPr w:rsidR="00DC4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01"/>
    <w:rsid w:val="002B1AEF"/>
    <w:rsid w:val="0037137A"/>
    <w:rsid w:val="004907BD"/>
    <w:rsid w:val="0052051A"/>
    <w:rsid w:val="007A5001"/>
    <w:rsid w:val="007D36CC"/>
    <w:rsid w:val="00DC4B9F"/>
    <w:rsid w:val="00E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0577C7"/>
  <w15:chartTrackingRefBased/>
  <w15:docId w15:val="{D342D9C5-725F-6341-8A7B-2EEDF31A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2021-12-01T00:12:00Z</cp:lastPrinted>
  <dcterms:created xsi:type="dcterms:W3CDTF">2021-12-09T11:58:00Z</dcterms:created>
  <dcterms:modified xsi:type="dcterms:W3CDTF">2021-12-09T11:58:00Z</dcterms:modified>
</cp:coreProperties>
</file>