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85"/>
        <w:gridCol w:w="3327"/>
      </w:tblGrid>
      <w:tr w:rsidR="001E42C0" w:rsidRPr="00884EE1" w14:paraId="590FFF8C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3B0EA779" w14:textId="77777777"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 Adı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3BB15D" w14:textId="644C2AD5" w:rsidR="001E42C0" w:rsidRPr="00884EE1" w:rsidRDefault="004D682E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İktisadi ve İdari Bilimler</w:t>
            </w:r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Fakültesi</w:t>
            </w:r>
          </w:p>
        </w:tc>
      </w:tr>
      <w:tr w:rsidR="001E42C0" w:rsidRPr="00884EE1" w14:paraId="533A2E46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55CB71A1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Görevin Bağlı Bulunduğu 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30A2C" w14:textId="77777777"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</w:p>
        </w:tc>
      </w:tr>
      <w:tr w:rsidR="001E42C0" w:rsidRPr="00884EE1" w14:paraId="1CF00E73" w14:textId="77777777" w:rsidTr="0051060F">
        <w:trPr>
          <w:trHeight w:val="337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7A0E09AB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95E7F3" w14:textId="77777777" w:rsidR="001E42C0" w:rsidRPr="00884EE1" w:rsidRDefault="00B02F3A" w:rsidP="00C46B49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C4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Öğrenci İşleri</w:t>
            </w:r>
          </w:p>
        </w:tc>
      </w:tr>
      <w:tr w:rsidR="001E42C0" w:rsidRPr="00884EE1" w14:paraId="2B6EFEC8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40671BF5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 Bulunduğu Yönetici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A85919" w14:textId="77777777" w:rsidR="001E42C0" w:rsidRPr="00884EE1" w:rsidRDefault="00795DEF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Dekan, Dekan Yardımcısı, Fakülte Sekreteri</w:t>
            </w:r>
          </w:p>
        </w:tc>
      </w:tr>
      <w:tr w:rsidR="001E42C0" w:rsidRPr="00884EE1" w14:paraId="4E105670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5C310B4E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08BA891" w14:textId="77777777" w:rsidR="001E42C0" w:rsidRPr="00884EE1" w:rsidRDefault="001E42C0" w:rsidP="006B02C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 (Altındaki Bağlı Görev Ünvanları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CEBED4" w14:textId="77777777" w:rsidR="006B02CB" w:rsidRDefault="006B02CB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E7BCA64" w14:textId="77777777" w:rsidR="00D45FD4" w:rsidRPr="00884EE1" w:rsidRDefault="00D45FD4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14:paraId="7ADF57E0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63D0E70B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 ve Görev Devri Yapılan Personel Kadro 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3C8176" w14:textId="77777777" w:rsid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C3F7E5C" w14:textId="77777777" w:rsidR="001E42C0" w:rsidRP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Vekâleti yürütme yetkinliğine sahip idari personel</w:t>
            </w:r>
          </w:p>
        </w:tc>
      </w:tr>
      <w:tr w:rsidR="001E42C0" w:rsidRPr="00884EE1" w14:paraId="476D4AB1" w14:textId="77777777" w:rsidTr="000E135C">
        <w:trPr>
          <w:trHeight w:val="1069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653B1F03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821B2FF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FDCB29C" w14:textId="77777777" w:rsidR="001E42C0" w:rsidRPr="00884EE1" w:rsidRDefault="00D02771" w:rsidP="00D02771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  </w:t>
            </w:r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Tanımı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BCD992" w14:textId="77777777" w:rsidR="000E135C" w:rsidRDefault="000E135C" w:rsidP="000E135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27F39A25" w14:textId="77777777" w:rsidR="00430FB2" w:rsidRPr="000E135C" w:rsidRDefault="000E135C" w:rsidP="000E135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Munzur</w:t>
            </w:r>
            <w:r w:rsidRPr="004643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Üniversitesi</w:t>
            </w:r>
            <w:r w:rsidRPr="00464394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üst</w:t>
            </w:r>
            <w:r w:rsidRPr="004643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yönetimi</w:t>
            </w:r>
            <w:r w:rsidRPr="0046439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46439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belirlenen</w:t>
            </w:r>
            <w:r w:rsidRPr="004643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 w:rsidRPr="0046439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ilkelere</w:t>
            </w:r>
            <w:r w:rsidRPr="0046439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46439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olarak;</w:t>
            </w:r>
            <w:r w:rsidRPr="004643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birimin</w:t>
            </w:r>
            <w:r w:rsidRPr="0046439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tüm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faaliyetlerinin,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etkenlik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verimlilik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ilkelerine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yürütülmesi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4394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r w:rsidRPr="004643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r w:rsidR="00A47A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47A4D" w:rsidRPr="00465DAE">
              <w:rPr>
                <w:rFonts w:ascii="Times New Roman" w:hAnsi="Times New Roman" w:cs="Times New Roman"/>
                <w:sz w:val="20"/>
                <w:szCs w:val="20"/>
              </w:rPr>
              <w:t>Fakültenin öğrenci işleri hizmetlerini</w:t>
            </w:r>
            <w:r w:rsidR="00A47A4D" w:rsidRPr="00465DA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A47A4D" w:rsidRPr="00465DAE">
              <w:rPr>
                <w:rFonts w:ascii="Times New Roman" w:hAnsi="Times New Roman" w:cs="Times New Roman"/>
                <w:sz w:val="20"/>
                <w:szCs w:val="20"/>
              </w:rPr>
              <w:t>yürütmek.</w:t>
            </w:r>
          </w:p>
        </w:tc>
      </w:tr>
      <w:tr w:rsidR="00370A20" w:rsidRPr="00884EE1" w14:paraId="79537DAD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46D74C8E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CA0BEC6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DC38DF1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229327C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182BA61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F34F453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D8E133B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E849AAC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02E82F7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 Görev ve Sorumluluklar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630657" w14:textId="77777777" w:rsidR="00AE0FB1" w:rsidRDefault="00AE0FB1" w:rsidP="00AE0FB1">
            <w:pPr>
              <w:pStyle w:val="GvdeMetni"/>
              <w:tabs>
                <w:tab w:val="left" w:pos="548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F6EB76" w14:textId="77777777"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Lisans eğitim-öğretim ve sınav yönetmeliği ile yönetmelik değişiklerini takip 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edip duyurularını yapmak,</w:t>
            </w:r>
          </w:p>
          <w:p w14:paraId="03B3B5A8" w14:textId="77777777"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Öğrencilerin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kayıt,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kayıt,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öğrenim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belgesi,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kimlik,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tecil, not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döküm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belgesi,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kayıt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dondurma,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ilişik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kesme, yatay</w:t>
            </w:r>
            <w:r w:rsidRPr="00FB1717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geçiş,</w:t>
            </w:r>
            <w:r w:rsidRPr="00FB17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muafiyet,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burs,</w:t>
            </w:r>
            <w:r w:rsidRPr="00FB17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geçici</w:t>
            </w:r>
            <w:r w:rsidRPr="00FB17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mezuniyet,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diploma</w:t>
            </w:r>
            <w:r w:rsidRPr="00FB171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vb.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ile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ilgili</w:t>
            </w:r>
            <w:r w:rsidRPr="00FB17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iş ve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işlemleri</w:t>
            </w:r>
            <w:r w:rsidRPr="00FB17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  <w:r w:rsidRPr="00FB171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dokümanlarını</w:t>
            </w:r>
            <w:r w:rsidRPr="00FB1717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hazırlamak,</w:t>
            </w:r>
          </w:p>
          <w:p w14:paraId="204CB2D1" w14:textId="77777777"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Eğitim-öğretim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yılı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başında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listelerinin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güncellenmesini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bölümlerden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istemek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ve güncel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listeyi</w:t>
            </w:r>
            <w:r w:rsidRPr="00FB1717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tanımlamak,</w:t>
            </w:r>
          </w:p>
          <w:p w14:paraId="3974CC06" w14:textId="77777777"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Mezuniyet tek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sınavları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duyuruların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yapılması,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başvuruların dosyalanması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işlemleri</w:t>
            </w:r>
            <w:r w:rsidRPr="00FB1717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50C3E2B0" w14:textId="77777777"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Yarıyıl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sonu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sınavlarından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önce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bölümlerden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gelen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devamsızlıktan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kalan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listelerini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ilan</w:t>
            </w:r>
            <w:r w:rsidRPr="00FB171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14:paraId="05DC51FB" w14:textId="77777777" w:rsidR="0062098E" w:rsidRPr="00FB1717" w:rsidRDefault="00FC6ABC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 sekreterlikleri ile koordineli çalışmak,</w:t>
            </w:r>
          </w:p>
          <w:p w14:paraId="7041CE11" w14:textId="77777777"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Bölümlerin öğrenci temsilci işlemlerini yürütmek,</w:t>
            </w:r>
          </w:p>
          <w:p w14:paraId="278B51BF" w14:textId="77777777"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Öğrencilerle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türlü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evrakı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usulüne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FB171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arşivlemek,</w:t>
            </w:r>
          </w:p>
          <w:p w14:paraId="26CBD1B2" w14:textId="77777777"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mevcudunu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gösteren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listeyi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güncel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tutarak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periyotlarla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Dekana</w:t>
            </w:r>
            <w:r w:rsidRPr="00FB171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sunmak,</w:t>
            </w:r>
          </w:p>
          <w:p w14:paraId="7438742D" w14:textId="77777777"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işlemlerinde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mali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işler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bürosu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koordineli</w:t>
            </w:r>
            <w:r w:rsidRPr="00FB1717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çalışmak,</w:t>
            </w:r>
          </w:p>
          <w:p w14:paraId="34CDCC5F" w14:textId="77777777"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Çiftanadal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yandal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FB171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14:paraId="56263340" w14:textId="77777777"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yapan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öğrencilerin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SGK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FB17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14:paraId="1288F6D1" w14:textId="77777777"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Disiplin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soruşturması</w:t>
            </w:r>
            <w:r w:rsidRPr="00FB17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alan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öğrencilere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tebliğin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yapılmasını</w:t>
            </w:r>
            <w:r w:rsidRPr="00FB171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2B717E3A" w14:textId="77777777"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Kısmi zamanlı çalışan öğrencelerin işlemlerini yürütmek,</w:t>
            </w:r>
          </w:p>
          <w:p w14:paraId="3C0449CB" w14:textId="77777777"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Hizmet alanına giren konularda kendisine verilen görevleri ilgili kanun, tüzük, yönetmelik ve diğer mevzuat hükümleri çerçevesinde yürütmek,</w:t>
            </w:r>
          </w:p>
          <w:p w14:paraId="0B8FB89B" w14:textId="77777777" w:rsidR="0062098E" w:rsidRPr="00FB1717" w:rsidRDefault="006F23C3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FB17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süreç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üst yöneticileri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FB17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r w:rsidRPr="00FB17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B17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işlemleri</w:t>
            </w:r>
            <w:r w:rsidRPr="00FB17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</w:p>
          <w:p w14:paraId="23A9CD34" w14:textId="77777777"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Öğrencilerin yatay geçiş işlemleri ile ders muafiyet istekleri i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çin gerekli belgeleri hazırlamak,</w:t>
            </w:r>
          </w:p>
          <w:p w14:paraId="443214E3" w14:textId="77777777"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Fakülteye yeni kayıt yaptıran öğrenciler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in her türlü yazışmalarını yapmak,</w:t>
            </w:r>
          </w:p>
          <w:p w14:paraId="50582FDD" w14:textId="77777777"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Öğrenci katkı payl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arı ile ilgili işlemleri yapmak,</w:t>
            </w:r>
          </w:p>
          <w:p w14:paraId="62312499" w14:textId="77777777"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Ders kayıt işlemleri ile il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 xml:space="preserve">gili gerekli hazırlıkları yapmak 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sonuçlandırmak,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55F054" w14:textId="77777777"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 ki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mlik dağıtım işlemlerini yapmak,</w:t>
            </w:r>
          </w:p>
          <w:p w14:paraId="05F18BD4" w14:textId="77777777"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Öğrencilerle ilgili her türlü e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vrakların arşivlenmesini yapmak,</w:t>
            </w:r>
          </w:p>
          <w:p w14:paraId="1E8DF82B" w14:textId="77777777"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Her yarıyıl sonunda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 xml:space="preserve"> başarı oranlarını tanzim etmek,</w:t>
            </w:r>
          </w:p>
          <w:p w14:paraId="47764D48" w14:textId="77777777" w:rsidR="0062098E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Mazereti nedeniyle sınavlara giremeyen öğrencilerin Yönetim Kurulu kararlarının, ilgili böl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ümlere ve öğrencilere bildirmek,</w:t>
            </w:r>
          </w:p>
          <w:p w14:paraId="207F9DD2" w14:textId="77777777" w:rsidR="00C30345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Mezuniy</w:t>
            </w:r>
            <w:r w:rsidR="00125913" w:rsidRPr="00FB1717">
              <w:rPr>
                <w:rFonts w:ascii="Times New Roman" w:hAnsi="Times New Roman" w:cs="Times New Roman"/>
                <w:sz w:val="20"/>
                <w:szCs w:val="20"/>
              </w:rPr>
              <w:t>et y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arıyıl sonu sınavlarından önce bölümlerden gelen devamsızlıktan kalan </w:t>
            </w:r>
            <w:r w:rsidR="00C30345"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öğrenci listelerini ilan 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  <w:r w:rsidR="00C30345"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AD652E2" w14:textId="77777777" w:rsid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Fakültede dereceye giren öğrencilerin tespitini 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B36A0E2" w14:textId="77777777" w:rsidR="00C30345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Her eğitim-öğretim yılı için Kurul ders programları ve sınav programlarını ilan eder ve öğrencilere 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duyurmak,</w:t>
            </w:r>
          </w:p>
          <w:p w14:paraId="29C6F6D0" w14:textId="77777777" w:rsidR="00C30345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Faaliyetlerini Fakültenin diğer Birimleri</w:t>
            </w:r>
            <w:r w:rsidR="00C30345"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ile eşgüdümlü olarak 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14:paraId="50F75504" w14:textId="77777777" w:rsidR="00C30345" w:rsidRP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Fakülte eğitim ve öğretim koordinatörlükle</w:t>
            </w:r>
            <w:r w:rsidR="00C30345"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ri ile uyum içinde </w:t>
            </w:r>
            <w:r w:rsidR="00E651F5">
              <w:rPr>
                <w:rFonts w:ascii="Times New Roman" w:hAnsi="Times New Roman" w:cs="Times New Roman"/>
                <w:sz w:val="20"/>
                <w:szCs w:val="20"/>
              </w:rPr>
              <w:t>çalışmak,</w:t>
            </w:r>
            <w:r w:rsidR="00C30345"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8550EC" w14:textId="77777777" w:rsidR="00FB1717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Dekanlığın görev alanı ile ilgili vereceği diğer işleri </w:t>
            </w:r>
            <w:r w:rsidR="00A82B04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047E38BE" w14:textId="77777777" w:rsidR="00B06E3A" w:rsidRPr="00C30345" w:rsidRDefault="0062098E" w:rsidP="00FB1717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1" w:line="357" w:lineRule="auto"/>
              <w:ind w:right="2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>Yukarıda belirtilen görevlerin yerine getirilmesinde Fakülte Sekreterine</w:t>
            </w:r>
            <w:r w:rsidR="00FB1717">
              <w:rPr>
                <w:rFonts w:ascii="Times New Roman" w:hAnsi="Times New Roman" w:cs="Times New Roman"/>
                <w:sz w:val="20"/>
                <w:szCs w:val="20"/>
              </w:rPr>
              <w:t>, Dekan Yardımcılarına ve Dekana</w:t>
            </w:r>
            <w:r w:rsidRPr="00FB1717">
              <w:rPr>
                <w:rFonts w:ascii="Times New Roman" w:hAnsi="Times New Roman" w:cs="Times New Roman"/>
                <w:sz w:val="20"/>
                <w:szCs w:val="20"/>
              </w:rPr>
              <w:t xml:space="preserve"> karşı sorumludur.</w:t>
            </w:r>
          </w:p>
        </w:tc>
      </w:tr>
      <w:tr w:rsidR="00706EED" w:rsidRPr="00884EE1" w14:paraId="5BC7C0B3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3095FF2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9B27165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DB52F84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ECD683" w14:textId="77777777" w:rsidR="000C455E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E274B" w14:textId="77777777" w:rsidR="009D44CD" w:rsidRPr="009D44CD" w:rsidRDefault="009D44CD" w:rsidP="00FB1717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Yukarıda belirtilen görev ve sorumlulukları gerçekleştirme yetkisine sahip olmak. </w:t>
            </w:r>
          </w:p>
          <w:p w14:paraId="7D6661ED" w14:textId="77777777" w:rsidR="00706EED" w:rsidRPr="00E838FD" w:rsidRDefault="00706EED" w:rsidP="00630A7E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2824BA70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93879C2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6A3BC14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273125F" w14:textId="77777777"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için Gerekli Beceri ve Yetenekler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94AED0" w14:textId="77777777"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14:paraId="3A033568" w14:textId="77777777" w:rsidR="00706EED" w:rsidRPr="00B63F4F" w:rsidRDefault="00FB1717" w:rsidP="00FB1717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3F4F"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14:paraId="5906AED8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411247E" w14:textId="77777777" w:rsidR="00706EED" w:rsidRPr="00884EE1" w:rsidRDefault="00706EED" w:rsidP="00D66B69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Diğer Görevler ile İlişkisi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B1CC64" w14:textId="77777777" w:rsidR="00521023" w:rsidRPr="00884EE1" w:rsidRDefault="00BF4A17" w:rsidP="00BF4A17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FFAF144" w14:textId="77777777" w:rsidR="00706EED" w:rsidRPr="00884EE1" w:rsidRDefault="00706EED" w:rsidP="00D66B69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3F2765A0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06E7918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9288BBF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 Dayanak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860C4F" w14:textId="77777777"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4892F815" w14:textId="77777777" w:rsidR="00E4764A" w:rsidRPr="00822E67" w:rsidRDefault="00E4764A" w:rsidP="00822E67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14:paraId="49441F1C" w14:textId="77777777" w:rsidR="00C04CE3" w:rsidRDefault="00C04CE3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124 sayılı Yüksek Öğretim Üst Kuruluşları ile Yüksek Öğretim Kurumlarının İdari Teşkilatı Hakkında KHK</w:t>
            </w:r>
          </w:p>
          <w:p w14:paraId="556A5B13" w14:textId="77777777" w:rsidR="00FB1717" w:rsidRDefault="00FB1717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Munzur Üniversitesi Önlisans ve Lisans Eğitim Öğretim Yönetmeliği</w:t>
            </w:r>
          </w:p>
          <w:p w14:paraId="6C34C2F0" w14:textId="77777777" w:rsidR="008A6F08" w:rsidRPr="00884EE1" w:rsidRDefault="00616038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8A6F08">
              <w:rPr>
                <w:rFonts w:ascii="Times New Roman" w:hAnsi="Times New Roman" w:cs="Times New Roman"/>
                <w:sz w:val="20"/>
                <w:szCs w:val="20"/>
              </w:rPr>
              <w:t xml:space="preserve"> Diğer Kanunlar</w:t>
            </w:r>
          </w:p>
        </w:tc>
      </w:tr>
      <w:tr w:rsidR="00ED5338" w:rsidRPr="00884EE1" w14:paraId="2110B76C" w14:textId="77777777" w:rsidTr="0051060F">
        <w:trPr>
          <w:trHeight w:val="340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65728F7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6F6374B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EB43680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29BA8E3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 Bölümü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AAE4E1" w14:textId="77777777"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B7276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14:paraId="5B031A31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4D1EFD01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19597A1C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AE4FC7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374355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14:paraId="26B15965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38DCE335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054BE9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3DF374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14:paraId="29261091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7CBF50A1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8521A1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68021E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37DB4060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34565215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97CD70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B12B69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14:paraId="09811E0A" w14:textId="77777777" w:rsidTr="0051060F">
        <w:trPr>
          <w:trHeight w:val="401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7141658F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2121C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lastRenderedPageBreak/>
              <w:t>İzinlerde Yerine Vekalet Edecek Personel</w:t>
            </w:r>
          </w:p>
          <w:p w14:paraId="1FDDC36B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EB478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7E15D7" w14:textId="77777777" w:rsidR="00BC60D2" w:rsidRDefault="007302B3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Göreve haiz idari personel</w:t>
            </w:r>
          </w:p>
          <w:p w14:paraId="1818C66E" w14:textId="77777777"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14:paraId="0264D06A" w14:textId="77777777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396A2253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B3A8F0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6530007F" w14:textId="77777777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09C2216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D48CF2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7D8FE724" w14:textId="77777777"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4A35C92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A2316B1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F2A7359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A97D826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E4C1A32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895DBB0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819BB8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E3B82DB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C17E579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BCB2B98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C5461D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C3AB6F3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3893815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2395320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C36AFC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901D47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63F9C30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157AC8F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B83E2F5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DA6B855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FFA5AD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27C9CC9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197B65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14:paraId="14D5CA23" w14:textId="77777777" w:rsidTr="00107E61">
        <w:trPr>
          <w:trHeight w:val="8209"/>
        </w:trPr>
        <w:tc>
          <w:tcPr>
            <w:tcW w:w="10490" w:type="dxa"/>
          </w:tcPr>
          <w:p w14:paraId="143A1F77" w14:textId="77777777"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14:paraId="025A6F4A" w14:textId="77777777" w:rsidTr="00107E61">
        <w:trPr>
          <w:trHeight w:val="8209"/>
        </w:trPr>
        <w:tc>
          <w:tcPr>
            <w:tcW w:w="10490" w:type="dxa"/>
          </w:tcPr>
          <w:p w14:paraId="68B85324" w14:textId="77777777"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6C09E0" w14:textId="77777777"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65C3C5B8" w14:textId="77777777"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2285118A" w14:textId="77777777"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24F2E794" wp14:editId="15AAD96F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E1BD0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">
                <v:rect id="Rectangle 3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w10:anchorlock/>
              </v:group>
            </w:pict>
          </mc:Fallback>
        </mc:AlternateContent>
      </w:r>
    </w:p>
    <w:p w14:paraId="65FEB1F9" w14:textId="77777777"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8"/>
          <w:footerReference w:type="default" r:id="rId9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14:paraId="76FE8B4D" w14:textId="77777777"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14:paraId="1E32EDC1" w14:textId="77777777"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22D7C46E" w14:textId="77777777" w:rsidR="00732926" w:rsidRDefault="00732926">
      <w:pPr>
        <w:pStyle w:val="GvdeMetni"/>
        <w:rPr>
          <w:b/>
          <w:sz w:val="20"/>
        </w:rPr>
      </w:pPr>
    </w:p>
    <w:p w14:paraId="4A977618" w14:textId="77777777" w:rsidR="00732926" w:rsidRDefault="00732926">
      <w:pPr>
        <w:pStyle w:val="GvdeMetni"/>
        <w:rPr>
          <w:b/>
          <w:sz w:val="20"/>
        </w:rPr>
      </w:pPr>
    </w:p>
    <w:p w14:paraId="2F9A5129" w14:textId="77777777" w:rsidR="00732926" w:rsidRDefault="00732926">
      <w:pPr>
        <w:pStyle w:val="GvdeMetni"/>
        <w:rPr>
          <w:b/>
          <w:sz w:val="20"/>
        </w:rPr>
      </w:pPr>
    </w:p>
    <w:p w14:paraId="4E284E96" w14:textId="77777777" w:rsidR="00732926" w:rsidRDefault="00732926">
      <w:pPr>
        <w:pStyle w:val="GvdeMetni"/>
        <w:rPr>
          <w:b/>
          <w:sz w:val="20"/>
        </w:rPr>
      </w:pPr>
    </w:p>
    <w:p w14:paraId="7B5BAF46" w14:textId="77777777" w:rsidR="00732926" w:rsidRDefault="00732926">
      <w:pPr>
        <w:pStyle w:val="GvdeMetni"/>
        <w:rPr>
          <w:b/>
          <w:sz w:val="20"/>
        </w:rPr>
      </w:pPr>
    </w:p>
    <w:p w14:paraId="07600805" w14:textId="77777777" w:rsidR="00732926" w:rsidRDefault="00732926">
      <w:pPr>
        <w:pStyle w:val="GvdeMetni"/>
        <w:rPr>
          <w:b/>
          <w:sz w:val="20"/>
        </w:rPr>
      </w:pPr>
    </w:p>
    <w:p w14:paraId="0A205766" w14:textId="77777777" w:rsidR="00732926" w:rsidRDefault="00732926">
      <w:pPr>
        <w:pStyle w:val="GvdeMetni"/>
        <w:rPr>
          <w:b/>
          <w:sz w:val="20"/>
        </w:rPr>
      </w:pPr>
    </w:p>
    <w:p w14:paraId="15C5A4A5" w14:textId="77777777" w:rsidR="00732926" w:rsidRDefault="00732926">
      <w:pPr>
        <w:pStyle w:val="GvdeMetni"/>
        <w:rPr>
          <w:b/>
          <w:sz w:val="20"/>
        </w:rPr>
      </w:pPr>
    </w:p>
    <w:p w14:paraId="5A4A1772" w14:textId="77777777" w:rsidR="00732926" w:rsidRDefault="00732926">
      <w:pPr>
        <w:pStyle w:val="GvdeMetni"/>
        <w:rPr>
          <w:b/>
          <w:sz w:val="20"/>
        </w:rPr>
      </w:pPr>
    </w:p>
    <w:p w14:paraId="67725185" w14:textId="77777777" w:rsidR="00732926" w:rsidRDefault="00732926">
      <w:pPr>
        <w:pStyle w:val="GvdeMetni"/>
        <w:rPr>
          <w:b/>
          <w:sz w:val="20"/>
        </w:rPr>
      </w:pPr>
    </w:p>
    <w:p w14:paraId="27AE44BE" w14:textId="77777777" w:rsidR="00732926" w:rsidRDefault="00732926">
      <w:pPr>
        <w:pStyle w:val="GvdeMetni"/>
        <w:rPr>
          <w:b/>
          <w:sz w:val="20"/>
        </w:rPr>
      </w:pPr>
    </w:p>
    <w:p w14:paraId="638FF64D" w14:textId="77777777" w:rsidR="00732926" w:rsidRDefault="00732926">
      <w:pPr>
        <w:pStyle w:val="GvdeMetni"/>
        <w:rPr>
          <w:b/>
          <w:sz w:val="20"/>
        </w:rPr>
      </w:pPr>
    </w:p>
    <w:p w14:paraId="24E8DA8A" w14:textId="77777777" w:rsidR="00732926" w:rsidRDefault="00732926">
      <w:pPr>
        <w:pStyle w:val="GvdeMetni"/>
        <w:rPr>
          <w:b/>
          <w:sz w:val="20"/>
        </w:rPr>
      </w:pPr>
    </w:p>
    <w:p w14:paraId="1414AF8F" w14:textId="77777777" w:rsidR="00732926" w:rsidRDefault="00732926">
      <w:pPr>
        <w:pStyle w:val="GvdeMetni"/>
        <w:rPr>
          <w:b/>
          <w:sz w:val="20"/>
        </w:rPr>
      </w:pPr>
    </w:p>
    <w:p w14:paraId="789FC91A" w14:textId="77777777"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0"/>
      <w:footerReference w:type="default" r:id="rId11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DB11" w14:textId="77777777" w:rsidR="00A67C05" w:rsidRDefault="00A67C05" w:rsidP="00732926">
      <w:r>
        <w:separator/>
      </w:r>
    </w:p>
  </w:endnote>
  <w:endnote w:type="continuationSeparator" w:id="0">
    <w:p w14:paraId="11D0A508" w14:textId="77777777" w:rsidR="00A67C05" w:rsidRDefault="00A67C05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5AC7" w14:textId="77777777"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D61A" w14:textId="77777777"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28020FA6" wp14:editId="721F19BC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27CA4"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750F" w14:textId="77777777" w:rsidR="00A67C05" w:rsidRDefault="00A67C05" w:rsidP="00732926">
      <w:r>
        <w:separator/>
      </w:r>
    </w:p>
  </w:footnote>
  <w:footnote w:type="continuationSeparator" w:id="0">
    <w:p w14:paraId="6938A487" w14:textId="77777777" w:rsidR="00A67C05" w:rsidRDefault="00A67C05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14:paraId="7BC1D351" w14:textId="77777777" w:rsidTr="006B185F">
      <w:trPr>
        <w:trHeight w:val="702"/>
      </w:trPr>
      <w:tc>
        <w:tcPr>
          <w:tcW w:w="2269" w:type="dxa"/>
          <w:vMerge w:val="restart"/>
        </w:tcPr>
        <w:p w14:paraId="69AFFB4A" w14:textId="77777777"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2C685996" wp14:editId="3A4190AE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1F4843EA" w14:textId="77777777"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 wp14:anchorId="00583E1A" wp14:editId="524BBCED">
                    <wp:simplePos x="0" y="0"/>
                    <wp:positionH relativeFrom="page">
                      <wp:posOffset>541020</wp:posOffset>
                    </wp:positionH>
                    <wp:positionV relativeFrom="page">
                      <wp:posOffset>119380</wp:posOffset>
                    </wp:positionV>
                    <wp:extent cx="2472055" cy="971550"/>
                    <wp:effectExtent l="0" t="0" r="4445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971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2B379C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B012E51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75AC0AE" w14:textId="7607DDA2" w:rsidR="00092F91" w:rsidRPr="00EC28D0" w:rsidRDefault="004D682E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İKTİSADİ VE İDARİ BİLİMLER</w:t>
                                </w:r>
                                <w:r w:rsidR="00092F91"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 FAKÜLTESİ</w:t>
                                </w:r>
                              </w:p>
                              <w:p w14:paraId="3F9E923A" w14:textId="77777777"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15C8BB2" w14:textId="77777777"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583E1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6pt;margin-top:9.4pt;width:194.65pt;height:76.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" filled="f" stroked="f">
                    <v:textbox inset="0,0,0,0">
                      <w:txbxContent>
                        <w:p w14:paraId="2E2B379C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4B012E51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075AC0AE" w14:textId="7607DDA2" w:rsidR="00092F91" w:rsidRPr="00EC28D0" w:rsidRDefault="004D682E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İKTİSADİ VE İDARİ BİLİMLER</w:t>
                          </w:r>
                          <w:r w:rsidR="00092F91"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 FAKÜLTESİ</w:t>
                          </w:r>
                        </w:p>
                        <w:p w14:paraId="3F9E923A" w14:textId="77777777"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415C8BB2" w14:textId="77777777"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14:paraId="32622F6A" w14:textId="77777777"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 wp14:anchorId="15BBDF8E" wp14:editId="637C0614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779C44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14:paraId="03B2A337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72C2588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14:paraId="73A8C737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CEF9014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5BBDF8E"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" filled="f" stroked="f">
                    <v:textbox inset="0,0,0,0">
                      <w:txbxContent>
                        <w:p w14:paraId="2C779C44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14:paraId="03B2A337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772C2588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14:paraId="73A8C737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2CEF9014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14:paraId="612E65CE" w14:textId="77777777" w:rsidTr="006B185F">
      <w:trPr>
        <w:trHeight w:val="556"/>
      </w:trPr>
      <w:tc>
        <w:tcPr>
          <w:tcW w:w="2269" w:type="dxa"/>
          <w:vMerge/>
        </w:tcPr>
        <w:p w14:paraId="55D4B426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5C0FFB08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6C1E4AF4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14:paraId="306EE70A" w14:textId="77777777" w:rsidTr="006B185F">
      <w:trPr>
        <w:trHeight w:val="491"/>
      </w:trPr>
      <w:tc>
        <w:tcPr>
          <w:tcW w:w="2269" w:type="dxa"/>
          <w:vMerge/>
        </w:tcPr>
        <w:p w14:paraId="4C0470B8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6165175C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7E3E206D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14:paraId="29A244C6" w14:textId="77777777" w:rsidR="00732926" w:rsidRDefault="00732926">
    <w:pPr>
      <w:pStyle w:val="GvdeMetni"/>
      <w:spacing w:line="14" w:lineRule="auto"/>
      <w:rPr>
        <w:sz w:val="20"/>
      </w:rPr>
    </w:pPr>
  </w:p>
  <w:p w14:paraId="5135271C" w14:textId="77777777" w:rsidR="00706EED" w:rsidRPr="00B56E43" w:rsidRDefault="00B56E43" w:rsidP="00B56E43">
    <w:pPr>
      <w:jc w:val="center"/>
      <w:rPr>
        <w:b/>
      </w:rPr>
    </w:pPr>
    <w:r w:rsidRPr="00B56E43">
      <w:rPr>
        <w:b/>
      </w:rPr>
      <w:t>GÖREV TANIMI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40A6" w14:textId="77777777"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2" w15:restartNumberingAfterBreak="0">
    <w:nsid w:val="19ED5520"/>
    <w:multiLevelType w:val="hybridMultilevel"/>
    <w:tmpl w:val="0B143C32"/>
    <w:lvl w:ilvl="0" w:tplc="D490263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8DAC6B1E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F078CC28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0DE2360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753CEB4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551EC126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76C629D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15C8A32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460FBA4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886C40"/>
    <w:multiLevelType w:val="hybridMultilevel"/>
    <w:tmpl w:val="5ACCB8B6"/>
    <w:lvl w:ilvl="0" w:tplc="A518391A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w w:val="98"/>
        <w:sz w:val="20"/>
        <w:szCs w:val="20"/>
        <w:lang w:val="tr-TR" w:eastAsia="en-US" w:bidi="ar-SA"/>
      </w:rPr>
    </w:lvl>
    <w:lvl w:ilvl="1" w:tplc="68503786">
      <w:numFmt w:val="bullet"/>
      <w:lvlText w:val="•"/>
      <w:lvlJc w:val="left"/>
      <w:pPr>
        <w:ind w:left="1300" w:hanging="351"/>
      </w:pPr>
      <w:rPr>
        <w:rFonts w:hint="default"/>
        <w:lang w:val="tr-TR" w:eastAsia="en-US" w:bidi="ar-SA"/>
      </w:rPr>
    </w:lvl>
    <w:lvl w:ilvl="2" w:tplc="6538B438">
      <w:numFmt w:val="bullet"/>
      <w:lvlText w:val="•"/>
      <w:lvlJc w:val="left"/>
      <w:pPr>
        <w:ind w:left="2257" w:hanging="351"/>
      </w:pPr>
      <w:rPr>
        <w:rFonts w:hint="default"/>
        <w:lang w:val="tr-TR" w:eastAsia="en-US" w:bidi="ar-SA"/>
      </w:rPr>
    </w:lvl>
    <w:lvl w:ilvl="3" w:tplc="494C605C">
      <w:numFmt w:val="bullet"/>
      <w:lvlText w:val="•"/>
      <w:lvlJc w:val="left"/>
      <w:pPr>
        <w:ind w:left="3214" w:hanging="351"/>
      </w:pPr>
      <w:rPr>
        <w:rFonts w:hint="default"/>
        <w:lang w:val="tr-TR" w:eastAsia="en-US" w:bidi="ar-SA"/>
      </w:rPr>
    </w:lvl>
    <w:lvl w:ilvl="4" w:tplc="3F68F53E">
      <w:numFmt w:val="bullet"/>
      <w:lvlText w:val="•"/>
      <w:lvlJc w:val="left"/>
      <w:pPr>
        <w:ind w:left="4171" w:hanging="351"/>
      </w:pPr>
      <w:rPr>
        <w:rFonts w:hint="default"/>
        <w:lang w:val="tr-TR" w:eastAsia="en-US" w:bidi="ar-SA"/>
      </w:rPr>
    </w:lvl>
    <w:lvl w:ilvl="5" w:tplc="F5CE840E">
      <w:numFmt w:val="bullet"/>
      <w:lvlText w:val="•"/>
      <w:lvlJc w:val="left"/>
      <w:pPr>
        <w:ind w:left="5128" w:hanging="351"/>
      </w:pPr>
      <w:rPr>
        <w:rFonts w:hint="default"/>
        <w:lang w:val="tr-TR" w:eastAsia="en-US" w:bidi="ar-SA"/>
      </w:rPr>
    </w:lvl>
    <w:lvl w:ilvl="6" w:tplc="A1E09742">
      <w:numFmt w:val="bullet"/>
      <w:lvlText w:val="•"/>
      <w:lvlJc w:val="left"/>
      <w:pPr>
        <w:ind w:left="6085" w:hanging="351"/>
      </w:pPr>
      <w:rPr>
        <w:rFonts w:hint="default"/>
        <w:lang w:val="tr-TR" w:eastAsia="en-US" w:bidi="ar-SA"/>
      </w:rPr>
    </w:lvl>
    <w:lvl w:ilvl="7" w:tplc="29D065BE">
      <w:numFmt w:val="bullet"/>
      <w:lvlText w:val="•"/>
      <w:lvlJc w:val="left"/>
      <w:pPr>
        <w:ind w:left="7042" w:hanging="351"/>
      </w:pPr>
      <w:rPr>
        <w:rFonts w:hint="default"/>
        <w:lang w:val="tr-TR" w:eastAsia="en-US" w:bidi="ar-SA"/>
      </w:rPr>
    </w:lvl>
    <w:lvl w:ilvl="8" w:tplc="BBD2E3A2">
      <w:numFmt w:val="bullet"/>
      <w:lvlText w:val="•"/>
      <w:lvlJc w:val="left"/>
      <w:pPr>
        <w:ind w:left="7999" w:hanging="351"/>
      </w:pPr>
      <w:rPr>
        <w:rFonts w:hint="default"/>
        <w:lang w:val="tr-TR" w:eastAsia="en-US" w:bidi="ar-SA"/>
      </w:rPr>
    </w:lvl>
  </w:abstractNum>
  <w:abstractNum w:abstractNumId="5" w15:restartNumberingAfterBreak="0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6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24196"/>
    <w:multiLevelType w:val="hybridMultilevel"/>
    <w:tmpl w:val="A2786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A6380B"/>
    <w:multiLevelType w:val="hybridMultilevel"/>
    <w:tmpl w:val="90D81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94981"/>
    <w:multiLevelType w:val="hybridMultilevel"/>
    <w:tmpl w:val="0624E5F0"/>
    <w:lvl w:ilvl="0" w:tplc="CA56D89A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0F463A"/>
    <w:multiLevelType w:val="hybridMultilevel"/>
    <w:tmpl w:val="BD8E83B2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7954905"/>
    <w:multiLevelType w:val="hybridMultilevel"/>
    <w:tmpl w:val="0902CE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E378BA"/>
    <w:multiLevelType w:val="hybridMultilevel"/>
    <w:tmpl w:val="7050095E"/>
    <w:lvl w:ilvl="0" w:tplc="9BC0A1E2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5" w15:restartNumberingAfterBreak="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6" w15:restartNumberingAfterBreak="0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4777A4"/>
    <w:multiLevelType w:val="hybridMultilevel"/>
    <w:tmpl w:val="3F609E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8222722">
    <w:abstractNumId w:val="5"/>
  </w:num>
  <w:num w:numId="2" w16cid:durableId="545875045">
    <w:abstractNumId w:val="15"/>
  </w:num>
  <w:num w:numId="3" w16cid:durableId="1065224157">
    <w:abstractNumId w:val="16"/>
  </w:num>
  <w:num w:numId="4" w16cid:durableId="89013338">
    <w:abstractNumId w:val="13"/>
  </w:num>
  <w:num w:numId="5" w16cid:durableId="213539622">
    <w:abstractNumId w:val="3"/>
  </w:num>
  <w:num w:numId="6" w16cid:durableId="1461072449">
    <w:abstractNumId w:val="6"/>
  </w:num>
  <w:num w:numId="7" w16cid:durableId="1061486717">
    <w:abstractNumId w:val="19"/>
  </w:num>
  <w:num w:numId="8" w16cid:durableId="451746796">
    <w:abstractNumId w:val="8"/>
  </w:num>
  <w:num w:numId="9" w16cid:durableId="1588535321">
    <w:abstractNumId w:val="0"/>
  </w:num>
  <w:num w:numId="10" w16cid:durableId="161087523">
    <w:abstractNumId w:val="9"/>
  </w:num>
  <w:num w:numId="11" w16cid:durableId="463813369">
    <w:abstractNumId w:val="1"/>
  </w:num>
  <w:num w:numId="12" w16cid:durableId="439420102">
    <w:abstractNumId w:val="17"/>
  </w:num>
  <w:num w:numId="13" w16cid:durableId="1595934800">
    <w:abstractNumId w:val="12"/>
  </w:num>
  <w:num w:numId="14" w16cid:durableId="1984772286">
    <w:abstractNumId w:val="18"/>
  </w:num>
  <w:num w:numId="15" w16cid:durableId="479541574">
    <w:abstractNumId w:val="4"/>
  </w:num>
  <w:num w:numId="16" w16cid:durableId="343359342">
    <w:abstractNumId w:val="7"/>
  </w:num>
  <w:num w:numId="17" w16cid:durableId="46149750">
    <w:abstractNumId w:val="10"/>
  </w:num>
  <w:num w:numId="18" w16cid:durableId="1736126641">
    <w:abstractNumId w:val="2"/>
  </w:num>
  <w:num w:numId="19" w16cid:durableId="1822312627">
    <w:abstractNumId w:val="14"/>
  </w:num>
  <w:num w:numId="20" w16cid:durableId="5034010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26"/>
    <w:rsid w:val="00041CEC"/>
    <w:rsid w:val="00050B24"/>
    <w:rsid w:val="00065A6C"/>
    <w:rsid w:val="00080867"/>
    <w:rsid w:val="00092F91"/>
    <w:rsid w:val="000B27C7"/>
    <w:rsid w:val="000C35C8"/>
    <w:rsid w:val="000C455E"/>
    <w:rsid w:val="000D407C"/>
    <w:rsid w:val="000E135C"/>
    <w:rsid w:val="00107E61"/>
    <w:rsid w:val="00125913"/>
    <w:rsid w:val="00131C30"/>
    <w:rsid w:val="00137805"/>
    <w:rsid w:val="00160D1A"/>
    <w:rsid w:val="00176394"/>
    <w:rsid w:val="001B21D3"/>
    <w:rsid w:val="001B32BA"/>
    <w:rsid w:val="001B7F38"/>
    <w:rsid w:val="001E42C0"/>
    <w:rsid w:val="002056A8"/>
    <w:rsid w:val="0029162E"/>
    <w:rsid w:val="002966DB"/>
    <w:rsid w:val="002A6D29"/>
    <w:rsid w:val="002B5FD7"/>
    <w:rsid w:val="002C0CF3"/>
    <w:rsid w:val="002D3DAB"/>
    <w:rsid w:val="002F56EB"/>
    <w:rsid w:val="00307B94"/>
    <w:rsid w:val="00334EAC"/>
    <w:rsid w:val="003423A6"/>
    <w:rsid w:val="003658C6"/>
    <w:rsid w:val="00365A18"/>
    <w:rsid w:val="00367AF5"/>
    <w:rsid w:val="00370557"/>
    <w:rsid w:val="003706C0"/>
    <w:rsid w:val="00370A20"/>
    <w:rsid w:val="00381A8E"/>
    <w:rsid w:val="003A4245"/>
    <w:rsid w:val="003E702C"/>
    <w:rsid w:val="00430FB2"/>
    <w:rsid w:val="00436820"/>
    <w:rsid w:val="004451B2"/>
    <w:rsid w:val="00454105"/>
    <w:rsid w:val="004631E4"/>
    <w:rsid w:val="00485C79"/>
    <w:rsid w:val="004C6509"/>
    <w:rsid w:val="004D682E"/>
    <w:rsid w:val="0051060F"/>
    <w:rsid w:val="00521023"/>
    <w:rsid w:val="005371E7"/>
    <w:rsid w:val="0054109F"/>
    <w:rsid w:val="00563B67"/>
    <w:rsid w:val="00566853"/>
    <w:rsid w:val="005960DA"/>
    <w:rsid w:val="00616038"/>
    <w:rsid w:val="0062098E"/>
    <w:rsid w:val="00630A7E"/>
    <w:rsid w:val="00645EB4"/>
    <w:rsid w:val="006473B4"/>
    <w:rsid w:val="00652C08"/>
    <w:rsid w:val="006838E3"/>
    <w:rsid w:val="006A7F1B"/>
    <w:rsid w:val="006B02CB"/>
    <w:rsid w:val="006B185F"/>
    <w:rsid w:val="006D6D4C"/>
    <w:rsid w:val="006E7417"/>
    <w:rsid w:val="006F23C3"/>
    <w:rsid w:val="00700314"/>
    <w:rsid w:val="00700C37"/>
    <w:rsid w:val="00706EED"/>
    <w:rsid w:val="00720E7B"/>
    <w:rsid w:val="007302B3"/>
    <w:rsid w:val="00732926"/>
    <w:rsid w:val="00763705"/>
    <w:rsid w:val="00781613"/>
    <w:rsid w:val="00792F82"/>
    <w:rsid w:val="00795DEF"/>
    <w:rsid w:val="007B1DA9"/>
    <w:rsid w:val="007C52EA"/>
    <w:rsid w:val="00815099"/>
    <w:rsid w:val="0082038F"/>
    <w:rsid w:val="00822E67"/>
    <w:rsid w:val="0083469A"/>
    <w:rsid w:val="008568FF"/>
    <w:rsid w:val="00871AB4"/>
    <w:rsid w:val="00884EE1"/>
    <w:rsid w:val="008A02DC"/>
    <w:rsid w:val="008A268F"/>
    <w:rsid w:val="008A4291"/>
    <w:rsid w:val="008A6F08"/>
    <w:rsid w:val="008E0295"/>
    <w:rsid w:val="008F5382"/>
    <w:rsid w:val="0091366E"/>
    <w:rsid w:val="0092181B"/>
    <w:rsid w:val="00941C2E"/>
    <w:rsid w:val="009758BC"/>
    <w:rsid w:val="00994817"/>
    <w:rsid w:val="0099697B"/>
    <w:rsid w:val="009B0081"/>
    <w:rsid w:val="009D44CD"/>
    <w:rsid w:val="009F5F49"/>
    <w:rsid w:val="00A01524"/>
    <w:rsid w:val="00A3492D"/>
    <w:rsid w:val="00A35BFD"/>
    <w:rsid w:val="00A47A4D"/>
    <w:rsid w:val="00A67C05"/>
    <w:rsid w:val="00A756F0"/>
    <w:rsid w:val="00A82B04"/>
    <w:rsid w:val="00A84694"/>
    <w:rsid w:val="00A93596"/>
    <w:rsid w:val="00AA1DF8"/>
    <w:rsid w:val="00AA3CF9"/>
    <w:rsid w:val="00AB0577"/>
    <w:rsid w:val="00AD15E8"/>
    <w:rsid w:val="00AE0FB1"/>
    <w:rsid w:val="00AE7602"/>
    <w:rsid w:val="00B02F3A"/>
    <w:rsid w:val="00B06E3A"/>
    <w:rsid w:val="00B42D77"/>
    <w:rsid w:val="00B465FA"/>
    <w:rsid w:val="00B56E43"/>
    <w:rsid w:val="00B63F4F"/>
    <w:rsid w:val="00B85620"/>
    <w:rsid w:val="00B9562B"/>
    <w:rsid w:val="00BC2D8A"/>
    <w:rsid w:val="00BC518A"/>
    <w:rsid w:val="00BC60D2"/>
    <w:rsid w:val="00BD773C"/>
    <w:rsid w:val="00BF4A17"/>
    <w:rsid w:val="00C02896"/>
    <w:rsid w:val="00C04CE3"/>
    <w:rsid w:val="00C30345"/>
    <w:rsid w:val="00C3567F"/>
    <w:rsid w:val="00C4205E"/>
    <w:rsid w:val="00C46B49"/>
    <w:rsid w:val="00C77DEF"/>
    <w:rsid w:val="00C87163"/>
    <w:rsid w:val="00C90E0C"/>
    <w:rsid w:val="00C97D2C"/>
    <w:rsid w:val="00CA74FA"/>
    <w:rsid w:val="00CC48B7"/>
    <w:rsid w:val="00CD0682"/>
    <w:rsid w:val="00CE1343"/>
    <w:rsid w:val="00CE2CB7"/>
    <w:rsid w:val="00CF2629"/>
    <w:rsid w:val="00D00F6A"/>
    <w:rsid w:val="00D02771"/>
    <w:rsid w:val="00D1024E"/>
    <w:rsid w:val="00D3067D"/>
    <w:rsid w:val="00D339F3"/>
    <w:rsid w:val="00D45FD4"/>
    <w:rsid w:val="00D55FE3"/>
    <w:rsid w:val="00D66B69"/>
    <w:rsid w:val="00DA26A1"/>
    <w:rsid w:val="00DA3BB9"/>
    <w:rsid w:val="00DB3678"/>
    <w:rsid w:val="00DD0387"/>
    <w:rsid w:val="00E05032"/>
    <w:rsid w:val="00E4764A"/>
    <w:rsid w:val="00E650C9"/>
    <w:rsid w:val="00E651F5"/>
    <w:rsid w:val="00E720B2"/>
    <w:rsid w:val="00E76621"/>
    <w:rsid w:val="00E838FD"/>
    <w:rsid w:val="00EB6220"/>
    <w:rsid w:val="00EC28D0"/>
    <w:rsid w:val="00EC5707"/>
    <w:rsid w:val="00ED5338"/>
    <w:rsid w:val="00ED6DE8"/>
    <w:rsid w:val="00EE6B38"/>
    <w:rsid w:val="00EF5D03"/>
    <w:rsid w:val="00F2039D"/>
    <w:rsid w:val="00F3145C"/>
    <w:rsid w:val="00F32E0A"/>
    <w:rsid w:val="00F3520B"/>
    <w:rsid w:val="00F56C70"/>
    <w:rsid w:val="00F62CB4"/>
    <w:rsid w:val="00F83225"/>
    <w:rsid w:val="00F96E79"/>
    <w:rsid w:val="00FB1717"/>
    <w:rsid w:val="00FC6ABC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4ACF6"/>
  <w15:docId w15:val="{236CB841-A105-4862-8FEF-BF03CD22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34C2F-E804-4622-8096-846D52C6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Dilek ÇAKMAK</cp:lastModifiedBy>
  <cp:revision>15</cp:revision>
  <dcterms:created xsi:type="dcterms:W3CDTF">2023-11-13T18:53:00Z</dcterms:created>
  <dcterms:modified xsi:type="dcterms:W3CDTF">2025-06-13T09:58:00Z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