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185"/>
        <w:gridCol w:w="3327"/>
      </w:tblGrid>
      <w:tr w:rsidR="001E42C0" w:rsidRPr="00884EE1" w14:paraId="68CC97F7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502EFB4A" w14:textId="77777777"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 Adı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6B19E1" w14:textId="40C27FF6" w:rsidR="001E42C0" w:rsidRPr="00884EE1" w:rsidRDefault="00E23969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İktisadi ve İdari Bilimler</w:t>
            </w:r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Fakültesi</w:t>
            </w:r>
          </w:p>
        </w:tc>
      </w:tr>
      <w:tr w:rsidR="001E42C0" w:rsidRPr="00884EE1" w14:paraId="7D2B04F3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0BEEC6A9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Görevin Bağlı Bulunduğu Kadro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47F265" w14:textId="77777777"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</w:p>
        </w:tc>
      </w:tr>
      <w:tr w:rsidR="001E42C0" w:rsidRPr="00884EE1" w14:paraId="693D2EA7" w14:textId="77777777" w:rsidTr="0051060F">
        <w:trPr>
          <w:trHeight w:val="337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7669CC92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Ünvanı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D9E543" w14:textId="77777777" w:rsidR="001E42C0" w:rsidRPr="00884EE1" w:rsidRDefault="00DE0449" w:rsidP="00792F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Mali İşler</w:t>
            </w:r>
            <w:r w:rsidR="00111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/Taşınır Kayıt İşlemleri</w:t>
            </w:r>
          </w:p>
        </w:tc>
      </w:tr>
      <w:tr w:rsidR="001E42C0" w:rsidRPr="00884EE1" w14:paraId="1B2F1A84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6B33AB69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 Bulunduğu Yönetici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43C6D1" w14:textId="77777777" w:rsidR="001E42C0" w:rsidRPr="00884EE1" w:rsidRDefault="00795DEF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Dekan, Dekan Yardımcısı, Fakülte Sekreteri</w:t>
            </w:r>
          </w:p>
        </w:tc>
      </w:tr>
      <w:tr w:rsidR="001E42C0" w:rsidRPr="00884EE1" w14:paraId="285FC66A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9190494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FD19EAC" w14:textId="77777777" w:rsidR="001E42C0" w:rsidRPr="00884EE1" w:rsidRDefault="001E42C0" w:rsidP="006B02CB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 (Altındaki Bağlı Görev Ünvanları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C0FE88" w14:textId="77777777" w:rsidR="006B02CB" w:rsidRDefault="006B02CB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1F17D47" w14:textId="77777777" w:rsidR="00D45FD4" w:rsidRPr="00884EE1" w:rsidRDefault="00D45FD4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14:paraId="1DF7C277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D4B9E22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 ve Görev Devri Yapılan Personel Kadro Ünvanı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FE7616" w14:textId="77777777" w:rsid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5050E06" w14:textId="77777777" w:rsidR="001E42C0" w:rsidRP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Vekâleti yürütme yetkinliğine sahip idari personel</w:t>
            </w:r>
          </w:p>
        </w:tc>
      </w:tr>
      <w:tr w:rsidR="001E42C0" w:rsidRPr="00884EE1" w14:paraId="275C166C" w14:textId="77777777" w:rsidTr="00370557">
        <w:trPr>
          <w:trHeight w:val="1494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44EC113E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F5E5256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0898CC6" w14:textId="77777777" w:rsidR="001E42C0" w:rsidRPr="00884EE1" w:rsidRDefault="00D02771" w:rsidP="00D02771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  </w:t>
            </w:r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Tanımı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EA7879" w14:textId="77777777" w:rsidR="00700C37" w:rsidRPr="00884EE1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C8D0E" w14:textId="77777777" w:rsidR="00430FB2" w:rsidRPr="00370557" w:rsidRDefault="008E3459" w:rsidP="00370557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Munzur</w:t>
            </w:r>
            <w:r w:rsidRPr="00503ACF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Üniversitesi</w:t>
            </w:r>
            <w:r w:rsidRPr="00503ACF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üst</w:t>
            </w:r>
            <w:r w:rsidRPr="00503ACF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yönetimi</w:t>
            </w:r>
            <w:r w:rsidRPr="00503ACF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503ACF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belirlenen</w:t>
            </w:r>
            <w:r w:rsidRPr="00503ACF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amaç</w:t>
            </w:r>
            <w:r w:rsidRPr="00503ACF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503ACF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ilkelere</w:t>
            </w:r>
            <w:r w:rsidRPr="00503AC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503ACF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olarak;</w:t>
            </w:r>
            <w:r w:rsidRPr="00503ACF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birimin</w:t>
            </w:r>
            <w:r w:rsidRPr="00503ACF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gerekli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tüm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faaliyetlerinin,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etkenlik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verimlilik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ilkelerine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yürütülmesi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amacıyla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yapmak. Fakültenin satın alma ve taşınır hizmetlerini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yürütmek.</w:t>
            </w:r>
          </w:p>
        </w:tc>
      </w:tr>
      <w:tr w:rsidR="00370A20" w:rsidRPr="00884EE1" w14:paraId="7D994E1C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2D4F9E4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F834C57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B145509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60F134A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B63A944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9617610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AFB0DEB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C51BC80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6B942F6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 Görev ve Sorumluluklar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4A7D49" w14:textId="77777777" w:rsidR="00243FBC" w:rsidRDefault="00243FBC" w:rsidP="00243FBC">
            <w:pPr>
              <w:pStyle w:val="TableParagraph"/>
              <w:tabs>
                <w:tab w:val="left" w:pos="8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5098D" w14:textId="77777777" w:rsidR="00033526" w:rsidRPr="00464394" w:rsidRDefault="00033526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ind w:right="2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Fakültede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yapılacak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yolluk-yevmiye, fatura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ödemesi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ek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ücretleri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dâhil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harcamaların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evrakın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 hazırlayarak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İdari ve Mali İşler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Daire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Başkanlığına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iletmek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 takip</w:t>
            </w:r>
            <w:r w:rsidRPr="00464394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</w:p>
          <w:p w14:paraId="5C3C2A42" w14:textId="77777777" w:rsidR="00033526" w:rsidRPr="00A31152" w:rsidRDefault="00033526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Harcama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tahakkukla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dosyaları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tutmak,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yedeklemek,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usulüne uygun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arşivlenmesini</w:t>
            </w:r>
            <w:r w:rsidRPr="004643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0B2DFD1F" w14:textId="77777777" w:rsidR="00033526" w:rsidRPr="00A31152" w:rsidRDefault="00033526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Yeteri</w:t>
            </w:r>
            <w:r w:rsidRPr="004643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kadar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ödenek</w:t>
            </w:r>
            <w:r w:rsidRPr="004643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bulunup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bulunmadığını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</w:p>
          <w:p w14:paraId="7E544B40" w14:textId="77777777" w:rsidR="00033526" w:rsidRPr="00A31152" w:rsidRDefault="00033526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Fakültenin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Hitap,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Kesenek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ve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Sigortalı Tescil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İşlemlerini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takip</w:t>
            </w:r>
            <w:r w:rsidRPr="0046439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ederek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süresi</w:t>
            </w:r>
            <w:r w:rsidRPr="0046439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içerisinde</w:t>
            </w:r>
            <w:r w:rsidRPr="0046439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yapılmasını</w:t>
            </w:r>
            <w:r w:rsidRPr="004643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02D7D0E9" w14:textId="77777777" w:rsidR="00033526" w:rsidRPr="00464394" w:rsidRDefault="00033526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ind w:right="2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Ödemelere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esas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teşkil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edecek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bilgi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belgenin,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istenmesine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rağmen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zamanında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teslim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etmeyen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kişileri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kişilere</w:t>
            </w:r>
            <w:r w:rsidRPr="0046439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yapılacak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ödemelerin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gecikmesine</w:t>
            </w:r>
            <w:r w:rsidRPr="0046439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yol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açabilecek her türlü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bilgiyi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zamanında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amirlerine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bildirmek,</w:t>
            </w:r>
          </w:p>
          <w:p w14:paraId="2C763B76" w14:textId="77777777" w:rsidR="00033526" w:rsidRPr="00A31152" w:rsidRDefault="00033526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idari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personelin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göreve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başlama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ayrılma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işlemlerinin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yapılması sağlamak,</w:t>
            </w:r>
          </w:p>
          <w:p w14:paraId="4ED3D5EA" w14:textId="77777777" w:rsidR="00033526" w:rsidRDefault="00033526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Yapılan</w:t>
            </w:r>
            <w:r w:rsidRPr="004643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işlemlerde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üst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yöneticileri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bilgilendirmek,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yapılamayan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işleri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gerekçeleri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ile birlikte</w:t>
            </w:r>
            <w:r w:rsidRPr="0046439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açıklamak,</w:t>
            </w:r>
          </w:p>
          <w:p w14:paraId="2FC25DC2" w14:textId="77777777" w:rsidR="00243FBC" w:rsidRPr="00033526" w:rsidRDefault="00243FBC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Birimlerin</w:t>
            </w:r>
            <w:r w:rsidRPr="0003352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tüketim</w:t>
            </w:r>
            <w:r w:rsidRPr="0003352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03352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demirbaş</w:t>
            </w:r>
            <w:r w:rsidRPr="000335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malzeme</w:t>
            </w:r>
            <w:r w:rsidRPr="0003352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ihtiyaçlarını</w:t>
            </w:r>
            <w:r w:rsidRPr="000335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tespit</w:t>
            </w:r>
            <w:r w:rsidRPr="000335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  <w:r w:rsidRPr="000335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temin</w:t>
            </w:r>
            <w:r w:rsidRPr="000335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edilmesini</w:t>
            </w:r>
            <w:r w:rsidRPr="0003352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4E939698" w14:textId="77777777" w:rsidR="00243FBC" w:rsidRPr="00503ACF" w:rsidRDefault="00243FBC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ind w:right="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Tüketim ve demirbaş (eğitim malzemeleri, kırtasiye, bina bakım ve onarım malzemeleri, ahşap ve metal malzemeleri,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elektronik donanım ve teknolojik malzemeleri, makine ve teçhizat alım ve bakımları vb.) malzemenin satın alınması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takip etmek,</w:t>
            </w:r>
          </w:p>
          <w:p w14:paraId="0F052B20" w14:textId="77777777" w:rsidR="00243FBC" w:rsidRPr="004F572A" w:rsidRDefault="00243FBC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22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türlü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malzemenin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depoya giriş-çıkış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usulüne uygun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54541F4C" w14:textId="77777777" w:rsidR="00243FBC" w:rsidRPr="00503ACF" w:rsidRDefault="00243FBC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" w:after="120"/>
              <w:ind w:right="5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işlem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fişi,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zimmet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fişi,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sayım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tutanağı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vb.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evrakı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usulüne uygun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düzenlemek,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kayıt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altına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almak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arşivlemek,</w:t>
            </w:r>
          </w:p>
          <w:p w14:paraId="3A419B0C" w14:textId="77777777" w:rsidR="00243FBC" w:rsidRPr="00503ACF" w:rsidRDefault="00243FBC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26" w:after="120"/>
              <w:ind w:right="8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Birimlerin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malzeme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taleplerini,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ambar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mevcudu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oranında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karşılamak,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biten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bitmek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üzere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malzeme</w:t>
            </w:r>
            <w:r w:rsidRPr="00503ACF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durumunu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amirlerine düzenli</w:t>
            </w:r>
            <w:r w:rsidRPr="00503A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bilgi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vermek, onları uyarmak,</w:t>
            </w:r>
          </w:p>
          <w:p w14:paraId="01E5FF8B" w14:textId="77777777" w:rsidR="00243FBC" w:rsidRPr="004F572A" w:rsidRDefault="00243FBC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23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Depoları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daima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temiz,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düzenli,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aranılanı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kolayca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bulacak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tutmak,</w:t>
            </w:r>
          </w:p>
          <w:p w14:paraId="6F89255A" w14:textId="77777777" w:rsidR="00243FBC" w:rsidRPr="004F572A" w:rsidRDefault="00243FBC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Tüketime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verilen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malzemelerin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TİF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düzenleyerek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çıkış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kaydını</w:t>
            </w:r>
            <w:r w:rsidRPr="00503AC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7B6ACDD4" w14:textId="77777777" w:rsidR="00243FBC" w:rsidRPr="004F572A" w:rsidRDefault="00243FBC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Üçer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aylık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tüketim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çıkış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raporlarını</w:t>
            </w:r>
            <w:r w:rsidRPr="00503A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hazırlanmak,</w:t>
            </w:r>
          </w:p>
          <w:p w14:paraId="4B673095" w14:textId="77777777" w:rsidR="00243FBC" w:rsidRPr="00503ACF" w:rsidRDefault="00243FBC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ind w:right="7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Fakülteye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gelen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devir,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hibe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bağışların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kaydını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zimmet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fişini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hazırlamak,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takibini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birimlere</w:t>
            </w:r>
            <w:r w:rsidRPr="00503ACF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dağıtılmasını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50BF93A1" w14:textId="77777777"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26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Projelerden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alınan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taşınırların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kayıt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608F569C" w14:textId="77777777"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Uygunluk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onay</w:t>
            </w:r>
            <w:r w:rsidRPr="00503AC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75FA97AE" w14:textId="77777777"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Dayanıklı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taşınırları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zimmet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fişi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karşılığı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kullanıma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vermek,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zimmet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listelerini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hazırlayarak</w:t>
            </w:r>
            <w:r w:rsidRPr="00503ACF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güncellemek,</w:t>
            </w:r>
          </w:p>
          <w:p w14:paraId="2999D577" w14:textId="77777777"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553"/>
              </w:tabs>
              <w:spacing w:before="7" w:after="120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Demirbaş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malzemelerinin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kaybolma,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çalınma,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yıpranma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hurdaya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ayrılması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durumlarında</w:t>
            </w:r>
            <w:r w:rsidRPr="00503A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</w:t>
            </w:r>
            <w:r w:rsidRPr="00503A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Yönetmeliği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usullerine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503A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kayıtlardan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düşürme işlemlerini</w:t>
            </w:r>
            <w:r w:rsidRPr="00503A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0D9EF566" w14:textId="77777777"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04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Muayenesi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kontrolü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gereken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 malzemelerin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tahlil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kontrolünü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takip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</w:p>
          <w:p w14:paraId="26390241" w14:textId="77777777"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Muayenesi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yapılamayan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taşınırların</w:t>
            </w:r>
            <w:r w:rsidRPr="00503A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geçici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kabul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</w:p>
          <w:p w14:paraId="741833ED" w14:textId="77777777"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sisteminde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kayıtlı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bulunan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demirbaş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malzemelerinin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arkodlama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4F572A">
              <w:rPr>
                <w:rFonts w:ascii="Times New Roman" w:hAnsi="Times New Roman" w:cs="Times New Roman"/>
                <w:sz w:val="20"/>
                <w:szCs w:val="20"/>
              </w:rPr>
              <w:t>işlemini yapmak,</w:t>
            </w:r>
          </w:p>
          <w:p w14:paraId="5F8D13C4" w14:textId="77777777" w:rsidR="00243FBC" w:rsidRPr="00503ACF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ind w:right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Kişisel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odalar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laboratuvar,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koridor,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gibi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ortak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kullanım</w:t>
            </w:r>
            <w:r w:rsidRPr="00503A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alanlarındaki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dayanıklı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taşınırlar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Dayanıklı</w:t>
            </w:r>
            <w:r w:rsidRPr="00503ACF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listelerini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oluşturmak,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503A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kişilere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zimmetlemek,</w:t>
            </w:r>
          </w:p>
          <w:p w14:paraId="423C2C08" w14:textId="77777777"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26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Malzeme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ayım</w:t>
            </w:r>
            <w:r w:rsidRPr="00503A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şlemlerini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yönetmeliklerde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sürelerde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talimatlar</w:t>
            </w:r>
            <w:r w:rsidRPr="00503A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doğrultusunda</w:t>
            </w:r>
            <w:r w:rsidRPr="00503ACF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197202FA" w14:textId="77777777"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Harcama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birimlerinin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son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kestikleri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TİF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umaraları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aporunu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hazırlamak,</w:t>
            </w:r>
          </w:p>
          <w:p w14:paraId="45E90304" w14:textId="77777777" w:rsidR="00243FBC" w:rsidRPr="00503ACF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ind w:right="9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Taşınırların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yılsonu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sayım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yaparak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sayım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tutanakları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döküm</w:t>
            </w:r>
            <w:r w:rsidRPr="00503A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cetvellerini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düzenlemek,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 xml:space="preserve">Strateji </w:t>
            </w:r>
            <w:r w:rsidRPr="00503ACF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Geliştirme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Dairesi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Başkanlığına iletmek,</w:t>
            </w:r>
          </w:p>
          <w:p w14:paraId="17259443" w14:textId="77777777"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21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Kullanımdan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düşen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demirbaş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malzemelerinin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tespitini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 gereğini</w:t>
            </w:r>
            <w:r w:rsidRPr="00503AC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17B57FB8" w14:textId="0F0A459D"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Bütçe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hazırlanmasında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mutemet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koordineli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çalışmak,</w:t>
            </w:r>
          </w:p>
          <w:p w14:paraId="28F18438" w14:textId="77777777"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Harcama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cetvellerini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mali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işler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bürosu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eşgüdümlü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aylık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takip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</w:p>
          <w:p w14:paraId="546A3208" w14:textId="7DF8376E" w:rsidR="00243FBC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ind w:right="7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Fakültenin</w:t>
            </w:r>
            <w:r w:rsidRPr="00503A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olası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ihtiyaçlarına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koşulları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taşıyan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tedarikçi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envanterinin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oluşturulmasını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güncel</w:t>
            </w:r>
            <w:r w:rsidRPr="00503ACF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tutulmasını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sağlamak</w:t>
            </w:r>
            <w:r w:rsidR="00966B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0990A23" w14:textId="6A1C9D72" w:rsidR="00966B95" w:rsidRPr="00503ACF" w:rsidRDefault="00966B95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ind w:right="7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Baskı/fotokopi makinesinin kontrolünü sağlamak ve bakımını takip etmek,</w:t>
            </w:r>
          </w:p>
          <w:p w14:paraId="090E4702" w14:textId="77777777" w:rsidR="00243FBC" w:rsidRPr="00503ACF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Hizmet alanına giren konularda kendisine verilen görevleri ilgili kanun, tüzük, yönetmelik ve diğer mevzuat hükümleri çerçevesinde yürütmek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3C6D300" w14:textId="7D52AA9F" w:rsidR="00B06E3A" w:rsidRPr="006838E3" w:rsidRDefault="00966B95" w:rsidP="00832D28">
            <w:pPr>
              <w:numPr>
                <w:ilvl w:val="0"/>
                <w:numId w:val="19"/>
              </w:numPr>
              <w:tabs>
                <w:tab w:val="left" w:pos="805"/>
              </w:tabs>
              <w:spacing w:before="124" w:after="12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Amirler tarafından verilen diğer görevleri yapmak.</w:t>
            </w:r>
          </w:p>
        </w:tc>
      </w:tr>
      <w:tr w:rsidR="00706EED" w:rsidRPr="00884EE1" w14:paraId="6685B623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D568154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AAC68C6" w14:textId="77777777" w:rsidR="00706EED" w:rsidRPr="00884EE1" w:rsidRDefault="00706EED" w:rsidP="004F572A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3C7E79" w14:textId="77777777" w:rsidR="000C455E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CBC41" w14:textId="77777777" w:rsidR="009D44CD" w:rsidRPr="004F572A" w:rsidRDefault="009D44CD" w:rsidP="004F572A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F572A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belirtilen görev ve sorumlulukları gerçekleştirme yetkisine sahip olmak. </w:t>
            </w:r>
          </w:p>
          <w:p w14:paraId="035ECA5B" w14:textId="77777777" w:rsidR="00706EED" w:rsidRPr="00E838FD" w:rsidRDefault="00706EED" w:rsidP="004F572A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44D3981D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32A94C93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3EB753A" w14:textId="77777777"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için Gerekli Beceri ve Yetenekler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FCF309" w14:textId="77777777"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14:paraId="75046640" w14:textId="77777777" w:rsidR="00706EED" w:rsidRPr="00B63F4F" w:rsidRDefault="00B63F4F" w:rsidP="004F572A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14:paraId="7964BCA9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047F7BE9" w14:textId="77777777" w:rsidR="00706EED" w:rsidRPr="00884EE1" w:rsidRDefault="00706EED" w:rsidP="00D66B69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Diğer Görevler ile İlişkisi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C15849" w14:textId="77777777" w:rsidR="00706EED" w:rsidRPr="00884EE1" w:rsidRDefault="004F572A" w:rsidP="004F572A">
            <w:pPr>
              <w:pStyle w:val="TableParagraph"/>
              <w:tabs>
                <w:tab w:val="left" w:pos="553"/>
              </w:tabs>
              <w:spacing w:before="27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EED" w:rsidRPr="00884EE1" w14:paraId="3E443829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8A69EED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B2BA392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 Dayanak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2ED7BA" w14:textId="77777777"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14:paraId="4416E38C" w14:textId="77777777" w:rsidR="00E4764A" w:rsidRPr="00822E67" w:rsidRDefault="00E4764A" w:rsidP="00822E67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14:paraId="3D2437C5" w14:textId="77777777" w:rsidR="00C04CE3" w:rsidRDefault="00C04CE3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124 sayılı Yüksek Öğretim Üst Kuruluşları ile Yüksek Öğretim Kurumlarının İdari Teşkilatı Hakkında KHK</w:t>
            </w:r>
          </w:p>
          <w:p w14:paraId="317C461A" w14:textId="77777777" w:rsidR="00E650C9" w:rsidRPr="00A7633A" w:rsidRDefault="00E650C9" w:rsidP="00E650C9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5018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Sayılı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Kamu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Mali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Yönetimi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Kontrol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866DAB">
              <w:rPr>
                <w:rFonts w:ascii="Times New Roman" w:eastAsia="Times New Roman" w:hAnsi="Times New Roman" w:cs="Times New Roman"/>
                <w:sz w:val="20"/>
                <w:szCs w:val="20"/>
              </w:rPr>
              <w:t>Kanunu</w:t>
            </w:r>
          </w:p>
          <w:p w14:paraId="079A1C81" w14:textId="77777777" w:rsidR="008A6F08" w:rsidRPr="00884EE1" w:rsidRDefault="00616038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="008A6F08">
              <w:rPr>
                <w:rFonts w:ascii="Times New Roman" w:hAnsi="Times New Roman" w:cs="Times New Roman"/>
                <w:sz w:val="20"/>
                <w:szCs w:val="20"/>
              </w:rPr>
              <w:t xml:space="preserve"> Diğer Kanunlar</w:t>
            </w:r>
          </w:p>
        </w:tc>
      </w:tr>
      <w:tr w:rsidR="00ED5338" w:rsidRPr="00884EE1" w14:paraId="38D9DED4" w14:textId="77777777" w:rsidTr="0051060F">
        <w:trPr>
          <w:trHeight w:val="340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5A2B58AE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BF5F89B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64F33A4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77CF28C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 Bölümü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71A1C7" w14:textId="77777777"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81C9F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14:paraId="104EC4A0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2EFB52C6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19464768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2E12D6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955C1B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14:paraId="14885FC2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7AA33D09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696A91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2A36E2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14:paraId="7124A4CA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4ECE5F48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2A23C6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AB3BDF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55E52A65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5D2BDDD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CA9117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2CF5FA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14:paraId="6B5D1390" w14:textId="77777777" w:rsidTr="0051060F">
        <w:trPr>
          <w:trHeight w:val="401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539855D5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1B0DC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 Yerine Vekalet Edecek Personel</w:t>
            </w:r>
          </w:p>
          <w:p w14:paraId="258AB1A7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E2351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2DB77E" w14:textId="77777777" w:rsidR="00BC60D2" w:rsidRDefault="007302B3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Göreve haiz idari personel</w:t>
            </w:r>
          </w:p>
          <w:p w14:paraId="0BE500D1" w14:textId="77777777" w:rsidR="00ED5338" w:rsidRPr="00884EE1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</w:t>
            </w:r>
            <w:r w:rsidR="00ED5338" w:rsidRPr="00884EE1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</w:tr>
      <w:tr w:rsidR="00ED5338" w:rsidRPr="00884EE1" w14:paraId="031FE000" w14:textId="77777777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6CC470A3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221F84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14C85598" w14:textId="77777777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8E119B1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A39642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6488662F" w14:textId="77777777"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FC4FB3B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2E6DE54" w14:textId="77777777"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0DEBF278" w14:textId="77777777"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14:paraId="2FC190AE" w14:textId="77777777"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 wp14:anchorId="60EDFD26" wp14:editId="251584AE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7C162"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">
                <v:rect id="Rectangle 3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" fillcolor="#bebebe" stroked="f"/>
                <w10:anchorlock/>
              </v:group>
            </w:pict>
          </mc:Fallback>
        </mc:AlternateContent>
      </w:r>
    </w:p>
    <w:p w14:paraId="2FD827B2" w14:textId="77777777"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8"/>
          <w:footerReference w:type="default" r:id="rId9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14:paraId="1277B241" w14:textId="77777777"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14:paraId="14FE323F" w14:textId="77777777"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76DA4B10" w14:textId="77777777" w:rsidR="00732926" w:rsidRDefault="00732926">
      <w:pPr>
        <w:pStyle w:val="GvdeMetni"/>
        <w:rPr>
          <w:b/>
          <w:sz w:val="20"/>
        </w:rPr>
      </w:pPr>
    </w:p>
    <w:p w14:paraId="2F7E9D26" w14:textId="77777777" w:rsidR="00732926" w:rsidRDefault="00732926">
      <w:pPr>
        <w:pStyle w:val="GvdeMetni"/>
        <w:rPr>
          <w:b/>
          <w:sz w:val="20"/>
        </w:rPr>
      </w:pPr>
    </w:p>
    <w:p w14:paraId="275F89DB" w14:textId="77777777" w:rsidR="00732926" w:rsidRDefault="00732926">
      <w:pPr>
        <w:pStyle w:val="GvdeMetni"/>
        <w:rPr>
          <w:b/>
          <w:sz w:val="20"/>
        </w:rPr>
      </w:pPr>
    </w:p>
    <w:p w14:paraId="1738623D" w14:textId="77777777" w:rsidR="00732926" w:rsidRDefault="00732926">
      <w:pPr>
        <w:pStyle w:val="GvdeMetni"/>
        <w:rPr>
          <w:b/>
          <w:sz w:val="20"/>
        </w:rPr>
      </w:pPr>
    </w:p>
    <w:p w14:paraId="691D832B" w14:textId="77777777" w:rsidR="00732926" w:rsidRDefault="00732926">
      <w:pPr>
        <w:pStyle w:val="GvdeMetni"/>
        <w:rPr>
          <w:b/>
          <w:sz w:val="20"/>
        </w:rPr>
      </w:pPr>
    </w:p>
    <w:p w14:paraId="2C3DEDA0" w14:textId="77777777" w:rsidR="00732926" w:rsidRDefault="00732926">
      <w:pPr>
        <w:pStyle w:val="GvdeMetni"/>
        <w:rPr>
          <w:b/>
          <w:sz w:val="20"/>
        </w:rPr>
      </w:pPr>
    </w:p>
    <w:p w14:paraId="5ED1E745" w14:textId="77777777" w:rsidR="00732926" w:rsidRDefault="00732926">
      <w:pPr>
        <w:pStyle w:val="GvdeMetni"/>
        <w:rPr>
          <w:b/>
          <w:sz w:val="20"/>
        </w:rPr>
      </w:pPr>
    </w:p>
    <w:p w14:paraId="35A21B3B" w14:textId="77777777" w:rsidR="00732926" w:rsidRDefault="00732926">
      <w:pPr>
        <w:pStyle w:val="GvdeMetni"/>
        <w:rPr>
          <w:b/>
          <w:sz w:val="20"/>
        </w:rPr>
      </w:pPr>
    </w:p>
    <w:p w14:paraId="26FB861E" w14:textId="77777777" w:rsidR="00732926" w:rsidRDefault="00732926">
      <w:pPr>
        <w:pStyle w:val="GvdeMetni"/>
        <w:rPr>
          <w:b/>
          <w:sz w:val="20"/>
        </w:rPr>
      </w:pPr>
    </w:p>
    <w:p w14:paraId="1A550504" w14:textId="77777777" w:rsidR="00732926" w:rsidRDefault="00732926">
      <w:pPr>
        <w:pStyle w:val="GvdeMetni"/>
        <w:rPr>
          <w:b/>
          <w:sz w:val="20"/>
        </w:rPr>
      </w:pPr>
    </w:p>
    <w:p w14:paraId="4AAE354E" w14:textId="77777777" w:rsidR="00732926" w:rsidRDefault="00732926">
      <w:pPr>
        <w:pStyle w:val="GvdeMetni"/>
        <w:rPr>
          <w:b/>
          <w:sz w:val="20"/>
        </w:rPr>
      </w:pPr>
    </w:p>
    <w:p w14:paraId="183FDCC9" w14:textId="77777777" w:rsidR="00732926" w:rsidRDefault="00732926">
      <w:pPr>
        <w:pStyle w:val="GvdeMetni"/>
        <w:rPr>
          <w:b/>
          <w:sz w:val="20"/>
        </w:rPr>
      </w:pPr>
    </w:p>
    <w:p w14:paraId="6505D0A0" w14:textId="77777777" w:rsidR="00732926" w:rsidRDefault="00732926">
      <w:pPr>
        <w:pStyle w:val="GvdeMetni"/>
        <w:rPr>
          <w:b/>
          <w:sz w:val="20"/>
        </w:rPr>
      </w:pPr>
    </w:p>
    <w:p w14:paraId="2B218083" w14:textId="77777777" w:rsidR="00732926" w:rsidRDefault="00732926">
      <w:pPr>
        <w:pStyle w:val="GvdeMetni"/>
        <w:rPr>
          <w:b/>
          <w:sz w:val="20"/>
        </w:rPr>
      </w:pPr>
    </w:p>
    <w:p w14:paraId="3F4BFB21" w14:textId="77777777"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0"/>
      <w:footerReference w:type="default" r:id="rId11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44ED" w14:textId="77777777" w:rsidR="00052D02" w:rsidRDefault="00052D02" w:rsidP="00732926">
      <w:r>
        <w:separator/>
      </w:r>
    </w:p>
  </w:endnote>
  <w:endnote w:type="continuationSeparator" w:id="0">
    <w:p w14:paraId="3D15C213" w14:textId="77777777" w:rsidR="00052D02" w:rsidRDefault="00052D02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5051" w14:textId="77777777"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645D" w14:textId="77777777"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 wp14:anchorId="3AF012A5" wp14:editId="27081F6E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D84846"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ABB2" w14:textId="77777777" w:rsidR="00052D02" w:rsidRDefault="00052D02" w:rsidP="00732926">
      <w:r>
        <w:separator/>
      </w:r>
    </w:p>
  </w:footnote>
  <w:footnote w:type="continuationSeparator" w:id="0">
    <w:p w14:paraId="4A922C65" w14:textId="77777777" w:rsidR="00052D02" w:rsidRDefault="00052D02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14:paraId="48E9AB74" w14:textId="77777777" w:rsidTr="006B185F">
      <w:trPr>
        <w:trHeight w:val="702"/>
      </w:trPr>
      <w:tc>
        <w:tcPr>
          <w:tcW w:w="2269" w:type="dxa"/>
          <w:vMerge w:val="restart"/>
        </w:tcPr>
        <w:p w14:paraId="391722F9" w14:textId="77777777"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6241327A" wp14:editId="7A3A4DCE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14:paraId="47A5850C" w14:textId="77777777"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 wp14:anchorId="29C7CFB9" wp14:editId="52D3EBB8">
                    <wp:simplePos x="0" y="0"/>
                    <wp:positionH relativeFrom="page">
                      <wp:posOffset>541020</wp:posOffset>
                    </wp:positionH>
                    <wp:positionV relativeFrom="page">
                      <wp:posOffset>119380</wp:posOffset>
                    </wp:positionV>
                    <wp:extent cx="2472055" cy="962025"/>
                    <wp:effectExtent l="0" t="0" r="4445" b="9525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96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AA907B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375B081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500F50B" w14:textId="0EF6E9B5" w:rsidR="00092F91" w:rsidRPr="00EC28D0" w:rsidRDefault="00E23969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 xml:space="preserve">İKTİSADİ VE İDARİ BİLİMLER </w:t>
                                </w:r>
                                <w:r w:rsidR="00092F91"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 xml:space="preserve"> FAKÜLTESİ</w:t>
                                </w:r>
                              </w:p>
                              <w:p w14:paraId="30C578F8" w14:textId="77777777"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2BE90FF" w14:textId="77777777"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C7CFB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6pt;margin-top:9.4pt;width:194.65pt;height:75.7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" filled="f" stroked="f">
                    <v:textbox inset="0,0,0,0">
                      <w:txbxContent>
                        <w:p w14:paraId="7DAA907B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1375B081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2500F50B" w14:textId="0EF6E9B5" w:rsidR="00092F91" w:rsidRPr="00EC28D0" w:rsidRDefault="00E23969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 xml:space="preserve">İKTİSADİ VE İDARİ BİLİMLER </w:t>
                          </w:r>
                          <w:r w:rsidR="00092F91"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 xml:space="preserve"> FAKÜLTESİ</w:t>
                          </w:r>
                        </w:p>
                        <w:p w14:paraId="30C578F8" w14:textId="77777777"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22BE90FF" w14:textId="77777777"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14:paraId="33EDE7FD" w14:textId="77777777"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 wp14:anchorId="3F2AA4DD" wp14:editId="62037D70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C50A7D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14:paraId="463041AA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453F218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14:paraId="637B6CAA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104AFD2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F2AA4DD"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" filled="f" stroked="f">
                    <v:textbox inset="0,0,0,0">
                      <w:txbxContent>
                        <w:p w14:paraId="74C50A7D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14:paraId="463041AA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4453F218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14:paraId="637B6CAA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1104AFD2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14:paraId="40C63536" w14:textId="77777777" w:rsidTr="006B185F">
      <w:trPr>
        <w:trHeight w:val="556"/>
      </w:trPr>
      <w:tc>
        <w:tcPr>
          <w:tcW w:w="2269" w:type="dxa"/>
          <w:vMerge/>
        </w:tcPr>
        <w:p w14:paraId="4763531D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48784E6F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4A65DC6E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14:paraId="453C2C12" w14:textId="77777777" w:rsidTr="006B185F">
      <w:trPr>
        <w:trHeight w:val="491"/>
      </w:trPr>
      <w:tc>
        <w:tcPr>
          <w:tcW w:w="2269" w:type="dxa"/>
          <w:vMerge/>
        </w:tcPr>
        <w:p w14:paraId="0EF43CE0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4AD01233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2B570A8A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14:paraId="30738382" w14:textId="77777777" w:rsidR="00732926" w:rsidRDefault="00732926">
    <w:pPr>
      <w:pStyle w:val="GvdeMetni"/>
      <w:spacing w:line="14" w:lineRule="auto"/>
      <w:rPr>
        <w:sz w:val="20"/>
      </w:rPr>
    </w:pPr>
  </w:p>
  <w:p w14:paraId="5A88EB51" w14:textId="77777777" w:rsidR="00706EED" w:rsidRPr="003320F9" w:rsidRDefault="00B56E43" w:rsidP="00B56E43">
    <w:pPr>
      <w:jc w:val="center"/>
      <w:rPr>
        <w:b/>
        <w:color w:val="002060"/>
        <w:sz w:val="24"/>
        <w:szCs w:val="24"/>
      </w:rPr>
    </w:pPr>
    <w:r w:rsidRPr="003320F9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75E4" w14:textId="77777777"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2" w15:restartNumberingAfterBreak="0">
    <w:nsid w:val="19ED5520"/>
    <w:multiLevelType w:val="hybridMultilevel"/>
    <w:tmpl w:val="0B143C32"/>
    <w:lvl w:ilvl="0" w:tplc="D4902630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8DAC6B1E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F078CC28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0DE2360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753CEB4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551EC126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76C629D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515C8A32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2460FBA4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3" w15:restartNumberingAfterBreak="0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886C40"/>
    <w:multiLevelType w:val="hybridMultilevel"/>
    <w:tmpl w:val="5ACCB8B6"/>
    <w:lvl w:ilvl="0" w:tplc="A518391A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w w:val="98"/>
        <w:sz w:val="20"/>
        <w:szCs w:val="20"/>
        <w:lang w:val="tr-TR" w:eastAsia="en-US" w:bidi="ar-SA"/>
      </w:rPr>
    </w:lvl>
    <w:lvl w:ilvl="1" w:tplc="68503786">
      <w:numFmt w:val="bullet"/>
      <w:lvlText w:val="•"/>
      <w:lvlJc w:val="left"/>
      <w:pPr>
        <w:ind w:left="1300" w:hanging="351"/>
      </w:pPr>
      <w:rPr>
        <w:rFonts w:hint="default"/>
        <w:lang w:val="tr-TR" w:eastAsia="en-US" w:bidi="ar-SA"/>
      </w:rPr>
    </w:lvl>
    <w:lvl w:ilvl="2" w:tplc="6538B438">
      <w:numFmt w:val="bullet"/>
      <w:lvlText w:val="•"/>
      <w:lvlJc w:val="left"/>
      <w:pPr>
        <w:ind w:left="2257" w:hanging="351"/>
      </w:pPr>
      <w:rPr>
        <w:rFonts w:hint="default"/>
        <w:lang w:val="tr-TR" w:eastAsia="en-US" w:bidi="ar-SA"/>
      </w:rPr>
    </w:lvl>
    <w:lvl w:ilvl="3" w:tplc="494C605C">
      <w:numFmt w:val="bullet"/>
      <w:lvlText w:val="•"/>
      <w:lvlJc w:val="left"/>
      <w:pPr>
        <w:ind w:left="3214" w:hanging="351"/>
      </w:pPr>
      <w:rPr>
        <w:rFonts w:hint="default"/>
        <w:lang w:val="tr-TR" w:eastAsia="en-US" w:bidi="ar-SA"/>
      </w:rPr>
    </w:lvl>
    <w:lvl w:ilvl="4" w:tplc="3F68F53E">
      <w:numFmt w:val="bullet"/>
      <w:lvlText w:val="•"/>
      <w:lvlJc w:val="left"/>
      <w:pPr>
        <w:ind w:left="4171" w:hanging="351"/>
      </w:pPr>
      <w:rPr>
        <w:rFonts w:hint="default"/>
        <w:lang w:val="tr-TR" w:eastAsia="en-US" w:bidi="ar-SA"/>
      </w:rPr>
    </w:lvl>
    <w:lvl w:ilvl="5" w:tplc="F5CE840E">
      <w:numFmt w:val="bullet"/>
      <w:lvlText w:val="•"/>
      <w:lvlJc w:val="left"/>
      <w:pPr>
        <w:ind w:left="5128" w:hanging="351"/>
      </w:pPr>
      <w:rPr>
        <w:rFonts w:hint="default"/>
        <w:lang w:val="tr-TR" w:eastAsia="en-US" w:bidi="ar-SA"/>
      </w:rPr>
    </w:lvl>
    <w:lvl w:ilvl="6" w:tplc="A1E09742">
      <w:numFmt w:val="bullet"/>
      <w:lvlText w:val="•"/>
      <w:lvlJc w:val="left"/>
      <w:pPr>
        <w:ind w:left="6085" w:hanging="351"/>
      </w:pPr>
      <w:rPr>
        <w:rFonts w:hint="default"/>
        <w:lang w:val="tr-TR" w:eastAsia="en-US" w:bidi="ar-SA"/>
      </w:rPr>
    </w:lvl>
    <w:lvl w:ilvl="7" w:tplc="29D065BE">
      <w:numFmt w:val="bullet"/>
      <w:lvlText w:val="•"/>
      <w:lvlJc w:val="left"/>
      <w:pPr>
        <w:ind w:left="7042" w:hanging="351"/>
      </w:pPr>
      <w:rPr>
        <w:rFonts w:hint="default"/>
        <w:lang w:val="tr-TR" w:eastAsia="en-US" w:bidi="ar-SA"/>
      </w:rPr>
    </w:lvl>
    <w:lvl w:ilvl="8" w:tplc="BBD2E3A2">
      <w:numFmt w:val="bullet"/>
      <w:lvlText w:val="•"/>
      <w:lvlJc w:val="left"/>
      <w:pPr>
        <w:ind w:left="7999" w:hanging="351"/>
      </w:pPr>
      <w:rPr>
        <w:rFonts w:hint="default"/>
        <w:lang w:val="tr-TR" w:eastAsia="en-US" w:bidi="ar-SA"/>
      </w:rPr>
    </w:lvl>
  </w:abstractNum>
  <w:abstractNum w:abstractNumId="5" w15:restartNumberingAfterBreak="0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6" w15:restartNumberingAfterBreak="0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24196"/>
    <w:multiLevelType w:val="hybridMultilevel"/>
    <w:tmpl w:val="A27869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A6380B"/>
    <w:multiLevelType w:val="hybridMultilevel"/>
    <w:tmpl w:val="90D81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F463A"/>
    <w:multiLevelType w:val="hybridMultilevel"/>
    <w:tmpl w:val="BD8E83B2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57954905"/>
    <w:multiLevelType w:val="hybridMultilevel"/>
    <w:tmpl w:val="0902CE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E378BA"/>
    <w:multiLevelType w:val="hybridMultilevel"/>
    <w:tmpl w:val="7050095E"/>
    <w:lvl w:ilvl="0" w:tplc="9BC0A1E2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4" w15:restartNumberingAfterBreak="0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5" w15:restartNumberingAfterBreak="0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4777A4"/>
    <w:multiLevelType w:val="hybridMultilevel"/>
    <w:tmpl w:val="3F609E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2925955">
    <w:abstractNumId w:val="5"/>
  </w:num>
  <w:num w:numId="2" w16cid:durableId="266816090">
    <w:abstractNumId w:val="14"/>
  </w:num>
  <w:num w:numId="3" w16cid:durableId="1508517835">
    <w:abstractNumId w:val="15"/>
  </w:num>
  <w:num w:numId="4" w16cid:durableId="741636296">
    <w:abstractNumId w:val="12"/>
  </w:num>
  <w:num w:numId="5" w16cid:durableId="512768603">
    <w:abstractNumId w:val="3"/>
  </w:num>
  <w:num w:numId="6" w16cid:durableId="2141529595">
    <w:abstractNumId w:val="6"/>
  </w:num>
  <w:num w:numId="7" w16cid:durableId="671953898">
    <w:abstractNumId w:val="18"/>
  </w:num>
  <w:num w:numId="8" w16cid:durableId="745569741">
    <w:abstractNumId w:val="8"/>
  </w:num>
  <w:num w:numId="9" w16cid:durableId="1642073221">
    <w:abstractNumId w:val="0"/>
  </w:num>
  <w:num w:numId="10" w16cid:durableId="597565712">
    <w:abstractNumId w:val="9"/>
  </w:num>
  <w:num w:numId="11" w16cid:durableId="1740127511">
    <w:abstractNumId w:val="1"/>
  </w:num>
  <w:num w:numId="12" w16cid:durableId="1117722750">
    <w:abstractNumId w:val="16"/>
  </w:num>
  <w:num w:numId="13" w16cid:durableId="116224000">
    <w:abstractNumId w:val="11"/>
  </w:num>
  <w:num w:numId="14" w16cid:durableId="907108839">
    <w:abstractNumId w:val="17"/>
  </w:num>
  <w:num w:numId="15" w16cid:durableId="482623695">
    <w:abstractNumId w:val="4"/>
  </w:num>
  <w:num w:numId="16" w16cid:durableId="938103533">
    <w:abstractNumId w:val="7"/>
  </w:num>
  <w:num w:numId="17" w16cid:durableId="75398307">
    <w:abstractNumId w:val="10"/>
  </w:num>
  <w:num w:numId="18" w16cid:durableId="1350451926">
    <w:abstractNumId w:val="2"/>
  </w:num>
  <w:num w:numId="19" w16cid:durableId="20974393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26"/>
    <w:rsid w:val="00021941"/>
    <w:rsid w:val="00033526"/>
    <w:rsid w:val="00041CEC"/>
    <w:rsid w:val="00050B24"/>
    <w:rsid w:val="00052D02"/>
    <w:rsid w:val="00065A6C"/>
    <w:rsid w:val="00080867"/>
    <w:rsid w:val="00092F91"/>
    <w:rsid w:val="000B27C7"/>
    <w:rsid w:val="000C455E"/>
    <w:rsid w:val="000D407C"/>
    <w:rsid w:val="00107E61"/>
    <w:rsid w:val="00111CFB"/>
    <w:rsid w:val="00131C30"/>
    <w:rsid w:val="00137805"/>
    <w:rsid w:val="00160D1A"/>
    <w:rsid w:val="00171AF7"/>
    <w:rsid w:val="00176394"/>
    <w:rsid w:val="001B17DE"/>
    <w:rsid w:val="001B21D3"/>
    <w:rsid w:val="001B32BA"/>
    <w:rsid w:val="001B7F38"/>
    <w:rsid w:val="001D6847"/>
    <w:rsid w:val="001E42C0"/>
    <w:rsid w:val="002056A8"/>
    <w:rsid w:val="00243FBC"/>
    <w:rsid w:val="0029162E"/>
    <w:rsid w:val="002966DB"/>
    <w:rsid w:val="002A6D29"/>
    <w:rsid w:val="002B5FD7"/>
    <w:rsid w:val="002C0CF3"/>
    <w:rsid w:val="002D3DAB"/>
    <w:rsid w:val="002F56EB"/>
    <w:rsid w:val="00307B94"/>
    <w:rsid w:val="003320F9"/>
    <w:rsid w:val="00334EAC"/>
    <w:rsid w:val="003423A6"/>
    <w:rsid w:val="003658C6"/>
    <w:rsid w:val="00365A18"/>
    <w:rsid w:val="00370557"/>
    <w:rsid w:val="003706C0"/>
    <w:rsid w:val="00370A20"/>
    <w:rsid w:val="00381A8E"/>
    <w:rsid w:val="003A4245"/>
    <w:rsid w:val="003C2F94"/>
    <w:rsid w:val="00430FB2"/>
    <w:rsid w:val="00436820"/>
    <w:rsid w:val="004451B2"/>
    <w:rsid w:val="00454105"/>
    <w:rsid w:val="004631E4"/>
    <w:rsid w:val="00485C79"/>
    <w:rsid w:val="004C6509"/>
    <w:rsid w:val="004F572A"/>
    <w:rsid w:val="0051060F"/>
    <w:rsid w:val="00521023"/>
    <w:rsid w:val="005371E7"/>
    <w:rsid w:val="0054109F"/>
    <w:rsid w:val="00563B67"/>
    <w:rsid w:val="00566853"/>
    <w:rsid w:val="00577D71"/>
    <w:rsid w:val="005960DA"/>
    <w:rsid w:val="005D3B18"/>
    <w:rsid w:val="00616038"/>
    <w:rsid w:val="00630A7E"/>
    <w:rsid w:val="00645EB4"/>
    <w:rsid w:val="006473B4"/>
    <w:rsid w:val="00652C08"/>
    <w:rsid w:val="0066668F"/>
    <w:rsid w:val="006838E3"/>
    <w:rsid w:val="006A7F1B"/>
    <w:rsid w:val="006B02CB"/>
    <w:rsid w:val="006B185F"/>
    <w:rsid w:val="006D6D4C"/>
    <w:rsid w:val="006E7417"/>
    <w:rsid w:val="00700314"/>
    <w:rsid w:val="00700C37"/>
    <w:rsid w:val="00706EED"/>
    <w:rsid w:val="00720E7B"/>
    <w:rsid w:val="007302B3"/>
    <w:rsid w:val="00732926"/>
    <w:rsid w:val="00763705"/>
    <w:rsid w:val="00781613"/>
    <w:rsid w:val="00792F82"/>
    <w:rsid w:val="00795DEF"/>
    <w:rsid w:val="007B1DA9"/>
    <w:rsid w:val="007C52EA"/>
    <w:rsid w:val="00815099"/>
    <w:rsid w:val="0082038F"/>
    <w:rsid w:val="00822E67"/>
    <w:rsid w:val="00832D28"/>
    <w:rsid w:val="0083469A"/>
    <w:rsid w:val="00843987"/>
    <w:rsid w:val="008568FF"/>
    <w:rsid w:val="00866DAB"/>
    <w:rsid w:val="00871AB4"/>
    <w:rsid w:val="00884EE1"/>
    <w:rsid w:val="008A02DC"/>
    <w:rsid w:val="008A268F"/>
    <w:rsid w:val="008A3588"/>
    <w:rsid w:val="008A6F08"/>
    <w:rsid w:val="008D7BC2"/>
    <w:rsid w:val="008E0295"/>
    <w:rsid w:val="008E3459"/>
    <w:rsid w:val="008F5382"/>
    <w:rsid w:val="0092181B"/>
    <w:rsid w:val="00941C2E"/>
    <w:rsid w:val="00966B95"/>
    <w:rsid w:val="009758BC"/>
    <w:rsid w:val="00994817"/>
    <w:rsid w:val="0099697B"/>
    <w:rsid w:val="009B0081"/>
    <w:rsid w:val="009D44CD"/>
    <w:rsid w:val="009F5F49"/>
    <w:rsid w:val="00A01524"/>
    <w:rsid w:val="00A3492D"/>
    <w:rsid w:val="00A35BFD"/>
    <w:rsid w:val="00A756F0"/>
    <w:rsid w:val="00A7633A"/>
    <w:rsid w:val="00A84694"/>
    <w:rsid w:val="00AA3CF9"/>
    <w:rsid w:val="00AB0577"/>
    <w:rsid w:val="00AD15E8"/>
    <w:rsid w:val="00AE0FB1"/>
    <w:rsid w:val="00AE7602"/>
    <w:rsid w:val="00B02F3A"/>
    <w:rsid w:val="00B06E3A"/>
    <w:rsid w:val="00B35A30"/>
    <w:rsid w:val="00B42D77"/>
    <w:rsid w:val="00B465FA"/>
    <w:rsid w:val="00B56E43"/>
    <w:rsid w:val="00B63F4F"/>
    <w:rsid w:val="00B85620"/>
    <w:rsid w:val="00B9562B"/>
    <w:rsid w:val="00BC2D8A"/>
    <w:rsid w:val="00BC518A"/>
    <w:rsid w:val="00BC60D2"/>
    <w:rsid w:val="00BD773C"/>
    <w:rsid w:val="00C02896"/>
    <w:rsid w:val="00C04CE3"/>
    <w:rsid w:val="00C3567F"/>
    <w:rsid w:val="00C4205E"/>
    <w:rsid w:val="00C81268"/>
    <w:rsid w:val="00C87163"/>
    <w:rsid w:val="00C90E0C"/>
    <w:rsid w:val="00C97D2C"/>
    <w:rsid w:val="00CA74FA"/>
    <w:rsid w:val="00CC48B7"/>
    <w:rsid w:val="00CD0682"/>
    <w:rsid w:val="00CE1343"/>
    <w:rsid w:val="00CE2CB7"/>
    <w:rsid w:val="00CF2629"/>
    <w:rsid w:val="00D00F6A"/>
    <w:rsid w:val="00D02771"/>
    <w:rsid w:val="00D1024E"/>
    <w:rsid w:val="00D3067D"/>
    <w:rsid w:val="00D339F3"/>
    <w:rsid w:val="00D45FD4"/>
    <w:rsid w:val="00D55FE3"/>
    <w:rsid w:val="00D66B69"/>
    <w:rsid w:val="00DA26A1"/>
    <w:rsid w:val="00DA3BB9"/>
    <w:rsid w:val="00DB3678"/>
    <w:rsid w:val="00DD0387"/>
    <w:rsid w:val="00DE0449"/>
    <w:rsid w:val="00E05032"/>
    <w:rsid w:val="00E23969"/>
    <w:rsid w:val="00E4764A"/>
    <w:rsid w:val="00E650C9"/>
    <w:rsid w:val="00E720B2"/>
    <w:rsid w:val="00E76621"/>
    <w:rsid w:val="00E838FD"/>
    <w:rsid w:val="00EB6220"/>
    <w:rsid w:val="00EC28D0"/>
    <w:rsid w:val="00EC5707"/>
    <w:rsid w:val="00ED5338"/>
    <w:rsid w:val="00ED6DE8"/>
    <w:rsid w:val="00EE6B38"/>
    <w:rsid w:val="00EF5D03"/>
    <w:rsid w:val="00F03A6D"/>
    <w:rsid w:val="00F2039D"/>
    <w:rsid w:val="00F3145C"/>
    <w:rsid w:val="00F32E0A"/>
    <w:rsid w:val="00F3520B"/>
    <w:rsid w:val="00F56C70"/>
    <w:rsid w:val="00F62CB4"/>
    <w:rsid w:val="00F83225"/>
    <w:rsid w:val="00F96E79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0BA3A"/>
  <w15:docId w15:val="{5A663A4F-B75A-4AB6-ACE3-31D5AA98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99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44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449"/>
    <w:rPr>
      <w:rFonts w:ascii="Tahoma" w:eastAsia="Cambri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D3CED-794E-41FD-B416-53B870DE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Dilek ÇAKMAK</cp:lastModifiedBy>
  <cp:revision>19</cp:revision>
  <cp:lastPrinted>2023-11-15T06:32:00Z</cp:lastPrinted>
  <dcterms:created xsi:type="dcterms:W3CDTF">2023-11-13T19:12:00Z</dcterms:created>
  <dcterms:modified xsi:type="dcterms:W3CDTF">2025-06-13T09:53:00Z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