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14:paraId="10F836F7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78FFB849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 Adı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4DB3D2" w14:textId="03B224D0" w:rsidR="001E42C0" w:rsidRPr="00884EE1" w:rsidRDefault="007E0E0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İktisadi ve İdari Bilimler</w:t>
            </w:r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Fakültesi</w:t>
            </w:r>
          </w:p>
        </w:tc>
      </w:tr>
      <w:tr w:rsidR="001E42C0" w:rsidRPr="00884EE1" w14:paraId="52ECE4C8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1D6153A3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Görevin Bağlı Bulunduğu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D246A4" w14:textId="77777777"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</w:p>
        </w:tc>
      </w:tr>
      <w:tr w:rsidR="001E42C0" w:rsidRPr="00884EE1" w14:paraId="79AD4608" w14:textId="77777777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6511B960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Ünvanı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4018737" w14:textId="77777777" w:rsidR="001E42C0" w:rsidRPr="00884EE1" w:rsidRDefault="00993359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 Kurulu</w:t>
            </w:r>
          </w:p>
        </w:tc>
      </w:tr>
      <w:tr w:rsidR="001E42C0" w:rsidRPr="00884EE1" w14:paraId="013D82C4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0764A742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 Bulunduğu Yönetici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B713651" w14:textId="77777777" w:rsidR="001E42C0" w:rsidRPr="00582B4B" w:rsidRDefault="00993359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</w:p>
        </w:tc>
      </w:tr>
      <w:tr w:rsidR="001E42C0" w:rsidRPr="00884EE1" w14:paraId="323BAACF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FCE5BAA" w14:textId="77777777" w:rsidR="00700C37" w:rsidRPr="00884EE1" w:rsidRDefault="00700C37" w:rsidP="00086C1C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A9F6705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 (Altındaki Bağlı Görev Ünvanları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3FFD1F" w14:textId="77777777" w:rsidR="00485C79" w:rsidRDefault="00485C79" w:rsidP="006A75E8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E8FB3" w14:textId="77777777" w:rsidR="006A75E8" w:rsidRPr="00884EE1" w:rsidRDefault="006A75E8" w:rsidP="006A75E8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42C0" w:rsidRPr="00884EE1" w14:paraId="22CEF8D1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36148671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 ve Görev Devri Yapılan Personel Kadro Ünvanı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765C37" w14:textId="77777777" w:rsidR="00430FB2" w:rsidRPr="00884EE1" w:rsidRDefault="00430FB2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3BC888A" w14:textId="77777777" w:rsidR="001E42C0" w:rsidRPr="00884EE1" w:rsidRDefault="00086C1C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1A0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14:paraId="492CA8DA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92C25F1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DB87B59" w14:textId="77777777" w:rsidR="00700C37" w:rsidRPr="00884EE1" w:rsidRDefault="00700C37" w:rsidP="00E751E4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960D548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Tanımı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E2FDBA" w14:textId="77777777" w:rsidR="00430FB2" w:rsidRPr="00C40FAD" w:rsidRDefault="00C40FAD" w:rsidP="00E751E4">
            <w:pPr>
              <w:spacing w:before="93"/>
              <w:ind w:right="2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C40FAD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C40F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ilgili,</w:t>
            </w:r>
            <w:r w:rsidRPr="00C4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etkenlik</w:t>
            </w:r>
            <w:r w:rsidRPr="00C40F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4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verimlilik</w:t>
            </w:r>
            <w:r w:rsidRPr="00C40F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ilkelerine</w:t>
            </w:r>
            <w:r w:rsidRPr="00C4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C40F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C4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yürütülmesi</w:t>
            </w:r>
            <w:r w:rsidRPr="00C40F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çalışmalar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C4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Kurulu;</w:t>
            </w:r>
            <w:r w:rsidRPr="00C4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Dekan</w:t>
            </w:r>
            <w:r w:rsidRPr="00C4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başkanlığında,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972F54">
              <w:rPr>
                <w:rFonts w:ascii="Times New Roman" w:hAnsi="Times New Roman" w:cs="Times New Roman"/>
                <w:sz w:val="20"/>
                <w:szCs w:val="20"/>
              </w:rPr>
              <w:t>Fakültenin profesör, doçent ve D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r. öğretim üyesi temsilcileri ile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C40FAD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başkanlarından</w:t>
            </w:r>
            <w:r w:rsidRPr="00C40FA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oluşur.</w:t>
            </w:r>
            <w:r w:rsidRPr="00C4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C4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Kurulu,</w:t>
            </w:r>
            <w:r w:rsidRPr="00C40FA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yarıyılın</w:t>
            </w:r>
            <w:r w:rsidRPr="00C40FA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başında</w:t>
            </w:r>
            <w:r w:rsidRPr="00C4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sonunda olmak üzere</w:t>
            </w:r>
            <w:r w:rsidRPr="00C40FA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Dekanın gerekli</w:t>
            </w:r>
            <w:r w:rsidRPr="00C4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gördüğü</w:t>
            </w:r>
            <w:r w:rsidRPr="00C4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durumlarda</w:t>
            </w:r>
            <w:r w:rsidRPr="00C4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toplanır.</w:t>
            </w:r>
          </w:p>
        </w:tc>
      </w:tr>
      <w:tr w:rsidR="00370A20" w:rsidRPr="00884EE1" w14:paraId="6E281811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1569CB2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2C628EB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71C6118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6C57F28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1ABFD29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E1BDE10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E2319A8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39BEFA9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04617FC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 Görev ve Sorumluluklar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130679" w14:textId="77777777" w:rsidR="00370A20" w:rsidRPr="00884EE1" w:rsidRDefault="00370A20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C2752" w14:textId="77777777" w:rsidR="001F6EFF" w:rsidRPr="007072B0" w:rsidRDefault="001F6EFF" w:rsidP="007072B0">
            <w:pPr>
              <w:pStyle w:val="ListeParagraf"/>
              <w:numPr>
                <w:ilvl w:val="0"/>
                <w:numId w:val="13"/>
              </w:numPr>
              <w:tabs>
                <w:tab w:val="left" w:pos="560"/>
              </w:tabs>
              <w:spacing w:before="25" w:line="266" w:lineRule="auto"/>
              <w:ind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7072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eğitim-öğretim,</w:t>
            </w:r>
            <w:r w:rsidRPr="007072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7072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Pr="00707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7072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7072B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7072B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7072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7072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faaliyetlerle</w:t>
            </w:r>
            <w:r w:rsidRPr="007072B0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ilgili esasları,</w:t>
            </w:r>
            <w:r w:rsidRPr="007072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plan,</w:t>
            </w:r>
            <w:r w:rsidRPr="007072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program ve</w:t>
            </w:r>
            <w:r w:rsidRPr="007072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eğitim-öğretim takvimini</w:t>
            </w:r>
            <w:r w:rsidRPr="007072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kararlaştırmak,</w:t>
            </w:r>
          </w:p>
          <w:p w14:paraId="5EAD6D0C" w14:textId="77777777" w:rsidR="001F6EFF" w:rsidRPr="00E200F6" w:rsidRDefault="001F6EFF" w:rsidP="001F6EFF">
            <w:pPr>
              <w:pStyle w:val="ListeParagraf"/>
              <w:numPr>
                <w:ilvl w:val="0"/>
                <w:numId w:val="13"/>
              </w:numPr>
              <w:tabs>
                <w:tab w:val="left" w:pos="560"/>
              </w:tabs>
              <w:spacing w:before="25" w:line="266" w:lineRule="auto"/>
              <w:ind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E200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r w:rsidRPr="00E200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kuruluna</w:t>
            </w:r>
            <w:r w:rsidRPr="00E200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r w:rsidRPr="00E200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seçmek,</w:t>
            </w:r>
          </w:p>
          <w:p w14:paraId="3E3D53A7" w14:textId="77777777" w:rsidR="001F6EFF" w:rsidRPr="00E200F6" w:rsidRDefault="001F6EFF" w:rsidP="001F6EFF">
            <w:pPr>
              <w:pStyle w:val="ListeParagraf"/>
              <w:numPr>
                <w:ilvl w:val="0"/>
                <w:numId w:val="13"/>
              </w:numPr>
              <w:tabs>
                <w:tab w:val="left" w:pos="560"/>
              </w:tabs>
              <w:spacing w:before="25" w:line="266" w:lineRule="auto"/>
              <w:ind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Üniversite senatosuna fakülte temsilcisi seçmek,</w:t>
            </w:r>
          </w:p>
          <w:p w14:paraId="51BF15E4" w14:textId="77777777" w:rsidR="001F6EFF" w:rsidRPr="00E200F6" w:rsidRDefault="001F6EFF" w:rsidP="001F6EFF">
            <w:pPr>
              <w:pStyle w:val="ListeParagraf"/>
              <w:numPr>
                <w:ilvl w:val="0"/>
                <w:numId w:val="13"/>
              </w:numPr>
              <w:tabs>
                <w:tab w:val="left" w:pos="560"/>
              </w:tabs>
              <w:spacing w:before="25" w:line="266" w:lineRule="auto"/>
              <w:ind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E200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ve prosedürlerine uygun</w:t>
            </w:r>
            <w:r w:rsidRPr="00E200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E200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14:paraId="2AB7BF12" w14:textId="77777777" w:rsidR="00370A20" w:rsidRPr="00E200F6" w:rsidRDefault="001F6EFF" w:rsidP="001F6EFF">
            <w:pPr>
              <w:pStyle w:val="ListeParagraf"/>
              <w:numPr>
                <w:ilvl w:val="0"/>
                <w:numId w:val="13"/>
              </w:numPr>
              <w:tabs>
                <w:tab w:val="left" w:pos="560"/>
              </w:tabs>
              <w:spacing w:before="25" w:line="266" w:lineRule="auto"/>
              <w:ind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Kurul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Üyesi,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kanunlara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yönetmeliklere uygun olarak yerine getirirken Dekana karşı sorumludur. Fakülte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Kurulunun</w:t>
            </w:r>
            <w:r w:rsidRPr="00E200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kararları ile</w:t>
            </w:r>
            <w:r w:rsidRPr="00E200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tespit</w:t>
            </w:r>
            <w:r w:rsidRPr="00E200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ettiği</w:t>
            </w:r>
            <w:r w:rsidRPr="00E200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esasların</w:t>
            </w:r>
            <w:r w:rsidRPr="00E200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uygulanmasında</w:t>
            </w:r>
            <w:r w:rsidRPr="00E200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Dekana</w:t>
            </w:r>
            <w:r w:rsidRPr="00E200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yardım</w:t>
            </w:r>
            <w:r w:rsidRPr="00E200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eder.</w:t>
            </w:r>
          </w:p>
          <w:p w14:paraId="6629D6F3" w14:textId="77777777" w:rsidR="00370A20" w:rsidRPr="00884EE1" w:rsidRDefault="00370A20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2BB16178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33044AE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C78E78" w14:textId="77777777" w:rsidR="00706EED" w:rsidRPr="00C52546" w:rsidRDefault="00C52546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52546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gerçekleştirme yetkisine sahip olmak.</w:t>
            </w:r>
          </w:p>
        </w:tc>
      </w:tr>
      <w:tr w:rsidR="00706EED" w:rsidRPr="00884EE1" w14:paraId="6A53E18A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4EF50432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8AED692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66A61CD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için Gerekli Beceri ve Yetenekler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36C93E" w14:textId="77777777"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32D32C36" w14:textId="77777777"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12732833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F0067BD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D989A1F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Diğer Görevler ile İlişkisi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5D76A6" w14:textId="77777777" w:rsidR="00C52546" w:rsidRDefault="00C52546" w:rsidP="00C52546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D7A8B" w14:textId="77777777" w:rsidR="00706EED" w:rsidRPr="00884EE1" w:rsidRDefault="00805ECB" w:rsidP="00C52546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06EED" w:rsidRPr="00884EE1" w14:paraId="4321D9DB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66D9F030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1E03C1A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6E830B" w14:textId="77777777"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04A60F6C" w14:textId="77777777" w:rsidR="00731D02" w:rsidRDefault="00E4764A" w:rsidP="00C52546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</w:t>
            </w:r>
          </w:p>
          <w:p w14:paraId="71AA4E37" w14:textId="77777777" w:rsidR="00805ECB" w:rsidRPr="00805ECB" w:rsidRDefault="00805ECB" w:rsidP="00805ECB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Munzur Üniversitesi Önlisans ve Lisans Eğitim Öğretim Yönetmeliği</w:t>
            </w:r>
          </w:p>
          <w:p w14:paraId="2D8785B9" w14:textId="77777777" w:rsidR="00805ECB" w:rsidRPr="00C52546" w:rsidRDefault="00805ECB" w:rsidP="00C52546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Diğer Kanunlar</w:t>
            </w:r>
          </w:p>
        </w:tc>
      </w:tr>
      <w:tr w:rsidR="00ED5338" w:rsidRPr="00884EE1" w14:paraId="099A1B57" w14:textId="77777777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04AF83A0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C59352A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5597442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3CDE650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 Bölümü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0958D6" w14:textId="77777777"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1F869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14:paraId="62C3B8EC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07E8FF63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81797C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263F20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509175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14:paraId="2DF30BF2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109A3031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377643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C08D22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14:paraId="44DC77E8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601E1E66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8126F0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BFB701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</w:tbl>
    <w:p w14:paraId="58F0D140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9987984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97A7AB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AC1CBE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7B8B44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3E8498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1599C0F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5C4A106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3623826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A10E2E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4DD43E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782F78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65E73DF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090019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F99AD95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5A5220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B16DB1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6DF701F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4DD37CB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5B23B1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192B59B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44DCEA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14:paraId="58B9F939" w14:textId="77777777" w:rsidTr="00107E61">
        <w:trPr>
          <w:trHeight w:val="8209"/>
        </w:trPr>
        <w:tc>
          <w:tcPr>
            <w:tcW w:w="10490" w:type="dxa"/>
          </w:tcPr>
          <w:p w14:paraId="17FCCFBB" w14:textId="77777777"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14:paraId="5BB86B9E" w14:textId="77777777" w:rsidTr="00107E61">
        <w:trPr>
          <w:trHeight w:val="8209"/>
        </w:trPr>
        <w:tc>
          <w:tcPr>
            <w:tcW w:w="10490" w:type="dxa"/>
          </w:tcPr>
          <w:p w14:paraId="719AD3B3" w14:textId="77777777"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057453" w14:textId="77777777"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654C6B84" w14:textId="77777777"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3FC59F37" w14:textId="77777777" w:rsidR="00732926" w:rsidRPr="00E05032" w:rsidRDefault="00EA2C2C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709861A1" wp14:editId="20E6495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FE23F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1B79C8EA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7"/>
          <w:footerReference w:type="default" r:id="rId8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2A1D7ADF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14:paraId="47FF89E3" w14:textId="77777777"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3159B13E" w14:textId="77777777" w:rsidR="00732926" w:rsidRDefault="00732926">
      <w:pPr>
        <w:pStyle w:val="GvdeMetni"/>
        <w:rPr>
          <w:b/>
          <w:sz w:val="20"/>
        </w:rPr>
      </w:pPr>
    </w:p>
    <w:p w14:paraId="58F160F4" w14:textId="77777777" w:rsidR="00732926" w:rsidRDefault="00732926">
      <w:pPr>
        <w:pStyle w:val="GvdeMetni"/>
        <w:rPr>
          <w:b/>
          <w:sz w:val="20"/>
        </w:rPr>
      </w:pPr>
    </w:p>
    <w:p w14:paraId="3F214AC8" w14:textId="77777777" w:rsidR="00732926" w:rsidRDefault="00732926">
      <w:pPr>
        <w:pStyle w:val="GvdeMetni"/>
        <w:rPr>
          <w:b/>
          <w:sz w:val="20"/>
        </w:rPr>
      </w:pPr>
    </w:p>
    <w:p w14:paraId="7B3EA1D6" w14:textId="77777777" w:rsidR="00732926" w:rsidRDefault="00732926">
      <w:pPr>
        <w:pStyle w:val="GvdeMetni"/>
        <w:rPr>
          <w:b/>
          <w:sz w:val="20"/>
        </w:rPr>
      </w:pPr>
    </w:p>
    <w:p w14:paraId="2CD37E03" w14:textId="77777777" w:rsidR="00732926" w:rsidRDefault="00732926">
      <w:pPr>
        <w:pStyle w:val="GvdeMetni"/>
        <w:rPr>
          <w:b/>
          <w:sz w:val="20"/>
        </w:rPr>
      </w:pPr>
    </w:p>
    <w:p w14:paraId="489608E3" w14:textId="77777777" w:rsidR="00732926" w:rsidRDefault="00732926">
      <w:pPr>
        <w:pStyle w:val="GvdeMetni"/>
        <w:rPr>
          <w:b/>
          <w:sz w:val="20"/>
        </w:rPr>
      </w:pPr>
    </w:p>
    <w:p w14:paraId="3EDFD776" w14:textId="77777777" w:rsidR="00732926" w:rsidRDefault="00732926">
      <w:pPr>
        <w:pStyle w:val="GvdeMetni"/>
        <w:rPr>
          <w:b/>
          <w:sz w:val="20"/>
        </w:rPr>
      </w:pPr>
    </w:p>
    <w:p w14:paraId="2C59B265" w14:textId="77777777" w:rsidR="00732926" w:rsidRDefault="00732926">
      <w:pPr>
        <w:pStyle w:val="GvdeMetni"/>
        <w:rPr>
          <w:b/>
          <w:sz w:val="20"/>
        </w:rPr>
      </w:pPr>
    </w:p>
    <w:p w14:paraId="081D8F15" w14:textId="77777777" w:rsidR="00732926" w:rsidRDefault="00732926">
      <w:pPr>
        <w:pStyle w:val="GvdeMetni"/>
        <w:rPr>
          <w:b/>
          <w:sz w:val="20"/>
        </w:rPr>
      </w:pPr>
    </w:p>
    <w:p w14:paraId="7106C98E" w14:textId="77777777" w:rsidR="00732926" w:rsidRDefault="00732926">
      <w:pPr>
        <w:pStyle w:val="GvdeMetni"/>
        <w:rPr>
          <w:b/>
          <w:sz w:val="20"/>
        </w:rPr>
      </w:pPr>
    </w:p>
    <w:p w14:paraId="2C6F3DE1" w14:textId="77777777" w:rsidR="00732926" w:rsidRDefault="00732926">
      <w:pPr>
        <w:pStyle w:val="GvdeMetni"/>
        <w:rPr>
          <w:b/>
          <w:sz w:val="20"/>
        </w:rPr>
      </w:pPr>
    </w:p>
    <w:p w14:paraId="42A5ACCA" w14:textId="77777777" w:rsidR="00732926" w:rsidRDefault="00732926">
      <w:pPr>
        <w:pStyle w:val="GvdeMetni"/>
        <w:rPr>
          <w:b/>
          <w:sz w:val="20"/>
        </w:rPr>
      </w:pPr>
    </w:p>
    <w:p w14:paraId="68E2A93B" w14:textId="77777777" w:rsidR="00732926" w:rsidRDefault="00732926">
      <w:pPr>
        <w:pStyle w:val="GvdeMetni"/>
        <w:rPr>
          <w:b/>
          <w:sz w:val="20"/>
        </w:rPr>
      </w:pPr>
    </w:p>
    <w:p w14:paraId="5A833332" w14:textId="77777777" w:rsidR="00732926" w:rsidRDefault="00732926">
      <w:pPr>
        <w:pStyle w:val="GvdeMetni"/>
        <w:rPr>
          <w:b/>
          <w:sz w:val="20"/>
        </w:rPr>
      </w:pPr>
    </w:p>
    <w:p w14:paraId="764FDB2E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9"/>
      <w:footerReference w:type="default" r:id="rId10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F338" w14:textId="77777777" w:rsidR="00430DE8" w:rsidRDefault="00430DE8" w:rsidP="00732926">
      <w:r>
        <w:separator/>
      </w:r>
    </w:p>
  </w:endnote>
  <w:endnote w:type="continuationSeparator" w:id="0">
    <w:p w14:paraId="5BACB9B3" w14:textId="77777777" w:rsidR="00430DE8" w:rsidRDefault="00430DE8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BD79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15FA" w14:textId="77777777" w:rsidR="00732926" w:rsidRDefault="00EA2C2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327612B5" wp14:editId="76B87880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C27B1"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C660" w14:textId="77777777" w:rsidR="00430DE8" w:rsidRDefault="00430DE8" w:rsidP="00732926">
      <w:r>
        <w:separator/>
      </w:r>
    </w:p>
  </w:footnote>
  <w:footnote w:type="continuationSeparator" w:id="0">
    <w:p w14:paraId="527CCCC5" w14:textId="77777777" w:rsidR="00430DE8" w:rsidRDefault="00430DE8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236F3E7F" w14:textId="77777777" w:rsidTr="006B185F">
      <w:trPr>
        <w:trHeight w:val="702"/>
      </w:trPr>
      <w:tc>
        <w:tcPr>
          <w:tcW w:w="2269" w:type="dxa"/>
          <w:vMerge w:val="restart"/>
        </w:tcPr>
        <w:p w14:paraId="2688B665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773D297C" wp14:editId="006D7143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65CA1091" w14:textId="77777777" w:rsidR="005960DA" w:rsidRDefault="00EA2C2C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 wp14:anchorId="019ECA85" wp14:editId="36976A30">
                    <wp:simplePos x="0" y="0"/>
                    <wp:positionH relativeFrom="page">
                      <wp:posOffset>541020</wp:posOffset>
                    </wp:positionH>
                    <wp:positionV relativeFrom="page">
                      <wp:posOffset>119380</wp:posOffset>
                    </wp:positionV>
                    <wp:extent cx="2472055" cy="904875"/>
                    <wp:effectExtent l="0" t="0" r="4445" b="9525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904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F3C309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B8DDF8D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CC5EF4C" w14:textId="3FE4CA58" w:rsidR="00092F91" w:rsidRPr="007E0E07" w:rsidRDefault="007E0E07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  <w:r w:rsidRPr="007E0E07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  <w:t>İKTİSADİ VE İDARİ BİLİMLER</w:t>
                                </w:r>
                                <w:r w:rsidR="00092F91" w:rsidRPr="007E0E07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  <w:t xml:space="preserve"> FAKÜLTESİ</w:t>
                                </w:r>
                              </w:p>
                              <w:p w14:paraId="507A36F6" w14:textId="77777777"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B9B5B0C" w14:textId="77777777"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9ECA8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6pt;margin-top:9.4pt;width:194.65pt;height:71.2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" filled="f" stroked="f">
                    <v:textbox inset="0,0,0,0">
                      <w:txbxContent>
                        <w:p w14:paraId="1DF3C309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2B8DDF8D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7CC5EF4C" w14:textId="3FE4CA58" w:rsidR="00092F91" w:rsidRPr="007E0E07" w:rsidRDefault="007E0E07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  <w:r w:rsidRPr="007E0E07"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  <w:t>İKTİSADİ VE İDARİ BİLİMLER</w:t>
                          </w:r>
                          <w:r w:rsidR="00092F91" w:rsidRPr="007E0E07"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  <w:t xml:space="preserve"> FAKÜLTESİ</w:t>
                          </w:r>
                        </w:p>
                        <w:p w14:paraId="507A36F6" w14:textId="77777777"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7B9B5B0C" w14:textId="77777777"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14:paraId="13EA6D49" w14:textId="77777777" w:rsidR="005960DA" w:rsidRPr="005960DA" w:rsidRDefault="00EA2C2C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 wp14:anchorId="05137BE9" wp14:editId="57855E0E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B1D7F5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14:paraId="52B6BD73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78ED0C0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14:paraId="4CEB25C6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414F677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137BE9"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" filled="f" stroked="f">
                    <v:textbox inset="0,0,0,0">
                      <w:txbxContent>
                        <w:p w14:paraId="45B1D7F5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14:paraId="52B6BD73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478ED0C0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14:paraId="4CEB25C6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7414F677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14:paraId="5BA36721" w14:textId="77777777" w:rsidTr="006B185F">
      <w:trPr>
        <w:trHeight w:val="556"/>
      </w:trPr>
      <w:tc>
        <w:tcPr>
          <w:tcW w:w="2269" w:type="dxa"/>
          <w:vMerge/>
        </w:tcPr>
        <w:p w14:paraId="7DBD51B8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62F4F9E6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6B23E8B5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57C67FA8" w14:textId="77777777" w:rsidTr="006B185F">
      <w:trPr>
        <w:trHeight w:val="491"/>
      </w:trPr>
      <w:tc>
        <w:tcPr>
          <w:tcW w:w="2269" w:type="dxa"/>
          <w:vMerge/>
        </w:tcPr>
        <w:p w14:paraId="26B8551A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08A58072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503D3927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751C3ED9" w14:textId="77777777" w:rsidR="00732926" w:rsidRDefault="00732926">
    <w:pPr>
      <w:pStyle w:val="GvdeMetni"/>
      <w:spacing w:line="14" w:lineRule="auto"/>
      <w:rPr>
        <w:sz w:val="20"/>
      </w:rPr>
    </w:pPr>
  </w:p>
  <w:p w14:paraId="57A3FD79" w14:textId="77777777" w:rsidR="00706EED" w:rsidRPr="004F120C" w:rsidRDefault="004F120C" w:rsidP="004F120C">
    <w:pPr>
      <w:jc w:val="center"/>
      <w:rPr>
        <w:rFonts w:ascii="Times New Roman" w:hAnsi="Times New Roman" w:cs="Times New Roman"/>
        <w:b/>
      </w:rPr>
    </w:pPr>
    <w:r w:rsidRPr="004F120C">
      <w:rPr>
        <w:rFonts w:ascii="Times New Roman" w:hAnsi="Times New Roman" w:cs="Times New Roman"/>
        <w:b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4AAA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12F63"/>
    <w:multiLevelType w:val="hybridMultilevel"/>
    <w:tmpl w:val="6D32B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CA689E"/>
    <w:multiLevelType w:val="hybridMultilevel"/>
    <w:tmpl w:val="0C6E1ED4"/>
    <w:lvl w:ilvl="0" w:tplc="31CE29CE">
      <w:numFmt w:val="bullet"/>
      <w:lvlText w:val=""/>
      <w:lvlJc w:val="left"/>
      <w:pPr>
        <w:ind w:left="559" w:hanging="284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06B6E540">
      <w:numFmt w:val="bullet"/>
      <w:lvlText w:val="•"/>
      <w:lvlJc w:val="left"/>
      <w:pPr>
        <w:ind w:left="1464" w:hanging="284"/>
      </w:pPr>
      <w:rPr>
        <w:rFonts w:hint="default"/>
        <w:lang w:val="tr-TR" w:eastAsia="en-US" w:bidi="ar-SA"/>
      </w:rPr>
    </w:lvl>
    <w:lvl w:ilvl="2" w:tplc="60BEAE1A">
      <w:numFmt w:val="bullet"/>
      <w:lvlText w:val="•"/>
      <w:lvlJc w:val="left"/>
      <w:pPr>
        <w:ind w:left="2369" w:hanging="284"/>
      </w:pPr>
      <w:rPr>
        <w:rFonts w:hint="default"/>
        <w:lang w:val="tr-TR" w:eastAsia="en-US" w:bidi="ar-SA"/>
      </w:rPr>
    </w:lvl>
    <w:lvl w:ilvl="3" w:tplc="C32C2A36">
      <w:numFmt w:val="bullet"/>
      <w:lvlText w:val="•"/>
      <w:lvlJc w:val="left"/>
      <w:pPr>
        <w:ind w:left="3274" w:hanging="284"/>
      </w:pPr>
      <w:rPr>
        <w:rFonts w:hint="default"/>
        <w:lang w:val="tr-TR" w:eastAsia="en-US" w:bidi="ar-SA"/>
      </w:rPr>
    </w:lvl>
    <w:lvl w:ilvl="4" w:tplc="BF1078B4">
      <w:numFmt w:val="bullet"/>
      <w:lvlText w:val="•"/>
      <w:lvlJc w:val="left"/>
      <w:pPr>
        <w:ind w:left="4179" w:hanging="284"/>
      </w:pPr>
      <w:rPr>
        <w:rFonts w:hint="default"/>
        <w:lang w:val="tr-TR" w:eastAsia="en-US" w:bidi="ar-SA"/>
      </w:rPr>
    </w:lvl>
    <w:lvl w:ilvl="5" w:tplc="11A4027C">
      <w:numFmt w:val="bullet"/>
      <w:lvlText w:val="•"/>
      <w:lvlJc w:val="left"/>
      <w:pPr>
        <w:ind w:left="5084" w:hanging="284"/>
      </w:pPr>
      <w:rPr>
        <w:rFonts w:hint="default"/>
        <w:lang w:val="tr-TR" w:eastAsia="en-US" w:bidi="ar-SA"/>
      </w:rPr>
    </w:lvl>
    <w:lvl w:ilvl="6" w:tplc="9C38759E">
      <w:numFmt w:val="bullet"/>
      <w:lvlText w:val="•"/>
      <w:lvlJc w:val="left"/>
      <w:pPr>
        <w:ind w:left="5989" w:hanging="284"/>
      </w:pPr>
      <w:rPr>
        <w:rFonts w:hint="default"/>
        <w:lang w:val="tr-TR" w:eastAsia="en-US" w:bidi="ar-SA"/>
      </w:rPr>
    </w:lvl>
    <w:lvl w:ilvl="7" w:tplc="A2D41DAC">
      <w:numFmt w:val="bullet"/>
      <w:lvlText w:val="•"/>
      <w:lvlJc w:val="left"/>
      <w:pPr>
        <w:ind w:left="6894" w:hanging="284"/>
      </w:pPr>
      <w:rPr>
        <w:rFonts w:hint="default"/>
        <w:lang w:val="tr-TR" w:eastAsia="en-US" w:bidi="ar-SA"/>
      </w:rPr>
    </w:lvl>
    <w:lvl w:ilvl="8" w:tplc="BE5A239C">
      <w:numFmt w:val="bullet"/>
      <w:lvlText w:val="•"/>
      <w:lvlJc w:val="left"/>
      <w:pPr>
        <w:ind w:left="7799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5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C2437"/>
    <w:multiLevelType w:val="hybridMultilevel"/>
    <w:tmpl w:val="EAE60C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1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3550863">
    <w:abstractNumId w:val="4"/>
  </w:num>
  <w:num w:numId="2" w16cid:durableId="1010184684">
    <w:abstractNumId w:val="10"/>
  </w:num>
  <w:num w:numId="3" w16cid:durableId="920607433">
    <w:abstractNumId w:val="11"/>
  </w:num>
  <w:num w:numId="4" w16cid:durableId="1922837081">
    <w:abstractNumId w:val="9"/>
  </w:num>
  <w:num w:numId="5" w16cid:durableId="206382890">
    <w:abstractNumId w:val="3"/>
  </w:num>
  <w:num w:numId="6" w16cid:durableId="308940616">
    <w:abstractNumId w:val="5"/>
  </w:num>
  <w:num w:numId="7" w16cid:durableId="1326326901">
    <w:abstractNumId w:val="12"/>
  </w:num>
  <w:num w:numId="8" w16cid:durableId="1079793861">
    <w:abstractNumId w:val="6"/>
  </w:num>
  <w:num w:numId="9" w16cid:durableId="1163081576">
    <w:abstractNumId w:val="0"/>
  </w:num>
  <w:num w:numId="10" w16cid:durableId="379787509">
    <w:abstractNumId w:val="8"/>
  </w:num>
  <w:num w:numId="11" w16cid:durableId="70589322">
    <w:abstractNumId w:val="1"/>
  </w:num>
  <w:num w:numId="12" w16cid:durableId="1672875617">
    <w:abstractNumId w:val="2"/>
  </w:num>
  <w:num w:numId="13" w16cid:durableId="727264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26"/>
    <w:rsid w:val="00041CEC"/>
    <w:rsid w:val="000634CB"/>
    <w:rsid w:val="00065A6C"/>
    <w:rsid w:val="00080867"/>
    <w:rsid w:val="00086C1C"/>
    <w:rsid w:val="00092F91"/>
    <w:rsid w:val="000B27C7"/>
    <w:rsid w:val="000E75C1"/>
    <w:rsid w:val="00107E61"/>
    <w:rsid w:val="00114BED"/>
    <w:rsid w:val="00131C30"/>
    <w:rsid w:val="00137805"/>
    <w:rsid w:val="00156481"/>
    <w:rsid w:val="00160D1A"/>
    <w:rsid w:val="00176394"/>
    <w:rsid w:val="001A010F"/>
    <w:rsid w:val="001B21D3"/>
    <w:rsid w:val="001B7F38"/>
    <w:rsid w:val="001E42C0"/>
    <w:rsid w:val="001F6EFF"/>
    <w:rsid w:val="00214C55"/>
    <w:rsid w:val="0029162E"/>
    <w:rsid w:val="002966DB"/>
    <w:rsid w:val="002A6D29"/>
    <w:rsid w:val="002F56EB"/>
    <w:rsid w:val="00334EAC"/>
    <w:rsid w:val="00365A18"/>
    <w:rsid w:val="003706C0"/>
    <w:rsid w:val="00370A20"/>
    <w:rsid w:val="00381A8E"/>
    <w:rsid w:val="003A4245"/>
    <w:rsid w:val="00430DE8"/>
    <w:rsid w:val="00430FB2"/>
    <w:rsid w:val="004451B2"/>
    <w:rsid w:val="00454105"/>
    <w:rsid w:val="00485C79"/>
    <w:rsid w:val="004C6509"/>
    <w:rsid w:val="004F120C"/>
    <w:rsid w:val="00521023"/>
    <w:rsid w:val="005371E7"/>
    <w:rsid w:val="00566853"/>
    <w:rsid w:val="00582B4B"/>
    <w:rsid w:val="005960DA"/>
    <w:rsid w:val="005E2B8E"/>
    <w:rsid w:val="005F1954"/>
    <w:rsid w:val="00645EB4"/>
    <w:rsid w:val="006473B4"/>
    <w:rsid w:val="006A75E8"/>
    <w:rsid w:val="006B185F"/>
    <w:rsid w:val="006D6D4C"/>
    <w:rsid w:val="00700314"/>
    <w:rsid w:val="00700C37"/>
    <w:rsid w:val="00706EED"/>
    <w:rsid w:val="007072B0"/>
    <w:rsid w:val="00731D02"/>
    <w:rsid w:val="00732926"/>
    <w:rsid w:val="00762A12"/>
    <w:rsid w:val="00763705"/>
    <w:rsid w:val="007704C5"/>
    <w:rsid w:val="00781613"/>
    <w:rsid w:val="007B1DA9"/>
    <w:rsid w:val="007C52EA"/>
    <w:rsid w:val="007E0E07"/>
    <w:rsid w:val="00805ECB"/>
    <w:rsid w:val="00815099"/>
    <w:rsid w:val="0083469A"/>
    <w:rsid w:val="00884EE1"/>
    <w:rsid w:val="008E0295"/>
    <w:rsid w:val="0092181B"/>
    <w:rsid w:val="00941C2E"/>
    <w:rsid w:val="00972F54"/>
    <w:rsid w:val="009758BC"/>
    <w:rsid w:val="00993359"/>
    <w:rsid w:val="00994817"/>
    <w:rsid w:val="00A01524"/>
    <w:rsid w:val="00A3492D"/>
    <w:rsid w:val="00A35BFD"/>
    <w:rsid w:val="00A756F0"/>
    <w:rsid w:val="00AB0577"/>
    <w:rsid w:val="00B63F4F"/>
    <w:rsid w:val="00B85620"/>
    <w:rsid w:val="00BC518A"/>
    <w:rsid w:val="00BC60D2"/>
    <w:rsid w:val="00BD773C"/>
    <w:rsid w:val="00C3567F"/>
    <w:rsid w:val="00C40FAD"/>
    <w:rsid w:val="00C4205E"/>
    <w:rsid w:val="00C52546"/>
    <w:rsid w:val="00C87163"/>
    <w:rsid w:val="00C90E0C"/>
    <w:rsid w:val="00CE1343"/>
    <w:rsid w:val="00CE2CB7"/>
    <w:rsid w:val="00CF2629"/>
    <w:rsid w:val="00D339F3"/>
    <w:rsid w:val="00D55FE3"/>
    <w:rsid w:val="00DB3678"/>
    <w:rsid w:val="00E05032"/>
    <w:rsid w:val="00E200F6"/>
    <w:rsid w:val="00E4764A"/>
    <w:rsid w:val="00E751E4"/>
    <w:rsid w:val="00EA2C2C"/>
    <w:rsid w:val="00EB6220"/>
    <w:rsid w:val="00EC28D0"/>
    <w:rsid w:val="00ED5338"/>
    <w:rsid w:val="00F3145C"/>
    <w:rsid w:val="00F32E0A"/>
    <w:rsid w:val="00F62CB4"/>
    <w:rsid w:val="00F6423E"/>
    <w:rsid w:val="00F83225"/>
    <w:rsid w:val="00F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47ED6"/>
  <w15:docId w15:val="{82294AF0-9C36-4889-A688-32C84676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Dilek ÇAKMAK</cp:lastModifiedBy>
  <cp:revision>22</cp:revision>
  <dcterms:created xsi:type="dcterms:W3CDTF">2023-11-12T06:47:00Z</dcterms:created>
  <dcterms:modified xsi:type="dcterms:W3CDTF">2025-05-23T08:29:00Z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