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AC" w:rsidRPr="005C488F" w:rsidRDefault="00CA6085" w:rsidP="00CA60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8F">
        <w:rPr>
          <w:rFonts w:ascii="Times New Roman" w:hAnsi="Times New Roman" w:cs="Times New Roman"/>
          <w:b/>
          <w:sz w:val="24"/>
          <w:szCs w:val="24"/>
        </w:rPr>
        <w:t>T.C</w:t>
      </w:r>
      <w:r w:rsidR="005C488F">
        <w:rPr>
          <w:rFonts w:ascii="Times New Roman" w:hAnsi="Times New Roman" w:cs="Times New Roman"/>
          <w:b/>
          <w:sz w:val="24"/>
          <w:szCs w:val="24"/>
        </w:rPr>
        <w:t>.</w:t>
      </w:r>
    </w:p>
    <w:p w:rsidR="00CA6085" w:rsidRPr="005C488F" w:rsidRDefault="00CA6085" w:rsidP="00CA60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8F">
        <w:rPr>
          <w:rFonts w:ascii="Times New Roman" w:hAnsi="Times New Roman" w:cs="Times New Roman"/>
          <w:b/>
          <w:sz w:val="24"/>
          <w:szCs w:val="24"/>
        </w:rPr>
        <w:t>MUNZUR ÜNİVERSİTESİ</w:t>
      </w:r>
    </w:p>
    <w:p w:rsidR="00CA6085" w:rsidRPr="005C488F" w:rsidRDefault="00CA6085" w:rsidP="00CA60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8F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CA6085" w:rsidRPr="005C488F" w:rsidRDefault="00CA6085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A6085" w:rsidRPr="005C488F" w:rsidRDefault="00CA6085" w:rsidP="00CA608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8F">
        <w:rPr>
          <w:rFonts w:ascii="Times New Roman" w:hAnsi="Times New Roman" w:cs="Times New Roman"/>
          <w:b/>
          <w:sz w:val="24"/>
          <w:szCs w:val="24"/>
        </w:rPr>
        <w:t>EK DERS İŞLEMLERİ İŞ AKIŞI ŞEMASI</w:t>
      </w:r>
    </w:p>
    <w:p w:rsidR="00CA6085" w:rsidRPr="005C488F" w:rsidRDefault="00CA6085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A6085" w:rsidRPr="005C488F" w:rsidTr="00CA6085">
        <w:tc>
          <w:tcPr>
            <w:tcW w:w="9212" w:type="dxa"/>
          </w:tcPr>
          <w:p w:rsidR="00CA6085" w:rsidRPr="005C488F" w:rsidRDefault="00CA6085" w:rsidP="00DF65D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8F">
              <w:rPr>
                <w:rFonts w:ascii="Times New Roman" w:hAnsi="Times New Roman" w:cs="Times New Roman"/>
                <w:b/>
                <w:sz w:val="24"/>
                <w:szCs w:val="24"/>
              </w:rPr>
              <w:t>EK DERS İŞLEMLERİNİN BAŞLATILMASI</w:t>
            </w:r>
          </w:p>
        </w:tc>
      </w:tr>
    </w:tbl>
    <w:p w:rsidR="00CA6085" w:rsidRPr="005C488F" w:rsidRDefault="00CA6085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E431BA" w:rsidRPr="005C488F" w:rsidTr="00E431BA">
        <w:tc>
          <w:tcPr>
            <w:tcW w:w="9212" w:type="dxa"/>
          </w:tcPr>
          <w:p w:rsidR="00E431BA" w:rsidRPr="005C488F" w:rsidRDefault="00E431BA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Her dönem başında haftalık ders programı ve ders dağılım tablolarının bölüm kurul kararıyla fakülteye gönderilmesi</w:t>
            </w:r>
            <w:r w:rsidR="005C4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31BA" w:rsidRPr="005C488F" w:rsidRDefault="00E431BA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A6085" w:rsidRPr="005C488F" w:rsidTr="00CA6085">
        <w:tc>
          <w:tcPr>
            <w:tcW w:w="9212" w:type="dxa"/>
          </w:tcPr>
          <w:p w:rsidR="00CA6085" w:rsidRPr="005C488F" w:rsidRDefault="00E431BA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Bö</w:t>
            </w:r>
            <w:r w:rsidR="005C488F">
              <w:rPr>
                <w:rFonts w:ascii="Times New Roman" w:hAnsi="Times New Roman" w:cs="Times New Roman"/>
                <w:sz w:val="24"/>
                <w:szCs w:val="24"/>
              </w:rPr>
              <w:t xml:space="preserve">lüm kararlarının </w:t>
            </w:r>
            <w:r w:rsidR="00CA6085" w:rsidRPr="005C488F">
              <w:rPr>
                <w:rFonts w:ascii="Times New Roman" w:hAnsi="Times New Roman" w:cs="Times New Roman"/>
                <w:sz w:val="24"/>
                <w:szCs w:val="24"/>
              </w:rPr>
              <w:t>Fakültes</w:t>
            </w: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i Yönetim Kurulu a</w:t>
            </w:r>
            <w:r w:rsidR="00CA6085" w:rsidRPr="005C488F">
              <w:rPr>
                <w:rFonts w:ascii="Times New Roman" w:hAnsi="Times New Roman" w:cs="Times New Roman"/>
                <w:sz w:val="24"/>
                <w:szCs w:val="24"/>
              </w:rPr>
              <w:t>lınması</w:t>
            </w: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, alınan kararların ilgili bölümlere gönderilmesi.</w:t>
            </w:r>
            <w:proofErr w:type="gramEnd"/>
          </w:p>
        </w:tc>
      </w:tr>
    </w:tbl>
    <w:p w:rsidR="00CA6085" w:rsidRPr="005C488F" w:rsidRDefault="00CA6085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F4F3B" w:rsidRPr="005C488F" w:rsidTr="002F4F3B">
        <w:tc>
          <w:tcPr>
            <w:tcW w:w="9212" w:type="dxa"/>
          </w:tcPr>
          <w:p w:rsidR="002F4F3B" w:rsidRPr="005C488F" w:rsidRDefault="002F4F3B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Tahakkuk birimi tarafından gönderilen ilgili ayın/ayların aylık ek ders ücret bildirim formların (belirtilen tarih aralıklara göre) bölüm başkanlıklarına gönderilmesi.</w:t>
            </w:r>
          </w:p>
        </w:tc>
      </w:tr>
    </w:tbl>
    <w:p w:rsidR="002F4F3B" w:rsidRPr="005C488F" w:rsidRDefault="002F4F3B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A6085" w:rsidRPr="005C488F" w:rsidTr="00CA6085">
        <w:tc>
          <w:tcPr>
            <w:tcW w:w="9212" w:type="dxa"/>
          </w:tcPr>
          <w:p w:rsidR="00CA6085" w:rsidRPr="005C488F" w:rsidRDefault="002F4F3B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Alınan Yönetim Kurulu Kararına</w:t>
            </w:r>
            <w:r w:rsidR="00CA6085" w:rsidRPr="005C488F">
              <w:rPr>
                <w:rFonts w:ascii="Times New Roman" w:hAnsi="Times New Roman" w:cs="Times New Roman"/>
                <w:sz w:val="24"/>
                <w:szCs w:val="24"/>
              </w:rPr>
              <w:t xml:space="preserve"> göre ders programlarının bölüm başkanlığı tarafından hazırlanması</w:t>
            </w:r>
            <w:r w:rsidR="005C488F" w:rsidRPr="005C4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A6085" w:rsidRPr="005C488F" w:rsidRDefault="00CA6085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E431BA" w:rsidRPr="005C488F" w:rsidTr="00E431BA">
        <w:tc>
          <w:tcPr>
            <w:tcW w:w="9212" w:type="dxa"/>
          </w:tcPr>
          <w:p w:rsidR="00E431BA" w:rsidRPr="005C488F" w:rsidRDefault="00E431BA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Her bir öğretim üyesi ek ders formlarının 2. nüsha hazırlanarak, kendisinin, bölüm başkanlığı ve ilgili birim amirinin onayı (tüm imzalar tamamlanarak)</w:t>
            </w:r>
            <w:r w:rsidR="005C488F" w:rsidRPr="005C488F">
              <w:rPr>
                <w:rFonts w:ascii="Times New Roman" w:hAnsi="Times New Roman" w:cs="Times New Roman"/>
                <w:sz w:val="24"/>
                <w:szCs w:val="24"/>
              </w:rPr>
              <w:t xml:space="preserve"> formlar fakülteye teslim edilmesi</w:t>
            </w: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E431BA" w:rsidRPr="005C488F" w:rsidRDefault="00E431BA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E431BA" w:rsidRPr="005C488F" w:rsidTr="00E431BA">
        <w:tc>
          <w:tcPr>
            <w:tcW w:w="9212" w:type="dxa"/>
          </w:tcPr>
          <w:p w:rsidR="00E431BA" w:rsidRPr="005C488F" w:rsidRDefault="003B714A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</w:t>
            </w:r>
            <w:r w:rsidR="00DC3C25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="00E431BA" w:rsidRPr="005C488F">
              <w:rPr>
                <w:rFonts w:ascii="Times New Roman" w:hAnsi="Times New Roman" w:cs="Times New Roman"/>
                <w:sz w:val="24"/>
                <w:szCs w:val="24"/>
              </w:rPr>
              <w:t xml:space="preserve"> tarafından haftalık ders programına</w:t>
            </w:r>
            <w:r w:rsidR="002F4F3B" w:rsidRPr="005C488F">
              <w:rPr>
                <w:rFonts w:ascii="Times New Roman" w:hAnsi="Times New Roman" w:cs="Times New Roman"/>
                <w:sz w:val="24"/>
                <w:szCs w:val="24"/>
              </w:rPr>
              <w:t xml:space="preserve"> ve ders dağılımına göre Ek Ders Ücret Formlarının</w:t>
            </w:r>
            <w:r w:rsidR="005C488F" w:rsidRPr="005C488F">
              <w:rPr>
                <w:rFonts w:ascii="Times New Roman" w:hAnsi="Times New Roman" w:cs="Times New Roman"/>
                <w:sz w:val="24"/>
                <w:szCs w:val="24"/>
              </w:rPr>
              <w:t xml:space="preserve"> kontrol edilmesi</w:t>
            </w:r>
            <w:r w:rsidR="002F4F3B" w:rsidRPr="005C4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31BA" w:rsidRPr="005C488F" w:rsidRDefault="00E431BA" w:rsidP="002F4F3B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F4F3B" w:rsidRPr="005C488F" w:rsidTr="002F4F3B">
        <w:tc>
          <w:tcPr>
            <w:tcW w:w="9212" w:type="dxa"/>
          </w:tcPr>
          <w:p w:rsidR="002F4F3B" w:rsidRPr="005C488F" w:rsidRDefault="002F4F3B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Ek Ders Ücret Formları toplu olarak bir tutanakla tahakkuk birimine teslim edilmesi</w:t>
            </w:r>
          </w:p>
        </w:tc>
      </w:tr>
    </w:tbl>
    <w:p w:rsidR="002F4F3B" w:rsidRPr="005C488F" w:rsidRDefault="002F4F3B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197"/>
      </w:tblGrid>
      <w:tr w:rsidR="002F4F3B" w:rsidRPr="005C488F" w:rsidTr="005C488F">
        <w:trPr>
          <w:trHeight w:val="765"/>
        </w:trPr>
        <w:tc>
          <w:tcPr>
            <w:tcW w:w="9197" w:type="dxa"/>
          </w:tcPr>
          <w:p w:rsidR="002F4F3B" w:rsidRPr="005C488F" w:rsidRDefault="002F4F3B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Kamu Hesapları Bilişim Sisteminden KBS</w:t>
            </w:r>
          </w:p>
          <w:p w:rsidR="002F4F3B" w:rsidRPr="005C488F" w:rsidRDefault="002F4F3B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Ek ders saat verilerin girilmesi</w:t>
            </w:r>
            <w:r w:rsidR="005C4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C488F">
              <w:rPr>
                <w:rFonts w:ascii="Times New Roman" w:hAnsi="Times New Roman" w:cs="Times New Roman"/>
                <w:sz w:val="24"/>
                <w:szCs w:val="24"/>
              </w:rPr>
              <w:t>bodrolama</w:t>
            </w:r>
            <w:proofErr w:type="spellEnd"/>
            <w:r w:rsidRPr="005C488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5D0997">
              <w:rPr>
                <w:rFonts w:ascii="Times New Roman" w:hAnsi="Times New Roman" w:cs="Times New Roman"/>
                <w:sz w:val="24"/>
                <w:szCs w:val="24"/>
              </w:rPr>
              <w:t>Ödeme Emri B</w:t>
            </w:r>
            <w:r w:rsidR="000F7151" w:rsidRPr="005C488F">
              <w:rPr>
                <w:rFonts w:ascii="Times New Roman" w:hAnsi="Times New Roman" w:cs="Times New Roman"/>
                <w:sz w:val="24"/>
                <w:szCs w:val="24"/>
              </w:rPr>
              <w:t>elgesi hesaplama işlemlerinin yapılması</w:t>
            </w:r>
          </w:p>
          <w:p w:rsidR="005C488F" w:rsidRPr="005C488F" w:rsidRDefault="005C488F" w:rsidP="005C488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F3B" w:rsidRPr="005C488F" w:rsidRDefault="002F4F3B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5C488F" w:rsidRPr="005C488F" w:rsidTr="005C488F">
        <w:tc>
          <w:tcPr>
            <w:tcW w:w="9212" w:type="dxa"/>
          </w:tcPr>
          <w:p w:rsidR="005C488F" w:rsidRPr="005C488F" w:rsidRDefault="005C488F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 xml:space="preserve">Hazırlanan </w:t>
            </w:r>
            <w:proofErr w:type="spellStart"/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bodrolama</w:t>
            </w:r>
            <w:proofErr w:type="spellEnd"/>
            <w:r w:rsidRPr="005C488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5D0997">
              <w:rPr>
                <w:rFonts w:ascii="Times New Roman" w:hAnsi="Times New Roman" w:cs="Times New Roman"/>
                <w:sz w:val="24"/>
                <w:szCs w:val="24"/>
              </w:rPr>
              <w:t>Ödeme Emri Belgeleri</w:t>
            </w: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488F" w:rsidRPr="005C488F" w:rsidRDefault="005C488F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8F">
              <w:rPr>
                <w:rFonts w:ascii="Times New Roman" w:hAnsi="Times New Roman" w:cs="Times New Roman"/>
                <w:sz w:val="24"/>
                <w:szCs w:val="24"/>
              </w:rPr>
              <w:t>Gerçekleştirme Görevlisi ve Harcama Yetkilisine imzalanması.</w:t>
            </w:r>
          </w:p>
        </w:tc>
      </w:tr>
    </w:tbl>
    <w:p w:rsidR="005C488F" w:rsidRDefault="005C488F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8156A1" w:rsidTr="008156A1">
        <w:tc>
          <w:tcPr>
            <w:tcW w:w="9212" w:type="dxa"/>
          </w:tcPr>
          <w:p w:rsidR="008156A1" w:rsidRDefault="008156A1" w:rsidP="008156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Hazırlanan bordo ve </w:t>
            </w:r>
            <w:r w:rsidR="005D0997">
              <w:rPr>
                <w:rFonts w:ascii="Times New Roman" w:hAnsi="Times New Roman" w:cs="Times New Roman"/>
                <w:sz w:val="24"/>
                <w:szCs w:val="24"/>
              </w:rPr>
              <w:t xml:space="preserve">Ödeme Emri Belgeleri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 ders dosyası ile birlikte Strateji Geliştirme Daire Başkanlığına teslim edilir.</w:t>
            </w:r>
          </w:p>
        </w:tc>
      </w:tr>
    </w:tbl>
    <w:p w:rsidR="008156A1" w:rsidRDefault="008156A1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8156A1" w:rsidTr="008156A1">
        <w:tc>
          <w:tcPr>
            <w:tcW w:w="9212" w:type="dxa"/>
          </w:tcPr>
          <w:p w:rsidR="008156A1" w:rsidRDefault="008156A1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Başkanlığınca ek ders dosyası muhasebeleştirilir.</w:t>
            </w:r>
          </w:p>
        </w:tc>
      </w:tr>
    </w:tbl>
    <w:p w:rsidR="008156A1" w:rsidRDefault="008156A1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8156A1" w:rsidTr="008156A1">
        <w:tc>
          <w:tcPr>
            <w:tcW w:w="9212" w:type="dxa"/>
          </w:tcPr>
          <w:p w:rsidR="008156A1" w:rsidRDefault="008156A1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Başkanlığınca fakültenin ana hesabına yatırılır.</w:t>
            </w:r>
          </w:p>
        </w:tc>
      </w:tr>
    </w:tbl>
    <w:p w:rsidR="008156A1" w:rsidRDefault="008156A1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8156A1" w:rsidTr="008156A1">
        <w:tc>
          <w:tcPr>
            <w:tcW w:w="9212" w:type="dxa"/>
          </w:tcPr>
          <w:p w:rsidR="008156A1" w:rsidRDefault="008156A1" w:rsidP="00CA6085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Strateji Geliştirme Daire Başkanlığınca yatırılan para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dosyası oluşturulur, Bankaya mail atılır, Öğreti elemanlarının hesabına para yatırılır ve işlem tamamlanılır. </w:t>
            </w:r>
          </w:p>
        </w:tc>
      </w:tr>
    </w:tbl>
    <w:p w:rsidR="008156A1" w:rsidRPr="005C488F" w:rsidRDefault="008156A1" w:rsidP="00CA608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sectPr w:rsidR="008156A1" w:rsidRPr="005C488F" w:rsidSect="00094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6085"/>
    <w:rsid w:val="000942AC"/>
    <w:rsid w:val="000F7151"/>
    <w:rsid w:val="002F4F3B"/>
    <w:rsid w:val="003B714A"/>
    <w:rsid w:val="005C488F"/>
    <w:rsid w:val="005D0997"/>
    <w:rsid w:val="008156A1"/>
    <w:rsid w:val="00CA6085"/>
    <w:rsid w:val="00DC3C25"/>
    <w:rsid w:val="00E4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608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A6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Munzur Üniversitesi</dc:creator>
  <cp:lastModifiedBy>Munzur Üniversitesi</cp:lastModifiedBy>
  <cp:revision>8</cp:revision>
  <dcterms:created xsi:type="dcterms:W3CDTF">2022-05-25T07:18:00Z</dcterms:created>
  <dcterms:modified xsi:type="dcterms:W3CDTF">2022-05-25T07:56:00Z</dcterms:modified>
</cp:coreProperties>
</file>