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14:paraId="55C34159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21D1A119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E0C1C" w14:textId="3FCAFA31" w:rsidR="001E42C0" w:rsidRPr="00884EE1" w:rsidRDefault="00BA1CBE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Bilimler</w:t>
            </w:r>
            <w:proofErr w:type="spellEnd"/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14:paraId="685A6B53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3EAECF7F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Bağlı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B15A6" w14:textId="77777777" w:rsidR="001E42C0" w:rsidRPr="00884EE1" w:rsidRDefault="007735AE" w:rsidP="007735AE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Rektörlük</w:t>
            </w:r>
            <w:proofErr w:type="spellEnd"/>
          </w:p>
        </w:tc>
      </w:tr>
      <w:tr w:rsidR="001E42C0" w:rsidRPr="00884EE1" w14:paraId="1B089733" w14:textId="77777777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6FD4502D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14C64F" w14:textId="77777777" w:rsidR="001E42C0" w:rsidRPr="00884EE1" w:rsidRDefault="006473B4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</w:p>
        </w:tc>
      </w:tr>
      <w:tr w:rsidR="001E42C0" w:rsidRPr="00884EE1" w14:paraId="79BB706C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339D327B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Bulunduğu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A65FF1" w14:textId="77777777" w:rsidR="001E42C0" w:rsidRPr="00884EE1" w:rsidRDefault="00CE2CB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Rektör</w:t>
            </w:r>
            <w:proofErr w:type="spellEnd"/>
            <w:r w:rsidR="000808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808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Rektör</w:t>
            </w:r>
            <w:proofErr w:type="spellEnd"/>
            <w:r w:rsidR="000808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08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</w:tr>
      <w:tr w:rsidR="001E42C0" w:rsidRPr="00884EE1" w14:paraId="6A7EE932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6D4D134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D6A7601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83DF476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D7FC27" w14:textId="77777777" w:rsidR="001E42C0" w:rsidRPr="00884EE1" w:rsidRDefault="00485C79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Dekan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</w:p>
          <w:p w14:paraId="37F1413B" w14:textId="77777777" w:rsidR="00485C79" w:rsidRPr="00884EE1" w:rsidRDefault="00CF3B8E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Başkanları</w:t>
            </w:r>
            <w:proofErr w:type="spellEnd"/>
          </w:p>
          <w:p w14:paraId="3D603ED6" w14:textId="77777777" w:rsidR="00485C79" w:rsidRPr="00884EE1" w:rsidRDefault="00CF3B8E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Dalı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</w:t>
            </w:r>
            <w:r w:rsidR="00485C79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ları</w:t>
            </w:r>
            <w:proofErr w:type="spellEnd"/>
          </w:p>
          <w:p w14:paraId="30577FBE" w14:textId="77777777" w:rsidR="00485C79" w:rsidRPr="00884EE1" w:rsidRDefault="00485C79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Üyeleri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Elemanları</w:t>
            </w:r>
            <w:proofErr w:type="spellEnd"/>
          </w:p>
          <w:p w14:paraId="27CC7A5C" w14:textId="77777777" w:rsidR="00485C79" w:rsidRPr="00A851E2" w:rsidRDefault="00485C79" w:rsidP="00A851E2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Sekreterliği</w:t>
            </w:r>
            <w:proofErr w:type="spellEnd"/>
          </w:p>
        </w:tc>
      </w:tr>
      <w:tr w:rsidR="001E42C0" w:rsidRPr="00884EE1" w14:paraId="0D610CFE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1C511D6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Devri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Kadro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49FD16" w14:textId="77777777" w:rsidR="00430FB2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17EED43" w14:textId="77777777" w:rsidR="001E42C0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Dekan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</w:p>
        </w:tc>
      </w:tr>
      <w:tr w:rsidR="001E42C0" w:rsidRPr="00884EE1" w14:paraId="69B55B0E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F3C2418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14192EC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BAE3848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5B2061D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9A145FF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Tanımı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074211" w14:textId="77777777"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E7EBD" w14:textId="77777777" w:rsidR="001E42C0" w:rsidRPr="00884EE1" w:rsidRDefault="00370A20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vizyonu,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misyonu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doğrultusunda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öğretimi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gerçekleştirmek</w:t>
            </w:r>
            <w:r w:rsidRPr="00884EE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planlamak,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yönlendirmek,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koordine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denetlemek.</w:t>
            </w:r>
          </w:p>
          <w:p w14:paraId="5FD0D62D" w14:textId="77777777" w:rsidR="00430FB2" w:rsidRPr="00884EE1" w:rsidRDefault="00430FB2" w:rsidP="00700C37">
            <w:pPr>
              <w:pStyle w:val="TableParagraph"/>
              <w:spacing w:before="4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A20" w:rsidRPr="00884EE1" w14:paraId="6C7C4EE2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D7318B3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3878B7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1FDC7DE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FE96AAF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8AEB003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0A3476C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2F7B606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40F026F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EDD38A2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Temel Görev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D296A9" w14:textId="77777777" w:rsidR="00370A20" w:rsidRPr="00884EE1" w:rsidRDefault="00370A20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ABC3F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884EE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kurullarına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başkanlık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kurulların kararlarını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uygulamak,</w:t>
            </w:r>
          </w:p>
          <w:p w14:paraId="0C44711D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 birimleri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arasında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884EE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çalışmayı</w:t>
            </w:r>
            <w:r w:rsidRPr="00884EE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38B4302A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5" w:line="264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Her öğretim yılı sonunda ve istendiğinde Fakültenin genel durumu ve işleyişi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hakkında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Rektöre rapor vermek,</w:t>
            </w:r>
          </w:p>
          <w:p w14:paraId="73A891CC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6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ödenek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kadro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ihtiyaçlarını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gerekçesi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birlikte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rektörlüğe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bildirmek, </w:t>
            </w:r>
          </w:p>
          <w:p w14:paraId="24EE3772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6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Fakültenin bütçesi ile ilgili öneriyi Fakülte yönetim kurulunun da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görüşünü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aldıktan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sonra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Rektörlüğe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sunmak.</w:t>
            </w:r>
          </w:p>
          <w:p w14:paraId="61D1DF76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64" w:lineRule="auto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Fakültenin</w:t>
            </w:r>
            <w:r w:rsidRPr="00884EE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birimleri</w:t>
            </w:r>
            <w:r w:rsidRPr="00884EE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884EE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düzeydeki</w:t>
            </w:r>
            <w:r w:rsidRPr="00884EE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personeli</w:t>
            </w:r>
            <w:r w:rsidRPr="00884EE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üzerinde</w:t>
            </w:r>
            <w:r w:rsidRPr="00884EE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884EE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gözetim</w:t>
            </w:r>
            <w:r w:rsidRPr="00884EE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denetim görevini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4B76A3E8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66" w:lineRule="auto"/>
              <w:ind w:right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Fakültenin ve bağlı birimlerinin eğitim-öğretim kapasitesinin rasyonel bir şekilde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kullanılması ve geliştirilmesini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planlamak,</w:t>
            </w:r>
          </w:p>
          <w:p w14:paraId="217AE6A8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5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Gerektiği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zaman</w:t>
            </w:r>
            <w:r w:rsidRPr="00884EE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güvenlik</w:t>
            </w:r>
            <w:r w:rsidRPr="00884EE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önlemlerinin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alınmasını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02EF79AD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Öğrencilere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hizmetleri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</w:p>
          <w:p w14:paraId="381B8FA1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5" w:line="266" w:lineRule="auto"/>
              <w:ind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Eğitim-öğretim,</w:t>
            </w:r>
            <w:r w:rsidRPr="00884EE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884EE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Pr="00884EE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884EE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faaliyetlerinin</w:t>
            </w:r>
            <w:r w:rsidRPr="00884EE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884EE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884EE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884EE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yürütülmesini</w:t>
            </w:r>
            <w:r w:rsidRPr="00884EE1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 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1461ECA9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Göreviyle</w:t>
            </w:r>
            <w:r w:rsidRPr="00884EE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evrak,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eşya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araç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gereçleri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korumak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saklamak,</w:t>
            </w:r>
          </w:p>
          <w:p w14:paraId="0BC0B95C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1" w:line="26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Kullanmakta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araç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gereçleri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hizmete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hazır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bulundurulmasını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7B93A71B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1" w:line="26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süreç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yönetici/yöneticileri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işlemleri yapmak,</w:t>
            </w:r>
          </w:p>
          <w:p w14:paraId="6A7EA8D9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1" w:line="264" w:lineRule="auto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Harcama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yetkilisi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olarak,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harcama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talimatlarını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bütçe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ilke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esaslarına,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kanun,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tüzük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yönetmelikler ile diğer mevzuata uygun yapılmasını sağlamak ve ödeneklerin etkili, ekonomik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verimli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kullanılmasını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1820785B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Çalışan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personellere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adil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eşit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yaklaşım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sergilemek,</w:t>
            </w:r>
          </w:p>
          <w:p w14:paraId="30B607A3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5" w:line="264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Birime</w:t>
            </w:r>
            <w:r w:rsidRPr="00884EE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r w:rsidRPr="00884EE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varlıkların,</w:t>
            </w:r>
            <w:r w:rsidRPr="00884EE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kaynakların</w:t>
            </w:r>
            <w:r w:rsidRPr="00884EE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tahsis</w:t>
            </w:r>
            <w:r w:rsidRPr="00884EE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edilen</w:t>
            </w:r>
            <w:r w:rsidRPr="00884EE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hizmetlerin;</w:t>
            </w:r>
            <w:r w:rsidRPr="00884EE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doğruluk,</w:t>
            </w:r>
            <w:r w:rsidRPr="00884EE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dürüstlük</w:t>
            </w:r>
            <w:r w:rsidRPr="00884EE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şeffaflık</w:t>
            </w:r>
            <w:r w:rsidRPr="00884EE1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ilkesiyle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etkin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verimli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kullanılmasını, korunmasını sağlamak,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524FC41E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66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884EE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fiziki</w:t>
            </w:r>
            <w:r w:rsidRPr="00884EE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koşullarını</w:t>
            </w:r>
            <w:r w:rsidRPr="00884EE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dikkate</w:t>
            </w:r>
            <w:r w:rsidRPr="00884EE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alarak</w:t>
            </w:r>
            <w:r w:rsidRPr="00884EE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884EE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kapasitesini</w:t>
            </w:r>
            <w:r w:rsidRPr="00884EE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ayarlamak,</w:t>
            </w:r>
            <w:r w:rsidRPr="00884EE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başarısını</w:t>
            </w:r>
            <w:r w:rsidRPr="00884EE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arttırıcı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önlemlerini almak,</w:t>
            </w:r>
          </w:p>
          <w:p w14:paraId="59238CD0" w14:textId="77777777"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4" w:line="264" w:lineRule="auto"/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Görev</w:t>
            </w:r>
            <w:r w:rsidRPr="00884EE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sorumluluk</w:t>
            </w:r>
            <w:r w:rsidRPr="00884EE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alanındaki</w:t>
            </w:r>
            <w:r w:rsidRPr="00884EE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faaliyetlerin</w:t>
            </w:r>
            <w:r w:rsidRPr="00884EE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mevcut</w:t>
            </w:r>
            <w:r w:rsidRPr="00884EE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iç</w:t>
            </w:r>
            <w:r w:rsidRPr="00884EE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r w:rsidRPr="00884EE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sisteminin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tanım</w:t>
            </w:r>
            <w:r w:rsidRPr="00884E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talimatlarına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yürütülmesini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43DDE034" w14:textId="77777777" w:rsidR="00370A20" w:rsidRPr="00884EE1" w:rsidRDefault="00370A20" w:rsidP="00370A20">
            <w:pPr>
              <w:pStyle w:val="GvdeMetni"/>
              <w:numPr>
                <w:ilvl w:val="0"/>
                <w:numId w:val="3"/>
              </w:numPr>
              <w:tabs>
                <w:tab w:val="left" w:pos="548"/>
              </w:tabs>
              <w:spacing w:line="26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Bağlı personelin işlerini daha verimli, etken ve daha kaliteli yapmalarını sağlayacak beceri 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deneyimi kazanmaları için sürekli gelişme ve iyileştirme fırsatlarını yakalayabilmelerine olanak tanımak,</w:t>
            </w:r>
          </w:p>
          <w:p w14:paraId="31EF0029" w14:textId="77777777" w:rsidR="00370A20" w:rsidRPr="00884EE1" w:rsidRDefault="00370A20" w:rsidP="00370A20">
            <w:pPr>
              <w:pStyle w:val="GvdeMetni"/>
              <w:numPr>
                <w:ilvl w:val="0"/>
                <w:numId w:val="3"/>
              </w:numPr>
              <w:tabs>
                <w:tab w:val="left" w:pos="548"/>
              </w:tabs>
              <w:spacing w:line="266" w:lineRule="auto"/>
              <w:ind w:righ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 prosedürlerine uygun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38E5F37F" w14:textId="77777777" w:rsidR="00370A20" w:rsidRPr="00884EE1" w:rsidRDefault="00370A20" w:rsidP="007B1DA9">
            <w:pPr>
              <w:pStyle w:val="GvdeMetni"/>
              <w:numPr>
                <w:ilvl w:val="0"/>
                <w:numId w:val="3"/>
              </w:numPr>
              <w:tabs>
                <w:tab w:val="left" w:pos="548"/>
              </w:tabs>
              <w:spacing w:line="266" w:lineRule="auto"/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Fakülte, yukarıda yazılı olan bütün bu görevleri kanunlara 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yerine getirirken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Rektöre karşı sorumludur.</w:t>
            </w:r>
          </w:p>
          <w:p w14:paraId="68BB175E" w14:textId="77777777" w:rsidR="00370A20" w:rsidRPr="00884EE1" w:rsidRDefault="00370A20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7F96A494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7EB16DB" w14:textId="77777777" w:rsidR="00493FF8" w:rsidRDefault="00493FF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0D8B8FC" w14:textId="77777777" w:rsidR="00493FF8" w:rsidRDefault="00493FF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53D64E6" w14:textId="77777777" w:rsidR="00493FF8" w:rsidRDefault="00493FF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F54C516" w14:textId="77777777" w:rsidR="00493FF8" w:rsidRDefault="00493FF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219CEA8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19F200" w14:textId="77777777" w:rsidR="002A6D29" w:rsidRDefault="002A6D29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Munzur Üniversitesi</w:t>
            </w:r>
            <w:r w:rsidR="00F32E0A" w:rsidRPr="00F32E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in temsil yetkisini kullanmak,</w:t>
            </w:r>
          </w:p>
          <w:p w14:paraId="7565C449" w14:textId="77777777" w:rsidR="002A6D29" w:rsidRDefault="002A6D29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İmza yetkisine sahip olmak,</w:t>
            </w:r>
          </w:p>
          <w:p w14:paraId="5C282000" w14:textId="77777777" w:rsidR="002A6D29" w:rsidRDefault="00D41C7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Harcama yetkisini kullanmak,</w:t>
            </w:r>
          </w:p>
          <w:p w14:paraId="0A608708" w14:textId="77777777" w:rsidR="000067C7" w:rsidRPr="000067C7" w:rsidRDefault="000067C7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0067C7">
              <w:rPr>
                <w:rFonts w:ascii="Times New Roman" w:hAnsi="Times New Roman" w:cs="Times New Roman"/>
                <w:sz w:val="20"/>
                <w:szCs w:val="20"/>
              </w:rPr>
              <w:t>Faaliyetlerin gerçekleştirilmesi için gerek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li araç ve gereci kullanabilmek,</w:t>
            </w:r>
          </w:p>
          <w:p w14:paraId="3428E804" w14:textId="77777777" w:rsidR="002A6D29" w:rsidRDefault="00F32E0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32E0A">
              <w:rPr>
                <w:rFonts w:ascii="Times New Roman" w:hAnsi="Times New Roman" w:cs="Times New Roman"/>
                <w:sz w:val="20"/>
                <w:szCs w:val="20"/>
              </w:rPr>
              <w:t xml:space="preserve">Emrindeki yönetici ve personele iş verme, yönlendirme, yaptıkları işleri kontrol etme, düzeltme, gerektiğinde uyarma, bilgi ve rapor 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isteme yetkisine sahip olmak,</w:t>
            </w:r>
          </w:p>
          <w:p w14:paraId="2059BE71" w14:textId="77777777" w:rsidR="002A6D29" w:rsidRDefault="00F32E0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32E0A">
              <w:rPr>
                <w:rFonts w:ascii="Times New Roman" w:hAnsi="Times New Roman" w:cs="Times New Roman"/>
                <w:sz w:val="20"/>
                <w:szCs w:val="20"/>
              </w:rPr>
              <w:t>Emrindeki yönetici ve personeli cezalandırma, ödüllendirme, eğitim verme, işini değiştirme ve izin verme yetki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sine sahip olmak,</w:t>
            </w:r>
          </w:p>
          <w:p w14:paraId="2DEBB87D" w14:textId="77777777" w:rsidR="002A6D29" w:rsidRDefault="00F32E0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32E0A">
              <w:rPr>
                <w:rFonts w:ascii="Times New Roman" w:hAnsi="Times New Roman" w:cs="Times New Roman"/>
                <w:sz w:val="20"/>
                <w:szCs w:val="20"/>
              </w:rPr>
              <w:t>Akademik ve idari personelin yıl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lık izin takvimini onaylamak,</w:t>
            </w:r>
          </w:p>
          <w:p w14:paraId="4711592B" w14:textId="77777777" w:rsidR="00706EED" w:rsidRPr="00F32E0A" w:rsidRDefault="00F32E0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32E0A">
              <w:rPr>
                <w:rFonts w:ascii="Times New Roman" w:hAnsi="Times New Roman" w:cs="Times New Roman"/>
                <w:sz w:val="20"/>
                <w:szCs w:val="20"/>
              </w:rPr>
              <w:t>Kuruma alınacak personelin seçiminde değerlendirmeleri karara bağlama ve onaylama yetkisine sahip olmak.</w:t>
            </w:r>
          </w:p>
        </w:tc>
      </w:tr>
      <w:tr w:rsidR="00706EED" w:rsidRPr="00884EE1" w14:paraId="58BB59FB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134B96D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EBA6795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024A8EF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717839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311DDA4E" w14:textId="77777777"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14:paraId="614CC200" w14:textId="77777777"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583DE560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677E62D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0C606B7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Diğer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FC876E" w14:textId="77777777" w:rsidR="00521023" w:rsidRPr="00884EE1" w:rsidRDefault="00365A18" w:rsidP="00521023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Üniversitenin akademik ve idari b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irimleri ile işbirliği ve eşgüdüm ilişkisi </w:t>
            </w:r>
          </w:p>
          <w:p w14:paraId="1DE43E7C" w14:textId="77777777" w:rsidR="00706EED" w:rsidRPr="00884EE1" w:rsidRDefault="00365A18" w:rsidP="00521023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Fakültenin akademik ve idari b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irimleri ile </w:t>
            </w:r>
            <w:proofErr w:type="gramStart"/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>işbirliği</w:t>
            </w:r>
            <w:proofErr w:type="gramEnd"/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gramStart"/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eşgüdüm </w:t>
            </w:r>
            <w:r w:rsidR="000D6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>ilişkisi</w:t>
            </w:r>
            <w:proofErr w:type="gramEnd"/>
          </w:p>
        </w:tc>
      </w:tr>
      <w:tr w:rsidR="00706EED" w:rsidRPr="00884EE1" w14:paraId="56C33CAB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99574E8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5B2CABC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188210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12426BA5" w14:textId="77777777" w:rsidR="00E4764A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Memurları Kanunu</w:t>
            </w:r>
          </w:p>
          <w:p w14:paraId="19284587" w14:textId="77777777" w:rsidR="00E4764A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14:paraId="39000271" w14:textId="77777777" w:rsidR="00935247" w:rsidRPr="00935247" w:rsidRDefault="00935247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35247">
              <w:rPr>
                <w:rFonts w:ascii="Times New Roman" w:hAnsi="Times New Roman" w:cs="Times New Roman"/>
                <w:sz w:val="20"/>
                <w:szCs w:val="20"/>
              </w:rPr>
              <w:t>2914 Sayılı Yükseköğretim Personel Kanunu</w:t>
            </w:r>
          </w:p>
          <w:p w14:paraId="506A7DF2" w14:textId="77777777" w:rsidR="00731D02" w:rsidRPr="005546F7" w:rsidRDefault="00731D02" w:rsidP="00B36F96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5018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Sayılı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Kamu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Mali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Kanununun</w:t>
            </w:r>
          </w:p>
          <w:p w14:paraId="206E7F0A" w14:textId="77777777" w:rsidR="005546F7" w:rsidRPr="005546F7" w:rsidRDefault="005546F7" w:rsidP="005546F7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 Eğitim Öğretim Yönetmeliği</w:t>
            </w:r>
          </w:p>
          <w:p w14:paraId="4A0C591B" w14:textId="77777777" w:rsidR="00935247" w:rsidRPr="00B36F96" w:rsidRDefault="00935247" w:rsidP="00B36F96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İlgili Diğer Kanunlar</w:t>
            </w:r>
          </w:p>
        </w:tc>
      </w:tr>
      <w:tr w:rsidR="00ED5338" w:rsidRPr="00884EE1" w14:paraId="36175D41" w14:textId="77777777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1AFB607D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8B1524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5AD865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D06B12F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C83729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8E6B3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0AB753D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6621845F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96168C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FD2575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92D5D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757CDD62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2EE01B5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86730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F704B8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57F5F61D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5245F0F0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38F63C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4B4DD7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4330BBB0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1EF9B8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2ED147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1F69F6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47D37E83" w14:textId="77777777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F9D270E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00EF1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Yerine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14:paraId="3679F8A3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44AD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F750AD" w14:textId="77777777" w:rsidR="00BC60D2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  <w:p w14:paraId="68DED663" w14:textId="53C893A5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735B2DD6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17A94CA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EF173C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63CF438C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BFA712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D42D01" w14:textId="50D5106F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CF5B69" w14:textId="77777777" w:rsidR="00732926" w:rsidRPr="00E05032" w:rsidRDefault="00000000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 w14:anchorId="2FFF71B5">
          <v:group id="_x0000_s2050" alt="" style="width:484.9pt;height:.5pt;mso-position-horizontal-relative:char;mso-position-vertical-relative:line" coordsize="9698,10">
            <v:rect id="_x0000_s2051" alt="" style="position:absolute;width:9698;height:10" fillcolor="#bebebe" stroked="f"/>
            <w10:anchorlock/>
          </v:group>
        </w:pict>
      </w:r>
    </w:p>
    <w:p w14:paraId="08F29CAC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7"/>
          <w:footerReference w:type="default" r:id="rId8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5E711793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5D1643">
          <w:type w:val="continuous"/>
          <w:pgSz w:w="11910" w:h="16840"/>
          <w:pgMar w:top="1559" w:right="902" w:bottom="459" w:left="1021" w:header="6" w:footer="709" w:gutter="0"/>
          <w:cols w:num="4" w:space="708" w:equalWidth="0">
            <w:col w:w="3745" w:space="286"/>
            <w:col w:w="1628" w:space="40"/>
            <w:col w:w="1627" w:space="1339"/>
            <w:col w:w="1322"/>
          </w:cols>
        </w:sectPr>
      </w:pPr>
    </w:p>
    <w:p w14:paraId="05612B29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9"/>
      <w:footerReference w:type="default" r:id="rId10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52EF" w14:textId="77777777" w:rsidR="00C46189" w:rsidRDefault="00C46189" w:rsidP="00732926">
      <w:r>
        <w:separator/>
      </w:r>
    </w:p>
  </w:endnote>
  <w:endnote w:type="continuationSeparator" w:id="0">
    <w:p w14:paraId="7CA13D98" w14:textId="77777777" w:rsidR="00C46189" w:rsidRDefault="00C46189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434D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4EE9" w14:textId="77777777" w:rsidR="00732926" w:rsidRDefault="00000000">
    <w:pPr>
      <w:pStyle w:val="GvdeMetni"/>
      <w:spacing w:line="14" w:lineRule="auto"/>
      <w:rPr>
        <w:sz w:val="20"/>
      </w:rPr>
    </w:pPr>
    <w:r>
      <w:pict w14:anchorId="3DA983B6">
        <v:rect id="_x0000_s1025" alt="" style="position:absolute;margin-left:55.2pt;margin-top:791pt;width:484.9pt;height:.5pt;z-index:-15843328;mso-wrap-edited:f;mso-position-horizontal-relative:page;mso-position-vertical-relative:page" fillcolor="#bebebe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AE36" w14:textId="77777777" w:rsidR="00C46189" w:rsidRDefault="00C46189" w:rsidP="00732926">
      <w:r>
        <w:separator/>
      </w:r>
    </w:p>
  </w:footnote>
  <w:footnote w:type="continuationSeparator" w:id="0">
    <w:p w14:paraId="70B7D1CA" w14:textId="77777777" w:rsidR="00C46189" w:rsidRDefault="00C46189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6AA17BD8" w14:textId="77777777" w:rsidTr="006B185F">
      <w:trPr>
        <w:trHeight w:val="702"/>
      </w:trPr>
      <w:tc>
        <w:tcPr>
          <w:tcW w:w="2269" w:type="dxa"/>
          <w:vMerge w:val="restart"/>
        </w:tcPr>
        <w:p w14:paraId="26F61ED2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2DFE5526" wp14:editId="11156CF2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4B0922D9" w14:textId="77777777" w:rsidR="005960DA" w:rsidRDefault="00000000">
          <w:pPr>
            <w:pStyle w:val="GvdeMetni"/>
            <w:spacing w:line="14" w:lineRule="auto"/>
            <w:rPr>
              <w:sz w:val="20"/>
            </w:rPr>
          </w:pPr>
          <w:r>
            <w:pict w14:anchorId="7E01471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" style="position:absolute;margin-left:42.55pt;margin-top:9.15pt;width:194.65pt;height:75.8pt;z-index:-15845888;mso-wrap-edited:f;mso-position-horizontal-relative:page;mso-position-vertical-relative:page" filled="f" stroked="f">
                <v:textbox style="mso-next-textbox:#_x0000_s1027" inset="0,0,0,0">
                  <w:txbxContent>
                    <w:p w14:paraId="2B2EA1C1" w14:textId="77777777" w:rsidR="001E42C0" w:rsidRDefault="001E42C0" w:rsidP="00092F91">
                      <w:pPr>
                        <w:spacing w:before="11"/>
                        <w:ind w:left="20"/>
                        <w:jc w:val="center"/>
                        <w:rPr>
                          <w:rFonts w:ascii="Times New Roman" w:hAnsi="Times New Roman"/>
                          <w:b/>
                          <w:color w:val="001F5F"/>
                          <w:sz w:val="28"/>
                          <w:szCs w:val="28"/>
                        </w:rPr>
                      </w:pPr>
                    </w:p>
                    <w:p w14:paraId="37002B47" w14:textId="77777777" w:rsidR="001E42C0" w:rsidRPr="00BA1CBE" w:rsidRDefault="001E42C0" w:rsidP="00092F91">
                      <w:pPr>
                        <w:spacing w:before="11"/>
                        <w:ind w:left="20"/>
                        <w:jc w:val="center"/>
                        <w:rPr>
                          <w:rFonts w:ascii="Times New Roman" w:hAnsi="Times New Roman"/>
                          <w:b/>
                          <w:color w:val="001F5F"/>
                          <w:sz w:val="24"/>
                          <w:szCs w:val="24"/>
                        </w:rPr>
                      </w:pPr>
                    </w:p>
                    <w:p w14:paraId="1C89052F" w14:textId="6039FA9F" w:rsidR="00092F91" w:rsidRPr="00BA1CBE" w:rsidRDefault="00BA1CBE" w:rsidP="00092F91">
                      <w:pPr>
                        <w:spacing w:before="11"/>
                        <w:ind w:left="20"/>
                        <w:jc w:val="center"/>
                        <w:rPr>
                          <w:rFonts w:ascii="Times New Roman" w:hAnsi="Times New Roman"/>
                          <w:b/>
                          <w:color w:val="001F5F"/>
                          <w:sz w:val="24"/>
                          <w:szCs w:val="24"/>
                        </w:rPr>
                      </w:pPr>
                      <w:r w:rsidRPr="00BA1CBE">
                        <w:rPr>
                          <w:rFonts w:ascii="Times New Roman" w:hAnsi="Times New Roman"/>
                          <w:b/>
                          <w:color w:val="001F5F"/>
                          <w:sz w:val="24"/>
                          <w:szCs w:val="24"/>
                        </w:rPr>
                        <w:t>İKTİSADİ VE İDARİ BİLİMLER</w:t>
                      </w:r>
                      <w:r w:rsidR="00092F91" w:rsidRPr="00BA1CBE">
                        <w:rPr>
                          <w:rFonts w:ascii="Times New Roman" w:hAnsi="Times New Roman"/>
                          <w:b/>
                          <w:color w:val="001F5F"/>
                          <w:sz w:val="24"/>
                          <w:szCs w:val="24"/>
                        </w:rPr>
                        <w:t xml:space="preserve"> FAKÜLTESİ</w:t>
                      </w:r>
                    </w:p>
                    <w:p w14:paraId="4F988D00" w14:textId="77777777" w:rsidR="00092F91" w:rsidRPr="00092F91" w:rsidRDefault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</w:pPr>
                    </w:p>
                    <w:p w14:paraId="2A662A4B" w14:textId="77777777" w:rsidR="00092F91" w:rsidRDefault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2976" w:type="dxa"/>
        </w:tcPr>
        <w:p w14:paraId="388AC064" w14:textId="77777777" w:rsidR="00856482" w:rsidRDefault="00000000" w:rsidP="005960DA">
          <w:r>
            <w:rPr>
              <w:noProof/>
              <w:lang w:eastAsia="tr-TR"/>
            </w:rPr>
            <w:pict w14:anchorId="121152FE">
              <v:shape id="_x0000_s1030" type="#_x0000_t202" alt="" style="position:absolute;margin-left:.65pt;margin-top:20.2pt;width:137.45pt;height:72.8pt;z-index:-15842304;mso-wrap-edited:f;mso-position-horizontal-relative:page;mso-position-vertical-relative:page" filled="f" stroked="f">
                <v:textbox style="mso-next-textbox:#_x0000_s1030" inset="0,0,0,0">
                  <w:txbxContent>
                    <w:p w14:paraId="11628A77" w14:textId="77777777" w:rsidR="00092F91" w:rsidRPr="00092F91" w:rsidRDefault="00092F91" w:rsidP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</w:pPr>
                      <w:r w:rsidRPr="00092F91"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  <w:t>Dok. No:</w:t>
                      </w:r>
                    </w:p>
                    <w:p w14:paraId="0C66A145" w14:textId="77777777" w:rsidR="00092F91" w:rsidRPr="00092F91" w:rsidRDefault="00092F91" w:rsidP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</w:pPr>
                    </w:p>
                    <w:p w14:paraId="584583B8" w14:textId="77777777" w:rsidR="00092F91" w:rsidRPr="00092F91" w:rsidRDefault="00092F91" w:rsidP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</w:pPr>
                      <w:r w:rsidRPr="00092F91"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  <w:t>İlk Yayın Tarihi:</w:t>
                      </w:r>
                    </w:p>
                    <w:p w14:paraId="7DDB17C3" w14:textId="77777777" w:rsidR="00092F91" w:rsidRPr="00092F91" w:rsidRDefault="00092F91" w:rsidP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</w:pPr>
                    </w:p>
                    <w:p w14:paraId="592B7F96" w14:textId="77777777" w:rsidR="00092F91" w:rsidRPr="00092F91" w:rsidRDefault="00092F91" w:rsidP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92F91"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  <w:t>Revizyon No/Tarih:</w:t>
                      </w:r>
                    </w:p>
                  </w:txbxContent>
                </v:textbox>
                <w10:wrap anchorx="page" anchory="page"/>
              </v:shape>
            </w:pict>
          </w:r>
        </w:p>
        <w:p w14:paraId="3E0382D6" w14:textId="77777777" w:rsidR="00856482" w:rsidRDefault="00856482" w:rsidP="00856482">
          <w:pPr>
            <w:tabs>
              <w:tab w:val="left" w:pos="902"/>
            </w:tabs>
          </w:pPr>
          <w:r>
            <w:tab/>
          </w:r>
        </w:p>
        <w:p w14:paraId="27BF22A9" w14:textId="77777777" w:rsidR="005960DA" w:rsidRPr="00856482" w:rsidRDefault="00856482" w:rsidP="00856482">
          <w:pPr>
            <w:tabs>
              <w:tab w:val="left" w:pos="902"/>
            </w:tabs>
          </w:pPr>
          <w:r>
            <w:t xml:space="preserve">                     01</w:t>
          </w:r>
        </w:p>
      </w:tc>
    </w:tr>
    <w:tr w:rsidR="005960DA" w14:paraId="619CFA98" w14:textId="77777777" w:rsidTr="006B185F">
      <w:trPr>
        <w:trHeight w:val="556"/>
      </w:trPr>
      <w:tc>
        <w:tcPr>
          <w:tcW w:w="2269" w:type="dxa"/>
          <w:vMerge/>
        </w:tcPr>
        <w:p w14:paraId="5018EE20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6774279A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6E2020F3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1BBB5018" w14:textId="77777777" w:rsidTr="006B185F">
      <w:trPr>
        <w:trHeight w:val="491"/>
      </w:trPr>
      <w:tc>
        <w:tcPr>
          <w:tcW w:w="2269" w:type="dxa"/>
          <w:vMerge/>
        </w:tcPr>
        <w:p w14:paraId="5E467DD9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5156C57F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08E386E9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7BFC6C13" w14:textId="77777777" w:rsidR="00732926" w:rsidRDefault="00732926">
    <w:pPr>
      <w:pStyle w:val="GvdeMetni"/>
      <w:spacing w:line="14" w:lineRule="auto"/>
      <w:rPr>
        <w:sz w:val="20"/>
      </w:rPr>
    </w:pPr>
  </w:p>
  <w:p w14:paraId="1DCB206C" w14:textId="77777777" w:rsidR="00706EED" w:rsidRPr="004F181C" w:rsidRDefault="00BE61C4" w:rsidP="0052406F">
    <w:pPr>
      <w:jc w:val="center"/>
      <w:rPr>
        <w:b/>
        <w:color w:val="002060"/>
        <w:sz w:val="24"/>
        <w:szCs w:val="24"/>
      </w:rPr>
    </w:pPr>
    <w:r w:rsidRPr="004F181C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0FF0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8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4609304">
    <w:abstractNumId w:val="2"/>
  </w:num>
  <w:num w:numId="2" w16cid:durableId="1560899453">
    <w:abstractNumId w:val="7"/>
  </w:num>
  <w:num w:numId="3" w16cid:durableId="1591739204">
    <w:abstractNumId w:val="8"/>
  </w:num>
  <w:num w:numId="4" w16cid:durableId="84692766">
    <w:abstractNumId w:val="6"/>
  </w:num>
  <w:num w:numId="5" w16cid:durableId="2633948">
    <w:abstractNumId w:val="1"/>
  </w:num>
  <w:num w:numId="6" w16cid:durableId="969095089">
    <w:abstractNumId w:val="3"/>
  </w:num>
  <w:num w:numId="7" w16cid:durableId="1077360026">
    <w:abstractNumId w:val="9"/>
  </w:num>
  <w:num w:numId="8" w16cid:durableId="515047939">
    <w:abstractNumId w:val="4"/>
  </w:num>
  <w:num w:numId="9" w16cid:durableId="1750956319">
    <w:abstractNumId w:val="0"/>
  </w:num>
  <w:num w:numId="10" w16cid:durableId="521093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926"/>
    <w:rsid w:val="000067C7"/>
    <w:rsid w:val="00031984"/>
    <w:rsid w:val="00041CEC"/>
    <w:rsid w:val="00065A6C"/>
    <w:rsid w:val="00080867"/>
    <w:rsid w:val="00092F91"/>
    <w:rsid w:val="000A753D"/>
    <w:rsid w:val="000B27C7"/>
    <w:rsid w:val="000D6662"/>
    <w:rsid w:val="00107E61"/>
    <w:rsid w:val="00114BED"/>
    <w:rsid w:val="00131C30"/>
    <w:rsid w:val="00137805"/>
    <w:rsid w:val="00160D1A"/>
    <w:rsid w:val="00176394"/>
    <w:rsid w:val="001B21D3"/>
    <w:rsid w:val="001B7F38"/>
    <w:rsid w:val="001E42C0"/>
    <w:rsid w:val="001E4C30"/>
    <w:rsid w:val="0029162E"/>
    <w:rsid w:val="002966DB"/>
    <w:rsid w:val="002A6D29"/>
    <w:rsid w:val="002F56EB"/>
    <w:rsid w:val="00334EAC"/>
    <w:rsid w:val="00365A18"/>
    <w:rsid w:val="003706C0"/>
    <w:rsid w:val="00370A20"/>
    <w:rsid w:val="00381A8E"/>
    <w:rsid w:val="003A4245"/>
    <w:rsid w:val="00406F84"/>
    <w:rsid w:val="00430FB2"/>
    <w:rsid w:val="004451B2"/>
    <w:rsid w:val="004453BB"/>
    <w:rsid w:val="00454105"/>
    <w:rsid w:val="00485C79"/>
    <w:rsid w:val="00493FF8"/>
    <w:rsid w:val="004C6509"/>
    <w:rsid w:val="004F181C"/>
    <w:rsid w:val="00521023"/>
    <w:rsid w:val="0052406F"/>
    <w:rsid w:val="005371E7"/>
    <w:rsid w:val="005546F7"/>
    <w:rsid w:val="00566853"/>
    <w:rsid w:val="005960DA"/>
    <w:rsid w:val="005D1643"/>
    <w:rsid w:val="00645EB4"/>
    <w:rsid w:val="006473B4"/>
    <w:rsid w:val="006B185F"/>
    <w:rsid w:val="006D6D4C"/>
    <w:rsid w:val="006E6DD2"/>
    <w:rsid w:val="00700314"/>
    <w:rsid w:val="00700C37"/>
    <w:rsid w:val="00706EED"/>
    <w:rsid w:val="007236DF"/>
    <w:rsid w:val="00731D02"/>
    <w:rsid w:val="00732926"/>
    <w:rsid w:val="00763705"/>
    <w:rsid w:val="007735AE"/>
    <w:rsid w:val="00781613"/>
    <w:rsid w:val="007B1DA9"/>
    <w:rsid w:val="007C52EA"/>
    <w:rsid w:val="00800F01"/>
    <w:rsid w:val="00815099"/>
    <w:rsid w:val="0083469A"/>
    <w:rsid w:val="00856482"/>
    <w:rsid w:val="00884EE1"/>
    <w:rsid w:val="008E0295"/>
    <w:rsid w:val="009043D3"/>
    <w:rsid w:val="0092181B"/>
    <w:rsid w:val="00935247"/>
    <w:rsid w:val="00941C2E"/>
    <w:rsid w:val="009758BC"/>
    <w:rsid w:val="00994817"/>
    <w:rsid w:val="009E2FF7"/>
    <w:rsid w:val="00A01524"/>
    <w:rsid w:val="00A24E37"/>
    <w:rsid w:val="00A3492D"/>
    <w:rsid w:val="00A35BFD"/>
    <w:rsid w:val="00A756F0"/>
    <w:rsid w:val="00A851E2"/>
    <w:rsid w:val="00AA05FA"/>
    <w:rsid w:val="00AA0D9F"/>
    <w:rsid w:val="00AB0577"/>
    <w:rsid w:val="00B36F96"/>
    <w:rsid w:val="00B63F4F"/>
    <w:rsid w:val="00B85620"/>
    <w:rsid w:val="00BA1CBE"/>
    <w:rsid w:val="00BC518A"/>
    <w:rsid w:val="00BC60D2"/>
    <w:rsid w:val="00BD20DB"/>
    <w:rsid w:val="00BD773C"/>
    <w:rsid w:val="00BE61C4"/>
    <w:rsid w:val="00C3567F"/>
    <w:rsid w:val="00C4205E"/>
    <w:rsid w:val="00C46189"/>
    <w:rsid w:val="00C87163"/>
    <w:rsid w:val="00C90E0C"/>
    <w:rsid w:val="00C935EB"/>
    <w:rsid w:val="00CE1343"/>
    <w:rsid w:val="00CE2CB7"/>
    <w:rsid w:val="00CF2629"/>
    <w:rsid w:val="00CF3B8E"/>
    <w:rsid w:val="00D339F3"/>
    <w:rsid w:val="00D41C7A"/>
    <w:rsid w:val="00D55FE3"/>
    <w:rsid w:val="00D57956"/>
    <w:rsid w:val="00DB3678"/>
    <w:rsid w:val="00DF7114"/>
    <w:rsid w:val="00E05032"/>
    <w:rsid w:val="00E4764A"/>
    <w:rsid w:val="00E52A79"/>
    <w:rsid w:val="00EB6220"/>
    <w:rsid w:val="00EC28D0"/>
    <w:rsid w:val="00ED5338"/>
    <w:rsid w:val="00F3145C"/>
    <w:rsid w:val="00F32E0A"/>
    <w:rsid w:val="00F62CB4"/>
    <w:rsid w:val="00F83225"/>
    <w:rsid w:val="00F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9714D16"/>
  <w15:docId w15:val="{9C8747CD-AF25-419F-837B-F0B18F0D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Dilek ÇAKMAK</cp:lastModifiedBy>
  <cp:revision>85</cp:revision>
  <dcterms:created xsi:type="dcterms:W3CDTF">2022-07-05T13:40:00Z</dcterms:created>
  <dcterms:modified xsi:type="dcterms:W3CDTF">2025-05-23T08:27:00Z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