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F98" w14:textId="77777777" w:rsidR="00F75715" w:rsidRPr="00F75715" w:rsidRDefault="00F75715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2"/>
          <w:szCs w:val="32"/>
          <w:shd w:val="clear" w:color="auto" w:fill="FFFFFF"/>
        </w:rPr>
      </w:pPr>
      <w:r w:rsidRPr="00F75715">
        <w:rPr>
          <w:rStyle w:val="auto-style5"/>
          <w:rFonts w:ascii="Arial" w:hAnsi="Arial" w:cs="Arial"/>
          <w:b/>
          <w:bCs/>
          <w:color w:val="D4880F"/>
          <w:sz w:val="32"/>
          <w:szCs w:val="32"/>
          <w:shd w:val="clear" w:color="auto" w:fill="FFFFFF"/>
        </w:rPr>
        <w:t>GÜZEL SANATLAR, TASARIM VE MİMARLIK FAKÜLTESİ</w:t>
      </w:r>
    </w:p>
    <w:p w14:paraId="2D4619F2" w14:textId="77777777" w:rsidR="00F75715" w:rsidRDefault="00F81BE7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</w:pPr>
      <w:r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>2025-2026</w:t>
      </w:r>
      <w:r w:rsidR="00DB0493"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 xml:space="preserve"> Eğitim-Öğretim Yılı </w:t>
      </w:r>
    </w:p>
    <w:p w14:paraId="755E1694" w14:textId="77777777" w:rsidR="00DB0493" w:rsidRDefault="00DB0493" w:rsidP="009F1ECA">
      <w:pPr>
        <w:jc w:val="center"/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</w:pPr>
      <w:r>
        <w:rPr>
          <w:rStyle w:val="auto-style5"/>
          <w:rFonts w:ascii="Arial" w:hAnsi="Arial" w:cs="Arial"/>
          <w:b/>
          <w:bCs/>
          <w:color w:val="D4880F"/>
          <w:sz w:val="36"/>
          <w:szCs w:val="36"/>
          <w:shd w:val="clear" w:color="auto" w:fill="FFFFFF"/>
        </w:rPr>
        <w:t>Resim Bölümü Özel Yetenek Sınav Sonuçları</w:t>
      </w:r>
    </w:p>
    <w:p w14:paraId="3595186A" w14:textId="1928D960" w:rsidR="00973731" w:rsidRDefault="00973731" w:rsidP="00501343">
      <w:pPr>
        <w:ind w:firstLine="708"/>
        <w:rPr>
          <w:color w:val="ED7D31" w:themeColor="accent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201"/>
        <w:gridCol w:w="2526"/>
        <w:gridCol w:w="1985"/>
      </w:tblGrid>
      <w:tr w:rsidR="00DB0493" w:rsidRPr="007A5DBE" w14:paraId="6AEC8420" w14:textId="77777777" w:rsidTr="00DB0493">
        <w:trPr>
          <w:trHeight w:val="699"/>
          <w:jc w:val="center"/>
        </w:trPr>
        <w:tc>
          <w:tcPr>
            <w:tcW w:w="1788" w:type="dxa"/>
            <w:shd w:val="clear" w:color="auto" w:fill="E7E6E6" w:themeFill="background2"/>
            <w:vAlign w:val="center"/>
          </w:tcPr>
          <w:p w14:paraId="33D65CAC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Programın Adı</w:t>
            </w:r>
          </w:p>
        </w:tc>
        <w:tc>
          <w:tcPr>
            <w:tcW w:w="2201" w:type="dxa"/>
            <w:shd w:val="clear" w:color="auto" w:fill="E9F7FB"/>
            <w:vAlign w:val="center"/>
          </w:tcPr>
          <w:p w14:paraId="41ADF4DF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Kontenjan</w:t>
            </w:r>
          </w:p>
        </w:tc>
        <w:tc>
          <w:tcPr>
            <w:tcW w:w="2526" w:type="dxa"/>
            <w:shd w:val="clear" w:color="auto" w:fill="E7E6E6" w:themeFill="background2"/>
            <w:vAlign w:val="center"/>
          </w:tcPr>
          <w:p w14:paraId="4997E64E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6B0943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Engelli Kontenjanı</w:t>
            </w:r>
          </w:p>
          <w:p w14:paraId="1C4F41C2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shd w:val="clear" w:color="auto" w:fill="E9F7FB"/>
            <w:vAlign w:val="center"/>
          </w:tcPr>
          <w:p w14:paraId="279A70F7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  <w:r w:rsidRPr="00D3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oplam</w:t>
            </w:r>
          </w:p>
        </w:tc>
      </w:tr>
      <w:tr w:rsidR="00DB0493" w:rsidRPr="007A5DBE" w14:paraId="3B394EF5" w14:textId="77777777" w:rsidTr="00DB0493">
        <w:trPr>
          <w:trHeight w:val="425"/>
          <w:jc w:val="center"/>
        </w:trPr>
        <w:tc>
          <w:tcPr>
            <w:tcW w:w="1788" w:type="dxa"/>
            <w:shd w:val="clear" w:color="auto" w:fill="FFE599" w:themeFill="accent4" w:themeFillTint="66"/>
            <w:vAlign w:val="center"/>
          </w:tcPr>
          <w:p w14:paraId="0E95BC02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00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Bölümü</w:t>
            </w:r>
          </w:p>
        </w:tc>
        <w:tc>
          <w:tcPr>
            <w:tcW w:w="2201" w:type="dxa"/>
            <w:shd w:val="clear" w:color="auto" w:fill="FFE599" w:themeFill="accent4" w:themeFillTint="66"/>
            <w:vAlign w:val="center"/>
          </w:tcPr>
          <w:p w14:paraId="215A6049" w14:textId="77777777" w:rsidR="00DB0493" w:rsidRPr="00D300AD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26" w:type="dxa"/>
            <w:shd w:val="clear" w:color="auto" w:fill="FFE599" w:themeFill="accent4" w:themeFillTint="66"/>
            <w:vAlign w:val="center"/>
          </w:tcPr>
          <w:p w14:paraId="232C95E8" w14:textId="77777777" w:rsidR="00DB0493" w:rsidRPr="00BD70E8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007FA067" w14:textId="77777777" w:rsidR="00DB0493" w:rsidRPr="00312478" w:rsidRDefault="00DB0493" w:rsidP="00EB4C10">
            <w:pPr>
              <w:tabs>
                <w:tab w:val="left" w:pos="9214"/>
              </w:tabs>
              <w:spacing w:after="0" w:line="200" w:lineRule="exact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45</w:t>
            </w:r>
          </w:p>
        </w:tc>
      </w:tr>
    </w:tbl>
    <w:p w14:paraId="2096E80C" w14:textId="77777777" w:rsidR="00DB0493" w:rsidRDefault="00DB0493" w:rsidP="00501343">
      <w:pPr>
        <w:ind w:firstLine="708"/>
        <w:rPr>
          <w:color w:val="ED7D31" w:themeColor="accent2"/>
        </w:rPr>
      </w:pPr>
    </w:p>
    <w:tbl>
      <w:tblPr>
        <w:tblStyle w:val="TabloKlavuzu"/>
        <w:tblW w:w="8505" w:type="dxa"/>
        <w:jc w:val="center"/>
        <w:tblLook w:val="04A0" w:firstRow="1" w:lastRow="0" w:firstColumn="1" w:lastColumn="0" w:noHBand="0" w:noVBand="1"/>
      </w:tblPr>
      <w:tblGrid>
        <w:gridCol w:w="5103"/>
        <w:gridCol w:w="3402"/>
      </w:tblGrid>
      <w:tr w:rsidR="009F1ECA" w14:paraId="5C1111F8" w14:textId="77777777" w:rsidTr="00501343">
        <w:trPr>
          <w:trHeight w:val="845"/>
          <w:jc w:val="center"/>
        </w:trPr>
        <w:tc>
          <w:tcPr>
            <w:tcW w:w="8505" w:type="dxa"/>
            <w:gridSpan w:val="2"/>
            <w:shd w:val="clear" w:color="auto" w:fill="DBF1F0"/>
          </w:tcPr>
          <w:p w14:paraId="5850C789" w14:textId="77777777" w:rsidR="009F1ECA" w:rsidRDefault="009F1ECA" w:rsidP="00224AF2">
            <w:pPr>
              <w:tabs>
                <w:tab w:val="left" w:pos="9214"/>
              </w:tabs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E03AEEF" w14:textId="77777777" w:rsidR="009F1ECA" w:rsidRPr="003B6A59" w:rsidRDefault="009F1ECA" w:rsidP="00224AF2">
            <w:pPr>
              <w:tabs>
                <w:tab w:val="right" w:leader="dot" w:pos="9179"/>
                <w:tab w:val="left" w:pos="9214"/>
              </w:tabs>
              <w:spacing w:before="136" w:line="36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RESİM BÖLÜMÜ </w:t>
            </w:r>
            <w:r w:rsidRPr="003B6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ÖZEL YETENEK SINAVI </w:t>
            </w:r>
            <w:r w:rsidR="004E0795" w:rsidRPr="00EA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KESİN </w:t>
            </w:r>
            <w:r w:rsidRPr="00EA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KAYIT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3B6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TAKVİMİ </w:t>
            </w:r>
          </w:p>
          <w:p w14:paraId="5E5ACA55" w14:textId="77777777" w:rsidR="009F1ECA" w:rsidRPr="00D300AD" w:rsidRDefault="009F1ECA" w:rsidP="00224AF2">
            <w:pPr>
              <w:tabs>
                <w:tab w:val="left" w:pos="9214"/>
              </w:tabs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F1ECA" w14:paraId="5BEF6B86" w14:textId="77777777" w:rsidTr="00501343">
        <w:trPr>
          <w:trHeight w:val="444"/>
          <w:jc w:val="center"/>
        </w:trPr>
        <w:tc>
          <w:tcPr>
            <w:tcW w:w="5103" w:type="dxa"/>
            <w:shd w:val="clear" w:color="auto" w:fill="E5F595"/>
          </w:tcPr>
          <w:p w14:paraId="15EB30F0" w14:textId="77777777" w:rsidR="009F1ECA" w:rsidRPr="001F4C33" w:rsidRDefault="009F1ECA" w:rsidP="00224AF2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ASİL ADAYLARIN KESİN KAYITLARI</w:t>
            </w:r>
          </w:p>
        </w:tc>
        <w:tc>
          <w:tcPr>
            <w:tcW w:w="3402" w:type="dxa"/>
            <w:shd w:val="clear" w:color="auto" w:fill="E5F595"/>
          </w:tcPr>
          <w:p w14:paraId="7AC1127E" w14:textId="77777777" w:rsidR="009F1ECA" w:rsidRPr="001F4C33" w:rsidRDefault="00F81BE7" w:rsidP="00224AF2">
            <w:pPr>
              <w:tabs>
                <w:tab w:val="left" w:pos="9214"/>
              </w:tabs>
              <w:spacing w:line="317" w:lineRule="exact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03, 04 Eylül 2025</w:t>
            </w:r>
          </w:p>
        </w:tc>
      </w:tr>
      <w:tr w:rsidR="00F81BE7" w14:paraId="3FC03028" w14:textId="77777777" w:rsidTr="00865D18">
        <w:trPr>
          <w:trHeight w:val="444"/>
          <w:jc w:val="center"/>
        </w:trPr>
        <w:tc>
          <w:tcPr>
            <w:tcW w:w="5103" w:type="dxa"/>
            <w:shd w:val="clear" w:color="auto" w:fill="FFFFFF" w:themeFill="background1"/>
          </w:tcPr>
          <w:p w14:paraId="0AFCE859" w14:textId="77777777" w:rsidR="00F81BE7" w:rsidRPr="009D1DA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36A4AB1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64BB75A3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4B044FCA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7F75C960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6, 7</w:t>
            </w: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449698B1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FFFFFF" w:themeFill="background1"/>
          </w:tcPr>
          <w:p w14:paraId="069CE189" w14:textId="77777777" w:rsidR="00F81BE7" w:rsidRPr="006C4228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B84E6C9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 Eylül 2025</w:t>
            </w:r>
          </w:p>
        </w:tc>
      </w:tr>
      <w:tr w:rsidR="00F81BE7" w14:paraId="4EC04E28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606C98D0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412F4D96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  <w:tr w:rsidR="00F81BE7" w14:paraId="79AF987D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FFFFFF" w:themeFill="background1"/>
          </w:tcPr>
          <w:p w14:paraId="42832621" w14:textId="77777777" w:rsidR="00F81BE7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C42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YEDEK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ADAYLARIN İLANI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C5A9269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7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Eylül 2025</w:t>
            </w:r>
          </w:p>
        </w:tc>
      </w:tr>
      <w:tr w:rsidR="00F81BE7" w14:paraId="4E82A6FC" w14:textId="77777777" w:rsidTr="00865D18">
        <w:trPr>
          <w:trHeight w:val="424"/>
          <w:jc w:val="center"/>
        </w:trPr>
        <w:tc>
          <w:tcPr>
            <w:tcW w:w="5103" w:type="dxa"/>
            <w:shd w:val="clear" w:color="auto" w:fill="E5F595"/>
          </w:tcPr>
          <w:p w14:paraId="6079E526" w14:textId="77777777" w:rsidR="00F81BE7" w:rsidRPr="001F4C33" w:rsidRDefault="00F81BE7" w:rsidP="00F81BE7">
            <w:pPr>
              <w:tabs>
                <w:tab w:val="left" w:pos="9214"/>
              </w:tabs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4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 YEDEK ADAYLARIN KESİN KAYITLARI</w:t>
            </w:r>
          </w:p>
        </w:tc>
        <w:tc>
          <w:tcPr>
            <w:tcW w:w="3402" w:type="dxa"/>
            <w:shd w:val="clear" w:color="auto" w:fill="E5F595"/>
            <w:vAlign w:val="center"/>
          </w:tcPr>
          <w:p w14:paraId="3F58D8D1" w14:textId="77777777" w:rsidR="00F81BE7" w:rsidRPr="000879E4" w:rsidRDefault="00F81BE7" w:rsidP="00F81BE7">
            <w:pPr>
              <w:tabs>
                <w:tab w:val="left" w:pos="9214"/>
              </w:tabs>
              <w:spacing w:line="360" w:lineRule="auto"/>
              <w:ind w:right="-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  <w:r w:rsidRPr="00087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Eylül 2025</w:t>
            </w:r>
          </w:p>
        </w:tc>
      </w:tr>
    </w:tbl>
    <w:p w14:paraId="054D0251" w14:textId="77777777" w:rsidR="00312478" w:rsidRDefault="0033013E" w:rsidP="00A53A27">
      <w:pPr>
        <w:tabs>
          <w:tab w:val="left" w:pos="9214"/>
        </w:tabs>
        <w:spacing w:line="36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hak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</w:t>
      </w:r>
      <w:r w:rsidR="005013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adaylar ilan edilen 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tarihlerde</w:t>
      </w:r>
      <w:r w:rsidR="00700C7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mesai saatleri içinde aşağıda belirtilen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belgelerle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birlikte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Munzur Üniversitesi,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Aktuluk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Kampüsünde yer alan </w:t>
      </w:r>
      <w:r w:rsidRPr="00CB29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İŞLERİ DAİRE BAŞKANLIĞINA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E0C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şahsen</w:t>
      </w:r>
      <w:r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yapmaları gerekmektedir.</w:t>
      </w:r>
      <w:r w:rsidR="00A53A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501343" w14:paraId="51C0935D" w14:textId="77777777" w:rsidTr="00501343">
        <w:trPr>
          <w:trHeight w:val="3852"/>
          <w:jc w:val="center"/>
        </w:trPr>
        <w:tc>
          <w:tcPr>
            <w:tcW w:w="8642" w:type="dxa"/>
          </w:tcPr>
          <w:p w14:paraId="765E9F0F" w14:textId="77777777" w:rsidR="00501343" w:rsidRPr="00501343" w:rsidRDefault="00501343" w:rsidP="00501343">
            <w:pPr>
              <w:spacing w:line="383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tr-TR"/>
              </w:rPr>
            </w:pPr>
            <w:r w:rsidRPr="00501343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tr-TR"/>
              </w:rPr>
              <w:t>KESİN KAYIT İÇİN GEREKEN BELGELER</w:t>
            </w:r>
          </w:p>
          <w:p w14:paraId="27090726" w14:textId="77777777" w:rsidR="00501343" w:rsidRPr="008E1D03" w:rsidRDefault="00501343" w:rsidP="00DB0493">
            <w:pPr>
              <w:spacing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Ortaöğretim/lise diploması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 da mezuniyet belgesinin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</w:t>
            </w:r>
            <w:r w:rsidRPr="008E1D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fotokopisi.</w:t>
            </w:r>
          </w:p>
          <w:p w14:paraId="20640AA8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2)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yılı 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YKS Sınav Sonuç Belgesi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çı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ktısı, Engelli Adaylar için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yılı YKS belgesi de geçerlidir. </w:t>
            </w:r>
          </w:p>
          <w:p w14:paraId="38F99E4E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Resmî Kimlik Belgesinin</w:t>
            </w:r>
            <w:r w:rsidRPr="00E413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aslı ve fotokopisi, </w:t>
            </w:r>
          </w:p>
          <w:p w14:paraId="5B3AF6EB" w14:textId="77777777" w:rsidR="00501343" w:rsidRPr="000D7BC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Askerlik çağına gelmiş olan erkek adayların, askerlik şubesinden alacakları Askerlik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Durum Belgesi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AD2F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(Askerlik durumu kayıt olmalarına engel olmayacaktır)</w:t>
            </w:r>
          </w:p>
          <w:p w14:paraId="001F7462" w14:textId="77777777" w:rsidR="00501343" w:rsidRDefault="00501343" w:rsidP="00DB0493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3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İki adet 4,5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r w:rsidR="00B111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boyutlarında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vesikalık fotoğraf, (bu fotoğrafta adayın yüzü açık, kolaylıkla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tanınmasını sağlayacak şekilde cepheden çekilmiş olması gerekmektedir. Bilgisayar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çıktısı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</w:t>
            </w:r>
            <w:r w:rsidRPr="000D7B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fotokopi kabul edilmez).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63E246BA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B74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ÖNEMLİ</w:t>
      </w:r>
      <w:r w:rsidRPr="008D5C6A"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  <w:t>: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 lisans programına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birden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yapılamaz. Bu durumda olan adaylar kayıtlı oldukları Yükseköğretim Kurumundan ilişiklerini kesmeleri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B29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kesin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kayıtları </w:t>
      </w:r>
      <w:r w:rsidR="0091477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yapılır.</w:t>
      </w:r>
    </w:p>
    <w:p w14:paraId="7AC04407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Adayların kayıt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şahsen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başvurmaları gerekmektedir. Posta </w:t>
      </w:r>
      <w:r w:rsidR="00902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yolu </w:t>
      </w: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ile kayıt yapılmaz.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FEC76A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Belgeler eksik ise kayıt yapılmaz.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535058D" w14:textId="77777777" w:rsidR="00920882" w:rsidRPr="00E50809" w:rsidRDefault="00920882" w:rsidP="00920882">
      <w:pPr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Belirtilen tarihler arasında kaydını yaptırmayan aday herhangi bir hak iddia edemez.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E22B61C" w14:textId="77777777" w:rsidR="00920882" w:rsidRDefault="00920882" w:rsidP="00920882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50809">
        <w:rPr>
          <w:rFonts w:ascii="Times New Roman" w:eastAsia="Times New Roman" w:hAnsi="Times New Roman" w:cs="Times New Roman"/>
          <w:sz w:val="24"/>
          <w:szCs w:val="24"/>
          <w:lang w:eastAsia="tr-TR"/>
        </w:rPr>
        <w:t>- Üniversiteler, gerçeğe aykırı beyanda bulunarak kayıt yaptıran adaylar hakkında gerekli yasal işlemleri yapmaya yetkilidir.</w:t>
      </w:r>
    </w:p>
    <w:p w14:paraId="04B11961" w14:textId="77777777" w:rsidR="00973731" w:rsidRDefault="00973731" w:rsidP="00973731"/>
    <w:p w14:paraId="1927637A" w14:textId="77777777" w:rsidR="00EA5E5F" w:rsidRDefault="008D5C6A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9C4C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EA5E5F" w:rsidRPr="007A5D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</w:t>
      </w:r>
      <w:r w:rsidR="00EA5E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 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arasında 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mazereti nedeni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yle kayıt yaptırmaya gelemeyen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yerine, bu aday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ın durumu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 belgeleyen 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Hastanesi veya tam teşekküllü Devlet Hastanesi’</w:t>
      </w:r>
      <w:r w:rsidR="00EA5E5F"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>nden alınmış rapor ile kanuni vekili kayıt yaptırabilir. Bunun haricinde belirlenen tarihlerde kayıtlarını yaptırmamış adayların hiçbir mazereti kabul edilmez.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E5F" w:rsidRPr="00AD2F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Asil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r w:rsidR="00EA5E5F" w:rsidRPr="00AD2FD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Yedek</w:t>
      </w:r>
      <w:r w:rsidR="00EA5E5F" w:rsidRPr="00E07B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kayıt hakkı kazanan ancak kaydını 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Özel Yetenek Sınavı Kesin Kayıt Takviminde belirtilen gün ve saat aralığında yaptırmayan aday kesin </w:t>
      </w:r>
      <w:r w:rsidR="00EA5E5F" w:rsidRPr="00E07BC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kayıt hakkını</w:t>
      </w:r>
      <w:r w:rsidR="00EA5E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kaybeder, </w:t>
      </w:r>
      <w:r w:rsidR="00EA5E5F" w:rsidRPr="009E0CFF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erhangi bir hak iddia edemez, </w:t>
      </w:r>
      <w:r w:rsidR="00EA5E5F" w:rsidRPr="009E0CF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talepte bulunamaz.</w:t>
      </w:r>
    </w:p>
    <w:p w14:paraId="171FEC81" w14:textId="77777777" w:rsidR="00EA5E5F" w:rsidRDefault="00EA5E5F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1A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2024-2025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yılı</w:t>
      </w:r>
      <w:r w:rsidRPr="007A5D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Resim Bölümü Özel Yetenek Sınavı sonucu asil listeden kayıt yaptırmayanların yerine, boş kalan kontenjanlara başvurmak için yedek listede yer alan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Yetenek Sınav Takviminde belirtilen tarihlerd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>e ÖĞRENCİ İŞLERİ DAİRE BAŞKANLIĞI tarafından ilan edile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cek olan yedek kayıt listesine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mesai saatleri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içinde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olan kayıt belgeleriyle</w:t>
      </w:r>
      <w:r w:rsidRPr="00350F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müracaa</w:t>
      </w:r>
      <w:r w:rsidR="00312478">
        <w:rPr>
          <w:rFonts w:ascii="Times New Roman" w:eastAsia="Times New Roman" w:hAnsi="Times New Roman" w:cs="Times New Roman"/>
          <w:sz w:val="24"/>
          <w:szCs w:val="24"/>
          <w:lang w:eastAsia="tr-TR"/>
        </w:rPr>
        <w:t>t ederek kayıt yaptırabilirler.</w:t>
      </w:r>
    </w:p>
    <w:p w14:paraId="3EC0D8A5" w14:textId="77777777" w:rsidR="00312478" w:rsidRDefault="00312478" w:rsidP="00312478">
      <w:pPr>
        <w:tabs>
          <w:tab w:val="left" w:pos="9214"/>
        </w:tabs>
        <w:spacing w:line="36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Engelli kontenjanından kayıt yaptırmayan </w:t>
      </w:r>
      <w:r w:rsidR="000158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yerine yedek adaylardan </w:t>
      </w:r>
      <w:r w:rsidR="00426E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kesin </w:t>
      </w:r>
      <w:r w:rsidR="000158A9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alınır. </w:t>
      </w:r>
    </w:p>
    <w:p w14:paraId="07440C3C" w14:textId="77777777" w:rsidR="00EA5E5F" w:rsidRDefault="008D5C6A" w:rsidP="00EA5E5F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EA5E5F"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Kesin kayıt tarihleri geçtikten sonra kontenjan açığı olsa bile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E5F" w:rsidRPr="00E413A9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yapılamaz.</w:t>
      </w:r>
      <w:r w:rsidR="00EA5E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 kalan kontenjanların doldurulması zorunlu değildir.</w:t>
      </w:r>
    </w:p>
    <w:p w14:paraId="5896088D" w14:textId="77777777" w:rsidR="00096C80" w:rsidRPr="00700C7B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700C7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Kesin Kayıtların Yapılacağı Adres:</w:t>
      </w:r>
    </w:p>
    <w:p w14:paraId="0ED2F041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E367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Google Harita: </w:t>
      </w:r>
      <w:hyperlink r:id="rId4" w:history="1">
        <w:r w:rsidRPr="00B22D85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https://l24.im/XZMsf06</w:t>
        </w:r>
      </w:hyperlink>
    </w:p>
    <w:p w14:paraId="4D5797B9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B45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Munzur Üniversitesi, </w:t>
      </w:r>
      <w:proofErr w:type="spellStart"/>
      <w:r w:rsidRPr="00DB45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Aktuluk</w:t>
      </w:r>
      <w:proofErr w:type="spellEnd"/>
      <w:r w:rsidRPr="00DB450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Kampüsü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İdari Bina, Öğrenci İşleri Daire Başkanlığı, </w:t>
      </w:r>
      <w:r w:rsidRPr="00066A1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Merkez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r w:rsidRPr="00066A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TUNCELİ</w:t>
      </w:r>
    </w:p>
    <w:p w14:paraId="34647132" w14:textId="77777777" w:rsidR="00096C80" w:rsidRDefault="00096C80" w:rsidP="00096C80">
      <w:pPr>
        <w:tabs>
          <w:tab w:val="left" w:pos="3120"/>
          <w:tab w:val="left" w:pos="9214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+</w:t>
      </w:r>
      <w:r w:rsidRPr="007A16C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428 213 30 07</w:t>
      </w:r>
    </w:p>
    <w:p w14:paraId="0C574E9A" w14:textId="77777777" w:rsidR="00EA5E5F" w:rsidRDefault="00096C80" w:rsidP="00B111F4">
      <w:pPr>
        <w:tabs>
          <w:tab w:val="left" w:pos="3120"/>
          <w:tab w:val="left" w:pos="9214"/>
        </w:tabs>
        <w:jc w:val="center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e-posta: </w:t>
      </w:r>
      <w:hyperlink r:id="rId5" w:history="1">
        <w:r w:rsidRPr="00271D80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ogrenciisleri@munzur.edu.tr</w:t>
        </w:r>
      </w:hyperlink>
      <w:r w:rsidR="00B111F4">
        <w:rPr>
          <w:rStyle w:val="Kpr"/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0C6F2FB5" w14:textId="77777777" w:rsidR="003834E0" w:rsidRDefault="003834E0"/>
    <w:sectPr w:rsidR="0038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31"/>
    <w:rsid w:val="00001B18"/>
    <w:rsid w:val="000158A9"/>
    <w:rsid w:val="00096C80"/>
    <w:rsid w:val="00312478"/>
    <w:rsid w:val="0033013E"/>
    <w:rsid w:val="00357697"/>
    <w:rsid w:val="003834E0"/>
    <w:rsid w:val="003E7E01"/>
    <w:rsid w:val="0040649D"/>
    <w:rsid w:val="00426E29"/>
    <w:rsid w:val="004C008A"/>
    <w:rsid w:val="004E0795"/>
    <w:rsid w:val="00501343"/>
    <w:rsid w:val="006C3F14"/>
    <w:rsid w:val="00700C7B"/>
    <w:rsid w:val="00822174"/>
    <w:rsid w:val="0083130E"/>
    <w:rsid w:val="008D5C6A"/>
    <w:rsid w:val="009020A0"/>
    <w:rsid w:val="0090217D"/>
    <w:rsid w:val="00914779"/>
    <w:rsid w:val="00920882"/>
    <w:rsid w:val="00973731"/>
    <w:rsid w:val="009B2956"/>
    <w:rsid w:val="009C4C4A"/>
    <w:rsid w:val="009F1ECA"/>
    <w:rsid w:val="00A53A27"/>
    <w:rsid w:val="00AA3FF0"/>
    <w:rsid w:val="00B111F4"/>
    <w:rsid w:val="00C84C40"/>
    <w:rsid w:val="00CE47FD"/>
    <w:rsid w:val="00D450AE"/>
    <w:rsid w:val="00D462F5"/>
    <w:rsid w:val="00DB0493"/>
    <w:rsid w:val="00EA5E5F"/>
    <w:rsid w:val="00F75715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0DE7"/>
  <w15:chartTrackingRefBased/>
  <w15:docId w15:val="{B9F90E07-E823-4699-9352-590DD3B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5C6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3A27"/>
    <w:rPr>
      <w:color w:val="0563C1" w:themeColor="hyperlink"/>
      <w:u w:val="single"/>
    </w:rPr>
  </w:style>
  <w:style w:type="character" w:customStyle="1" w:styleId="auto-style5">
    <w:name w:val="auto-style5"/>
    <w:basedOn w:val="VarsaylanParagrafYazTipi"/>
    <w:rsid w:val="00DB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047">
              <w:marLeft w:val="525"/>
              <w:marRight w:val="0"/>
              <w:marTop w:val="0"/>
              <w:marBottom w:val="4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212">
              <w:marLeft w:val="525"/>
              <w:marRight w:val="0"/>
              <w:marTop w:val="0"/>
              <w:marBottom w:val="4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renciisleri@munzur.edu.tr" TargetMode="External"/><Relationship Id="rId4" Type="http://schemas.openxmlformats.org/officeDocument/2006/relationships/hyperlink" Target="https://l24.im/XZMsf0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cihan bicici</cp:lastModifiedBy>
  <cp:revision>3</cp:revision>
  <dcterms:created xsi:type="dcterms:W3CDTF">2025-08-27T11:14:00Z</dcterms:created>
  <dcterms:modified xsi:type="dcterms:W3CDTF">2025-08-28T13:03:00Z</dcterms:modified>
</cp:coreProperties>
</file>