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Öğrenciler ve öğretim elemanları şu adımları izleyerek derslere erişim sağlayabilirler:  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  <w:u w:val="single"/>
        </w:rPr>
        <w:t>Öğretim elemanları: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1.           </w:t>
      </w:r>
      <w:hyperlink r:id="rId5" w:history="1">
        <w:r w:rsidRPr="002D63A9">
          <w:rPr>
            <w:rStyle w:val="Kpr"/>
            <w:b/>
            <w:bCs/>
          </w:rPr>
          <w:t>https://anadolulms.anadolu.edu.tr/</w:t>
        </w:r>
      </w:hyperlink>
      <w:r w:rsidRPr="002D63A9">
        <w:rPr>
          <w:b/>
          <w:bCs/>
        </w:rPr>
        <w:t> adresine gidiniz.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2.           Ekranda “Diğer” seçeneğini tıklayınız.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3.           Açılan ekranda kullanıcı adı ve şifre olarak TC Kimlik numaranızı kullanınız. 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4.           Sol menüde “Sertifika Dersleri / Diğer Organizasyonlar” başlığı altında kayıtlı olduğunuz dersi bulabilirsiniz. Dersin adına tıklayınız. 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5.           Açılan sayfada ilk olarak sol menüde bulunan “Ders Tanıtımı”, “Sıkça Sorulan Sorular” ve “Giriş” başlıklarını dikkatle inceleyiniz. 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6.           Ders içeriklerini çalışmaya başlamadan önce dersin yapısını anlamanız amacı ile hafta içeriklerine hızlıca göz atmanız ve sistem yapısını tanımaya çalışmanız tavsiye edilmektedir. 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  <w:u w:val="single"/>
        </w:rPr>
        <w:t>Öğrenciler: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1.           </w:t>
      </w:r>
      <w:hyperlink r:id="rId6" w:history="1">
        <w:r w:rsidRPr="002D63A9">
          <w:rPr>
            <w:rStyle w:val="Kpr"/>
            <w:b/>
            <w:bCs/>
          </w:rPr>
          <w:t>https://anadolulms.anadolu.edu.tr/</w:t>
        </w:r>
      </w:hyperlink>
      <w:r w:rsidRPr="002D63A9">
        <w:rPr>
          <w:b/>
          <w:bCs/>
        </w:rPr>
        <w:t> adresine gidiniz.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2.           Ekranda “Diğer” seçeneğini tıklayınız.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3.           Açılan ekranda kullanıcı adı ve şifre olarak TC Kimlik numaranızı kullanınız. 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4.           Sol menüde “Derslerim” başlığı altında kayıtlı olduğunuz dersi bulabilirsiniz. Dersin adına tıklayınız.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5.           Açılan sayfada ilk olarak sol menüde bulunan “Buradan Başlayın” ve “Sıkça Sorulan Sorular” sekmelerini dikkatle inceleyiniz.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 </w:t>
      </w:r>
    </w:p>
    <w:p w:rsidR="002D63A9" w:rsidRPr="002D63A9" w:rsidRDefault="002D63A9" w:rsidP="002D63A9">
      <w:pPr>
        <w:rPr>
          <w:b/>
          <w:bCs/>
        </w:rPr>
      </w:pPr>
      <w:r w:rsidRPr="002D63A9">
        <w:rPr>
          <w:b/>
          <w:bCs/>
        </w:rPr>
        <w:t>Ders tanımlama işlemleri yeni gerçekleştirilmiş olup öğretim elemanı ile tüm öğrencilerimizin sistemlerini kontrol etmeleri gerekmektedir.</w:t>
      </w:r>
    </w:p>
    <w:p w:rsidR="005753BB" w:rsidRDefault="005753BB">
      <w:bookmarkStart w:id="0" w:name="_GoBack"/>
      <w:bookmarkEnd w:id="0"/>
    </w:p>
    <w:sectPr w:rsidR="00575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7DA"/>
    <w:rsid w:val="000C27DA"/>
    <w:rsid w:val="002D63A9"/>
    <w:rsid w:val="0057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D63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D63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nadolulms.anadolu.edu.tr/" TargetMode="External"/><Relationship Id="rId5" Type="http://schemas.openxmlformats.org/officeDocument/2006/relationships/hyperlink" Target="https://anadolulms.anadolu.edu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kurtulgan</dc:creator>
  <cp:keywords/>
  <dc:description/>
  <cp:lastModifiedBy>burcu kurtulgan</cp:lastModifiedBy>
  <cp:revision>2</cp:revision>
  <dcterms:created xsi:type="dcterms:W3CDTF">2019-10-24T06:56:00Z</dcterms:created>
  <dcterms:modified xsi:type="dcterms:W3CDTF">2019-10-24T06:56:00Z</dcterms:modified>
</cp:coreProperties>
</file>