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97F" w:rsidRDefault="005F497F" w:rsidP="005F497F">
      <w:pPr>
        <w:pStyle w:val="AralkYok"/>
        <w:rPr>
          <w:rFonts w:ascii="Arial" w:hAnsi="Arial" w:cs="Arial"/>
          <w:sz w:val="21"/>
          <w:szCs w:val="21"/>
        </w:rPr>
      </w:pPr>
      <w:r>
        <w:t xml:space="preserve">Dijital Okuryazarlık dersi Anadolu Üniversitesi tarafından uzaktan eğitimle ANADOLUM </w:t>
      </w:r>
      <w:proofErr w:type="spellStart"/>
      <w:r>
        <w:t>eKampüs</w:t>
      </w:r>
      <w:proofErr w:type="spellEnd"/>
      <w:r>
        <w:t xml:space="preserve"> Sistemi üzerinden verilecektir.</w:t>
      </w:r>
    </w:p>
    <w:p w:rsidR="005F497F" w:rsidRDefault="005F497F" w:rsidP="005F497F">
      <w:pPr>
        <w:pStyle w:val="AralkYok"/>
        <w:rPr>
          <w:rFonts w:ascii="Arial" w:hAnsi="Arial" w:cs="Arial"/>
          <w:sz w:val="21"/>
          <w:szCs w:val="21"/>
        </w:rPr>
      </w:pPr>
      <w:r>
        <w:rPr>
          <w:u w:val="single"/>
        </w:rPr>
        <w:t>Üniversitemizde bu dersin sorumlusu Öğretim Elemanları için:</w:t>
      </w:r>
    </w:p>
    <w:p w:rsidR="005F497F" w:rsidRDefault="005F497F" w:rsidP="005F497F">
      <w:pPr>
        <w:pStyle w:val="AralkYok"/>
        <w:rPr>
          <w:rFonts w:ascii="Arial" w:hAnsi="Arial" w:cs="Arial"/>
          <w:sz w:val="21"/>
          <w:szCs w:val="21"/>
        </w:rPr>
      </w:pPr>
      <w:r>
        <w:t>1- https://anadolulms.anadolu.edu.tr/ sayfasına gidiniz.</w:t>
      </w:r>
    </w:p>
    <w:p w:rsidR="005F497F" w:rsidRDefault="005F497F" w:rsidP="005F497F">
      <w:pPr>
        <w:pStyle w:val="AralkYok"/>
        <w:rPr>
          <w:rFonts w:ascii="Arial" w:hAnsi="Arial" w:cs="Arial"/>
          <w:sz w:val="21"/>
          <w:szCs w:val="21"/>
        </w:rPr>
      </w:pPr>
      <w:r>
        <w:t>2- Açılan ekrandan Giriş yap: Diğer seçeneğini kullanınız.</w:t>
      </w:r>
    </w:p>
    <w:p w:rsidR="005F497F" w:rsidRDefault="005F497F" w:rsidP="005F497F">
      <w:pPr>
        <w:pStyle w:val="AralkYok"/>
        <w:rPr>
          <w:rFonts w:ascii="Arial" w:hAnsi="Arial" w:cs="Arial"/>
          <w:sz w:val="21"/>
          <w:szCs w:val="21"/>
        </w:rPr>
      </w:pPr>
      <w:r>
        <w:t>3- Kullanıcı adı ve şifre olarak kendi TC kimlik numaranızı kullanınız.</w:t>
      </w:r>
    </w:p>
    <w:p w:rsidR="005F497F" w:rsidRDefault="005F497F" w:rsidP="005F497F">
      <w:pPr>
        <w:pStyle w:val="AralkYok"/>
        <w:rPr>
          <w:rFonts w:ascii="Arial" w:hAnsi="Arial" w:cs="Arial"/>
          <w:sz w:val="21"/>
          <w:szCs w:val="21"/>
        </w:rPr>
      </w:pPr>
      <w:r>
        <w:t>4- Sol menüde SERTİFİKA DERSLERİ / DİĞER ORGANİZASYONLAR başlığı altında kayıtlı olduğunuz dersi bulabilirsiniz.</w:t>
      </w:r>
    </w:p>
    <w:p w:rsidR="005F497F" w:rsidRDefault="005F497F" w:rsidP="005F497F">
      <w:pPr>
        <w:pStyle w:val="AralkYok"/>
        <w:rPr>
          <w:rFonts w:ascii="Arial" w:hAnsi="Arial" w:cs="Arial"/>
          <w:sz w:val="21"/>
          <w:szCs w:val="21"/>
        </w:rPr>
      </w:pPr>
      <w:r>
        <w:t>5- Açılan sayfada ilk olarak sol menüde bulunan “Ders Tanıtımı”, “Sıkça Sorulan Sorular” ve “Giriş” başlıklarını dikkatlice inceleyiniz.</w:t>
      </w:r>
    </w:p>
    <w:p w:rsidR="005F497F" w:rsidRDefault="005F497F" w:rsidP="005F497F">
      <w:pPr>
        <w:pStyle w:val="AralkYok"/>
        <w:rPr>
          <w:rFonts w:ascii="Arial" w:hAnsi="Arial" w:cs="Arial"/>
          <w:sz w:val="21"/>
          <w:szCs w:val="21"/>
        </w:rPr>
      </w:pPr>
      <w:r>
        <w:br/>
      </w:r>
    </w:p>
    <w:p w:rsidR="005F497F" w:rsidRDefault="005F497F" w:rsidP="005F497F">
      <w:pPr>
        <w:pStyle w:val="AralkYok"/>
        <w:rPr>
          <w:rFonts w:ascii="Arial" w:hAnsi="Arial" w:cs="Arial"/>
          <w:sz w:val="21"/>
          <w:szCs w:val="21"/>
        </w:rPr>
      </w:pPr>
      <w:r>
        <w:rPr>
          <w:u w:val="single"/>
        </w:rPr>
        <w:t>Üniversitemizde bu dersi alacak olan öğrencilerimiz:</w:t>
      </w:r>
    </w:p>
    <w:p w:rsidR="005F497F" w:rsidRDefault="005F497F" w:rsidP="005F497F">
      <w:pPr>
        <w:pStyle w:val="AralkYok"/>
        <w:rPr>
          <w:rFonts w:ascii="Arial" w:hAnsi="Arial" w:cs="Arial"/>
          <w:sz w:val="21"/>
          <w:szCs w:val="21"/>
        </w:rPr>
      </w:pPr>
      <w:r>
        <w:t>1- https://anadolulms.anadolu.edu.tr/ sayfasına gidiniz.</w:t>
      </w:r>
    </w:p>
    <w:p w:rsidR="005F497F" w:rsidRDefault="005F497F" w:rsidP="005F497F">
      <w:pPr>
        <w:pStyle w:val="AralkYok"/>
        <w:rPr>
          <w:rFonts w:ascii="Arial" w:hAnsi="Arial" w:cs="Arial"/>
          <w:sz w:val="21"/>
          <w:szCs w:val="21"/>
        </w:rPr>
      </w:pPr>
      <w:r>
        <w:t>2- Açılan ekrandan Giriş yap: Diğer seçeneğini kullanınız.</w:t>
      </w:r>
    </w:p>
    <w:p w:rsidR="005F497F" w:rsidRDefault="005F497F" w:rsidP="005F497F">
      <w:pPr>
        <w:pStyle w:val="AralkYok"/>
        <w:rPr>
          <w:rFonts w:ascii="Arial" w:hAnsi="Arial" w:cs="Arial"/>
          <w:sz w:val="21"/>
          <w:szCs w:val="21"/>
        </w:rPr>
      </w:pPr>
      <w:r>
        <w:t>3- Kullanıcı adı ve şifre olarak kendi TC kimlik numaranızı kullanınız.</w:t>
      </w:r>
    </w:p>
    <w:p w:rsidR="005F497F" w:rsidRDefault="005F497F" w:rsidP="005F497F">
      <w:pPr>
        <w:pStyle w:val="AralkYok"/>
        <w:rPr>
          <w:rFonts w:ascii="Arial" w:hAnsi="Arial" w:cs="Arial"/>
          <w:sz w:val="21"/>
          <w:szCs w:val="21"/>
        </w:rPr>
      </w:pPr>
      <w:r>
        <w:t>4- Sol menüde DERSLERİM başlığı altında kayıtlı olduğunuz dersi (Dijital Okuryazarlık dersi) tıklayınız.</w:t>
      </w:r>
    </w:p>
    <w:p w:rsidR="005F497F" w:rsidRDefault="005F497F" w:rsidP="005F497F">
      <w:pPr>
        <w:pStyle w:val="AralkYok"/>
        <w:rPr>
          <w:rFonts w:ascii="Arial" w:hAnsi="Arial" w:cs="Arial"/>
          <w:sz w:val="21"/>
          <w:szCs w:val="21"/>
        </w:rPr>
      </w:pPr>
      <w:r>
        <w:t>5- Açılan sayfada ilk olarak sol menüde bulunan “Buradan Başlayın” ve “Sıkça Sorulan Sorular” sekmelerini dikkatlice inceleyiniz.</w:t>
      </w:r>
    </w:p>
    <w:p w:rsidR="005F497F" w:rsidRDefault="005F497F" w:rsidP="005F497F">
      <w:pPr>
        <w:pStyle w:val="AralkYok"/>
        <w:rPr>
          <w:rFonts w:ascii="Arial" w:hAnsi="Arial" w:cs="Arial"/>
          <w:sz w:val="21"/>
          <w:szCs w:val="21"/>
        </w:rPr>
      </w:pPr>
      <w:r>
        <w:t>Ders tanımlama işlemleri yeni gerçekleştirilmiş olup öğretim elemanı ile tüm öğrencilerimizin sistemlerini kontrol etmeleri gerekmektedir. Bu dersin sorumlusu öğretim elemanları ile bu dersi alan tüm öğrencilerimize önemle duyurulur.</w:t>
      </w:r>
    </w:p>
    <w:p w:rsidR="00BF4677" w:rsidRDefault="00BF4677" w:rsidP="005F497F">
      <w:pPr>
        <w:pStyle w:val="AralkYok"/>
      </w:pPr>
    </w:p>
    <w:sectPr w:rsidR="00BF46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5F497F"/>
    <w:rsid w:val="005F497F"/>
    <w:rsid w:val="00BF4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F4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ralkYok">
    <w:name w:val="No Spacing"/>
    <w:uiPriority w:val="1"/>
    <w:qFormat/>
    <w:rsid w:val="005F497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59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Olcay</dc:creator>
  <cp:keywords/>
  <dc:description/>
  <cp:lastModifiedBy>Olcay</cp:lastModifiedBy>
  <cp:revision>3</cp:revision>
  <dcterms:created xsi:type="dcterms:W3CDTF">2019-10-24T16:37:00Z</dcterms:created>
  <dcterms:modified xsi:type="dcterms:W3CDTF">2019-10-24T16:37:00Z</dcterms:modified>
</cp:coreProperties>
</file>