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576D" w:rsidRDefault="00D97073">
      <w:r>
        <w:t xml:space="preserve">2019-2020 Eğitim Öğretim Yılı Güz yarıyılında Anadolu Üniversitesi  tarafından Anadolu e-kampüs sistemi üzerinden verilen Dijital Okuryazarlık dersinin ara sınavı 23 Kasım 2019 Cumartesi günü saat 11.30’ da yapılacaktır. Sınav 20 soruluk test şeklinde olacaktır. Dört yanlış cevap bir doğruyu götürecektir. </w:t>
      </w:r>
    </w:p>
    <w:p w:rsidR="00FF1A6B" w:rsidRDefault="00FF1A6B"/>
    <w:p w:rsidR="00FF1A6B" w:rsidRDefault="00FF1A6B">
      <w:r>
        <w:t xml:space="preserve">Tüm öğrencilerimize önemle duyurulur. </w:t>
      </w:r>
    </w:p>
    <w:sectPr w:rsidR="00FF1A6B" w:rsidSect="00431C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>
    <w:useFELayout/>
  </w:compat>
  <w:rsids>
    <w:rsidRoot w:val="00D97073"/>
    <w:rsid w:val="0031576D"/>
    <w:rsid w:val="00431C9C"/>
    <w:rsid w:val="00D97073"/>
    <w:rsid w:val="00FF1A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1C9C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FFFFFF"/>
      </a:dk1>
      <a:lt1>
        <a:sysClr val="window" lastClr="000000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51</Words>
  <Characters>297</Characters>
  <Application>Microsoft Office Word</Application>
  <DocSecurity>0</DocSecurity>
  <Lines>2</Lines>
  <Paragraphs>1</Paragraphs>
  <ScaleCrop>false</ScaleCrop>
  <Company/>
  <LinksUpToDate>false</LinksUpToDate>
  <CharactersWithSpaces>347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Olcay</dc:creator>
  <cp:keywords/>
  <dc:description/>
  <cp:lastModifiedBy>Olcay</cp:lastModifiedBy>
  <cp:revision>5</cp:revision>
  <dcterms:created xsi:type="dcterms:W3CDTF">2019-11-03T14:02:00Z</dcterms:created>
  <dcterms:modified xsi:type="dcterms:W3CDTF">2019-11-03T14:05:00Z</dcterms:modified>
</cp:coreProperties>
</file>