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7" w:type="dxa"/>
        <w:tblCellMar>
          <w:left w:w="70" w:type="dxa"/>
          <w:right w:w="70" w:type="dxa"/>
        </w:tblCellMar>
        <w:tblLook w:val="04A0"/>
      </w:tblPr>
      <w:tblGrid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155"/>
        <w:gridCol w:w="160"/>
      </w:tblGrid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92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</w:rPr>
              <w:t>T.C.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92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</w:rPr>
              <w:t>MUNZUR ÜNİVERSİTESİ REKTÖRLÜĞÜ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92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11E" w:rsidRPr="00CD011E" w:rsidRDefault="00CD011E" w:rsidP="00F27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</w:rPr>
              <w:t>EDEBİYAT FAKÜLTESİ DEKANLIĞINA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1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2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D758D8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tr-TR"/>
              </w:rPr>
              <w:pict>
                <v:rect id="Dikdörtgen 1" o:spid="_x0000_s1026" style="position:absolute;left:0;text-align:left;margin-left:-4.85pt;margin-top:-80.5pt;width:110.25pt;height:73.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" fillcolor="white [3201]" strokecolor="black [3213]" strokeweight="1.5pt"/>
              </w:pict>
            </w:r>
            <w:r w:rsidR="00CD011E"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 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2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2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2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2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1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21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9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ÖĞRENCİNİN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BF4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Adı</w:t>
            </w:r>
            <w:r w:rsidR="00BF40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 xml:space="preserve">, </w:t>
            </w: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Soyadı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 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Bölümü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 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Programı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 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Sınıfı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 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Numarası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 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9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STAJ YAPILAN KURUM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Kurumun Adı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 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Hizmet Sektörü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 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İl/İlçe/Semt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 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Staj Başlama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 </w:t>
            </w:r>
          </w:p>
        </w:tc>
      </w:tr>
      <w:tr w:rsidR="00CD011E" w:rsidRPr="00CD011E" w:rsidTr="00CD011E">
        <w:trPr>
          <w:gridAfter w:val="1"/>
          <w:wAfter w:w="160" w:type="dxa"/>
          <w:trHeight w:val="300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Staj Bitiş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 </w:t>
            </w:r>
          </w:p>
        </w:tc>
      </w:tr>
      <w:tr w:rsidR="00CD011E" w:rsidRPr="00CD011E" w:rsidTr="00CD011E">
        <w:trPr>
          <w:gridAfter w:val="1"/>
          <w:wAfter w:w="160" w:type="dxa"/>
          <w:trHeight w:val="426"/>
        </w:trPr>
        <w:tc>
          <w:tcPr>
            <w:tcW w:w="922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*Bu kısım yetkili amir tarafından doldurulacak ve onaylanacaktır. Resmi müh</w:t>
            </w:r>
            <w:r w:rsidR="00BF40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ürsüz, İmzasız ve kaşesiz evrak</w:t>
            </w: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lar kabul edilmeyecektir.</w:t>
            </w:r>
          </w:p>
        </w:tc>
      </w:tr>
      <w:tr w:rsidR="00CD011E" w:rsidRPr="00CD011E" w:rsidTr="00CD011E">
        <w:trPr>
          <w:trHeight w:val="495"/>
        </w:trPr>
        <w:tc>
          <w:tcPr>
            <w:tcW w:w="922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</w:tr>
      <w:tr w:rsidR="00CD011E" w:rsidRPr="00CD011E" w:rsidTr="00CD011E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trHeight w:val="300"/>
        </w:trPr>
        <w:tc>
          <w:tcPr>
            <w:tcW w:w="3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Staj Yürütücüsünün Adı, Soyadı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 xml:space="preserve">                         Kurum Amiri Adı, Soyadı</w:t>
            </w:r>
          </w:p>
        </w:tc>
        <w:tc>
          <w:tcPr>
            <w:tcW w:w="160" w:type="dxa"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trHeight w:val="300"/>
        </w:trPr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>Yetki Alanı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  <w:r w:rsidRPr="00CD01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  <w:t xml:space="preserve">            Kurum Kaşesi ve Resmi Mühür/İmza</w:t>
            </w:r>
          </w:p>
        </w:tc>
        <w:tc>
          <w:tcPr>
            <w:tcW w:w="160" w:type="dxa"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CD011E" w:rsidRPr="00CD011E" w:rsidTr="00CD011E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CD011E" w:rsidRPr="00CD011E" w:rsidRDefault="00CD011E" w:rsidP="00CD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</w:tbl>
    <w:p w:rsidR="00500FCF" w:rsidRDefault="00500FCF" w:rsidP="00E624F3"/>
    <w:sectPr w:rsidR="00500FCF" w:rsidSect="00A65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FCF"/>
    <w:rsid w:val="00500FCF"/>
    <w:rsid w:val="0054792A"/>
    <w:rsid w:val="009B44D0"/>
    <w:rsid w:val="00A65E94"/>
    <w:rsid w:val="00BB168A"/>
    <w:rsid w:val="00BF4044"/>
    <w:rsid w:val="00CD011E"/>
    <w:rsid w:val="00D758D8"/>
    <w:rsid w:val="00DC7E9A"/>
    <w:rsid w:val="00E624F3"/>
    <w:rsid w:val="00F27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94"/>
  </w:style>
  <w:style w:type="paragraph" w:styleId="Balk1">
    <w:name w:val="heading 1"/>
    <w:basedOn w:val="Normal"/>
    <w:next w:val="Normal"/>
    <w:link w:val="Balk1Char"/>
    <w:uiPriority w:val="9"/>
    <w:qFormat/>
    <w:rsid w:val="00500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0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0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0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0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0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0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0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0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0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0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0F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0F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0F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0F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0F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0F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0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00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00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0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500F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0F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0FCF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00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00F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0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KARAKAYA</dc:creator>
  <cp:keywords/>
  <dc:description/>
  <cp:lastModifiedBy>şengülbakır</cp:lastModifiedBy>
  <cp:revision>8</cp:revision>
  <dcterms:created xsi:type="dcterms:W3CDTF">2025-05-29T09:17:00Z</dcterms:created>
  <dcterms:modified xsi:type="dcterms:W3CDTF">2025-06-11T13:55:00Z</dcterms:modified>
</cp:coreProperties>
</file>