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6473B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E7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Başkanlıkları</w:t>
            </w:r>
            <w:proofErr w:type="spellEnd"/>
          </w:p>
          <w:p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Başkanlıkları</w:t>
            </w:r>
            <w:proofErr w:type="spellEnd"/>
          </w:p>
          <w:p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Üyeleri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Elemanları</w:t>
            </w:r>
            <w:proofErr w:type="spellEnd"/>
          </w:p>
          <w:p w:rsidR="00485C79" w:rsidRPr="00B9634B" w:rsidRDefault="00485C79" w:rsidP="00B9634B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Sekreterliği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045766" w:rsidRDefault="00045766" w:rsidP="00700C37">
            <w:pPr>
              <w:pStyle w:val="TableParagraph"/>
              <w:spacing w:before="4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vizyonu</w:t>
            </w:r>
            <w:proofErr w:type="gramEnd"/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misyonu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öğretimi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gerçekleştirmek</w:t>
            </w:r>
            <w:r w:rsidRPr="0004576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04576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planlamak,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yönlendirmek,</w:t>
            </w:r>
            <w:r w:rsidRPr="000457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koordine</w:t>
            </w:r>
            <w:r w:rsidRPr="000457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457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denetlemeler hususunda</w:t>
            </w:r>
            <w:r w:rsidRPr="000457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0457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yardımcı</w:t>
            </w:r>
            <w:r w:rsidRPr="000457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olmak,</w:t>
            </w:r>
            <w:r w:rsidRPr="000457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yokluğunda</w:t>
            </w:r>
            <w:r w:rsidRPr="000457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0457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vekâlet</w:t>
            </w:r>
            <w:r w:rsidRPr="000457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Dekanın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olmadığı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zamanlarda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vekâlet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ind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kanun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yönetmeliklerle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B06E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/>
              <w:ind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Göreviyle</w:t>
            </w:r>
            <w:r w:rsidRPr="00B06E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evrak,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eşya</w:t>
            </w:r>
            <w:r w:rsidRPr="00B06E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gereçleri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korumak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saklamak,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ind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Gerektiği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zaman</w:t>
            </w:r>
            <w:r w:rsidRPr="00B06E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güvenlik</w:t>
            </w:r>
            <w:r w:rsidRPr="00B06E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alınmasını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ind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B06E3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 w:rsidRPr="00B06E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hizmeti</w:t>
            </w:r>
            <w:r w:rsidRPr="00B06E3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sağlamada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Dekana yardımcı olmak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ind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Sekreteri ile koordineli çalışmak,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 w:line="266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programlarının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hazırlanarak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duyurulmasını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DA3BB9" w:rsidRPr="00B06E3A" w:rsidRDefault="00DA3BB9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“Öğretim ve Sınav Yönetmeliğinin” hazırlanması aşamasında gerekli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çalışmaları yapmak ve ayrıca yönetmeliğin uygulanması aşamasında yönetmelikle ilgili olarak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bilgilendirme çalışmalarını yürütmek ve çıkacak olan sorunların giderilmesi hakkında girişimlerde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bulunmak,</w:t>
            </w:r>
          </w:p>
          <w:p w:rsidR="00DA3BB9" w:rsidRPr="00B06E3A" w:rsidRDefault="00AD15E8" w:rsidP="00DA3BB9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</w:t>
            </w:r>
            <w:r w:rsidR="00436820" w:rsidRPr="00B06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</w:t>
            </w:r>
            <w:r w:rsidR="00DA3BB9" w:rsidRPr="00B06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ğinde öğrenci staj sözleşmesini, ders müfredat ve içeriklerini onaylamak,</w:t>
            </w:r>
          </w:p>
          <w:p w:rsidR="00AD15E8" w:rsidRPr="00B06E3A" w:rsidRDefault="00DA3BB9" w:rsidP="00AD15E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370A20" w:rsidRPr="00B06E3A" w:rsidRDefault="00DA3BB9" w:rsidP="00050B24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 yardımcısı, yukarıda yazılı olan bütün bu görevleri kanunlara ve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="009B0081"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2B5FD7" w:rsidRPr="00B06E3A" w:rsidRDefault="002B5FD7" w:rsidP="002B5FD7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Fakültedeki eğitim-öğretim faaliyetlerini ilgilendiren mevzuatı sürekli takip etmek, </w:t>
            </w:r>
          </w:p>
          <w:p w:rsidR="00B06E3A" w:rsidRPr="00B06E3A" w:rsidRDefault="002B5FD7" w:rsidP="002B5FD7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 ve bölümlerin akreditasyonu ve Bologna süreci ile ilgili çalışmaların yürütülmesinde, gerekliliklerin belirlenmesinde ve ilgili komisyonların çalışmasında Dekana yardımcı olmak, </w:t>
            </w:r>
          </w:p>
          <w:p w:rsidR="002B5FD7" w:rsidRPr="00B06E3A" w:rsidRDefault="002B5FD7" w:rsidP="002B5FD7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Öğretim elemanlarına ve öğrencilere, gerekli görülen tüm değerlendirme anketlerinin uygulanmasını sağlamak, </w:t>
            </w:r>
          </w:p>
          <w:p w:rsidR="002B5FD7" w:rsidRPr="00B06E3A" w:rsidRDefault="002B5FD7" w:rsidP="002B5FD7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Ders planlarının, ders dağılımlarının (görevlendirilmelerinin) ve sınav programlarının düzenli yapılmasını takip etmek,</w:t>
            </w:r>
          </w:p>
          <w:p w:rsidR="002B5FD7" w:rsidRPr="00B06E3A" w:rsidRDefault="002B5FD7" w:rsidP="002B5FD7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 web sayfasının ve sosyal medya hesaplarının düzenlenmesinin,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güncellenmesinin ve takibinin yapılması konusunda Dekana yardımcı olmak, </w:t>
            </w:r>
          </w:p>
          <w:p w:rsidR="00B06E3A" w:rsidRPr="006130F7" w:rsidRDefault="002B5FD7" w:rsidP="002B5FD7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Fakülte mezunlarının takibinde Dekana yardımcı olmak, </w:t>
            </w:r>
          </w:p>
          <w:p w:rsidR="00B06E3A" w:rsidRPr="006130F7" w:rsidRDefault="002B5FD7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Diğer Dekan yardımcısının </w:t>
            </w:r>
            <w:r w:rsidR="0099697B"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görevi </w:t>
            </w: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başında bulunmadığı zamanlarda onun görevlerini yapmak, </w:t>
            </w:r>
          </w:p>
          <w:p w:rsidR="00B06E3A" w:rsidRPr="006130F7" w:rsidRDefault="002B5FD7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Dekanın görev alanı ile ilgili v</w:t>
            </w:r>
            <w:r w:rsidR="00B06E3A" w:rsidRPr="006130F7">
              <w:rPr>
                <w:rFonts w:ascii="Times New Roman" w:hAnsi="Times New Roman" w:cs="Times New Roman"/>
                <w:sz w:val="20"/>
                <w:szCs w:val="20"/>
              </w:rPr>
              <w:t>ereceği diğer görevleri yapmak,</w:t>
            </w:r>
          </w:p>
          <w:p w:rsidR="00A84694" w:rsidRPr="006130F7" w:rsidRDefault="00A84694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Dönem içi, dönem sonu, mazeret, ek sınavlar ve ders geçme ile ilgili işlemlerin yapılması, kayıtların tutulmasını organize ve takip etme</w:t>
            </w:r>
            <w:r w:rsidR="00AE7602" w:rsidRPr="006130F7">
              <w:rPr>
                <w:rFonts w:ascii="Times New Roman" w:hAnsi="Times New Roman" w:cs="Times New Roman"/>
                <w:sz w:val="20"/>
                <w:szCs w:val="20"/>
              </w:rPr>
              <w:t>k,</w:t>
            </w:r>
          </w:p>
          <w:p w:rsidR="00AE7602" w:rsidRPr="006130F7" w:rsidRDefault="00AE7602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Akademik danışmanların faaliyetlerini takip etmek, </w:t>
            </w:r>
          </w:p>
          <w:p w:rsidR="00AE7602" w:rsidRPr="006130F7" w:rsidRDefault="00AE7602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Fakülte'nin kalite geliştirme ve akreditasyon çalışmalarında dekana yardımcı olmak</w:t>
            </w:r>
          </w:p>
          <w:p w:rsidR="006A7F1B" w:rsidRPr="006130F7" w:rsidRDefault="006A7F1B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Tören ve anma günleri ile diğer sosyal etkinliklerin programlarının hazırlanması, hazırlıklar yapılması, gerçekleştirilmesi ve izlenmesini sağlamak,</w:t>
            </w:r>
          </w:p>
          <w:p w:rsidR="006A7F1B" w:rsidRPr="006130F7" w:rsidRDefault="006A7F1B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Fakültenin düzenleyeceği bilimsel toplantılar, </w:t>
            </w:r>
            <w:proofErr w:type="gramStart"/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sempozyumlar</w:t>
            </w:r>
            <w:proofErr w:type="gramEnd"/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, kongreleri organize ve takip etmek,</w:t>
            </w:r>
          </w:p>
          <w:p w:rsidR="006A7F1B" w:rsidRPr="006130F7" w:rsidRDefault="00D1024E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Öğrenci Konseyi ve temsilciliği için gerekli olan seçimlerin yapılmasını sağlamak,</w:t>
            </w:r>
          </w:p>
          <w:p w:rsidR="00C02896" w:rsidRPr="006130F7" w:rsidRDefault="00C02896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Yıllık Akademik Faaliyet Raporlarının, Stratejik Planların, Uyum Eylem </w:t>
            </w:r>
            <w:r w:rsidR="00652C08" w:rsidRPr="006130F7">
              <w:rPr>
                <w:rFonts w:ascii="Times New Roman" w:hAnsi="Times New Roman" w:cs="Times New Roman"/>
                <w:sz w:val="20"/>
                <w:szCs w:val="20"/>
              </w:rPr>
              <w:t>Planları ve Denetim Raporları ile Bütçe Çalışmalarının</w:t>
            </w: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 hazırlanması ve denetiminin yapılmasında dekana yardımcı olmak</w:t>
            </w:r>
          </w:p>
          <w:p w:rsidR="00ED6DE8" w:rsidRPr="006130F7" w:rsidRDefault="00B9562B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Ders ücret formlarını kontrolünü sağlamak,</w:t>
            </w:r>
          </w:p>
          <w:p w:rsidR="002B5FD7" w:rsidRPr="00B06E3A" w:rsidRDefault="002B5FD7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genel durumu ve işleyişi hakkında iste</w:t>
            </w:r>
            <w:r w:rsidR="006130F7">
              <w:rPr>
                <w:rFonts w:ascii="Times New Roman" w:hAnsi="Times New Roman" w:cs="Times New Roman"/>
                <w:sz w:val="20"/>
                <w:szCs w:val="20"/>
              </w:rPr>
              <w:t>ndiğinde Dekana rapor vermek,</w:t>
            </w:r>
          </w:p>
          <w:p w:rsidR="00B06E3A" w:rsidRPr="00B06E3A" w:rsidRDefault="00B06E3A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Fakültenin eğitim-öğretim sistemiyle ilgili sorunların tespit edilmesinde ve çözüme kavuşturulmasında Dekana yardımcı olmak, </w:t>
            </w:r>
          </w:p>
          <w:p w:rsidR="00B06E3A" w:rsidRPr="00B06E3A" w:rsidRDefault="00B06E3A" w:rsidP="00B06E3A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etkin, verimli ve uyumlu bir biçimde çalışmasını sağla</w:t>
            </w:r>
            <w:r w:rsidR="00430A4F">
              <w:rPr>
                <w:rFonts w:ascii="Times New Roman" w:hAnsi="Times New Roman" w:cs="Times New Roman"/>
                <w:sz w:val="20"/>
                <w:szCs w:val="20"/>
              </w:rPr>
              <w:t>mak için Dekana yardımcı olmak.</w:t>
            </w:r>
          </w:p>
          <w:p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D29" w:rsidRDefault="002A6D29" w:rsidP="000C455E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Munzur Üniversitesi</w:t>
            </w:r>
            <w:r w:rsidR="00F32E0A" w:rsidRPr="00F32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temsil yetkisini kullanmak. </w:t>
            </w:r>
            <w:proofErr w:type="gramEnd"/>
          </w:p>
          <w:p w:rsidR="002A6D29" w:rsidRDefault="002A6D2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olmak. </w:t>
            </w:r>
            <w:proofErr w:type="gramEnd"/>
          </w:p>
          <w:p w:rsidR="002A6D29" w:rsidRDefault="00AA3CF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Harcama yetkisine vekaleten sahip olmak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2A6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6EED" w:rsidRPr="00E838FD" w:rsidRDefault="00F32E0A" w:rsidP="00E838FD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</w:t>
            </w:r>
            <w:r w:rsidR="002A6D29">
              <w:rPr>
                <w:rFonts w:ascii="Times New Roman" w:hAnsi="Times New Roman" w:cs="Times New Roman"/>
                <w:sz w:val="20"/>
                <w:szCs w:val="20"/>
              </w:rPr>
              <w:t xml:space="preserve">isteme yetkisine sahip olmak. 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21023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irimleri ile işbirliği ve eşgüdüm ilişkisi </w:t>
            </w:r>
          </w:p>
          <w:p w:rsidR="00706EED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>irimleri ile işbirliği ve eşgüdüm ilişkisi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E4764A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442AAD" w:rsidRPr="00C04CE3" w:rsidRDefault="00442AAD" w:rsidP="00442AAD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Kanununun</w:t>
            </w:r>
          </w:p>
          <w:p w:rsidR="00C04CE3" w:rsidRPr="00DF65E2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2914 Sayılı Yükseköğretim Personel Kanunu</w:t>
            </w:r>
          </w:p>
          <w:p w:rsidR="00DF65E2" w:rsidRPr="00DF65E2" w:rsidRDefault="00DF65E2" w:rsidP="00DF65E2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EA" w:rsidRDefault="00D139EA" w:rsidP="00732926">
      <w:r>
        <w:separator/>
      </w:r>
    </w:p>
  </w:endnote>
  <w:endnote w:type="continuationSeparator" w:id="0">
    <w:p w:rsidR="00D139EA" w:rsidRDefault="00D139EA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EA" w:rsidRDefault="00D139EA" w:rsidP="00732926">
      <w:r>
        <w:separator/>
      </w:r>
    </w:p>
  </w:footnote>
  <w:footnote w:type="continuationSeparator" w:id="0">
    <w:p w:rsidR="00D139EA" w:rsidRDefault="00D139EA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0F63C1" w:rsidRDefault="00A301C8" w:rsidP="00A301C8">
    <w:pPr>
      <w:tabs>
        <w:tab w:val="left" w:pos="4136"/>
      </w:tabs>
      <w:jc w:val="center"/>
      <w:rPr>
        <w:b/>
        <w:color w:val="002060"/>
        <w:sz w:val="24"/>
        <w:szCs w:val="24"/>
      </w:rPr>
    </w:pPr>
    <w:r w:rsidRPr="000F63C1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45766"/>
    <w:rsid w:val="00050B24"/>
    <w:rsid w:val="00065A6C"/>
    <w:rsid w:val="00080867"/>
    <w:rsid w:val="00092F91"/>
    <w:rsid w:val="000B27C7"/>
    <w:rsid w:val="000C455E"/>
    <w:rsid w:val="000D407C"/>
    <w:rsid w:val="000F63C1"/>
    <w:rsid w:val="00107E61"/>
    <w:rsid w:val="00131C30"/>
    <w:rsid w:val="00137805"/>
    <w:rsid w:val="00160D1A"/>
    <w:rsid w:val="00176394"/>
    <w:rsid w:val="001B21D3"/>
    <w:rsid w:val="001B7F38"/>
    <w:rsid w:val="001E42C0"/>
    <w:rsid w:val="0029162E"/>
    <w:rsid w:val="002966DB"/>
    <w:rsid w:val="002A6D29"/>
    <w:rsid w:val="002B5FD7"/>
    <w:rsid w:val="002F56EB"/>
    <w:rsid w:val="00307510"/>
    <w:rsid w:val="00307B94"/>
    <w:rsid w:val="00334EAC"/>
    <w:rsid w:val="00365A18"/>
    <w:rsid w:val="003706C0"/>
    <w:rsid w:val="00370A20"/>
    <w:rsid w:val="00381A8E"/>
    <w:rsid w:val="003A4245"/>
    <w:rsid w:val="00430A4F"/>
    <w:rsid w:val="00430FB2"/>
    <w:rsid w:val="00436820"/>
    <w:rsid w:val="00442AAD"/>
    <w:rsid w:val="004451B2"/>
    <w:rsid w:val="00454105"/>
    <w:rsid w:val="00485C79"/>
    <w:rsid w:val="004C6509"/>
    <w:rsid w:val="00512331"/>
    <w:rsid w:val="00521023"/>
    <w:rsid w:val="005371E7"/>
    <w:rsid w:val="00566853"/>
    <w:rsid w:val="005960DA"/>
    <w:rsid w:val="006130F7"/>
    <w:rsid w:val="00616038"/>
    <w:rsid w:val="00645EB4"/>
    <w:rsid w:val="006473B4"/>
    <w:rsid w:val="00652C08"/>
    <w:rsid w:val="006A7F1B"/>
    <w:rsid w:val="006B185F"/>
    <w:rsid w:val="006D6D4C"/>
    <w:rsid w:val="00700314"/>
    <w:rsid w:val="00700C37"/>
    <w:rsid w:val="00706EED"/>
    <w:rsid w:val="00732926"/>
    <w:rsid w:val="00763705"/>
    <w:rsid w:val="00781613"/>
    <w:rsid w:val="007B1DA9"/>
    <w:rsid w:val="007C52EA"/>
    <w:rsid w:val="00810821"/>
    <w:rsid w:val="00815099"/>
    <w:rsid w:val="0083469A"/>
    <w:rsid w:val="00884EE1"/>
    <w:rsid w:val="008A6F08"/>
    <w:rsid w:val="008E0295"/>
    <w:rsid w:val="008F5382"/>
    <w:rsid w:val="00917B26"/>
    <w:rsid w:val="0092181B"/>
    <w:rsid w:val="00941C2E"/>
    <w:rsid w:val="009758BC"/>
    <w:rsid w:val="00994817"/>
    <w:rsid w:val="0099697B"/>
    <w:rsid w:val="009B0081"/>
    <w:rsid w:val="00A01524"/>
    <w:rsid w:val="00A301C8"/>
    <w:rsid w:val="00A3492D"/>
    <w:rsid w:val="00A35BFD"/>
    <w:rsid w:val="00A756F0"/>
    <w:rsid w:val="00A84694"/>
    <w:rsid w:val="00AA3CF9"/>
    <w:rsid w:val="00AB0577"/>
    <w:rsid w:val="00AD15E8"/>
    <w:rsid w:val="00AE7602"/>
    <w:rsid w:val="00B06E3A"/>
    <w:rsid w:val="00B63F4F"/>
    <w:rsid w:val="00B85620"/>
    <w:rsid w:val="00B9562B"/>
    <w:rsid w:val="00B9634B"/>
    <w:rsid w:val="00BC2D8A"/>
    <w:rsid w:val="00BC518A"/>
    <w:rsid w:val="00BC60D2"/>
    <w:rsid w:val="00BD773C"/>
    <w:rsid w:val="00BF47C3"/>
    <w:rsid w:val="00C02896"/>
    <w:rsid w:val="00C04CE3"/>
    <w:rsid w:val="00C3567F"/>
    <w:rsid w:val="00C4205E"/>
    <w:rsid w:val="00C87163"/>
    <w:rsid w:val="00C90E0C"/>
    <w:rsid w:val="00CC48B7"/>
    <w:rsid w:val="00CE1343"/>
    <w:rsid w:val="00CE2CB7"/>
    <w:rsid w:val="00CF2629"/>
    <w:rsid w:val="00D1024E"/>
    <w:rsid w:val="00D139EA"/>
    <w:rsid w:val="00D339F3"/>
    <w:rsid w:val="00D55FE3"/>
    <w:rsid w:val="00DA3BB9"/>
    <w:rsid w:val="00DB3678"/>
    <w:rsid w:val="00DD0387"/>
    <w:rsid w:val="00DF65E2"/>
    <w:rsid w:val="00E05032"/>
    <w:rsid w:val="00E4764A"/>
    <w:rsid w:val="00E720B2"/>
    <w:rsid w:val="00E76621"/>
    <w:rsid w:val="00E838FD"/>
    <w:rsid w:val="00EB6220"/>
    <w:rsid w:val="00EC28D0"/>
    <w:rsid w:val="00ED5338"/>
    <w:rsid w:val="00ED6DE8"/>
    <w:rsid w:val="00F3145C"/>
    <w:rsid w:val="00F32E0A"/>
    <w:rsid w:val="00F331D5"/>
    <w:rsid w:val="00F56C70"/>
    <w:rsid w:val="00F62CB4"/>
    <w:rsid w:val="00F83225"/>
    <w:rsid w:val="00F96E79"/>
    <w:rsid w:val="00FE5156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5445-7710-454F-B2B4-95BBFF12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41</cp:revision>
  <dcterms:created xsi:type="dcterms:W3CDTF">2023-11-11T17:15:00Z</dcterms:created>
  <dcterms:modified xsi:type="dcterms:W3CDTF">2023-11-14T18:27:00Z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