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185"/>
        <w:gridCol w:w="3327"/>
      </w:tblGrid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 Adı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 Fakültesi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Görevin Bağlı Bulunduğu Kadro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</w:p>
        </w:tc>
      </w:tr>
      <w:tr w:rsidR="001E42C0" w:rsidRPr="00884EE1" w:rsidTr="0051060F">
        <w:trPr>
          <w:trHeight w:val="337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45FD4" w:rsidP="00D45FD4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Bölüm Sekreteri</w:t>
            </w:r>
            <w:r w:rsidR="00F56C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 Bulunduğu Yönetici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795DEF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Dekan, Dekan Yardımcısı, Fakülte Sekreteri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6B02CB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 (Altındaki Bağlı Görev Ünvanları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6B02CB" w:rsidRDefault="006B02CB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45FD4" w:rsidRPr="00884EE1" w:rsidRDefault="00D45FD4" w:rsidP="00D45FD4">
            <w:pPr>
              <w:pStyle w:val="TableParagraph"/>
              <w:spacing w:before="40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42C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 ve Görev Devri Yapılan Personel Kadro Ünvanı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56E43" w:rsidRDefault="00B56E43" w:rsidP="00CD0682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42C0" w:rsidRPr="00B56E43" w:rsidRDefault="00B56E43" w:rsidP="00BF4F98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Vekâleti yürütme yetkinliğine </w:t>
            </w:r>
            <w:r w:rsidR="00BF4F9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r w:rsidRPr="00B56E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idari personel</w:t>
            </w:r>
          </w:p>
        </w:tc>
      </w:tr>
      <w:tr w:rsidR="001E42C0" w:rsidRPr="00884EE1" w:rsidTr="00370557">
        <w:trPr>
          <w:trHeight w:val="1494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884EE1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884EE1" w:rsidRDefault="007B0944" w:rsidP="007B0944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 w:rsidR="001E42C0"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Tanımı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884EE1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370557" w:rsidRDefault="006E7417" w:rsidP="00370557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Munzur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Üniversitesi</w:t>
            </w:r>
            <w:r w:rsidRPr="004D39D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üst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yönetimi</w:t>
            </w:r>
            <w:r w:rsidRPr="004D39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belirlenen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amaç</w:t>
            </w:r>
            <w:r w:rsidRPr="004D39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ilkelere</w:t>
            </w:r>
            <w:r w:rsidRPr="004D39D8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olarak;</w:t>
            </w:r>
            <w:r w:rsidRPr="004D39D8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birimin</w:t>
            </w:r>
            <w:r w:rsidRPr="004D39D8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tüm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faaliyetlerinin,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etkenlik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verimlilik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ilkelerine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yürütülmesi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amacıyla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yapmak. Bölümle ilgili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esmi yazışmaları yapmak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39D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 xml:space="preserve">İşleri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ile koordineli bölüm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hizmetlerini</w:t>
            </w:r>
            <w:r w:rsidRPr="004D39D8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D39D8">
              <w:rPr>
                <w:rFonts w:ascii="Times New Roman" w:hAnsi="Times New Roman" w:cs="Times New Roman"/>
                <w:sz w:val="20"/>
                <w:szCs w:val="20"/>
              </w:rPr>
              <w:t>yürütmek.</w:t>
            </w:r>
          </w:p>
        </w:tc>
      </w:tr>
      <w:tr w:rsidR="00370A20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 Görev ve Sorumluluklar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AE0FB1" w:rsidRDefault="00AE0FB1" w:rsidP="00AE0FB1">
            <w:pPr>
              <w:pStyle w:val="GvdeMetni"/>
              <w:tabs>
                <w:tab w:val="left" w:pos="548"/>
              </w:tabs>
              <w:ind w:righ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3067D" w:rsidRPr="00D3067D" w:rsidRDefault="00D3067D" w:rsidP="00293D30">
            <w:pPr>
              <w:pStyle w:val="ListeParagraf"/>
              <w:numPr>
                <w:ilvl w:val="0"/>
                <w:numId w:val="19"/>
              </w:numPr>
              <w:tabs>
                <w:tab w:val="left" w:pos="553"/>
              </w:tabs>
              <w:spacing w:before="38" w:line="276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Kesinleşen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haftalık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programlarını, ders dağılımlarını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bildirmek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gözetmenlere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programlarının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yazısını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Fakülte-bölüm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arası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bölümler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arası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yazışmaları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3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Dekanlıktan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başkanlığınca</w:t>
            </w:r>
            <w:r w:rsidRPr="00D3067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gereğinin</w:t>
            </w:r>
            <w:r w:rsidRPr="00D3067D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3067D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izlemek,</w:t>
            </w:r>
            <w:r w:rsidRPr="00D3067D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gereken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gününde Dekanlığa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iletilmesini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Toplantı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duyurularını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4F09BC" w:rsidRPr="004F09BC" w:rsidRDefault="004F09BC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09BC">
              <w:rPr>
                <w:rFonts w:ascii="Times New Roman" w:hAnsi="Times New Roman" w:cs="Times New Roman"/>
                <w:sz w:val="20"/>
                <w:szCs w:val="20"/>
              </w:rPr>
              <w:t>Bölüm arşivinin genel düzenin sağlanmak, standart dosya planına göre evrak dosyalama işlemlerini yürütmek,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raporlarını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yazarak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imzalandıktan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sonra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yerlere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iletmek,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dosyalamak,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personelinin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mazeret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izni,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rapor,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görevlendirme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vb.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 yapmak,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 w:line="276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Dekanlıktan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kararlarını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 üyeleri/elemanlarına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2" w:line="273" w:lineRule="auto"/>
              <w:ind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 üyeleri/</w:t>
            </w:r>
            <w:r w:rsidRPr="00D3067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3067D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3067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sürelerinin</w:t>
            </w:r>
            <w:r w:rsidRPr="00D3067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uzatılması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alınan</w:t>
            </w:r>
            <w:r w:rsidRPr="00D3067D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</w:t>
            </w:r>
            <w:r w:rsidRPr="00D3067D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kararını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intibaklarını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bilgisayar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ortamına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aktarmak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tanıtmak,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Muafiyet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dilekçelerinin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dalı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başkanları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danışmanlar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incelemesini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6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Öğrenciler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dalı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başkanlarına,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danışmanlara</w:t>
            </w:r>
            <w:r w:rsidRPr="00D3067D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duyurmak, görüş istenen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Bölüm başkanlığı sorumluluğunda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görüş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yazısını yazmak,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Gelen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evrakların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kayıt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edilmesi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sevk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edilen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birimlere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yönlendirilmesi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40" w:line="273" w:lineRule="auto"/>
              <w:ind w:righ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</w:t>
            </w:r>
            <w:r w:rsidRPr="00D3067D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işlerinin</w:t>
            </w:r>
            <w:r w:rsidRPr="00D3067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yürütülmesi,</w:t>
            </w:r>
            <w:r w:rsidRPr="00D3067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bölüme</w:t>
            </w:r>
            <w:r w:rsidRPr="00D3067D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ait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gerektiği</w:t>
            </w:r>
            <w:r w:rsidRPr="00D3067D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kadar</w:t>
            </w:r>
            <w:r w:rsidRPr="00D3067D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çoğaltmak</w:t>
            </w:r>
            <w:r w:rsidRPr="00D3067D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ilgililere</w:t>
            </w:r>
            <w:r w:rsidRPr="00D3067D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 etmek,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line="257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kararlarının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yazıların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 başkanı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gözetiminde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hazırlamak,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553"/>
              </w:tabs>
              <w:spacing w:before="7" w:line="290" w:lineRule="atLeast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Evrakların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birime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zimmetle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etmek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kişi</w:t>
            </w:r>
            <w:r w:rsidRPr="00D3067D">
              <w:rPr>
                <w:rFonts w:ascii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birimden</w:t>
            </w:r>
            <w:r w:rsidRPr="00D3067D">
              <w:rPr>
                <w:rFonts w:ascii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zimmetle</w:t>
            </w:r>
            <w:r w:rsidRPr="00D3067D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 almak,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6" w:lineRule="auto"/>
              <w:ind w:right="3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yurt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içi</w:t>
            </w:r>
            <w:r w:rsidRPr="00D3067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dışı</w:t>
            </w:r>
            <w:r w:rsidRPr="00D3067D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3067D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toplantılara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katılması,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inceleme,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  <w:r w:rsidRPr="00D3067D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üzere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görevlendirmesi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yapılması,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Birim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dosyalama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işlemlerini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arşive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devredilecek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malzemelerin</w:t>
            </w:r>
            <w:r w:rsidRPr="00D3067D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teslimini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6" w:lineRule="auto"/>
              <w:ind w:right="35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Öğrencilerle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olarak,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İşleri</w:t>
            </w:r>
            <w:r w:rsidRPr="00D3067D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Daire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Başkanlığının görev, yetki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sorumluğu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dışındaki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kendisinin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sorumluğuna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 tüm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 yerine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getirmek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line="258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Kanun</w:t>
            </w:r>
            <w:r w:rsidRPr="00D3067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yönetmeliklerde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kendi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sorumluluğunda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belirtilen</w:t>
            </w:r>
            <w:r w:rsidRPr="00D3067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faaliyetleri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yerine getirmek,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0" w:line="273" w:lineRule="auto"/>
              <w:ind w:right="36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Görevi ile ilgili süreçleri Üniversitemiz Kalite Politikası ve Kalite Yönetim Sistemi çerçevesinde,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 prosedürlerine uygun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before="4" w:line="276" w:lineRule="auto"/>
              <w:ind w:right="3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bulunduğu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yönetici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üst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yöneticilerin,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alanı</w:t>
            </w:r>
            <w:r w:rsidRPr="00D3067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vereceği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D3067D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işleri</w:t>
            </w:r>
            <w:r w:rsidRPr="00D3067D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D3067D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sağlığı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güvenliği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kurallarına</w:t>
            </w:r>
            <w:r w:rsidRPr="00D3067D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3067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D3067D" w:rsidRPr="00D3067D" w:rsidRDefault="00D3067D" w:rsidP="00293D30">
            <w:pPr>
              <w:numPr>
                <w:ilvl w:val="0"/>
                <w:numId w:val="19"/>
              </w:numPr>
              <w:tabs>
                <w:tab w:val="left" w:pos="671"/>
              </w:tabs>
              <w:spacing w:line="276" w:lineRule="auto"/>
              <w:ind w:right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Bölüm Sekreteri, yukarıda yazılı olan bütün bu görevleri kanunlara ve yönetmeliklere uygun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olarak yerine getirirken Fakülte Sekreteri, Bölüm Başkanı, Dekan</w:t>
            </w:r>
            <w:r w:rsidRPr="00D3067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Yardımcısı ve Dekana karşı</w:t>
            </w:r>
            <w:r w:rsidRPr="00D3067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067D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B06E3A" w:rsidRPr="00B06E3A" w:rsidRDefault="00B06E3A" w:rsidP="008A02DC">
            <w:pPr>
              <w:pStyle w:val="GvdeMetni"/>
              <w:tabs>
                <w:tab w:val="left" w:pos="548"/>
              </w:tabs>
              <w:ind w:left="351" w:right="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4CD" w:rsidRPr="00091878" w:rsidRDefault="004E7B1B" w:rsidP="004E7B1B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D44CD" w:rsidRPr="00091878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olmak. </w:t>
            </w:r>
          </w:p>
          <w:p w:rsidR="00706EED" w:rsidRPr="00E838FD" w:rsidRDefault="00706EED" w:rsidP="00091878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 için Gerekli Beceri ve Yetenekler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06EED" w:rsidRPr="00B63F4F" w:rsidRDefault="004E7B1B" w:rsidP="004E7B1B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3F4F"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6EED" w:rsidRPr="00884EE1" w:rsidRDefault="00706EED" w:rsidP="00D66B69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 Diğer Görevler ile İlişkisi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31779E" w:rsidP="0031779E">
            <w:pPr>
              <w:pStyle w:val="TableParagraph"/>
              <w:tabs>
                <w:tab w:val="left" w:pos="553"/>
              </w:tabs>
              <w:spacing w:before="27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6EED" w:rsidRPr="00884EE1" w:rsidTr="0051060F">
        <w:trPr>
          <w:trHeight w:val="340"/>
        </w:trPr>
        <w:tc>
          <w:tcPr>
            <w:tcW w:w="31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 Dayanak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6EED" w:rsidRPr="00884EE1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81509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E4764A" w:rsidRPr="00C04CE3" w:rsidRDefault="00E4764A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C04CE3" w:rsidRDefault="00C04CE3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124 sayılı Yüksek Öğretim Üst Kuruluşları ile Yüksek Öğretim Kurumlarının İdari Teşkilatı Hakkında KHK</w:t>
            </w:r>
          </w:p>
          <w:p w:rsidR="00BF58C5" w:rsidRPr="00BF58C5" w:rsidRDefault="00BF58C5" w:rsidP="00BF58C5">
            <w:pPr>
              <w:pStyle w:val="TableParagraph"/>
              <w:numPr>
                <w:ilvl w:val="0"/>
                <w:numId w:val="2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Munzur Üniversitesi Önlisans ve Lisans</w:t>
            </w:r>
            <w:r w:rsidR="00CE702C">
              <w:rPr>
                <w:rFonts w:ascii="Times New Roman" w:hAnsi="Times New Roman" w:cs="Times New Roman"/>
                <w:sz w:val="20"/>
                <w:szCs w:val="20"/>
              </w:rPr>
              <w:t xml:space="preserve"> Eğitim Öğretim Yönetmeliği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6F08" w:rsidRPr="00884EE1" w:rsidRDefault="00616038" w:rsidP="00E4764A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İlgili</w:t>
            </w:r>
            <w:r w:rsidR="008A6F08">
              <w:rPr>
                <w:rFonts w:ascii="Times New Roman" w:hAnsi="Times New Roman" w:cs="Times New Roman"/>
                <w:sz w:val="20"/>
                <w:szCs w:val="20"/>
              </w:rPr>
              <w:t xml:space="preserve"> Diğer Kanunlar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 Bölümü</w:t>
            </w: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340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41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 Yerine Vekalet Edecek Personel</w:t>
            </w: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7302B3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Göreve haiz idari personel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51060F">
        <w:trPr>
          <w:trHeight w:val="401"/>
        </w:trPr>
        <w:tc>
          <w:tcPr>
            <w:tcW w:w="3120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D11478">
            <w:pPr>
              <w:pStyle w:val="TableParagraph"/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B7" w:rsidRDefault="00036DB7" w:rsidP="00732926">
      <w:r>
        <w:separator/>
      </w:r>
    </w:p>
  </w:endnote>
  <w:endnote w:type="continuationSeparator" w:id="0">
    <w:p w:rsidR="00036DB7" w:rsidRDefault="00036DB7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B7" w:rsidRDefault="00036DB7" w:rsidP="00732926">
      <w:r>
        <w:separator/>
      </w:r>
    </w:p>
  </w:footnote>
  <w:footnote w:type="continuationSeparator" w:id="0">
    <w:p w:rsidR="00036DB7" w:rsidRDefault="00036DB7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C86352" w:rsidRDefault="00B56E43" w:rsidP="00B56E43">
    <w:pPr>
      <w:jc w:val="center"/>
      <w:rPr>
        <w:b/>
        <w:color w:val="002060"/>
        <w:sz w:val="24"/>
        <w:szCs w:val="24"/>
      </w:rPr>
    </w:pPr>
    <w:r w:rsidRPr="00C86352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2">
    <w:nsid w:val="19ED5520"/>
    <w:multiLevelType w:val="hybridMultilevel"/>
    <w:tmpl w:val="0B143C32"/>
    <w:lvl w:ilvl="0" w:tplc="D4902630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8DAC6B1E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F078CC28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0DE2360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753CEB4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551EC126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76C629D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515C8A32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2460FBA4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86C40"/>
    <w:multiLevelType w:val="hybridMultilevel"/>
    <w:tmpl w:val="5ACCB8B6"/>
    <w:lvl w:ilvl="0" w:tplc="A518391A">
      <w:start w:val="1"/>
      <w:numFmt w:val="decimal"/>
      <w:lvlText w:val="%1."/>
      <w:lvlJc w:val="left"/>
      <w:pPr>
        <w:ind w:left="351" w:hanging="351"/>
      </w:pPr>
      <w:rPr>
        <w:rFonts w:ascii="Times New Roman" w:eastAsia="Times New Roman" w:hAnsi="Times New Roman" w:cs="Times New Roman"/>
        <w:w w:val="98"/>
        <w:sz w:val="20"/>
        <w:szCs w:val="20"/>
        <w:lang w:val="tr-TR" w:eastAsia="en-US" w:bidi="ar-SA"/>
      </w:rPr>
    </w:lvl>
    <w:lvl w:ilvl="1" w:tplc="68503786">
      <w:numFmt w:val="bullet"/>
      <w:lvlText w:val="•"/>
      <w:lvlJc w:val="left"/>
      <w:pPr>
        <w:ind w:left="1300" w:hanging="351"/>
      </w:pPr>
      <w:rPr>
        <w:rFonts w:hint="default"/>
        <w:lang w:val="tr-TR" w:eastAsia="en-US" w:bidi="ar-SA"/>
      </w:rPr>
    </w:lvl>
    <w:lvl w:ilvl="2" w:tplc="6538B438">
      <w:numFmt w:val="bullet"/>
      <w:lvlText w:val="•"/>
      <w:lvlJc w:val="left"/>
      <w:pPr>
        <w:ind w:left="2257" w:hanging="351"/>
      </w:pPr>
      <w:rPr>
        <w:rFonts w:hint="default"/>
        <w:lang w:val="tr-TR" w:eastAsia="en-US" w:bidi="ar-SA"/>
      </w:rPr>
    </w:lvl>
    <w:lvl w:ilvl="3" w:tplc="494C605C">
      <w:numFmt w:val="bullet"/>
      <w:lvlText w:val="•"/>
      <w:lvlJc w:val="left"/>
      <w:pPr>
        <w:ind w:left="3214" w:hanging="351"/>
      </w:pPr>
      <w:rPr>
        <w:rFonts w:hint="default"/>
        <w:lang w:val="tr-TR" w:eastAsia="en-US" w:bidi="ar-SA"/>
      </w:rPr>
    </w:lvl>
    <w:lvl w:ilvl="4" w:tplc="3F68F53E">
      <w:numFmt w:val="bullet"/>
      <w:lvlText w:val="•"/>
      <w:lvlJc w:val="left"/>
      <w:pPr>
        <w:ind w:left="4171" w:hanging="351"/>
      </w:pPr>
      <w:rPr>
        <w:rFonts w:hint="default"/>
        <w:lang w:val="tr-TR" w:eastAsia="en-US" w:bidi="ar-SA"/>
      </w:rPr>
    </w:lvl>
    <w:lvl w:ilvl="5" w:tplc="F5CE840E">
      <w:numFmt w:val="bullet"/>
      <w:lvlText w:val="•"/>
      <w:lvlJc w:val="left"/>
      <w:pPr>
        <w:ind w:left="5128" w:hanging="351"/>
      </w:pPr>
      <w:rPr>
        <w:rFonts w:hint="default"/>
        <w:lang w:val="tr-TR" w:eastAsia="en-US" w:bidi="ar-SA"/>
      </w:rPr>
    </w:lvl>
    <w:lvl w:ilvl="6" w:tplc="A1E09742">
      <w:numFmt w:val="bullet"/>
      <w:lvlText w:val="•"/>
      <w:lvlJc w:val="left"/>
      <w:pPr>
        <w:ind w:left="6085" w:hanging="351"/>
      </w:pPr>
      <w:rPr>
        <w:rFonts w:hint="default"/>
        <w:lang w:val="tr-TR" w:eastAsia="en-US" w:bidi="ar-SA"/>
      </w:rPr>
    </w:lvl>
    <w:lvl w:ilvl="7" w:tplc="29D065BE">
      <w:numFmt w:val="bullet"/>
      <w:lvlText w:val="•"/>
      <w:lvlJc w:val="left"/>
      <w:pPr>
        <w:ind w:left="7042" w:hanging="351"/>
      </w:pPr>
      <w:rPr>
        <w:rFonts w:hint="default"/>
        <w:lang w:val="tr-TR" w:eastAsia="en-US" w:bidi="ar-SA"/>
      </w:rPr>
    </w:lvl>
    <w:lvl w:ilvl="8" w:tplc="BBD2E3A2">
      <w:numFmt w:val="bullet"/>
      <w:lvlText w:val="•"/>
      <w:lvlJc w:val="left"/>
      <w:pPr>
        <w:ind w:left="7999" w:hanging="351"/>
      </w:pPr>
      <w:rPr>
        <w:rFonts w:hint="default"/>
        <w:lang w:val="tr-TR" w:eastAsia="en-US" w:bidi="ar-SA"/>
      </w:rPr>
    </w:lvl>
  </w:abstractNum>
  <w:abstractNum w:abstractNumId="5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6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24196"/>
    <w:multiLevelType w:val="hybridMultilevel"/>
    <w:tmpl w:val="A27869D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A6380B"/>
    <w:multiLevelType w:val="hybridMultilevel"/>
    <w:tmpl w:val="90D81B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F463A"/>
    <w:multiLevelType w:val="hybridMultilevel"/>
    <w:tmpl w:val="BD8E83B2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57954905"/>
    <w:multiLevelType w:val="hybridMultilevel"/>
    <w:tmpl w:val="0902CEC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E378BA"/>
    <w:multiLevelType w:val="hybridMultilevel"/>
    <w:tmpl w:val="7050095E"/>
    <w:lvl w:ilvl="0" w:tplc="9BC0A1E2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5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4777A4"/>
    <w:multiLevelType w:val="hybridMultilevel"/>
    <w:tmpl w:val="3F609E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5"/>
  </w:num>
  <w:num w:numId="4">
    <w:abstractNumId w:val="12"/>
  </w:num>
  <w:num w:numId="5">
    <w:abstractNumId w:val="3"/>
  </w:num>
  <w:num w:numId="6">
    <w:abstractNumId w:val="6"/>
  </w:num>
  <w:num w:numId="7">
    <w:abstractNumId w:val="18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7"/>
  </w:num>
  <w:num w:numId="17">
    <w:abstractNumId w:val="10"/>
  </w:num>
  <w:num w:numId="18">
    <w:abstractNumId w:val="2"/>
  </w:num>
  <w:num w:numId="19">
    <w:abstractNumId w:val="1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36DB7"/>
    <w:rsid w:val="00041CEC"/>
    <w:rsid w:val="00050B24"/>
    <w:rsid w:val="00065A6C"/>
    <w:rsid w:val="00080867"/>
    <w:rsid w:val="00091878"/>
    <w:rsid w:val="00092F91"/>
    <w:rsid w:val="000B27C7"/>
    <w:rsid w:val="000C455E"/>
    <w:rsid w:val="000D407C"/>
    <w:rsid w:val="00107E61"/>
    <w:rsid w:val="00131C30"/>
    <w:rsid w:val="00137805"/>
    <w:rsid w:val="00160D1A"/>
    <w:rsid w:val="00176394"/>
    <w:rsid w:val="001B21D3"/>
    <w:rsid w:val="001B32BA"/>
    <w:rsid w:val="001B7F38"/>
    <w:rsid w:val="001E42C0"/>
    <w:rsid w:val="002056A8"/>
    <w:rsid w:val="0029162E"/>
    <w:rsid w:val="00293D30"/>
    <w:rsid w:val="002966DB"/>
    <w:rsid w:val="002A6D29"/>
    <w:rsid w:val="002B5FD7"/>
    <w:rsid w:val="002C0CF3"/>
    <w:rsid w:val="002D3DAB"/>
    <w:rsid w:val="002E2EAB"/>
    <w:rsid w:val="002F56EB"/>
    <w:rsid w:val="00307B94"/>
    <w:rsid w:val="0031779E"/>
    <w:rsid w:val="00334EAC"/>
    <w:rsid w:val="003375CD"/>
    <w:rsid w:val="00365A18"/>
    <w:rsid w:val="00370557"/>
    <w:rsid w:val="003706C0"/>
    <w:rsid w:val="00370A20"/>
    <w:rsid w:val="00381A8E"/>
    <w:rsid w:val="003A4245"/>
    <w:rsid w:val="00430FB2"/>
    <w:rsid w:val="00436820"/>
    <w:rsid w:val="004451B2"/>
    <w:rsid w:val="00454105"/>
    <w:rsid w:val="004631E4"/>
    <w:rsid w:val="00485C79"/>
    <w:rsid w:val="004C6509"/>
    <w:rsid w:val="004E7B1B"/>
    <w:rsid w:val="004F09BC"/>
    <w:rsid w:val="0051060F"/>
    <w:rsid w:val="00521023"/>
    <w:rsid w:val="005371E7"/>
    <w:rsid w:val="0054109F"/>
    <w:rsid w:val="00563B67"/>
    <w:rsid w:val="00566853"/>
    <w:rsid w:val="005960DA"/>
    <w:rsid w:val="00616038"/>
    <w:rsid w:val="00630A7E"/>
    <w:rsid w:val="00645EB4"/>
    <w:rsid w:val="006473B4"/>
    <w:rsid w:val="00652C08"/>
    <w:rsid w:val="006A7F1B"/>
    <w:rsid w:val="006B02CB"/>
    <w:rsid w:val="006B185F"/>
    <w:rsid w:val="006D6D4C"/>
    <w:rsid w:val="006E7417"/>
    <w:rsid w:val="00700314"/>
    <w:rsid w:val="00700C37"/>
    <w:rsid w:val="00706EED"/>
    <w:rsid w:val="00720E7B"/>
    <w:rsid w:val="007302B3"/>
    <w:rsid w:val="00732926"/>
    <w:rsid w:val="00763705"/>
    <w:rsid w:val="00781613"/>
    <w:rsid w:val="00795DEF"/>
    <w:rsid w:val="007B0944"/>
    <w:rsid w:val="007B1DA9"/>
    <w:rsid w:val="007C52EA"/>
    <w:rsid w:val="00815099"/>
    <w:rsid w:val="0083469A"/>
    <w:rsid w:val="00871AB4"/>
    <w:rsid w:val="00884EE1"/>
    <w:rsid w:val="008A02DC"/>
    <w:rsid w:val="008A6F08"/>
    <w:rsid w:val="008E0295"/>
    <w:rsid w:val="008F5382"/>
    <w:rsid w:val="0092181B"/>
    <w:rsid w:val="00941C2E"/>
    <w:rsid w:val="009758BC"/>
    <w:rsid w:val="00994817"/>
    <w:rsid w:val="0099697B"/>
    <w:rsid w:val="009B0081"/>
    <w:rsid w:val="009D44CD"/>
    <w:rsid w:val="009F5F49"/>
    <w:rsid w:val="00A01524"/>
    <w:rsid w:val="00A3492D"/>
    <w:rsid w:val="00A35BFD"/>
    <w:rsid w:val="00A756F0"/>
    <w:rsid w:val="00A84694"/>
    <w:rsid w:val="00AA3CF9"/>
    <w:rsid w:val="00AB0577"/>
    <w:rsid w:val="00AD15E8"/>
    <w:rsid w:val="00AE0FB1"/>
    <w:rsid w:val="00AE7602"/>
    <w:rsid w:val="00B04A7F"/>
    <w:rsid w:val="00B06E3A"/>
    <w:rsid w:val="00B42D77"/>
    <w:rsid w:val="00B46ABF"/>
    <w:rsid w:val="00B56E43"/>
    <w:rsid w:val="00B63F4F"/>
    <w:rsid w:val="00B85620"/>
    <w:rsid w:val="00B9562B"/>
    <w:rsid w:val="00BC2D8A"/>
    <w:rsid w:val="00BC518A"/>
    <w:rsid w:val="00BC60D2"/>
    <w:rsid w:val="00BD773C"/>
    <w:rsid w:val="00BF4F98"/>
    <w:rsid w:val="00BF58C5"/>
    <w:rsid w:val="00C02896"/>
    <w:rsid w:val="00C04CE3"/>
    <w:rsid w:val="00C3567F"/>
    <w:rsid w:val="00C4205E"/>
    <w:rsid w:val="00C77793"/>
    <w:rsid w:val="00C86352"/>
    <w:rsid w:val="00C87163"/>
    <w:rsid w:val="00C90E0C"/>
    <w:rsid w:val="00CA74FA"/>
    <w:rsid w:val="00CC48B7"/>
    <w:rsid w:val="00CD0682"/>
    <w:rsid w:val="00CE1343"/>
    <w:rsid w:val="00CE2CB7"/>
    <w:rsid w:val="00CE702C"/>
    <w:rsid w:val="00CF2629"/>
    <w:rsid w:val="00D00F6A"/>
    <w:rsid w:val="00D1024E"/>
    <w:rsid w:val="00D11478"/>
    <w:rsid w:val="00D274F3"/>
    <w:rsid w:val="00D3067D"/>
    <w:rsid w:val="00D339F3"/>
    <w:rsid w:val="00D45FD4"/>
    <w:rsid w:val="00D55FE3"/>
    <w:rsid w:val="00D66B69"/>
    <w:rsid w:val="00DA26A1"/>
    <w:rsid w:val="00DA3BB9"/>
    <w:rsid w:val="00DB3678"/>
    <w:rsid w:val="00DD0387"/>
    <w:rsid w:val="00E05032"/>
    <w:rsid w:val="00E4764A"/>
    <w:rsid w:val="00E720B2"/>
    <w:rsid w:val="00E76621"/>
    <w:rsid w:val="00E838FD"/>
    <w:rsid w:val="00E90B54"/>
    <w:rsid w:val="00EA6D6C"/>
    <w:rsid w:val="00EB6220"/>
    <w:rsid w:val="00EC28D0"/>
    <w:rsid w:val="00EC5707"/>
    <w:rsid w:val="00ED5338"/>
    <w:rsid w:val="00ED6DE8"/>
    <w:rsid w:val="00EF5D03"/>
    <w:rsid w:val="00F2039D"/>
    <w:rsid w:val="00F3145C"/>
    <w:rsid w:val="00F32E0A"/>
    <w:rsid w:val="00F56C70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99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435C-07D4-44F3-B8B2-112C4E08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UMUT</cp:lastModifiedBy>
  <cp:revision>20</cp:revision>
  <dcterms:created xsi:type="dcterms:W3CDTF">2023-11-13T18:01:00Z</dcterms:created>
  <dcterms:modified xsi:type="dcterms:W3CDTF">2023-11-15T07:22:00Z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