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632" w:type="dxa"/>
        <w:tblInd w:w="-42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3326"/>
        <w:gridCol w:w="3327"/>
      </w:tblGrid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2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bookmarkStart w:id="0" w:name="_GoBack"/>
            <w:bookmarkEnd w:id="0"/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Birimin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D55FE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Edebiyat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Fakültesi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r w:rsidRPr="00884EE1">
              <w:rPr>
                <w:rFonts w:ascii="Times New Roman" w:hAnsi="Times New Roman" w:cs="Times New Roman"/>
                <w:b/>
                <w:color w:val="001F5F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080867" w:rsidP="00080867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Dekanlık</w:t>
            </w:r>
            <w:proofErr w:type="spellEnd"/>
          </w:p>
        </w:tc>
      </w:tr>
      <w:tr w:rsidR="001E42C0" w:rsidRPr="00884EE1" w:rsidTr="001E42C0">
        <w:trPr>
          <w:trHeight w:val="337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0524A3" w:rsidP="000524A3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Başkanı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  <w:hideMark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Bulunduğu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Yönetici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1E42C0" w:rsidRPr="00884EE1" w:rsidRDefault="00E76621">
            <w:pPr>
              <w:pStyle w:val="TableParagraph"/>
              <w:spacing w:before="40"/>
              <w:ind w:left="10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Dekan</w:t>
            </w:r>
            <w:proofErr w:type="spellEnd"/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524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Yardımcısı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1E42C0" w:rsidRPr="00884EE1" w:rsidRDefault="001E42C0" w:rsidP="000524A3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Astlar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Altındaki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Bağlı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Ünvanları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485C79" w:rsidRPr="000524A3" w:rsidRDefault="00485C79" w:rsidP="0027264B">
            <w:pPr>
              <w:pStyle w:val="TableParagraph"/>
              <w:spacing w:before="40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Üyeleri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Elemanları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1E42C0" w:rsidRPr="00884EE1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Devri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Yapılan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Kadro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Ünvanı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048D6" w:rsidRDefault="006404E7" w:rsidP="00C048D6">
            <w:pPr>
              <w:pStyle w:val="TableParagraph"/>
              <w:numPr>
                <w:ilvl w:val="0"/>
                <w:numId w:val="14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Bölüm</w:t>
            </w:r>
            <w:proofErr w:type="spellEnd"/>
            <w:r w:rsidR="00C04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04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Başkan</w:t>
            </w:r>
            <w:proofErr w:type="spellEnd"/>
            <w:r w:rsidR="00C04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04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Yardımcısı</w:t>
            </w:r>
            <w:proofErr w:type="spellEnd"/>
          </w:p>
          <w:p w:rsidR="001E42C0" w:rsidRPr="00884EE1" w:rsidRDefault="00287E9A" w:rsidP="00C048D6">
            <w:pPr>
              <w:pStyle w:val="TableParagraph"/>
              <w:numPr>
                <w:ilvl w:val="0"/>
                <w:numId w:val="13"/>
              </w:numPr>
              <w:spacing w:before="4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Göreve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haiz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ü</w:t>
            </w:r>
            <w:r w:rsidR="00C048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yesi</w:t>
            </w:r>
            <w:proofErr w:type="spellEnd"/>
          </w:p>
        </w:tc>
      </w:tr>
      <w:tr w:rsidR="001E42C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0C37" w:rsidRPr="00CF664B" w:rsidRDefault="00700C37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1E42C0" w:rsidRPr="00CF664B" w:rsidRDefault="001E42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F664B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Tanımı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00C37" w:rsidRPr="00CF664B" w:rsidRDefault="00700C37" w:rsidP="00700C37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FB2" w:rsidRPr="00CF664B" w:rsidRDefault="00CF664B" w:rsidP="007630DC">
            <w:pPr>
              <w:pStyle w:val="TableParagraph"/>
              <w:spacing w:before="4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Munzur Üniversitesi üst yönetimi tarafından belirlenen amaç ve ilkelere uygun olarak; birimin tüm</w:t>
            </w:r>
            <w:r w:rsidRPr="00CF66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faaliyetleri ile ilgili, etkenlik ve verimlilik ilkelerine uygun olarak yürütülmesi amacıyla çalışmalar</w:t>
            </w:r>
            <w:r w:rsidRPr="00CF66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yapmak. Bölümün her düzeyde eğitim öğretim ve araştırmalarından, bölüme ait her türlü faaliyetin</w:t>
            </w:r>
            <w:r w:rsidRPr="00CF66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düzenli ve verimli bir şekilde yürütülmesinden sorumludur. Dekan tarafından üç</w:t>
            </w:r>
            <w:r w:rsidRPr="00CF66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yıl</w:t>
            </w:r>
            <w:r w:rsidRPr="00CF66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r w:rsidRPr="00CF664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atanır. Süresi</w:t>
            </w:r>
            <w:r w:rsidRPr="00CF66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biten</w:t>
            </w:r>
            <w:r w:rsidRPr="00CF664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  <w:r w:rsidRPr="00CF66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tekrar</w:t>
            </w:r>
            <w:r w:rsidRPr="00CF664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atanabilir.</w:t>
            </w:r>
          </w:p>
        </w:tc>
      </w:tr>
      <w:tr w:rsidR="00370A20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370A20" w:rsidRPr="00884EE1" w:rsidRDefault="00370A2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Temel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Sorumluluklar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4D9C" w:rsidRDefault="00ED4D9C" w:rsidP="00ED4D9C">
            <w:pPr>
              <w:pStyle w:val="TableParagraph"/>
              <w:tabs>
                <w:tab w:val="left" w:pos="553"/>
              </w:tabs>
              <w:spacing w:line="257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kurullarına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başkanlık</w:t>
            </w:r>
            <w:r w:rsidRPr="00DC52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etmek,</w:t>
            </w:r>
          </w:p>
          <w:p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Kuruluna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üyelik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Bölümün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ihtiyaçlarını Dekanlığa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rapor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halinde sunmak,</w:t>
            </w:r>
          </w:p>
          <w:p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Dekanlık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arasındaki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türlü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5E4F04">
              <w:rPr>
                <w:rFonts w:ascii="Times New Roman" w:hAnsi="Times New Roman" w:cs="Times New Roman"/>
                <w:sz w:val="20"/>
                <w:szCs w:val="20"/>
              </w:rPr>
              <w:t>yazışmayı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sağlıklı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6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Bölüme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Anabilim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dalları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arasında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eşgüdümü</w:t>
            </w:r>
            <w:r w:rsidRPr="00DC52E5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Bölümde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eğitim-öğretimin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düzenli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DC52E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sürdürülmesini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8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Ek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C52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ücret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çizelgelerinin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zamanında</w:t>
            </w:r>
            <w:r w:rsidRPr="00DC52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doğru</w:t>
            </w:r>
            <w:r w:rsidRPr="00DC52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biçimde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hazırlanmasını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5E4F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ve kontrolünü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Bölümün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eğitim-öğretimle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sorunlarını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tespit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edip Dekanlığa</w:t>
            </w:r>
            <w:r w:rsidRPr="00DC52E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iletmek,</w:t>
            </w:r>
          </w:p>
          <w:p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6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Bölümün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değerlendirme</w:t>
            </w:r>
            <w:r w:rsidRPr="00DC52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geliştirme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çalışmalarını</w:t>
            </w:r>
            <w:r w:rsidRPr="00DC52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yürütüp,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raporları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Dekanlığa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sunmak,</w:t>
            </w:r>
          </w:p>
          <w:p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 w:line="266" w:lineRule="auto"/>
              <w:ind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Dekanlık</w:t>
            </w:r>
            <w:r w:rsidRPr="00DC52E5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DC52E5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Birimi</w:t>
            </w:r>
            <w:r w:rsidRPr="00DC52E5">
              <w:rPr>
                <w:rFonts w:ascii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DC52E5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eşgüdümlü</w:t>
            </w:r>
            <w:r w:rsidRPr="00DC52E5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çalışarak</w:t>
            </w:r>
            <w:r w:rsidRPr="00DC52E5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ölüme</w:t>
            </w:r>
            <w:r w:rsidRPr="00DC52E5">
              <w:rPr>
                <w:rFonts w:ascii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DC52E5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programların</w:t>
            </w:r>
            <w:r w:rsidRPr="00DC52E5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akredite</w:t>
            </w:r>
            <w:r w:rsidRPr="00DC52E5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edilme</w:t>
            </w:r>
            <w:r w:rsidRPr="00DC52E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çalışmalarını yürütmek,</w:t>
            </w:r>
          </w:p>
          <w:p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94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Eğitim-öğretimin</w:t>
            </w:r>
            <w:r w:rsidRPr="00DC52E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araştırmaların</w:t>
            </w:r>
            <w:r w:rsidRPr="00DC52E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verimli</w:t>
            </w:r>
            <w:r w:rsidRPr="00DC52E5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etkili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DC52E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gerçekleşmesi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amacına</w:t>
            </w:r>
            <w:r w:rsidRPr="00DC52E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yönelik</w:t>
            </w:r>
            <w:r w:rsidRPr="00DC52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ölümdeki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üyeleri/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elemanları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arasında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iletişim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ortamının</w:t>
            </w:r>
            <w:r w:rsidRPr="00DC52E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oluşmasını sağlamak,</w:t>
            </w:r>
          </w:p>
          <w:p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99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Bölümün</w:t>
            </w:r>
            <w:r w:rsidRPr="00DC52E5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DC52E5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dağılımın</w:t>
            </w:r>
            <w:r w:rsidRPr="00DC52E5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öğretim üyeleri/</w:t>
            </w:r>
            <w:r w:rsidRPr="00DC52E5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elemanları</w:t>
            </w:r>
            <w:r w:rsidRPr="00DC52E5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arasında</w:t>
            </w:r>
            <w:r w:rsidRPr="00DC52E5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dengeli</w:t>
            </w:r>
            <w:r w:rsidRPr="00DC52E5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C52E5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makul</w:t>
            </w:r>
            <w:r w:rsidRPr="00DC52E5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DC52E5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DC52E5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proofErr w:type="gramStart"/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yapılmasını</w:t>
            </w:r>
            <w:r w:rsidRPr="00DC52E5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 xml:space="preserve"> sağlamak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Bölümdeki</w:t>
            </w:r>
            <w:r w:rsidRPr="00DC52E5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dersliklerin,</w:t>
            </w:r>
            <w:r w:rsidRPr="00DC52E5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çalışma</w:t>
            </w:r>
            <w:r w:rsidRPr="00DC52E5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odalarının,</w:t>
            </w:r>
            <w:r w:rsidRPr="00DC52E5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atölyelerin,</w:t>
            </w:r>
            <w:r w:rsidRPr="00DC52E5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laboratuvarların</w:t>
            </w:r>
            <w:r w:rsidRPr="00DC52E5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C52E5">
              <w:rPr>
                <w:rFonts w:ascii="Times New Roman" w:hAnsi="Times New Roman" w:cs="Times New Roman"/>
                <w:spacing w:val="19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DC52E5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araç-</w:t>
            </w:r>
            <w:r w:rsidRPr="00DC52E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gereçlerinin</w:t>
            </w:r>
            <w:r w:rsidRPr="00DC52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verimli,</w:t>
            </w:r>
            <w:r w:rsidRPr="00DC52E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etkili, düzenli ve</w:t>
            </w:r>
            <w:r w:rsidRPr="00DC52E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temiz olarak</w:t>
            </w:r>
            <w:r w:rsidRPr="00DC52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kullanılmasını sağlamak,</w:t>
            </w:r>
          </w:p>
          <w:p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Bölümüne</w:t>
            </w:r>
            <w:r w:rsidRPr="00DC52E5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DC52E5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r w:rsidRPr="00DC52E5">
              <w:rPr>
                <w:rFonts w:ascii="Times New Roman" w:hAnsi="Times New Roman" w:cs="Times New Roman"/>
                <w:spacing w:val="11"/>
                <w:sz w:val="20"/>
                <w:szCs w:val="20"/>
              </w:rPr>
              <w:t xml:space="preserve"> üyesi/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elemanlarının</w:t>
            </w:r>
            <w:r w:rsidRPr="00DC52E5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görev</w:t>
            </w:r>
            <w:r w:rsidRPr="00DC52E5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sürelerinin</w:t>
            </w:r>
            <w:r w:rsidRPr="00DC52E5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 xml:space="preserve">uzatılmasını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ölüm görüşünü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alarak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 xml:space="preserve"> yazılı</w:t>
            </w:r>
            <w:r w:rsidRPr="00DC52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DC52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Dekanlık Makamına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bildirmek,</w:t>
            </w:r>
          </w:p>
          <w:p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Fakülte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Akademik</w:t>
            </w:r>
            <w:r w:rsidRPr="00DC52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Genel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Kurulu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ölüm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gerekli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bilgileri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4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Her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dönem</w:t>
            </w:r>
            <w:r w:rsidRPr="00DC52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başında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kayıtlarının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düzenli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biçimde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yapılmasını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öğrencilerinin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eğitim-öğretim</w:t>
            </w:r>
            <w:r w:rsidRPr="00DC52E5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sorunları</w:t>
            </w:r>
            <w:r w:rsidRPr="00DC52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yakından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lgilenme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k,</w:t>
            </w:r>
          </w:p>
          <w:p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 w:line="264" w:lineRule="auto"/>
              <w:ind w:righ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Bölümündeki</w:t>
            </w:r>
            <w:r w:rsidRPr="00DC52E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öğrenci-öğretim</w:t>
            </w:r>
            <w:r w:rsidRPr="00DC52E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üyesi/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elemanı ilişkilerinin, eğitim-öğretimin amaçları</w:t>
            </w:r>
            <w:r w:rsidRPr="00DC52E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doğrultusunda,</w:t>
            </w:r>
            <w:r w:rsidRPr="00DC52E5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düzenli ve sağlıklı bir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DC52E5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yürütülmesini</w:t>
            </w:r>
            <w:r w:rsidRPr="00DC52E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Ders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kayıtlarının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düzenli</w:t>
            </w:r>
            <w:r w:rsidRPr="00DC52E5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biçimde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yapılabilmesi</w:t>
            </w:r>
            <w:r w:rsidRPr="00DC52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için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danışmanlarla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toplantılar</w:t>
            </w:r>
            <w:r w:rsidRPr="00DC52E5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:rsidR="00ED4D9C" w:rsidRPr="00117824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178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Ders müfredatları, ders içeriklerinin güncelliğini korumasına dikkat etmek ve onaylamak</w:t>
            </w:r>
          </w:p>
          <w:p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 xml:space="preserve">Komisyonları güncel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tutarak, komisyonların çalışmasını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sağlamak,</w:t>
            </w:r>
          </w:p>
          <w:p w:rsidR="00ED4D9C" w:rsidRPr="00DC52E5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8" w:line="264" w:lineRule="auto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Eğitim-öğretim</w:t>
            </w:r>
            <w:r w:rsidRPr="00DC52E5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C52E5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sınav</w:t>
            </w:r>
            <w:r w:rsidRPr="00DC52E5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yönetmeliği</w:t>
            </w:r>
            <w:r w:rsidRPr="00DC52E5">
              <w:rPr>
                <w:rFonts w:ascii="Times New Roman" w:hAnsi="Times New Roman" w:cs="Times New Roman"/>
                <w:spacing w:val="1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DC52E5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yönergelerin</w:t>
            </w:r>
            <w:r w:rsidRPr="00DC52E5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ruhuna</w:t>
            </w:r>
            <w:r w:rsidRPr="00DC52E5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DC52E5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DC52E5">
              <w:rPr>
                <w:rFonts w:ascii="Times New Roman" w:hAnsi="Times New Roman" w:cs="Times New Roman"/>
                <w:spacing w:val="13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DC52E5">
              <w:rPr>
                <w:rFonts w:ascii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proofErr w:type="gramStart"/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uygulanmasını</w:t>
            </w:r>
            <w:r w:rsidRPr="00DC52E5"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5"/>
                <w:sz w:val="20"/>
                <w:szCs w:val="20"/>
              </w:rPr>
              <w:t xml:space="preserve">  </w:t>
            </w:r>
            <w:r w:rsidRPr="00506C9C">
              <w:rPr>
                <w:rFonts w:ascii="Times New Roman" w:hAnsi="Times New Roman" w:cs="Times New Roman"/>
                <w:sz w:val="20"/>
                <w:szCs w:val="20"/>
              </w:rPr>
              <w:t>sağlamak</w:t>
            </w:r>
            <w:proofErr w:type="gramEnd"/>
            <w:r w:rsidRPr="00506C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D4D9C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üyeleri/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elemanlarının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derslerini</w:t>
            </w:r>
            <w:r w:rsidRPr="00DC52E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düzenli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DC52E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yapmalarını</w:t>
            </w:r>
            <w:r w:rsidRPr="00DC52E5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sağlamak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D4D9C" w:rsidRPr="00506C9C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befor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Eğitim-öğretimin</w:t>
            </w:r>
            <w:r w:rsidRPr="00DC52E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araştırmaların</w:t>
            </w:r>
            <w:r w:rsidRPr="00DC52E5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verimli</w:t>
            </w:r>
            <w:r w:rsidRPr="00DC52E5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etkili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bir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şekilde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gerçekleşmesi</w:t>
            </w:r>
            <w:r w:rsidRPr="00DC52E5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DC52E5">
              <w:rPr>
                <w:rFonts w:ascii="Times New Roman" w:hAnsi="Times New Roman" w:cs="Times New Roman"/>
                <w:sz w:val="20"/>
                <w:szCs w:val="20"/>
              </w:rPr>
              <w:t>amacına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06C9C">
              <w:rPr>
                <w:rFonts w:ascii="Times New Roman" w:hAnsi="Times New Roman" w:cs="Times New Roman"/>
                <w:sz w:val="20"/>
                <w:szCs w:val="20"/>
              </w:rPr>
              <w:t>yönelik olarak bölümdeki öğretim üyeleri/elemanları arasında uygun bir iletişim ortamının oluşmasını sağlamak,</w:t>
            </w:r>
          </w:p>
          <w:p w:rsidR="00CF664B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D1690">
              <w:rPr>
                <w:rFonts w:ascii="Times New Roman" w:hAnsi="Times New Roman" w:cs="Times New Roman"/>
                <w:sz w:val="20"/>
                <w:szCs w:val="20"/>
              </w:rPr>
              <w:t>Hizmet alanına giren konularda kendisine verilen görevleri ilgili kanun, tüzük, yönetmelik ve diğer mevzuat hükümleri çerçevesinde yürütmek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D4D9C" w:rsidRPr="00CF664B" w:rsidRDefault="00ED4D9C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Bağlı</w:t>
            </w:r>
            <w:r w:rsidRPr="00CF664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olduğu</w:t>
            </w:r>
            <w:r w:rsidRPr="00CF664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süreç</w:t>
            </w:r>
            <w:r w:rsidRPr="00CF66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CF66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ilgili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üst yöneticileri</w:t>
            </w:r>
            <w:r w:rsidRPr="00CF664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tarafından</w:t>
            </w:r>
            <w:r w:rsidRPr="00CF66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verilen</w:t>
            </w:r>
            <w:r w:rsidRPr="00CF664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CF664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iş</w:t>
            </w:r>
            <w:r w:rsidRPr="00CF664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CF664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işlemleri</w:t>
            </w:r>
            <w:r w:rsidRPr="00CF664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F664B">
              <w:rPr>
                <w:rFonts w:ascii="Times New Roman" w:hAnsi="Times New Roman" w:cs="Times New Roman"/>
                <w:sz w:val="20"/>
                <w:szCs w:val="20"/>
              </w:rPr>
              <w:t>yapmak,</w:t>
            </w:r>
          </w:p>
          <w:p w:rsidR="002B5FD7" w:rsidRPr="00B06E3A" w:rsidRDefault="002B5FD7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Fakültenin genel durumu ve işleyişi hakkında iste</w:t>
            </w:r>
            <w:r w:rsidR="001B68C4">
              <w:rPr>
                <w:rFonts w:ascii="Times New Roman" w:hAnsi="Times New Roman" w:cs="Times New Roman"/>
                <w:sz w:val="20"/>
                <w:szCs w:val="20"/>
              </w:rPr>
              <w:t>ndiğinde Dekana rapor vermek,</w:t>
            </w:r>
          </w:p>
          <w:p w:rsidR="00B06E3A" w:rsidRPr="00B06E3A" w:rsidRDefault="00B06E3A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 xml:space="preserve">Fakültenin eğitim-öğretim sistemiyle ilgili sorunların tespit edilmesinde ve çözüme kavuşturulmasında Dekana yardımcı olmak, </w:t>
            </w:r>
          </w:p>
          <w:p w:rsidR="00B06E3A" w:rsidRDefault="00B06E3A" w:rsidP="00CF664B">
            <w:pPr>
              <w:pStyle w:val="TableParagraph"/>
              <w:numPr>
                <w:ilvl w:val="0"/>
                <w:numId w:val="11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E3A">
              <w:rPr>
                <w:rFonts w:ascii="Times New Roman" w:hAnsi="Times New Roman" w:cs="Times New Roman"/>
                <w:sz w:val="20"/>
                <w:szCs w:val="20"/>
              </w:rPr>
              <w:t>Fakültenin etkin, verimli ve uyumlu bir biçimde çalışmasını sağla</w:t>
            </w:r>
            <w:r w:rsidR="001B68C4">
              <w:rPr>
                <w:rFonts w:ascii="Times New Roman" w:hAnsi="Times New Roman" w:cs="Times New Roman"/>
                <w:sz w:val="20"/>
                <w:szCs w:val="20"/>
              </w:rPr>
              <w:t>mak için D</w:t>
            </w:r>
            <w:r w:rsidR="00CF664B">
              <w:rPr>
                <w:rFonts w:ascii="Times New Roman" w:hAnsi="Times New Roman" w:cs="Times New Roman"/>
                <w:sz w:val="20"/>
                <w:szCs w:val="20"/>
              </w:rPr>
              <w:t>ekana yardımcı olmak,</w:t>
            </w:r>
          </w:p>
          <w:p w:rsidR="00CF664B" w:rsidRPr="001D5F1F" w:rsidRDefault="00CF664B" w:rsidP="00CF664B">
            <w:pPr>
              <w:pStyle w:val="GvdeMetni"/>
              <w:numPr>
                <w:ilvl w:val="0"/>
                <w:numId w:val="11"/>
              </w:numPr>
              <w:tabs>
                <w:tab w:val="left" w:pos="548"/>
              </w:tabs>
              <w:spacing w:line="264" w:lineRule="auto"/>
              <w:ind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  <w:r w:rsidRPr="001D5F1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ile</w:t>
            </w:r>
            <w:r w:rsidRPr="001D5F1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ilgili</w:t>
            </w:r>
            <w:r w:rsidRPr="001D5F1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süreçleri</w:t>
            </w:r>
            <w:r w:rsidRPr="001D5F1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Üniversitemiz</w:t>
            </w:r>
            <w:r w:rsidRPr="001D5F1F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1D5F1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Politikası</w:t>
            </w:r>
            <w:r w:rsidRPr="001D5F1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D5F1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1D5F1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Yönetim</w:t>
            </w:r>
            <w:r w:rsidRPr="001D5F1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Sistemi</w:t>
            </w:r>
            <w:r w:rsidRPr="001D5F1F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çerçevesinde,</w:t>
            </w:r>
            <w:r w:rsidRPr="001D5F1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kalite</w:t>
            </w:r>
            <w:r w:rsidRPr="001D5F1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hedefleri</w:t>
            </w:r>
            <w:r w:rsidRPr="001D5F1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 xml:space="preserve">ve </w:t>
            </w:r>
            <w:proofErr w:type="gramStart"/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prosedürlerine</w:t>
            </w:r>
            <w:proofErr w:type="gramEnd"/>
            <w:r w:rsidRPr="001D5F1F">
              <w:rPr>
                <w:rFonts w:ascii="Times New Roman" w:hAnsi="Times New Roman" w:cs="Times New Roman"/>
                <w:sz w:val="20"/>
                <w:szCs w:val="20"/>
              </w:rPr>
              <w:t xml:space="preserve"> uygun</w:t>
            </w:r>
            <w:r w:rsidRPr="001D5F1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r w:rsidRPr="001D5F1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yürütmek,</w:t>
            </w:r>
          </w:p>
          <w:p w:rsidR="00CF664B" w:rsidRPr="001D5F1F" w:rsidRDefault="00CF664B" w:rsidP="00CF664B">
            <w:pPr>
              <w:pStyle w:val="GvdeMetni"/>
              <w:numPr>
                <w:ilvl w:val="0"/>
                <w:numId w:val="11"/>
              </w:numPr>
              <w:tabs>
                <w:tab w:val="left" w:pos="548"/>
              </w:tabs>
              <w:spacing w:line="264" w:lineRule="auto"/>
              <w:ind w:righ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r w:rsidRPr="001D5F1F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Başkanı,</w:t>
            </w:r>
            <w:r w:rsidRPr="001D5F1F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yukarıda</w:t>
            </w:r>
            <w:r w:rsidRPr="001D5F1F">
              <w:rPr>
                <w:rFonts w:ascii="Times New Roman" w:hAnsi="Times New Roman" w:cs="Times New Roman"/>
                <w:spacing w:val="33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yazılı</w:t>
            </w:r>
            <w:r w:rsidRPr="001D5F1F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olan</w:t>
            </w:r>
            <w:r w:rsidRPr="001D5F1F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bütün</w:t>
            </w:r>
            <w:r w:rsidRPr="001D5F1F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bu</w:t>
            </w:r>
            <w:r w:rsidRPr="001D5F1F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görevleri</w:t>
            </w:r>
            <w:r w:rsidRPr="001D5F1F">
              <w:rPr>
                <w:rFonts w:ascii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kanunlara</w:t>
            </w:r>
            <w:r w:rsidRPr="001D5F1F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1D5F1F">
              <w:rPr>
                <w:rFonts w:ascii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yönetmeliklere</w:t>
            </w:r>
            <w:r w:rsidRPr="001D5F1F">
              <w:rPr>
                <w:rFonts w:ascii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proofErr w:type="gramStart"/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uygun</w:t>
            </w:r>
            <w:r w:rsidRPr="001D5F1F"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-46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olarak</w:t>
            </w:r>
            <w:proofErr w:type="gramEnd"/>
            <w:r w:rsidRPr="001D5F1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yerine getirirken</w:t>
            </w:r>
            <w:r w:rsidRPr="001D5F1F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Dekana karşı</w:t>
            </w:r>
            <w:r w:rsidRPr="001D5F1F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1D5F1F">
              <w:rPr>
                <w:rFonts w:ascii="Times New Roman" w:hAnsi="Times New Roman" w:cs="Times New Roman"/>
                <w:sz w:val="20"/>
                <w:szCs w:val="20"/>
              </w:rPr>
              <w:t>sorumludur.</w:t>
            </w:r>
          </w:p>
          <w:p w:rsidR="00CF664B" w:rsidRPr="00B06E3A" w:rsidRDefault="00CF664B" w:rsidP="00CF664B">
            <w:pPr>
              <w:pStyle w:val="TableParagraph"/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6E3A" w:rsidRPr="00B06E3A" w:rsidRDefault="00B06E3A" w:rsidP="00B06E3A">
            <w:pPr>
              <w:pStyle w:val="TableParagraph"/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8A6F08" w:rsidRDefault="008A6F0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Yetkiler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0C455E" w:rsidRPr="00E2484C" w:rsidRDefault="000C455E" w:rsidP="00E720B2">
            <w:pPr>
              <w:pStyle w:val="TableParagraph"/>
              <w:tabs>
                <w:tab w:val="left" w:pos="553"/>
              </w:tabs>
              <w:spacing w:before="27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0AC3" w:rsidRPr="00E2484C" w:rsidRDefault="008B0AC3" w:rsidP="008B0AC3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t xml:space="preserve">Yukarıda belirtilen görev ve sorumlulukları gerçekleştirme yetkisine sahip olmak, </w:t>
            </w:r>
          </w:p>
          <w:p w:rsidR="008B0AC3" w:rsidRPr="00E2484C" w:rsidRDefault="008B0AC3" w:rsidP="008B0AC3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t xml:space="preserve">Faaliyetlerin gerçekleştirilmesi için gerekli araç ve gereci kullanabilmek, </w:t>
            </w:r>
          </w:p>
          <w:p w:rsidR="008B0AC3" w:rsidRPr="00E2484C" w:rsidRDefault="008B0AC3" w:rsidP="008B0AC3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t xml:space="preserve">İmza yetkisine sahip olmak, </w:t>
            </w:r>
          </w:p>
          <w:p w:rsidR="008B0AC3" w:rsidRPr="00E2484C" w:rsidRDefault="008B0AC3" w:rsidP="008B0AC3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t xml:space="preserve">Emrindeki yönetici ve personele iş verme, yönlendirme, yaptıkları işleri kontrol etme, düzeltme, gerektiğinde uyarma, bilgi ve rapor isteme yetkisine sahip olmak, </w:t>
            </w:r>
          </w:p>
          <w:p w:rsidR="00706EED" w:rsidRPr="00E838FD" w:rsidRDefault="008B0AC3" w:rsidP="008B0AC3">
            <w:pPr>
              <w:pStyle w:val="TableParagraph"/>
              <w:numPr>
                <w:ilvl w:val="0"/>
                <w:numId w:val="13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E2484C">
              <w:rPr>
                <w:rFonts w:ascii="Times New Roman" w:hAnsi="Times New Roman" w:cs="Times New Roman"/>
                <w:sz w:val="20"/>
                <w:szCs w:val="20"/>
              </w:rPr>
              <w:t>Bölümüne alınacak personelin seçiminde değerlendirmeleri karara bağlama ve onaylama yetkisine sahip olmak.</w:t>
            </w: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F83225" w:rsidRPr="00884EE1" w:rsidRDefault="00F83225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 w:rsidP="00B63F4F">
            <w:pPr>
              <w:pStyle w:val="TableParagraph"/>
              <w:spacing w:before="41"/>
              <w:ind w:left="0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için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Gerekli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Beceri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Yetenekler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63F4F" w:rsidRDefault="00B63F4F" w:rsidP="00B63F4F">
            <w:pPr>
              <w:pStyle w:val="TableParagraph"/>
              <w:tabs>
                <w:tab w:val="left" w:pos="553"/>
              </w:tabs>
              <w:spacing w:before="27"/>
              <w:ind w:left="0"/>
            </w:pPr>
          </w:p>
          <w:p w:rsidR="007C52EA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Yukarıda belirtilen görev ve sorumlulukları gerçekle</w:t>
            </w:r>
            <w:r w:rsidR="007C52EA">
              <w:rPr>
                <w:rFonts w:ascii="Times New Roman" w:hAnsi="Times New Roman" w:cs="Times New Roman"/>
                <w:sz w:val="20"/>
                <w:szCs w:val="20"/>
              </w:rPr>
              <w:t xml:space="preserve">ştirme yetkisine sahip olmak. </w:t>
            </w:r>
          </w:p>
          <w:p w:rsidR="00706EED" w:rsidRPr="00B63F4F" w:rsidRDefault="00B63F4F" w:rsidP="007C52EA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B63F4F">
              <w:rPr>
                <w:rFonts w:ascii="Times New Roman" w:hAnsi="Times New Roman" w:cs="Times New Roman"/>
                <w:sz w:val="20"/>
                <w:szCs w:val="20"/>
              </w:rPr>
              <w:t>Faaliyetlerinin gerektirdiği her türlü araç, gereç ve malzemeyi kullanabilmek</w:t>
            </w: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Görevin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Diğer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Görevler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ile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İlişkisi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90B58" w:rsidRDefault="00E90B58" w:rsidP="00E90B58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6EED" w:rsidRPr="00884EE1" w:rsidRDefault="007C4F80" w:rsidP="007C4F8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-</w:t>
            </w:r>
          </w:p>
        </w:tc>
      </w:tr>
      <w:tr w:rsidR="00706EED" w:rsidRPr="00884EE1" w:rsidTr="001E42C0">
        <w:trPr>
          <w:trHeight w:val="340"/>
        </w:trPr>
        <w:tc>
          <w:tcPr>
            <w:tcW w:w="397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3706C0" w:rsidRPr="00884EE1" w:rsidRDefault="003706C0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706EED" w:rsidRPr="00884EE1" w:rsidRDefault="00706EED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Yasal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Dayanak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110BCC" w:rsidRPr="00884EE1" w:rsidRDefault="00110BCC" w:rsidP="00110BCC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2547 Sayılı Yükseköğretim Kanunu</w:t>
            </w:r>
          </w:p>
          <w:p w:rsidR="00110BCC" w:rsidRPr="00C04CE3" w:rsidRDefault="00110BCC" w:rsidP="00110BCC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 xml:space="preserve"> Sayılı Devlet </w:t>
            </w: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Memurları Kanunu</w:t>
            </w:r>
          </w:p>
          <w:p w:rsidR="00110BCC" w:rsidRDefault="00110BCC" w:rsidP="00110BCC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C04CE3">
              <w:rPr>
                <w:rFonts w:ascii="Times New Roman" w:hAnsi="Times New Roman" w:cs="Times New Roman"/>
                <w:sz w:val="20"/>
                <w:szCs w:val="20"/>
              </w:rPr>
              <w:t>Üniversitelerde Akademik Teşkilat Yönetmeliği</w:t>
            </w:r>
          </w:p>
          <w:p w:rsidR="00110BCC" w:rsidRPr="00302A24" w:rsidRDefault="00110BCC" w:rsidP="00110BCC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2914 Sayılı Yükseköğretim Personel Kanunu</w:t>
            </w:r>
          </w:p>
          <w:p w:rsidR="00302A24" w:rsidRPr="00302A24" w:rsidRDefault="00302A24" w:rsidP="00302A24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Munzur Üniversitesi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Önlisans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 Lisans Eğitim Öğretim Yönetmeliği</w:t>
            </w:r>
          </w:p>
          <w:p w:rsidR="008A6F08" w:rsidRPr="00110BCC" w:rsidRDefault="00110BCC" w:rsidP="00110BCC">
            <w:pPr>
              <w:pStyle w:val="TableParagraph"/>
              <w:numPr>
                <w:ilvl w:val="0"/>
                <w:numId w:val="6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  <w:r w:rsidRPr="00110BCC">
              <w:rPr>
                <w:rFonts w:ascii="Times New Roman" w:hAnsi="Times New Roman" w:cs="Times New Roman"/>
                <w:sz w:val="20"/>
                <w:szCs w:val="20"/>
              </w:rPr>
              <w:t xml:space="preserve">İlgili Diğer Kanunlar 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Onay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Bölümü</w:t>
            </w:r>
            <w:proofErr w:type="spellEnd"/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758BC" w:rsidRDefault="009758BC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Bu formda açıklanan görev tanımını okudum, anladım; burada belirtilen kapsamda görevi yerine getirmeyi kabul ediyorum. </w:t>
            </w:r>
          </w:p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Tebellüğ Eden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Tebliğ Eden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01631E">
        <w:trPr>
          <w:trHeight w:val="340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332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  <w:tc>
          <w:tcPr>
            <w:tcW w:w="332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370A20">
            <w:pPr>
              <w:pStyle w:val="TableParagraph"/>
              <w:tabs>
                <w:tab w:val="left" w:pos="553"/>
              </w:tabs>
              <w:spacing w:before="27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  <w:tr w:rsidR="00ED5338" w:rsidRPr="00884EE1" w:rsidTr="002C3947">
        <w:trPr>
          <w:trHeight w:val="401"/>
        </w:trPr>
        <w:tc>
          <w:tcPr>
            <w:tcW w:w="3979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İzinlerde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Yerine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Vekalet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Edecek</w:t>
            </w:r>
            <w:proofErr w:type="spellEnd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4EE1"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  <w:t>Personel</w:t>
            </w:r>
            <w:proofErr w:type="spellEnd"/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b/>
                <w:color w:val="001F5F"/>
                <w:sz w:val="20"/>
                <w:szCs w:val="20"/>
                <w:lang w:val="en-US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C60D2" w:rsidRDefault="00C447CD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Bölüm Başkan</w:t>
            </w:r>
            <w:r w:rsidR="00BC60D2">
              <w:rPr>
                <w:rFonts w:ascii="Times New Roman" w:hAnsi="Times New Roman" w:cs="Times New Roman"/>
                <w:sz w:val="20"/>
                <w:szCs w:val="20"/>
              </w:rPr>
              <w:t xml:space="preserve"> Yardımcısı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/Görev</w:t>
            </w:r>
            <w:r w:rsidR="002465AA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Haiz Öğretim Üyesi/Elemanı</w:t>
            </w:r>
          </w:p>
          <w:p w:rsidR="00ED5338" w:rsidRPr="00884EE1" w:rsidRDefault="00BC60D2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Adı-</w:t>
            </w:r>
            <w:r w:rsidR="00ED5338" w:rsidRPr="00884EE1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</w:tr>
      <w:tr w:rsidR="00ED5338" w:rsidRPr="00884EE1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Tarih</w:t>
            </w:r>
          </w:p>
        </w:tc>
      </w:tr>
      <w:tr w:rsidR="00ED5338" w:rsidRPr="00884EE1" w:rsidTr="002C3947">
        <w:trPr>
          <w:trHeight w:val="401"/>
        </w:trPr>
        <w:tc>
          <w:tcPr>
            <w:tcW w:w="3979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1F1F1"/>
          </w:tcPr>
          <w:p w:rsidR="00ED5338" w:rsidRPr="00884EE1" w:rsidRDefault="00ED5338">
            <w:pPr>
              <w:pStyle w:val="TableParagraph"/>
              <w:spacing w:before="4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ED5338" w:rsidRPr="00884EE1" w:rsidRDefault="00ED5338" w:rsidP="00ED5338">
            <w:pPr>
              <w:pStyle w:val="TableParagraph"/>
              <w:tabs>
                <w:tab w:val="left" w:pos="553"/>
              </w:tabs>
              <w:spacing w:before="27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EE1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</w:p>
        </w:tc>
      </w:tr>
    </w:tbl>
    <w:p w:rsidR="00732926" w:rsidRPr="00884EE1" w:rsidRDefault="00732926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Pr="00884EE1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p w:rsidR="00706EED" w:rsidRDefault="00706EED">
      <w:pPr>
        <w:pStyle w:val="GvdeMetni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370A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524" w:rsidRPr="00E05032" w:rsidTr="00107E61">
        <w:trPr>
          <w:trHeight w:val="8209"/>
        </w:trPr>
        <w:tc>
          <w:tcPr>
            <w:tcW w:w="10490" w:type="dxa"/>
          </w:tcPr>
          <w:p w:rsidR="00A01524" w:rsidRPr="00E05032" w:rsidRDefault="00A01524" w:rsidP="00E05032">
            <w:pPr>
              <w:pStyle w:val="TableParagraph"/>
              <w:numPr>
                <w:ilvl w:val="0"/>
                <w:numId w:val="2"/>
              </w:numPr>
              <w:tabs>
                <w:tab w:val="left" w:pos="553"/>
              </w:tabs>
              <w:spacing w:before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2926" w:rsidRPr="00E05032" w:rsidRDefault="00732926">
      <w:pPr>
        <w:pStyle w:val="GvdeMetni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732926">
      <w:pPr>
        <w:pStyle w:val="GvdeMetni"/>
        <w:spacing w:before="9"/>
        <w:rPr>
          <w:rFonts w:ascii="Times New Roman" w:hAnsi="Times New Roman" w:cs="Times New Roman"/>
          <w:sz w:val="20"/>
          <w:szCs w:val="20"/>
        </w:rPr>
      </w:pPr>
    </w:p>
    <w:p w:rsidR="00732926" w:rsidRPr="00E05032" w:rsidRDefault="00FE5156">
      <w:pPr>
        <w:pStyle w:val="GvdeMetni"/>
        <w:spacing w:line="20" w:lineRule="exact"/>
        <w:ind w:left="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g">
            <w:drawing>
              <wp:inline distT="0" distB="0" distL="0" distR="0">
                <wp:extent cx="6158230" cy="6350"/>
                <wp:effectExtent l="0" t="0" r="4445" b="317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6350"/>
                          <a:chOff x="0" y="0"/>
                          <a:chExt cx="9698" cy="10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98" cy="10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4.9pt;height:.5pt;mso-position-horizontal-relative:char;mso-position-vertical-relative:line" coordsize="969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">
                <v:rect id="Rectangle 3" o:spid="_x0000_s1027" style="position:absolute;width:9698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XGsQA&#10;AADaAAAADwAAAGRycy9kb3ducmV2LnhtbESPT2sCMRTE70K/Q3gFbzWrh0W2RimKUPHgX2yPj81z&#10;s7p52W6irn76plDwOMzMb5jRpLWVuFLjS8cK+r0EBHHudMmFgv1u/jYE4QOyxsoxKbiTh8n4pTPC&#10;TLsbb+i6DYWIEPYZKjAh1JmUPjdk0fdcTRy9o2sshiibQuoGbxFuKzlIklRaLDkuGKxpaig/by9W&#10;wfJk3Hd9eCyOX/3VfJauDyh/Bkp1X9uPdxCB2vAM/7c/tYIU/q7EGyDH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4lxrEAAAA2gAAAA8AAAAAAAAAAAAAAAAAmAIAAGRycy9k&#10;b3ducmV2LnhtbFBLBQYAAAAABAAEAPUAAACJAwAAAAA=&#10;" fillcolor="#bebebe" stroked="f"/>
                <w10:anchorlock/>
              </v:group>
            </w:pict>
          </mc:Fallback>
        </mc:AlternateContent>
      </w:r>
    </w:p>
    <w:p w:rsidR="00732926" w:rsidRPr="00E05032" w:rsidRDefault="00732926">
      <w:pPr>
        <w:spacing w:line="20" w:lineRule="exact"/>
        <w:rPr>
          <w:rFonts w:ascii="Times New Roman" w:hAnsi="Times New Roman" w:cs="Times New Roman"/>
          <w:sz w:val="20"/>
          <w:szCs w:val="20"/>
        </w:rPr>
        <w:sectPr w:rsidR="00732926" w:rsidRPr="00E05032" w:rsidSect="005960DA">
          <w:headerReference w:type="default" r:id="rId9"/>
          <w:footerReference w:type="default" r:id="rId10"/>
          <w:type w:val="continuous"/>
          <w:pgSz w:w="11910" w:h="16840"/>
          <w:pgMar w:top="2835" w:right="900" w:bottom="460" w:left="1020" w:header="567" w:footer="260" w:gutter="0"/>
          <w:pgNumType w:start="1"/>
          <w:cols w:space="708"/>
        </w:sectPr>
      </w:pPr>
    </w:p>
    <w:p w:rsidR="00732926" w:rsidRPr="00E05032" w:rsidRDefault="00732926">
      <w:pPr>
        <w:rPr>
          <w:rFonts w:ascii="Times New Roman" w:hAnsi="Times New Roman" w:cs="Times New Roman"/>
          <w:sz w:val="20"/>
          <w:szCs w:val="20"/>
        </w:rPr>
        <w:sectPr w:rsidR="00732926" w:rsidRPr="00E05032" w:rsidSect="00DB3678">
          <w:type w:val="continuous"/>
          <w:pgSz w:w="11910" w:h="16840"/>
          <w:pgMar w:top="1560" w:right="900" w:bottom="460" w:left="1020" w:header="3" w:footer="708" w:gutter="0"/>
          <w:cols w:num="4" w:space="708" w:equalWidth="0">
            <w:col w:w="3746" w:space="286"/>
            <w:col w:w="1628" w:space="40"/>
            <w:col w:w="1627" w:space="1339"/>
            <w:col w:w="1324"/>
          </w:cols>
        </w:sectPr>
      </w:pPr>
    </w:p>
    <w:p w:rsidR="00732926" w:rsidRPr="00E05032" w:rsidRDefault="00732926">
      <w:pPr>
        <w:pStyle w:val="GvdeMetni"/>
        <w:spacing w:before="1"/>
        <w:rPr>
          <w:rFonts w:ascii="Times New Roman" w:hAnsi="Times New Roman" w:cs="Times New Roman"/>
          <w:b/>
          <w:sz w:val="20"/>
          <w:szCs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p w:rsidR="00732926" w:rsidRDefault="00732926">
      <w:pPr>
        <w:pStyle w:val="GvdeMetni"/>
        <w:rPr>
          <w:b/>
          <w:sz w:val="20"/>
        </w:rPr>
      </w:pPr>
    </w:p>
    <w:sectPr w:rsidR="00732926" w:rsidSect="00DB3678">
      <w:headerReference w:type="default" r:id="rId11"/>
      <w:footerReference w:type="default" r:id="rId12"/>
      <w:type w:val="continuous"/>
      <w:pgSz w:w="11910" w:h="16840"/>
      <w:pgMar w:top="1560" w:right="900" w:bottom="460" w:left="1020" w:header="3" w:footer="708" w:gutter="0"/>
      <w:cols w:num="4" w:space="708" w:equalWidth="0">
        <w:col w:w="3746" w:space="286"/>
        <w:col w:w="1628" w:space="40"/>
        <w:col w:w="1627" w:space="1339"/>
        <w:col w:w="132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1F4" w:rsidRDefault="006D01F4" w:rsidP="00732926">
      <w:r>
        <w:separator/>
      </w:r>
    </w:p>
  </w:endnote>
  <w:endnote w:type="continuationSeparator" w:id="0">
    <w:p w:rsidR="006D01F4" w:rsidRDefault="006D01F4" w:rsidP="0073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FE5156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473152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10045700</wp:posOffset>
              </wp:positionV>
              <wp:extent cx="615823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BEBEB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5.2pt;margin-top:791pt;width:484.9pt;height:.5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" fillcolor="#bebebe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1F4" w:rsidRDefault="006D01F4" w:rsidP="00732926">
      <w:r>
        <w:separator/>
      </w:r>
    </w:p>
  </w:footnote>
  <w:footnote w:type="continuationSeparator" w:id="0">
    <w:p w:rsidR="006D01F4" w:rsidRDefault="006D01F4" w:rsidP="00732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32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387"/>
      <w:gridCol w:w="2976"/>
    </w:tblGrid>
    <w:tr w:rsidR="005960DA" w:rsidTr="006B185F">
      <w:trPr>
        <w:trHeight w:val="702"/>
      </w:trPr>
      <w:tc>
        <w:tcPr>
          <w:tcW w:w="2269" w:type="dxa"/>
          <w:vMerge w:val="restart"/>
        </w:tcPr>
        <w:p w:rsidR="005960DA" w:rsidRDefault="006B185F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487470080" behindDoc="1" locked="0" layoutInCell="1" allowOverlap="1" wp14:anchorId="66F6D3AD" wp14:editId="26236F56">
                <wp:simplePos x="0" y="0"/>
                <wp:positionH relativeFrom="page">
                  <wp:posOffset>31617</wp:posOffset>
                </wp:positionH>
                <wp:positionV relativeFrom="page">
                  <wp:posOffset>216409</wp:posOffset>
                </wp:positionV>
                <wp:extent cx="1055077" cy="834014"/>
                <wp:effectExtent l="0" t="0" r="0" b="0"/>
                <wp:wrapNone/>
                <wp:docPr id="5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7057" cy="8513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  <w:vMerge w:val="restart"/>
        </w:tcPr>
        <w:p w:rsidR="005960DA" w:rsidRDefault="00FE5156">
          <w:pPr>
            <w:pStyle w:val="GvdeMetni"/>
            <w:spacing w:line="14" w:lineRule="auto"/>
            <w:rPr>
              <w:sz w:val="20"/>
            </w:rPr>
          </w:pPr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0592" behindDoc="1" locked="0" layoutInCell="1" allowOverlap="1">
                    <wp:simplePos x="0" y="0"/>
                    <wp:positionH relativeFrom="page">
                      <wp:posOffset>540385</wp:posOffset>
                    </wp:positionH>
                    <wp:positionV relativeFrom="page">
                      <wp:posOffset>116205</wp:posOffset>
                    </wp:positionV>
                    <wp:extent cx="2472055" cy="743585"/>
                    <wp:effectExtent l="0" t="0" r="0" b="0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72055" cy="7435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1E42C0" w:rsidRDefault="001E42C0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092F91" w:rsidRPr="00EC28D0" w:rsidRDefault="00092F91" w:rsidP="00092F91">
                                <w:pPr>
                                  <w:spacing w:before="11"/>
                                  <w:ind w:left="20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</w:pPr>
                                <w:r w:rsidRPr="00EC28D0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8"/>
                                    <w:szCs w:val="28"/>
                                  </w:rPr>
                                  <w:t>EDEBİYAT FAKÜLTESİ</w:t>
                                </w:r>
                              </w:p>
                              <w:p w:rsidR="00092F91" w:rsidRP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Default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42.55pt;margin-top:9.15pt;width:194.65pt;height:58.5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l6rQIAAKk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" filled="f" stroked="f">
                    <v:textbox inset="0,0,0,0">
                      <w:txbxContent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1E42C0" w:rsidRDefault="001E42C0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</w:p>
                        <w:p w:rsidR="00092F91" w:rsidRPr="00EC28D0" w:rsidRDefault="00092F91" w:rsidP="00092F91">
                          <w:pPr>
                            <w:spacing w:before="11"/>
                            <w:ind w:left="20"/>
                            <w:jc w:val="center"/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</w:pPr>
                          <w:r w:rsidRPr="00EC28D0">
                            <w:rPr>
                              <w:rFonts w:ascii="Times New Roman" w:hAnsi="Times New Roman"/>
                              <w:b/>
                              <w:color w:val="001F5F"/>
                              <w:sz w:val="28"/>
                              <w:szCs w:val="28"/>
                            </w:rPr>
                            <w:t>EDEBİYAT FAKÜLTESİ</w:t>
                          </w:r>
                        </w:p>
                        <w:p w:rsidR="00092F91" w:rsidRP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Default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976" w:type="dxa"/>
        </w:tcPr>
        <w:p w:rsidR="005960DA" w:rsidRPr="005960DA" w:rsidRDefault="00FE5156" w:rsidP="005960DA">
          <w:r>
            <w:rPr>
              <w:noProof/>
              <w:lang w:eastAsia="tr-TR"/>
            </w:rPr>
            <mc:AlternateContent>
              <mc:Choice Requires="wps">
                <w:drawing>
                  <wp:anchor distT="0" distB="0" distL="114300" distR="114300" simplePos="0" relativeHeight="487474176" behindDoc="1" locked="0" layoutInCell="1" allowOverlap="1">
                    <wp:simplePos x="0" y="0"/>
                    <wp:positionH relativeFrom="page">
                      <wp:posOffset>8255</wp:posOffset>
                    </wp:positionH>
                    <wp:positionV relativeFrom="page">
                      <wp:posOffset>256540</wp:posOffset>
                    </wp:positionV>
                    <wp:extent cx="1745615" cy="924560"/>
                    <wp:effectExtent l="0" t="0" r="0" b="0"/>
                    <wp:wrapNone/>
                    <wp:docPr id="2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45615" cy="9245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Dok. No: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İlk Yayın Tarihi:</w:t>
                                </w: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092F91" w:rsidRPr="00092F91" w:rsidRDefault="00092F91" w:rsidP="00092F91">
                                <w:pPr>
                                  <w:spacing w:before="11"/>
                                  <w:ind w:left="20"/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092F91">
                                  <w:rPr>
                                    <w:rFonts w:ascii="Times New Roman" w:hAnsi="Times New Roman"/>
                                    <w:b/>
                                    <w:color w:val="001F5F"/>
                                    <w:sz w:val="20"/>
                                    <w:szCs w:val="20"/>
                                  </w:rPr>
                                  <w:t>Revizyon No/Tarih: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6" o:spid="_x0000_s1027" type="#_x0000_t202" style="position:absolute;margin-left:.65pt;margin-top:20.2pt;width:137.45pt;height:72.8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" filled="f" stroked="f">
                    <v:textbox inset="0,0,0,0">
                      <w:txbxContent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Dok. No: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İlk Yayın Tarihi:</w:t>
                          </w: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</w:pPr>
                        </w:p>
                        <w:p w:rsidR="00092F91" w:rsidRPr="00092F91" w:rsidRDefault="00092F91" w:rsidP="00092F91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</w:pPr>
                          <w:r w:rsidRPr="00092F91">
                            <w:rPr>
                              <w:rFonts w:ascii="Times New Roman" w:hAnsi="Times New Roman"/>
                              <w:b/>
                              <w:color w:val="001F5F"/>
                              <w:sz w:val="20"/>
                              <w:szCs w:val="20"/>
                            </w:rPr>
                            <w:t>Revizyon No/Tarih: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</w:tr>
    <w:tr w:rsidR="005960DA" w:rsidTr="006B185F">
      <w:trPr>
        <w:trHeight w:val="556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  <w:tr w:rsidR="005960DA" w:rsidTr="006B185F">
      <w:trPr>
        <w:trHeight w:val="491"/>
      </w:trPr>
      <w:tc>
        <w:tcPr>
          <w:tcW w:w="2269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5387" w:type="dxa"/>
          <w:vMerge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  <w:tc>
        <w:tcPr>
          <w:tcW w:w="2976" w:type="dxa"/>
        </w:tcPr>
        <w:p w:rsidR="005960DA" w:rsidRDefault="005960DA">
          <w:pPr>
            <w:pStyle w:val="GvdeMetni"/>
            <w:spacing w:line="14" w:lineRule="auto"/>
            <w:rPr>
              <w:sz w:val="20"/>
            </w:rPr>
          </w:pPr>
        </w:p>
      </w:tc>
    </w:tr>
  </w:tbl>
  <w:p w:rsidR="00732926" w:rsidRDefault="00732926">
    <w:pPr>
      <w:pStyle w:val="GvdeMetni"/>
      <w:spacing w:line="14" w:lineRule="auto"/>
      <w:rPr>
        <w:sz w:val="20"/>
      </w:rPr>
    </w:pPr>
  </w:p>
  <w:p w:rsidR="00706EED" w:rsidRPr="00A468D4" w:rsidRDefault="00D61305" w:rsidP="00D61305">
    <w:pPr>
      <w:jc w:val="center"/>
      <w:rPr>
        <w:b/>
        <w:color w:val="002060"/>
        <w:sz w:val="24"/>
        <w:szCs w:val="24"/>
      </w:rPr>
    </w:pPr>
    <w:r w:rsidRPr="00A468D4">
      <w:rPr>
        <w:b/>
        <w:color w:val="002060"/>
        <w:sz w:val="24"/>
        <w:szCs w:val="24"/>
      </w:rPr>
      <w:t>GÖREV TANIMI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26" w:rsidRDefault="00732926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91CE2"/>
    <w:multiLevelType w:val="hybridMultilevel"/>
    <w:tmpl w:val="9DF44B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5357A0"/>
    <w:multiLevelType w:val="hybridMultilevel"/>
    <w:tmpl w:val="C2D4C1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D03073"/>
    <w:multiLevelType w:val="hybridMultilevel"/>
    <w:tmpl w:val="0A14F0A8"/>
    <w:lvl w:ilvl="0" w:tplc="CA803126">
      <w:start w:val="1"/>
      <w:numFmt w:val="decimal"/>
      <w:lvlText w:val="%1."/>
      <w:lvlJc w:val="left"/>
      <w:pPr>
        <w:ind w:left="552" w:hanging="358"/>
      </w:pPr>
      <w:rPr>
        <w:rFonts w:ascii="Cambria" w:eastAsia="Cambria" w:hAnsi="Cambria" w:cs="Cambria"/>
        <w:color w:val="001F5F"/>
        <w:w w:val="100"/>
        <w:sz w:val="22"/>
        <w:szCs w:val="22"/>
        <w:lang w:val="tr-TR" w:eastAsia="en-US" w:bidi="ar-SA"/>
      </w:rPr>
    </w:lvl>
    <w:lvl w:ilvl="1" w:tplc="674AE838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3218511E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38ECFE6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5C1C14BE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21E47C6C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973AF7EC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BE2C47F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15DAA152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3">
    <w:nsid w:val="250B45ED"/>
    <w:multiLevelType w:val="hybridMultilevel"/>
    <w:tmpl w:val="43349B6E"/>
    <w:lvl w:ilvl="0" w:tplc="87FE831C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2EFCF11C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4A921266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5614D27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51640120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8948186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601EC990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12581556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C79643E0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4">
    <w:nsid w:val="2B7553D1"/>
    <w:multiLevelType w:val="hybridMultilevel"/>
    <w:tmpl w:val="7748771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266E18"/>
    <w:multiLevelType w:val="hybridMultilevel"/>
    <w:tmpl w:val="A9AE181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0262F8"/>
    <w:multiLevelType w:val="hybridMultilevel"/>
    <w:tmpl w:val="6CC89FF2"/>
    <w:lvl w:ilvl="0" w:tplc="8ADA6F84">
      <w:numFmt w:val="bullet"/>
      <w:lvlText w:val=""/>
      <w:lvlJc w:val="left"/>
      <w:pPr>
        <w:ind w:left="547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B79EE068">
      <w:numFmt w:val="bullet"/>
      <w:lvlText w:val="•"/>
      <w:lvlJc w:val="left"/>
      <w:pPr>
        <w:ind w:left="1446" w:hanging="358"/>
      </w:pPr>
      <w:rPr>
        <w:rFonts w:hint="default"/>
        <w:lang w:val="tr-TR" w:eastAsia="en-US" w:bidi="ar-SA"/>
      </w:rPr>
    </w:lvl>
    <w:lvl w:ilvl="2" w:tplc="B7CEEF10">
      <w:numFmt w:val="bullet"/>
      <w:lvlText w:val="•"/>
      <w:lvlJc w:val="left"/>
      <w:pPr>
        <w:ind w:left="2353" w:hanging="358"/>
      </w:pPr>
      <w:rPr>
        <w:rFonts w:hint="default"/>
        <w:lang w:val="tr-TR" w:eastAsia="en-US" w:bidi="ar-SA"/>
      </w:rPr>
    </w:lvl>
    <w:lvl w:ilvl="3" w:tplc="ED44E3A4">
      <w:numFmt w:val="bullet"/>
      <w:lvlText w:val="•"/>
      <w:lvlJc w:val="left"/>
      <w:pPr>
        <w:ind w:left="3260" w:hanging="358"/>
      </w:pPr>
      <w:rPr>
        <w:rFonts w:hint="default"/>
        <w:lang w:val="tr-TR" w:eastAsia="en-US" w:bidi="ar-SA"/>
      </w:rPr>
    </w:lvl>
    <w:lvl w:ilvl="4" w:tplc="C49AD65E">
      <w:numFmt w:val="bullet"/>
      <w:lvlText w:val="•"/>
      <w:lvlJc w:val="left"/>
      <w:pPr>
        <w:ind w:left="4167" w:hanging="358"/>
      </w:pPr>
      <w:rPr>
        <w:rFonts w:hint="default"/>
        <w:lang w:val="tr-TR" w:eastAsia="en-US" w:bidi="ar-SA"/>
      </w:rPr>
    </w:lvl>
    <w:lvl w:ilvl="5" w:tplc="549E92AC">
      <w:numFmt w:val="bullet"/>
      <w:lvlText w:val="•"/>
      <w:lvlJc w:val="left"/>
      <w:pPr>
        <w:ind w:left="5074" w:hanging="358"/>
      </w:pPr>
      <w:rPr>
        <w:rFonts w:hint="default"/>
        <w:lang w:val="tr-TR" w:eastAsia="en-US" w:bidi="ar-SA"/>
      </w:rPr>
    </w:lvl>
    <w:lvl w:ilvl="6" w:tplc="7B06FCA2">
      <w:numFmt w:val="bullet"/>
      <w:lvlText w:val="•"/>
      <w:lvlJc w:val="left"/>
      <w:pPr>
        <w:ind w:left="5981" w:hanging="358"/>
      </w:pPr>
      <w:rPr>
        <w:rFonts w:hint="default"/>
        <w:lang w:val="tr-TR" w:eastAsia="en-US" w:bidi="ar-SA"/>
      </w:rPr>
    </w:lvl>
    <w:lvl w:ilvl="7" w:tplc="73D8C2D0">
      <w:numFmt w:val="bullet"/>
      <w:lvlText w:val="•"/>
      <w:lvlJc w:val="left"/>
      <w:pPr>
        <w:ind w:left="6888" w:hanging="358"/>
      </w:pPr>
      <w:rPr>
        <w:rFonts w:hint="default"/>
        <w:lang w:val="tr-TR" w:eastAsia="en-US" w:bidi="ar-SA"/>
      </w:rPr>
    </w:lvl>
    <w:lvl w:ilvl="8" w:tplc="2FDA294C">
      <w:numFmt w:val="bullet"/>
      <w:lvlText w:val="•"/>
      <w:lvlJc w:val="left"/>
      <w:pPr>
        <w:ind w:left="7795" w:hanging="358"/>
      </w:pPr>
      <w:rPr>
        <w:rFonts w:hint="default"/>
        <w:lang w:val="tr-TR" w:eastAsia="en-US" w:bidi="ar-SA"/>
      </w:rPr>
    </w:lvl>
  </w:abstractNum>
  <w:abstractNum w:abstractNumId="7">
    <w:nsid w:val="3C4C7302"/>
    <w:multiLevelType w:val="hybridMultilevel"/>
    <w:tmpl w:val="BAA01B34"/>
    <w:lvl w:ilvl="0" w:tplc="F128352C">
      <w:start w:val="1"/>
      <w:numFmt w:val="decimal"/>
      <w:lvlText w:val="%1."/>
      <w:lvlJc w:val="left"/>
      <w:pPr>
        <w:ind w:left="552" w:hanging="358"/>
      </w:pPr>
      <w:rPr>
        <w:rFonts w:ascii="Times New Roman" w:eastAsia="Cambria" w:hAnsi="Times New Roman" w:cs="Times New Roman"/>
        <w:color w:val="001F5F"/>
        <w:w w:val="100"/>
        <w:sz w:val="22"/>
        <w:szCs w:val="22"/>
        <w:lang w:val="tr-TR" w:eastAsia="en-US" w:bidi="ar-SA"/>
      </w:rPr>
    </w:lvl>
    <w:lvl w:ilvl="1" w:tplc="7F86BC06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DD244EE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9C0856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869CB712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BD061EB4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3AFE8A6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2B04C2BC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605E85F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8">
    <w:nsid w:val="443E4350"/>
    <w:multiLevelType w:val="hybridMultilevel"/>
    <w:tmpl w:val="128CD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D0315B"/>
    <w:multiLevelType w:val="hybridMultilevel"/>
    <w:tmpl w:val="5EAC7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126AC"/>
    <w:multiLevelType w:val="hybridMultilevel"/>
    <w:tmpl w:val="BAFE48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954905"/>
    <w:multiLevelType w:val="hybridMultilevel"/>
    <w:tmpl w:val="F8C2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E378BA"/>
    <w:multiLevelType w:val="hybridMultilevel"/>
    <w:tmpl w:val="831E92EE"/>
    <w:lvl w:ilvl="0" w:tplc="473889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957A161C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A036A662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6BD8D012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F7922FF4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308CE6AA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8B687DC0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D71876C6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ED18699C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3">
    <w:nsid w:val="5AF942A4"/>
    <w:multiLevelType w:val="hybridMultilevel"/>
    <w:tmpl w:val="79F06646"/>
    <w:lvl w:ilvl="0" w:tplc="0A7A4F44">
      <w:numFmt w:val="bullet"/>
      <w:lvlText w:val=""/>
      <w:lvlJc w:val="left"/>
      <w:pPr>
        <w:ind w:left="552" w:hanging="358"/>
      </w:pPr>
      <w:rPr>
        <w:rFonts w:ascii="Wingdings" w:eastAsia="Wingdings" w:hAnsi="Wingdings" w:cs="Wingdings" w:hint="default"/>
        <w:color w:val="001F5F"/>
        <w:w w:val="100"/>
        <w:sz w:val="22"/>
        <w:szCs w:val="22"/>
        <w:lang w:val="tr-TR" w:eastAsia="en-US" w:bidi="ar-SA"/>
      </w:rPr>
    </w:lvl>
    <w:lvl w:ilvl="1" w:tplc="586234F0">
      <w:numFmt w:val="bullet"/>
      <w:lvlText w:val="•"/>
      <w:lvlJc w:val="left"/>
      <w:pPr>
        <w:ind w:left="1464" w:hanging="358"/>
      </w:pPr>
      <w:rPr>
        <w:rFonts w:hint="default"/>
        <w:lang w:val="tr-TR" w:eastAsia="en-US" w:bidi="ar-SA"/>
      </w:rPr>
    </w:lvl>
    <w:lvl w:ilvl="2" w:tplc="621088EC">
      <w:numFmt w:val="bullet"/>
      <w:lvlText w:val="•"/>
      <w:lvlJc w:val="left"/>
      <w:pPr>
        <w:ind w:left="2369" w:hanging="358"/>
      </w:pPr>
      <w:rPr>
        <w:rFonts w:hint="default"/>
        <w:lang w:val="tr-TR" w:eastAsia="en-US" w:bidi="ar-SA"/>
      </w:rPr>
    </w:lvl>
    <w:lvl w:ilvl="3" w:tplc="4CC45EB8">
      <w:numFmt w:val="bullet"/>
      <w:lvlText w:val="•"/>
      <w:lvlJc w:val="left"/>
      <w:pPr>
        <w:ind w:left="3274" w:hanging="358"/>
      </w:pPr>
      <w:rPr>
        <w:rFonts w:hint="default"/>
        <w:lang w:val="tr-TR" w:eastAsia="en-US" w:bidi="ar-SA"/>
      </w:rPr>
    </w:lvl>
    <w:lvl w:ilvl="4" w:tplc="45B0DCCA">
      <w:numFmt w:val="bullet"/>
      <w:lvlText w:val="•"/>
      <w:lvlJc w:val="left"/>
      <w:pPr>
        <w:ind w:left="4179" w:hanging="358"/>
      </w:pPr>
      <w:rPr>
        <w:rFonts w:hint="default"/>
        <w:lang w:val="tr-TR" w:eastAsia="en-US" w:bidi="ar-SA"/>
      </w:rPr>
    </w:lvl>
    <w:lvl w:ilvl="5" w:tplc="DE98F698">
      <w:numFmt w:val="bullet"/>
      <w:lvlText w:val="•"/>
      <w:lvlJc w:val="left"/>
      <w:pPr>
        <w:ind w:left="5084" w:hanging="358"/>
      </w:pPr>
      <w:rPr>
        <w:rFonts w:hint="default"/>
        <w:lang w:val="tr-TR" w:eastAsia="en-US" w:bidi="ar-SA"/>
      </w:rPr>
    </w:lvl>
    <w:lvl w:ilvl="6" w:tplc="E8827076">
      <w:numFmt w:val="bullet"/>
      <w:lvlText w:val="•"/>
      <w:lvlJc w:val="left"/>
      <w:pPr>
        <w:ind w:left="5989" w:hanging="358"/>
      </w:pPr>
      <w:rPr>
        <w:rFonts w:hint="default"/>
        <w:lang w:val="tr-TR" w:eastAsia="en-US" w:bidi="ar-SA"/>
      </w:rPr>
    </w:lvl>
    <w:lvl w:ilvl="7" w:tplc="CE2E4700">
      <w:numFmt w:val="bullet"/>
      <w:lvlText w:val="•"/>
      <w:lvlJc w:val="left"/>
      <w:pPr>
        <w:ind w:left="6894" w:hanging="358"/>
      </w:pPr>
      <w:rPr>
        <w:rFonts w:hint="default"/>
        <w:lang w:val="tr-TR" w:eastAsia="en-US" w:bidi="ar-SA"/>
      </w:rPr>
    </w:lvl>
    <w:lvl w:ilvl="8" w:tplc="5DF28D58">
      <w:numFmt w:val="bullet"/>
      <w:lvlText w:val="•"/>
      <w:lvlJc w:val="left"/>
      <w:pPr>
        <w:ind w:left="7799" w:hanging="358"/>
      </w:pPr>
      <w:rPr>
        <w:rFonts w:hint="default"/>
        <w:lang w:val="tr-TR" w:eastAsia="en-US" w:bidi="ar-SA"/>
      </w:rPr>
    </w:lvl>
  </w:abstractNum>
  <w:abstractNum w:abstractNumId="14">
    <w:nsid w:val="5DF001D1"/>
    <w:multiLevelType w:val="hybridMultilevel"/>
    <w:tmpl w:val="DCD0949E"/>
    <w:lvl w:ilvl="0" w:tplc="D55A8DF0">
      <w:start w:val="1"/>
      <w:numFmt w:val="decimal"/>
      <w:lvlText w:val="%1."/>
      <w:lvlJc w:val="left"/>
      <w:pPr>
        <w:ind w:left="465" w:hanging="360"/>
      </w:pPr>
      <w:rPr>
        <w:rFonts w:ascii="Times New Roman" w:eastAsia="Cambria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>
    <w:nsid w:val="682F28AD"/>
    <w:multiLevelType w:val="hybridMultilevel"/>
    <w:tmpl w:val="7806058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6E3ADB"/>
    <w:multiLevelType w:val="hybridMultilevel"/>
    <w:tmpl w:val="521C77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11"/>
  </w:num>
  <w:num w:numId="5">
    <w:abstractNumId w:val="4"/>
  </w:num>
  <w:num w:numId="6">
    <w:abstractNumId w:val="8"/>
  </w:num>
  <w:num w:numId="7">
    <w:abstractNumId w:val="16"/>
  </w:num>
  <w:num w:numId="8">
    <w:abstractNumId w:val="9"/>
  </w:num>
  <w:num w:numId="9">
    <w:abstractNumId w:val="1"/>
  </w:num>
  <w:num w:numId="10">
    <w:abstractNumId w:val="10"/>
  </w:num>
  <w:num w:numId="11">
    <w:abstractNumId w:val="2"/>
  </w:num>
  <w:num w:numId="12">
    <w:abstractNumId w:val="15"/>
  </w:num>
  <w:num w:numId="13">
    <w:abstractNumId w:val="0"/>
  </w:num>
  <w:num w:numId="14">
    <w:abstractNumId w:val="5"/>
  </w:num>
  <w:num w:numId="15">
    <w:abstractNumId w:val="7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26"/>
    <w:rsid w:val="00041CEC"/>
    <w:rsid w:val="00050B24"/>
    <w:rsid w:val="000524A3"/>
    <w:rsid w:val="00065A6C"/>
    <w:rsid w:val="00080867"/>
    <w:rsid w:val="00092F91"/>
    <w:rsid w:val="000B27C7"/>
    <w:rsid w:val="000C455E"/>
    <w:rsid w:val="000D407C"/>
    <w:rsid w:val="00107E61"/>
    <w:rsid w:val="00110BCC"/>
    <w:rsid w:val="00131C30"/>
    <w:rsid w:val="00137805"/>
    <w:rsid w:val="00160D1A"/>
    <w:rsid w:val="00176394"/>
    <w:rsid w:val="001B21D3"/>
    <w:rsid w:val="001B68C4"/>
    <w:rsid w:val="001B7F38"/>
    <w:rsid w:val="001E42C0"/>
    <w:rsid w:val="002465AA"/>
    <w:rsid w:val="0027264B"/>
    <w:rsid w:val="002745FD"/>
    <w:rsid w:val="00287E9A"/>
    <w:rsid w:val="0029162E"/>
    <w:rsid w:val="002966DB"/>
    <w:rsid w:val="002A6D29"/>
    <w:rsid w:val="002B5FD7"/>
    <w:rsid w:val="002F56EB"/>
    <w:rsid w:val="00302A24"/>
    <w:rsid w:val="00307B94"/>
    <w:rsid w:val="00334EAC"/>
    <w:rsid w:val="00365A18"/>
    <w:rsid w:val="003706C0"/>
    <w:rsid w:val="00370A20"/>
    <w:rsid w:val="00381A8E"/>
    <w:rsid w:val="003A4245"/>
    <w:rsid w:val="00430FB2"/>
    <w:rsid w:val="00436820"/>
    <w:rsid w:val="004451B2"/>
    <w:rsid w:val="00454105"/>
    <w:rsid w:val="00485C79"/>
    <w:rsid w:val="004A13AE"/>
    <w:rsid w:val="004C6509"/>
    <w:rsid w:val="00521023"/>
    <w:rsid w:val="005371E7"/>
    <w:rsid w:val="00566853"/>
    <w:rsid w:val="005960DA"/>
    <w:rsid w:val="005E4F04"/>
    <w:rsid w:val="00616038"/>
    <w:rsid w:val="006404E7"/>
    <w:rsid w:val="00645EB4"/>
    <w:rsid w:val="006473B4"/>
    <w:rsid w:val="00647C72"/>
    <w:rsid w:val="006A7F1B"/>
    <w:rsid w:val="006B185F"/>
    <w:rsid w:val="006C3A9C"/>
    <w:rsid w:val="006D01F4"/>
    <w:rsid w:val="006D6D4C"/>
    <w:rsid w:val="00700314"/>
    <w:rsid w:val="00700C37"/>
    <w:rsid w:val="00706EED"/>
    <w:rsid w:val="00732926"/>
    <w:rsid w:val="007630DC"/>
    <w:rsid w:val="00763705"/>
    <w:rsid w:val="00781613"/>
    <w:rsid w:val="007B1DA9"/>
    <w:rsid w:val="007C4F80"/>
    <w:rsid w:val="007C52EA"/>
    <w:rsid w:val="00815099"/>
    <w:rsid w:val="0083469A"/>
    <w:rsid w:val="00884EE1"/>
    <w:rsid w:val="008A6F08"/>
    <w:rsid w:val="008B0AC3"/>
    <w:rsid w:val="008E0295"/>
    <w:rsid w:val="008F5382"/>
    <w:rsid w:val="0092181B"/>
    <w:rsid w:val="00941C2E"/>
    <w:rsid w:val="009758BC"/>
    <w:rsid w:val="00994817"/>
    <w:rsid w:val="009B0081"/>
    <w:rsid w:val="00A01524"/>
    <w:rsid w:val="00A3492D"/>
    <w:rsid w:val="00A35BFD"/>
    <w:rsid w:val="00A468D4"/>
    <w:rsid w:val="00A756F0"/>
    <w:rsid w:val="00A84694"/>
    <w:rsid w:val="00A936BC"/>
    <w:rsid w:val="00AA3CF9"/>
    <w:rsid w:val="00AB0577"/>
    <w:rsid w:val="00AD15E8"/>
    <w:rsid w:val="00AD3DCD"/>
    <w:rsid w:val="00AE7602"/>
    <w:rsid w:val="00B06E3A"/>
    <w:rsid w:val="00B63F4F"/>
    <w:rsid w:val="00B85620"/>
    <w:rsid w:val="00BC2D8A"/>
    <w:rsid w:val="00BC518A"/>
    <w:rsid w:val="00BC60D2"/>
    <w:rsid w:val="00BD773C"/>
    <w:rsid w:val="00C02896"/>
    <w:rsid w:val="00C048D6"/>
    <w:rsid w:val="00C04CE3"/>
    <w:rsid w:val="00C3567F"/>
    <w:rsid w:val="00C4205E"/>
    <w:rsid w:val="00C447CD"/>
    <w:rsid w:val="00C87163"/>
    <w:rsid w:val="00C90E0C"/>
    <w:rsid w:val="00CE1343"/>
    <w:rsid w:val="00CE2CB7"/>
    <w:rsid w:val="00CF2629"/>
    <w:rsid w:val="00CF664B"/>
    <w:rsid w:val="00D1024E"/>
    <w:rsid w:val="00D339F3"/>
    <w:rsid w:val="00D55FE3"/>
    <w:rsid w:val="00D61305"/>
    <w:rsid w:val="00DA3BB9"/>
    <w:rsid w:val="00DB3678"/>
    <w:rsid w:val="00DD0387"/>
    <w:rsid w:val="00E05032"/>
    <w:rsid w:val="00E2484C"/>
    <w:rsid w:val="00E4764A"/>
    <w:rsid w:val="00E720B2"/>
    <w:rsid w:val="00E76621"/>
    <w:rsid w:val="00E838FD"/>
    <w:rsid w:val="00E90B58"/>
    <w:rsid w:val="00EB6220"/>
    <w:rsid w:val="00EC28D0"/>
    <w:rsid w:val="00ED0FAA"/>
    <w:rsid w:val="00ED4D9C"/>
    <w:rsid w:val="00ED5338"/>
    <w:rsid w:val="00ED6DE8"/>
    <w:rsid w:val="00F3145C"/>
    <w:rsid w:val="00F32E0A"/>
    <w:rsid w:val="00F62CB4"/>
    <w:rsid w:val="00F83225"/>
    <w:rsid w:val="00F96E79"/>
    <w:rsid w:val="00F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32926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29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732926"/>
  </w:style>
  <w:style w:type="paragraph" w:styleId="KonuBal">
    <w:name w:val="Title"/>
    <w:basedOn w:val="Normal"/>
    <w:uiPriority w:val="1"/>
    <w:qFormat/>
    <w:rsid w:val="00732926"/>
    <w:pPr>
      <w:spacing w:before="11"/>
      <w:ind w:left="20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  <w:rsid w:val="00732926"/>
  </w:style>
  <w:style w:type="paragraph" w:customStyle="1" w:styleId="TableParagraph">
    <w:name w:val="Table Paragraph"/>
    <w:basedOn w:val="Normal"/>
    <w:uiPriority w:val="1"/>
    <w:qFormat/>
    <w:rsid w:val="00732926"/>
    <w:pPr>
      <w:ind w:left="552"/>
    </w:pPr>
  </w:style>
  <w:style w:type="paragraph" w:styleId="stbilgi">
    <w:name w:val="header"/>
    <w:basedOn w:val="Normal"/>
    <w:link w:val="s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B0577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B057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B0577"/>
    <w:rPr>
      <w:rFonts w:ascii="Cambria" w:eastAsia="Cambria" w:hAnsi="Cambria" w:cs="Cambria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E05032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F49E5-BD9C-4833-A49B-6BAB7BB3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Tija_Sodir_PC</dc:creator>
  <cp:lastModifiedBy>Tija_Sodir_PC</cp:lastModifiedBy>
  <cp:revision>24</cp:revision>
  <dcterms:created xsi:type="dcterms:W3CDTF">2023-11-11T19:49:00Z</dcterms:created>
  <dcterms:modified xsi:type="dcterms:W3CDTF">2023-11-14T18:27:00Z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