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4D712" w14:textId="77777777" w:rsidR="00386082" w:rsidRDefault="0038608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"/>
        <w:gridCol w:w="647"/>
        <w:gridCol w:w="2825"/>
        <w:gridCol w:w="3323"/>
        <w:gridCol w:w="3237"/>
        <w:gridCol w:w="3742"/>
      </w:tblGrid>
      <w:tr w:rsidR="001C7558" w:rsidRPr="00CF3EED" w14:paraId="3E21D542" w14:textId="77777777" w:rsidTr="00643D72">
        <w:trPr>
          <w:cantSplit/>
          <w:trHeight w:val="170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1338AB7A" w14:textId="040ABBB8" w:rsidR="001C7558" w:rsidRPr="000A7169" w:rsidRDefault="000A7169" w:rsidP="000A7169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0A7169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PAZARTESİ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76FB6746" w14:textId="54C7E212" w:rsidR="001C7558" w:rsidRPr="00CF3EED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2825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25B5DD3F" w14:textId="77777777" w:rsidR="001C7558" w:rsidRPr="00DD24C4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DD24C4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1. SINIF </w:t>
            </w:r>
          </w:p>
          <w:p w14:paraId="4CF57441" w14:textId="77777777" w:rsidR="001C7558" w:rsidRPr="00DD24C4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vAlign w:val="center"/>
          </w:tcPr>
          <w:p w14:paraId="7F79CE8E" w14:textId="77777777" w:rsidR="001C7558" w:rsidRPr="00CF3EED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2. SINIF</w:t>
            </w:r>
          </w:p>
          <w:p w14:paraId="7EF621D5" w14:textId="77777777" w:rsidR="001C7558" w:rsidRPr="00CF3EED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</w:tcPr>
          <w:p w14:paraId="437CD925" w14:textId="77777777" w:rsidR="001C7558" w:rsidRPr="00CF3EED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EBELİK 3. SINIF 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</w:tcPr>
          <w:p w14:paraId="27A34885" w14:textId="77777777" w:rsidR="001C7558" w:rsidRPr="00CF3EED" w:rsidRDefault="001C7558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EBELİK 4. SINIF</w:t>
            </w:r>
          </w:p>
        </w:tc>
      </w:tr>
      <w:tr w:rsidR="001D1DA5" w:rsidRPr="00CF3EED" w14:paraId="2826097F" w14:textId="77777777" w:rsidTr="00643D72">
        <w:trPr>
          <w:cantSplit/>
          <w:trHeight w:val="226"/>
          <w:jc w:val="center"/>
        </w:trPr>
        <w:tc>
          <w:tcPr>
            <w:tcW w:w="482" w:type="dxa"/>
            <w:vMerge/>
          </w:tcPr>
          <w:p w14:paraId="1237EC9A" w14:textId="77777777" w:rsidR="001D1DA5" w:rsidRPr="000A7169" w:rsidRDefault="001D1DA5" w:rsidP="001D1DA5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DE12587" w14:textId="0017201F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vAlign w:val="center"/>
          </w:tcPr>
          <w:p w14:paraId="01ABB7B6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Türk Dili I (K.GÖKALP)</w:t>
            </w:r>
          </w:p>
          <w:p w14:paraId="4169B397" w14:textId="33B35F80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vAlign w:val="center"/>
          </w:tcPr>
          <w:p w14:paraId="0F1B71F6" w14:textId="421BBBC3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AEFB67F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938EE98" w14:textId="01EBD053" w:rsidR="001D1DA5" w:rsidRPr="001D1DA5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Toplum Ebeliği (Teo)(B.ÇELİK 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</w:tr>
      <w:tr w:rsidR="001D1DA5" w:rsidRPr="00CF3EED" w14:paraId="01096BFE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3DE6DA2" w14:textId="77777777" w:rsidR="001D1DA5" w:rsidRPr="000A7169" w:rsidRDefault="001D1DA5" w:rsidP="001D1DA5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22ADC72" w14:textId="067C914A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vAlign w:val="center"/>
          </w:tcPr>
          <w:p w14:paraId="0363914D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Türk Dili I (K.GÖKALP)</w:t>
            </w:r>
          </w:p>
          <w:p w14:paraId="4157B231" w14:textId="1DC9F700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vAlign w:val="center"/>
          </w:tcPr>
          <w:p w14:paraId="5C5BE528" w14:textId="5ADB6A08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Doğum Öncesi Dönem I (Teo)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(N.ALP DAL)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C731AD4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6D9150C" w14:textId="1C6A8CBE" w:rsidR="001D1DA5" w:rsidRPr="001D1DA5" w:rsidRDefault="001D1DA5" w:rsidP="001D1DA5">
            <w:pPr>
              <w:tabs>
                <w:tab w:val="center" w:pos="1816"/>
              </w:tabs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(Teo)(B.ÇELİK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</w:tr>
      <w:tr w:rsidR="001D1DA5" w:rsidRPr="00CF3EED" w14:paraId="6C18A8C3" w14:textId="77777777" w:rsidTr="00643D72">
        <w:trPr>
          <w:cantSplit/>
          <w:trHeight w:val="101"/>
          <w:jc w:val="center"/>
        </w:trPr>
        <w:tc>
          <w:tcPr>
            <w:tcW w:w="482" w:type="dxa"/>
            <w:vMerge/>
          </w:tcPr>
          <w:p w14:paraId="031304EE" w14:textId="77777777" w:rsidR="001D1DA5" w:rsidRPr="000A7169" w:rsidRDefault="001D1DA5" w:rsidP="001D1DA5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ECDF2FA" w14:textId="3720DEE0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B3A7321" w14:textId="2A8069AC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Ebeliğe Giriş ve Deontoloji (A.AKARSU)</w:t>
            </w: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C5F9E4A" w14:textId="2E7F9ABC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Doğum Öncesi Dönem I (Teo)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(N.ALP DAL)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0B486CE7" w14:textId="6DEDC27A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486A298" w14:textId="5C61D392" w:rsidR="001D1DA5" w:rsidRPr="001D1DA5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Toplum Ebeliği (Teo)(B.ÇELİK 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</w:tr>
      <w:tr w:rsidR="001D1DA5" w:rsidRPr="00CF3EED" w14:paraId="235FCAE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96FD5FE" w14:textId="77777777" w:rsidR="001D1DA5" w:rsidRPr="000A7169" w:rsidRDefault="001D1DA5" w:rsidP="001D1DA5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6E36FE7" w14:textId="0BB0D1DE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7E48C057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B2F7A77" w14:textId="1B62C840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Ebeliğe Giriş ve Deontoloji (A.AKARSU)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77A1514" w14:textId="705FF25D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Doğum Öncesi Dönem I (Teo)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(N.ALP DAL)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1875ED5" w14:textId="554AA17A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14DDE8F" w14:textId="29F37313" w:rsidR="001D1DA5" w:rsidRPr="001D1DA5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 xml:space="preserve">Toplum Ebeliği (Teo)(B.ÇELİK 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</w:tr>
      <w:tr w:rsidR="001D1DA5" w:rsidRPr="00CF3EED" w14:paraId="0661FBCA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D9AA167" w14:textId="77777777" w:rsidR="001D1DA5" w:rsidRPr="000A7169" w:rsidRDefault="001D1DA5" w:rsidP="001D1DA5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E3DACEE" w14:textId="72713F69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6F1FEE34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37022AE1" w14:textId="77777777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bottom"/>
          </w:tcPr>
          <w:p w14:paraId="6933BDD9" w14:textId="77777777" w:rsidR="001D1DA5" w:rsidRPr="00CF3EED" w:rsidRDefault="001D1DA5" w:rsidP="001D1DA5">
            <w:pPr>
              <w:spacing w:line="266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01070BF2" w14:textId="22AEC8F9" w:rsidR="001D1DA5" w:rsidRPr="00CF3EED" w:rsidRDefault="001D1DA5" w:rsidP="001D1DA5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408339CE" w14:textId="77777777" w:rsidTr="000636B7">
        <w:trPr>
          <w:cantSplit/>
          <w:trHeight w:val="264"/>
          <w:jc w:val="center"/>
        </w:trPr>
        <w:tc>
          <w:tcPr>
            <w:tcW w:w="482" w:type="dxa"/>
            <w:vMerge/>
          </w:tcPr>
          <w:p w14:paraId="14DC0EA1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810A903" w14:textId="302EF79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3230C869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485226A" w14:textId="72CDB73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Anatomi (</w:t>
            </w:r>
            <w:r>
              <w:rPr>
                <w:rFonts w:ascii="Times New Roman" w:hAnsi="Times New Roman"/>
                <w:sz w:val="16"/>
                <w:szCs w:val="16"/>
              </w:rPr>
              <w:t>C.SELVEROĞLU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5285EDCF" w14:textId="3CFEFFF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Doğum Öncesi Dönem I (Teo)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(N.ALP DAL)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7010BF7" w14:textId="627A8EB8" w:rsidR="00F90BFB" w:rsidRPr="00F90BFB" w:rsidRDefault="00F90BFB" w:rsidP="00F90BFB">
            <w:pPr>
              <w:spacing w:line="266" w:lineRule="auto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Araştırma Yöntemleri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(Ü.ÖZDEMİR)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ABAA56C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Sağlık Yönetimi ve Hukuku (S. GÜN)</w:t>
            </w:r>
          </w:p>
          <w:p w14:paraId="5356B5A4" w14:textId="57536937" w:rsidR="00F90BFB" w:rsidRPr="00543DDA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</w:p>
        </w:tc>
      </w:tr>
      <w:tr w:rsidR="00F90BFB" w:rsidRPr="00CF3EED" w14:paraId="3F10AEFD" w14:textId="77777777" w:rsidTr="00643D72">
        <w:trPr>
          <w:cantSplit/>
          <w:trHeight w:val="58"/>
          <w:jc w:val="center"/>
        </w:trPr>
        <w:tc>
          <w:tcPr>
            <w:tcW w:w="482" w:type="dxa"/>
            <w:vMerge/>
          </w:tcPr>
          <w:p w14:paraId="3ACD3A33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8BCDD45" w14:textId="5929FC9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0815A83" w14:textId="2F3364C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Anatomi (</w:t>
            </w:r>
            <w:r>
              <w:rPr>
                <w:rFonts w:ascii="Times New Roman" w:hAnsi="Times New Roman"/>
                <w:sz w:val="16"/>
                <w:szCs w:val="16"/>
              </w:rPr>
              <w:t>C.SELVEROĞLU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D7A2125" w14:textId="64F6DE2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442982D" w14:textId="3BA2754B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Araştırma Yöntemleri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(Ü.ÖZDEMİR)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9D4AD80" w14:textId="4568FB6C" w:rsidR="00F90BFB" w:rsidRPr="00543DDA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Sağlık Yönetimi ve Hukuku (S. GÜN)</w:t>
            </w:r>
          </w:p>
        </w:tc>
      </w:tr>
      <w:tr w:rsidR="00F90BFB" w:rsidRPr="00CF3EED" w14:paraId="53DA4D7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296C7E9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A85BEA9" w14:textId="6E3E999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7F0121D" w14:textId="532F065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FF3CFA1" w14:textId="6DB4DD0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47713F4F" w14:textId="39561BA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Riskli Gruplarda Üreme Sağlığı (</w:t>
            </w:r>
            <w:r>
              <w:rPr>
                <w:rFonts w:ascii="Times New Roman" w:hAnsi="Times New Roman"/>
                <w:sz w:val="16"/>
                <w:szCs w:val="16"/>
              </w:rPr>
              <w:t>C.SELVEROĞLU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742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</w:tcPr>
          <w:p w14:paraId="5E96A239" w14:textId="7D57F44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22A03ECB" w14:textId="77777777" w:rsidTr="00643D72">
        <w:trPr>
          <w:cantSplit/>
          <w:trHeight w:val="89"/>
          <w:jc w:val="center"/>
        </w:trPr>
        <w:tc>
          <w:tcPr>
            <w:tcW w:w="482" w:type="dxa"/>
            <w:vMerge/>
          </w:tcPr>
          <w:p w14:paraId="5956E652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B8D5509" w14:textId="1D802D4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8042CB0" w14:textId="4E140D5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3331D80" w14:textId="4E910A9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bottom w:val="single" w:sz="4" w:space="0" w:color="000000" w:themeColor="text1"/>
              <w:right w:val="triple" w:sz="4" w:space="0" w:color="auto"/>
            </w:tcBorders>
            <w:shd w:val="clear" w:color="auto" w:fill="FFFFFF" w:themeFill="background1"/>
          </w:tcPr>
          <w:p w14:paraId="1AFF8EDE" w14:textId="6B114C2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Riskli Gruplarda Üreme Sağlığı (</w:t>
            </w:r>
            <w:r>
              <w:rPr>
                <w:rFonts w:ascii="Times New Roman" w:hAnsi="Times New Roman"/>
                <w:sz w:val="16"/>
                <w:szCs w:val="16"/>
              </w:rPr>
              <w:t>C.SELVEROĞLU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918AC8B" w14:textId="3242342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17852" w:rsidRPr="00CF3EED" w14:paraId="733A6084" w14:textId="77777777" w:rsidTr="00643D72">
        <w:trPr>
          <w:cantSplit/>
          <w:trHeight w:val="89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17E5839E" w14:textId="61A61844" w:rsidR="00617852" w:rsidRPr="000A7169" w:rsidRDefault="00617852" w:rsidP="00F90BFB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0A7169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SALI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225D99E1" w14:textId="75CEC196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E510D8" w14:textId="7777777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DC432F2" w14:textId="6017F3A6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Sağlığın Korunması, Yükseltilmesi ve Sağlık Politikaları(A.AKARSU)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0AE326CA" w14:textId="2860F4E0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(TEO) (H. YAŞAR YETİŞMİŞ)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4753C1B0" w14:textId="1290CB3B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17852" w:rsidRPr="00CF3EED" w14:paraId="2126EF53" w14:textId="77777777" w:rsidTr="00643D72">
        <w:trPr>
          <w:cantSplit/>
          <w:trHeight w:val="89"/>
          <w:jc w:val="center"/>
        </w:trPr>
        <w:tc>
          <w:tcPr>
            <w:tcW w:w="482" w:type="dxa"/>
            <w:vMerge/>
          </w:tcPr>
          <w:p w14:paraId="503116CE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BC69BD6" w14:textId="5AF6FC12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3D5547B2" w14:textId="7777777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BAC4152" w14:textId="30FB5E53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Sağlığın Korunması, Yükseltilmesi ve Sağlık Politikaları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(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(A.AKARSU)</w:t>
            </w:r>
            <w:r w:rsidRPr="001D1DA5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A52AF78" w14:textId="5062E458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(TEO) (H.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1226FC8" w14:textId="57D152D3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17852" w:rsidRPr="00CF3EED" w14:paraId="498C0385" w14:textId="77777777" w:rsidTr="00643D72">
        <w:trPr>
          <w:cantSplit/>
          <w:trHeight w:val="361"/>
          <w:jc w:val="center"/>
        </w:trPr>
        <w:tc>
          <w:tcPr>
            <w:tcW w:w="482" w:type="dxa"/>
            <w:vMerge/>
          </w:tcPr>
          <w:p w14:paraId="14F89E55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5198970" w14:textId="0644B5A1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FBA5697" w14:textId="728B9EA8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Üniversite Yaşamına Geçiş (N.ALP DAL)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A98D4F2" w14:textId="69B09C64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Psikoloji (N. DOĞAN)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42E0595" w14:textId="376C950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(TEO) (H.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98EB6A" w14:textId="02CC7946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Kadın Sağlığı (A.AKARSU)</w:t>
            </w:r>
          </w:p>
        </w:tc>
      </w:tr>
      <w:tr w:rsidR="00617852" w:rsidRPr="00CF3EED" w14:paraId="655DA9D8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2A69224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D8D518A" w14:textId="20DEE93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4175C544" w14:textId="717DE1CA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E1D9971" w14:textId="054BE73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Üniversite Yaşamına Geçiş</w:t>
            </w:r>
            <w:r>
              <w:rPr>
                <w:rFonts w:ascii="Times New Roman" w:hAnsi="Times New Roman"/>
                <w:sz w:val="16"/>
                <w:szCs w:val="16"/>
                <w:lang w:val="nb-NO"/>
              </w:rPr>
              <w:t xml:space="preserve"> 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(N.ALP DAL)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09478CA" w14:textId="3DF6184C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Psikoloji (N. DOĞAN)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AEAB712" w14:textId="497253E1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(TEO) (H.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97E17A4" w14:textId="795513D8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Kadın Sağlığı (A.AKARSU)</w:t>
            </w:r>
          </w:p>
        </w:tc>
      </w:tr>
      <w:tr w:rsidR="00617852" w:rsidRPr="00CF3EED" w14:paraId="52FF0A8E" w14:textId="77777777" w:rsidTr="00643D72">
        <w:trPr>
          <w:cantSplit/>
          <w:trHeight w:val="138"/>
          <w:jc w:val="center"/>
        </w:trPr>
        <w:tc>
          <w:tcPr>
            <w:tcW w:w="482" w:type="dxa"/>
            <w:vMerge/>
          </w:tcPr>
          <w:p w14:paraId="421E767A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80A2480" w14:textId="6B4145C5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0826EAF7" w14:textId="22B63F42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5810BC80" w14:textId="690DE9F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151C723D" w14:textId="55D66E11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7F574BAC" w14:textId="1E49763E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617852" w:rsidRPr="00CF3EED" w14:paraId="642A96F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29717AE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59D85BF" w14:textId="25B3ECFB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7573D6F4" w14:textId="4720CEA6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780A3537" w14:textId="35A1B6CB" w:rsidR="00617852" w:rsidRPr="00CF3EED" w:rsidRDefault="00617852" w:rsidP="00F90BFB">
            <w:pPr>
              <w:spacing w:line="276" w:lineRule="auto"/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Dijital</w:t>
            </w:r>
            <w:r>
              <w:rPr>
                <w:rFonts w:ascii="Times New Roman" w:hAnsi="Times New Roman"/>
                <w:sz w:val="16"/>
                <w:szCs w:val="16"/>
              </w:rPr>
              <w:t>leşme,Yapay Zeka ve Veri Bilimi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(B.ZENGİN)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AA87272" w14:textId="334C8F12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Beslenme (E.KARAKAVUK)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6B3B55CE" w14:textId="3AE26D4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Transkültürel Ebelik (H.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E57AA3C" w14:textId="0AB856A3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Sağlık Bilimlerinde Etik (A.AKARSU)</w:t>
            </w:r>
          </w:p>
        </w:tc>
      </w:tr>
      <w:tr w:rsidR="00617852" w:rsidRPr="00CF3EED" w14:paraId="1811B24B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744C107E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1A74C7B" w14:textId="79740E0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A2E087C" w14:textId="193274FF" w:rsidR="00617852" w:rsidRPr="00CF3EED" w:rsidRDefault="00617852" w:rsidP="00F90BFB">
            <w:pPr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Dijital</w:t>
            </w:r>
            <w:r>
              <w:rPr>
                <w:rFonts w:ascii="Times New Roman" w:hAnsi="Times New Roman"/>
                <w:sz w:val="16"/>
                <w:szCs w:val="16"/>
              </w:rPr>
              <w:t>leşme,Yapay Zeka ve Veri Bilimi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(B.ZENGİN)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3087C47" w14:textId="7CF21276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Beslenme (E.KARAKAVUK)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794739A" w14:textId="431BD2C4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Transkültürel Ebelik (H.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523C38D" w14:textId="5CE0510D" w:rsidR="00617852" w:rsidRPr="001D1DA5" w:rsidRDefault="00617852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1D1DA5">
              <w:rPr>
                <w:rFonts w:ascii="Times New Roman" w:hAnsi="Times New Roman"/>
                <w:sz w:val="16"/>
                <w:szCs w:val="16"/>
                <w:highlight w:val="yellow"/>
              </w:rPr>
              <w:t>Sağlık Bilimlerinde Etik (A.AKARSU)</w:t>
            </w:r>
          </w:p>
        </w:tc>
      </w:tr>
      <w:tr w:rsidR="00617852" w:rsidRPr="00CF3EED" w14:paraId="1FE3C8B2" w14:textId="77777777" w:rsidTr="00643D72">
        <w:trPr>
          <w:cantSplit/>
          <w:trHeight w:val="318"/>
          <w:jc w:val="center"/>
        </w:trPr>
        <w:tc>
          <w:tcPr>
            <w:tcW w:w="482" w:type="dxa"/>
            <w:vMerge/>
          </w:tcPr>
          <w:p w14:paraId="172EA729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938E9CC" w14:textId="2521A7CA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76E0004" w14:textId="71000F6C" w:rsidR="00617852" w:rsidRPr="00CF3EED" w:rsidRDefault="00617852" w:rsidP="00F90BFB">
            <w:pPr>
              <w:rPr>
                <w:rFonts w:ascii="Times New Roman" w:hAnsi="Times New Roman"/>
                <w:color w:val="FF0000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İş Sağlığı ve Güvenliği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(B.ZENGİN)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203692D" w14:textId="3E97A02D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de-DE"/>
              </w:rPr>
              <w:t xml:space="preserve">Ebelikte Öğretim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(B.Ş, MONTAZERIRAD)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7E6C761" w14:textId="3F80E754" w:rsidR="00617852" w:rsidRPr="00F90BFB" w:rsidRDefault="00617852" w:rsidP="00F90BFB">
            <w:pPr>
              <w:rPr>
                <w:rFonts w:ascii="Times New Roman" w:hAnsi="Times New Roman"/>
                <w:sz w:val="16"/>
                <w:szCs w:val="16"/>
                <w:highlight w:val="cyan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B7B9A86" w14:textId="5045173B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Doğuma Hazırlık Yöntemleri (H. YAŞAR YETİŞMİŞ)</w:t>
            </w:r>
          </w:p>
        </w:tc>
      </w:tr>
      <w:tr w:rsidR="00617852" w:rsidRPr="00CF3EED" w14:paraId="1DC373D1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9AAD3CB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DDBE5B8" w14:textId="73CF7AE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808A267" w14:textId="3AD2BC33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İş Sağlığı ve Güvenliği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(B.ZENGİN)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E4B2C1A" w14:textId="1EB45D0A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de-DE"/>
              </w:rPr>
              <w:t>Ebelikte Öğretim (B.Ş, MONTAZERIRAD)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E79D64" w14:textId="4F374E2B" w:rsidR="00617852" w:rsidRPr="00F90BFB" w:rsidRDefault="00617852" w:rsidP="00F90BFB">
            <w:pPr>
              <w:rPr>
                <w:rFonts w:ascii="Times New Roman" w:hAnsi="Times New Roman"/>
                <w:sz w:val="16"/>
                <w:szCs w:val="16"/>
                <w:highlight w:val="cyan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8DC4CC" w14:textId="4B9D09CE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Doğuma Hazırlık Yöntemleri  (H. YAŞAR YETİŞMİŞ)</w:t>
            </w:r>
          </w:p>
        </w:tc>
      </w:tr>
      <w:tr w:rsidR="00617852" w:rsidRPr="00CF3EED" w14:paraId="25AB404F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2D4A8B6" w14:textId="77777777" w:rsidR="00617852" w:rsidRPr="000A7169" w:rsidRDefault="00617852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358FDED" w14:textId="1F0F38F3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  <w:lang w:val="tr-TR"/>
              </w:rPr>
              <w:t>17.15-18.00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08121C3B" w14:textId="418ACC51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İş Sağlığı ve Güvenliği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(B.ZENGİN)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9D1C093" w14:textId="7777777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ED5A9A2" w14:textId="7777777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5D98AB6" w14:textId="77777777" w:rsidR="00617852" w:rsidRPr="00CF3EED" w:rsidRDefault="00617852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5E13BDE8" w14:textId="77777777" w:rsidTr="00643D72">
        <w:trPr>
          <w:cantSplit/>
          <w:trHeight w:val="64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7E7D7D7C" w14:textId="7A838A58" w:rsidR="00F90BFB" w:rsidRPr="000A7169" w:rsidRDefault="00F90BFB" w:rsidP="00F90BFB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0A7169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ÇARŞAMBA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7ECEE810" w14:textId="298C17E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A9ABEA" w14:textId="7CF0A10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23524D3" w14:textId="5450CBA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6BD26CF2" w14:textId="3AA0CE8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Yenidoğan ve Çoçuk Sağlığı(Teori) (N.BAŞ)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02AA65E5" w14:textId="37F6C0D5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727C6340" w14:textId="77777777" w:rsidTr="00643D72">
        <w:trPr>
          <w:cantSplit/>
          <w:trHeight w:val="58"/>
          <w:jc w:val="center"/>
        </w:trPr>
        <w:tc>
          <w:tcPr>
            <w:tcW w:w="482" w:type="dxa"/>
            <w:vMerge/>
          </w:tcPr>
          <w:p w14:paraId="5EF3899E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444061E" w14:textId="2F44015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40AB4E8B" w14:textId="306A7DB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Fizyoloji (F.BENZER)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6F0F355" w14:textId="00652E4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B3A645" w14:textId="44ADCD2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Yenidoğan ve Çoçuk Sağlığı  (Teori) (N.BAŞ)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AFE8D37" w14:textId="732B4FE0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4723C7CA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771C0B29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F72CCDC" w14:textId="3FF362A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229F195" w14:textId="18ECDA1D" w:rsidR="00F90BFB" w:rsidRPr="00CF3EED" w:rsidRDefault="00F90BFB" w:rsidP="00F90BFB">
            <w:pPr>
              <w:rPr>
                <w:rFonts w:ascii="Times New Roman" w:hAnsi="Times New Roman"/>
                <w:color w:val="92D050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Fizyoloji (F.BENZER)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E25BCEB" w14:textId="0DD8A04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İnsan Hakları (B. Ö. DAĞDELEN)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8CD4A66" w14:textId="4A89F55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Yenidoğan ve Çoçuk Sağlığı(Teori) (N.BAŞ)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6AC32BF" w14:textId="03462429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2C28FD2D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35E60D6B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89CBD34" w14:textId="09E51F1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289F444D" w14:textId="6013530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010BF93F" w14:textId="6065E76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Fizyoloji (F.BENZER)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43658D00" w14:textId="0A9316A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İnsan Hakları (B. Ö. DAĞDELEN)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9DF0BCC" w14:textId="47D8BC9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Yenidoğan ve Çoçuk Sağlığı(Teori) (N.BAŞ)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CD46B65" w14:textId="69DA1C5F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4E085731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1B7C7A81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6D685A5" w14:textId="559DA2D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6ED1B7F9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7E8BABA9" w14:textId="6FE02BD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4F457B4A" w14:textId="108B2AA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37979A54" w14:textId="45F106BD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F90BFB" w:rsidRPr="00CF3EED" w14:paraId="261AA26C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3C3B396B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BA78DE7" w14:textId="1174786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1CDEA7C8" w14:textId="15FBC1C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4D76046" w14:textId="5D25341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Parazitoloji</w:t>
            </w:r>
            <w:r w:rsidRPr="00CF3EED">
              <w:rPr>
                <w:rFonts w:ascii="Times New Roman" w:hAnsi="Times New Roman"/>
                <w:bCs/>
                <w:sz w:val="16"/>
                <w:szCs w:val="16"/>
              </w:rPr>
              <w:t xml:space="preserve"> (H. ALP KAVLO) 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7595353E" w14:textId="774D315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Sağlık Sosyolojsi (B. Ö. DAĞDELEN)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  <w:vAlign w:val="bottom"/>
          </w:tcPr>
          <w:p w14:paraId="7828873A" w14:textId="676B03F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5D8B814" w14:textId="3B95B97A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49DC724E" w14:textId="77777777" w:rsidTr="00643D72">
        <w:trPr>
          <w:cantSplit/>
          <w:trHeight w:val="143"/>
          <w:jc w:val="center"/>
        </w:trPr>
        <w:tc>
          <w:tcPr>
            <w:tcW w:w="482" w:type="dxa"/>
            <w:vMerge/>
          </w:tcPr>
          <w:p w14:paraId="4845989C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2346000" w14:textId="4716945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E539B32" w14:textId="0A48BF4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Parazitoloji</w:t>
            </w:r>
            <w:r w:rsidRPr="00CF3EED">
              <w:rPr>
                <w:rFonts w:ascii="Times New Roman" w:hAnsi="Times New Roman"/>
                <w:bCs/>
                <w:sz w:val="16"/>
                <w:szCs w:val="16"/>
              </w:rPr>
              <w:t xml:space="preserve"> (H. ALP KAVLO)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087593AD" w14:textId="5C02FDE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Sağlık Sosyolojsi (B. Ö. DAĞDELEN)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1AF0467" w14:textId="79D3D0E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248B1DE" w14:textId="269ECB81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>)</w:t>
            </w:r>
          </w:p>
        </w:tc>
      </w:tr>
      <w:tr w:rsidR="00F90BFB" w:rsidRPr="00CF3EED" w14:paraId="068BD94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EBC4907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EC54B7F" w14:textId="30FC6BB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EE2792" w14:textId="48408FD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870DD1D" w14:textId="2B7CB9E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 xml:space="preserve">Farmakoloji (H. ALP KAVLO) 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CDF698B" w14:textId="6AF3900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1E0C253" w14:textId="3C7930FF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7746796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  <w:tcBorders>
              <w:bottom w:val="single" w:sz="12" w:space="0" w:color="auto"/>
            </w:tcBorders>
          </w:tcPr>
          <w:p w14:paraId="5E6A4DB5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vAlign w:val="center"/>
          </w:tcPr>
          <w:p w14:paraId="2FE36E41" w14:textId="784A88A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097926" w14:textId="1C3BEAC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bottom w:val="single" w:sz="4" w:space="0" w:color="000000" w:themeColor="text1"/>
              <w:right w:val="triple" w:sz="4" w:space="0" w:color="auto"/>
            </w:tcBorders>
            <w:shd w:val="clear" w:color="auto" w:fill="FFFFFF" w:themeFill="background1"/>
          </w:tcPr>
          <w:p w14:paraId="5D796FDC" w14:textId="1741D88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Farmakoloji (H. ALP KAVLO)</w:t>
            </w:r>
          </w:p>
        </w:tc>
        <w:tc>
          <w:tcPr>
            <w:tcW w:w="3237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16C52896" w14:textId="576FC13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24B2B7EB" w14:textId="4ACB2C91" w:rsidR="00F90BFB" w:rsidRPr="00F90BFB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Toplum Ebeliği (uyg)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  <w:lang w:val="nb-NO"/>
              </w:rPr>
              <w:t xml:space="preserve"> </w:t>
            </w:r>
            <w:r w:rsidRPr="00F90BFB">
              <w:rPr>
                <w:rFonts w:ascii="Times New Roman" w:hAnsi="Times New Roman"/>
                <w:sz w:val="16"/>
                <w:szCs w:val="16"/>
                <w:highlight w:val="yellow"/>
              </w:rPr>
              <w:t>(M.O.AYHAN)</w:t>
            </w:r>
          </w:p>
        </w:tc>
      </w:tr>
      <w:tr w:rsidR="00F90BFB" w:rsidRPr="00CF3EED" w14:paraId="59060F0B" w14:textId="77777777" w:rsidTr="00643D72">
        <w:trPr>
          <w:cantSplit/>
          <w:trHeight w:val="79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76DD43AA" w14:textId="6C179D28" w:rsidR="00F90BFB" w:rsidRPr="000A7169" w:rsidRDefault="00F90BFB" w:rsidP="00F90BFB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0A7169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PERŞEMBE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1CFCAECB" w14:textId="2F33F22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B5C88A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Atatürk İlkeleri ve İnkılâp Tarihi I (A.KIZKAPAN)</w:t>
            </w:r>
          </w:p>
          <w:p w14:paraId="24CA65A2" w14:textId="7ADB069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03A9C10F" w14:textId="7E4AB8E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226021AF" w14:textId="13A3834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5CF90A1E" w14:textId="02F0183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4F693080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735D76D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2BEB03E" w14:textId="2179C2E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757D2EF6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Atatürk İlkeleri ve İnkılâp Tarihi I (A.KIZKAPAN)</w:t>
            </w:r>
          </w:p>
          <w:p w14:paraId="287C0B00" w14:textId="5E7F8EEC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9BEB5A0" w14:textId="76D56F2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4A7E8F" w14:textId="75162AC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8E62013" w14:textId="6E73AE4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2C20E723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6DCC042C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07ABC206" w14:textId="4796587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633F1CA5" w14:textId="62CFCF4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Mikrobiyoloji (F.YAZDIÇ)</w:t>
            </w: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</w:tcPr>
          <w:p w14:paraId="073AD630" w14:textId="54489D8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737A6A8" w14:textId="00CF540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D017637" w14:textId="5BEB87D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16143E">
              <w:rPr>
                <w:rFonts w:ascii="Times New Roman" w:hAnsi="Times New Roman"/>
                <w:sz w:val="16"/>
                <w:szCs w:val="16"/>
              </w:rPr>
              <w:t>Ruh Sağlığı (M.O.AYHAN)</w:t>
            </w:r>
          </w:p>
        </w:tc>
      </w:tr>
      <w:tr w:rsidR="00F90BFB" w:rsidRPr="00CF3EED" w14:paraId="3B109D1F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952C5B5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24A1723F" w14:textId="46C9085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6086B0F5" w14:textId="60A88F8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A3F98D2" w14:textId="3D98556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Mikrobiyoloji (F.YAZDIÇ)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D686C1" w14:textId="501CAEA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FC8B7C" w14:textId="77656986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77FC0B4" w14:textId="539181F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16143E">
              <w:rPr>
                <w:rFonts w:ascii="Times New Roman" w:hAnsi="Times New Roman"/>
                <w:sz w:val="16"/>
                <w:szCs w:val="16"/>
              </w:rPr>
              <w:t>Ruh Sağlığı (M.O.AYHAN)</w:t>
            </w:r>
          </w:p>
        </w:tc>
      </w:tr>
      <w:tr w:rsidR="00F90BFB" w:rsidRPr="00CF3EED" w14:paraId="14565FD7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6CFBFE32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EDE4EC4" w14:textId="6777762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41808E85" w14:textId="5207781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7BE84B92" w14:textId="039734D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19A81647" w14:textId="5AD218A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606B6D8B" w14:textId="313E5A7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90BFB" w:rsidRPr="00CF3EED" w14:paraId="770D7350" w14:textId="77777777" w:rsidTr="00643D72">
        <w:trPr>
          <w:cantSplit/>
          <w:trHeight w:val="64"/>
          <w:jc w:val="center"/>
        </w:trPr>
        <w:tc>
          <w:tcPr>
            <w:tcW w:w="482" w:type="dxa"/>
            <w:vMerge/>
          </w:tcPr>
          <w:p w14:paraId="16B02937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45DDAC2" w14:textId="1A53AA1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43584FA5" w14:textId="6F9DF28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2DF44296" w14:textId="5829977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Embriyoloji ve Histoloji (T.PARLAK AK 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EAB3F93" w14:textId="26DF2A1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AB29E07" w14:textId="1CE622B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1655228" w14:textId="41B4532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 xml:space="preserve">Gönüllük Çalışmaları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Teo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(S. PERK)</w:t>
            </w:r>
          </w:p>
        </w:tc>
      </w:tr>
      <w:tr w:rsidR="00F90BFB" w:rsidRPr="00CF3EED" w14:paraId="29B9EE8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7118A45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B8E6947" w14:textId="7F29F10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01699FDD" w14:textId="65F35D1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Embriyoloji ve Histoloji (T.PARLAK AK)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C26974F" w14:textId="560A612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F878A1D" w14:textId="5359741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DCA6CBB" w14:textId="65BBBC9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 xml:space="preserve">Gönüllük Çalışmaları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Uyg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(S. PERK)</w:t>
            </w:r>
          </w:p>
        </w:tc>
      </w:tr>
      <w:tr w:rsidR="00F90BFB" w:rsidRPr="00CF3EED" w14:paraId="5D797CA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52CEEBBD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80DB35F" w14:textId="46F226F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AB58279" w14:textId="6FEB939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05B37E6" w14:textId="2B12FE0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67C2129" w14:textId="4174A95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310FAFD" w14:textId="5D894CA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 xml:space="preserve">Gönüllük Çalışmaları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Uyg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(S. PERK)</w:t>
            </w:r>
          </w:p>
        </w:tc>
      </w:tr>
      <w:tr w:rsidR="00F90BFB" w:rsidRPr="00CF3EED" w14:paraId="3C10FBA5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  <w:tcBorders>
              <w:bottom w:val="single" w:sz="12" w:space="0" w:color="auto"/>
            </w:tcBorders>
          </w:tcPr>
          <w:p w14:paraId="32368350" w14:textId="77777777" w:rsidR="00F90BFB" w:rsidRPr="000A7169" w:rsidRDefault="00F90BFB" w:rsidP="00F90BFB">
            <w:pPr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vAlign w:val="center"/>
          </w:tcPr>
          <w:p w14:paraId="29F54F41" w14:textId="6736891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5DFBD6" w14:textId="156E421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B930A18" w14:textId="6C2D3AA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Doğum Öncesi Dönem I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(uyg) (N. ALP DAL, A.AKARSU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237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52F73440" w14:textId="1E30FDA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Normal Doğum ve  Doğum sonrası Dönem (uyg) (H. YAŞAR YETİŞMİŞ</w:t>
            </w: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>)</w:t>
            </w:r>
          </w:p>
        </w:tc>
        <w:tc>
          <w:tcPr>
            <w:tcW w:w="3742" w:type="dxa"/>
            <w:tcBorders>
              <w:bottom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09C6D10" w14:textId="490C021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540CD18D" w14:textId="77777777" w:rsidTr="00643D72">
        <w:trPr>
          <w:cantSplit/>
          <w:trHeight w:val="170"/>
          <w:jc w:val="center"/>
        </w:trPr>
        <w:tc>
          <w:tcPr>
            <w:tcW w:w="482" w:type="dxa"/>
            <w:vMerge w:val="restart"/>
            <w:tcBorders>
              <w:top w:val="single" w:sz="12" w:space="0" w:color="auto"/>
            </w:tcBorders>
            <w:textDirection w:val="btLr"/>
          </w:tcPr>
          <w:p w14:paraId="082FEE9E" w14:textId="45CB98F7" w:rsidR="00F90BFB" w:rsidRPr="000A7169" w:rsidRDefault="00F90BFB" w:rsidP="00F90BFB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tr-TR"/>
              </w:rPr>
            </w:pPr>
            <w:r w:rsidRPr="000A7169">
              <w:rPr>
                <w:rFonts w:ascii="Times New Roman" w:hAnsi="Times New Roman"/>
                <w:b/>
                <w:sz w:val="22"/>
                <w:szCs w:val="22"/>
                <w:lang w:val="tr-TR"/>
              </w:rPr>
              <w:t>CUMA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vAlign w:val="center"/>
          </w:tcPr>
          <w:p w14:paraId="0113DDAE" w14:textId="705857D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08.15-09.00</w:t>
            </w:r>
          </w:p>
        </w:tc>
        <w:tc>
          <w:tcPr>
            <w:tcW w:w="2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22C117B" w14:textId="49716B0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1FA7A182" w14:textId="1F22C74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CEBC6F9" w14:textId="290D3D9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top w:val="single" w:sz="12" w:space="0" w:color="auto"/>
              <w:right w:val="triple" w:sz="4" w:space="0" w:color="auto"/>
            </w:tcBorders>
            <w:shd w:val="clear" w:color="auto" w:fill="FFFFFF" w:themeFill="background1"/>
          </w:tcPr>
          <w:p w14:paraId="7C3D3AFC" w14:textId="7C0046EE" w:rsidR="00F90BFB" w:rsidRPr="0016143E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24F49A6C" w14:textId="77777777" w:rsidTr="00643D72">
        <w:trPr>
          <w:cantSplit/>
          <w:trHeight w:val="377"/>
          <w:jc w:val="center"/>
        </w:trPr>
        <w:tc>
          <w:tcPr>
            <w:tcW w:w="482" w:type="dxa"/>
            <w:vMerge/>
          </w:tcPr>
          <w:p w14:paraId="3D84BD80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644046E2" w14:textId="31E1C66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09.15-10.00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10EC43FD" w14:textId="12BDA30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52F90C5D" w14:textId="10250E5B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75C2241" w14:textId="5691393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49AE29D" w14:textId="1C4BEAB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14B0C269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0480815F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F6C8AB8" w14:textId="2866A2CE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10.15-11.00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42128757" w14:textId="2B1DC7C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D130F">
              <w:rPr>
                <w:rFonts w:ascii="Times New Roman" w:hAnsi="Times New Roman"/>
                <w:sz w:val="16"/>
                <w:szCs w:val="16"/>
              </w:rPr>
              <w:t>Bilgisayar (Ü.CAN)</w:t>
            </w:r>
          </w:p>
        </w:tc>
        <w:tc>
          <w:tcPr>
            <w:tcW w:w="3323" w:type="dxa"/>
            <w:tcBorders>
              <w:top w:val="single" w:sz="4" w:space="0" w:color="auto"/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5BDEEDEB" w14:textId="3085048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25A3DFF" w14:textId="1436569B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B090926" w14:textId="03A52EC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6C116E58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99AE2F7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76CEDE50" w14:textId="50EFC66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11.15</w:t>
            </w:r>
          </w:p>
          <w:p w14:paraId="21FDB04D" w14:textId="7933A6B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</w:t>
            </w:r>
          </w:p>
        </w:tc>
        <w:tc>
          <w:tcPr>
            <w:tcW w:w="2825" w:type="dxa"/>
            <w:shd w:val="clear" w:color="auto" w:fill="FFFFFF" w:themeFill="background1"/>
            <w:vAlign w:val="center"/>
          </w:tcPr>
          <w:p w14:paraId="5786A189" w14:textId="4D8F7380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7D130F">
              <w:rPr>
                <w:rFonts w:ascii="Times New Roman" w:hAnsi="Times New Roman"/>
                <w:sz w:val="16"/>
                <w:szCs w:val="16"/>
              </w:rPr>
              <w:t>Bilgisayar (Ü.CAN)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26B1DE8E" w14:textId="134ED82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0B3A69C" w14:textId="6726624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70B6AEA" w14:textId="4695383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5D1A0811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714D52B2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1D467E38" w14:textId="6601E22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12.00-13.00</w:t>
            </w:r>
          </w:p>
        </w:tc>
        <w:tc>
          <w:tcPr>
            <w:tcW w:w="2825" w:type="dxa"/>
            <w:shd w:val="clear" w:color="auto" w:fill="D9D9D9" w:themeFill="background1" w:themeFillShade="D9"/>
            <w:vAlign w:val="center"/>
          </w:tcPr>
          <w:p w14:paraId="1E1A01E4" w14:textId="554CFD8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D9D9D9" w:themeFill="background1" w:themeFillShade="D9"/>
            <w:vAlign w:val="center"/>
          </w:tcPr>
          <w:p w14:paraId="66C75A52" w14:textId="05A64C2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08E0FB78" w14:textId="5EBF89F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D9D9D9" w:themeFill="background1" w:themeFillShade="D9"/>
          </w:tcPr>
          <w:p w14:paraId="3A1BF1DA" w14:textId="751CBD7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90BFB" w:rsidRPr="00CF3EED" w14:paraId="7EFF985E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13B5878A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8BA469E" w14:textId="3E6A6BC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13.15-</w:t>
            </w:r>
          </w:p>
          <w:p w14:paraId="05BF577C" w14:textId="5D33FA4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14.00</w:t>
            </w:r>
          </w:p>
        </w:tc>
        <w:tc>
          <w:tcPr>
            <w:tcW w:w="2825" w:type="dxa"/>
            <w:vAlign w:val="center"/>
          </w:tcPr>
          <w:p w14:paraId="2E148E2B" w14:textId="77777777" w:rsidR="00F90BFB" w:rsidRPr="00E67D05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E67D05">
              <w:rPr>
                <w:rFonts w:ascii="Times New Roman" w:hAnsi="Times New Roman"/>
                <w:sz w:val="16"/>
                <w:szCs w:val="16"/>
              </w:rPr>
              <w:t>Yabancı Dil I (Ç. KAYA)</w:t>
            </w:r>
          </w:p>
          <w:p w14:paraId="188BF2D0" w14:textId="659ED97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E67D05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BEEC2F8" w14:textId="798F04F1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1BA80C8" w14:textId="59A36E3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AEB4696" w14:textId="3846D58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Sağlığı(uyg) (A.AKARSU)</w:t>
            </w:r>
          </w:p>
        </w:tc>
      </w:tr>
      <w:tr w:rsidR="00F90BFB" w:rsidRPr="00CF3EED" w14:paraId="57E5A89F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24109D2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B803FFD" w14:textId="361D6F3B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14.15-15.00</w:t>
            </w:r>
          </w:p>
        </w:tc>
        <w:tc>
          <w:tcPr>
            <w:tcW w:w="2825" w:type="dxa"/>
            <w:vAlign w:val="center"/>
          </w:tcPr>
          <w:p w14:paraId="62641344" w14:textId="77777777" w:rsidR="00F90BFB" w:rsidRPr="00E67D05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E67D05">
              <w:rPr>
                <w:rFonts w:ascii="Times New Roman" w:hAnsi="Times New Roman"/>
                <w:sz w:val="16"/>
                <w:szCs w:val="16"/>
              </w:rPr>
              <w:t>Yabancı Dil I (Ç. KAYA)</w:t>
            </w:r>
          </w:p>
          <w:p w14:paraId="1223BD75" w14:textId="3444046D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E67D05">
              <w:rPr>
                <w:rFonts w:ascii="Times New Roman" w:hAnsi="Times New Roman"/>
                <w:sz w:val="16"/>
                <w:szCs w:val="16"/>
              </w:rPr>
              <w:t>(Uzaktan Eğitim)</w:t>
            </w: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027DE3E" w14:textId="30755D6B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14858E7F" w14:textId="03860E76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62B86ACA" w14:textId="272F6F2B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5D182246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299D31BF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5158484C" w14:textId="34227988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15.15-16.00</w:t>
            </w:r>
          </w:p>
        </w:tc>
        <w:tc>
          <w:tcPr>
            <w:tcW w:w="2825" w:type="dxa"/>
            <w:vAlign w:val="center"/>
          </w:tcPr>
          <w:p w14:paraId="42DA7436" w14:textId="06FB1B6F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51A904F9" w14:textId="56774473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5C3097A0" w14:textId="534C1559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4F35C6CA" w14:textId="17E2696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7F36D7B8" w14:textId="77777777" w:rsidTr="00643D72">
        <w:trPr>
          <w:cantSplit/>
          <w:trHeight w:val="170"/>
          <w:jc w:val="center"/>
        </w:trPr>
        <w:tc>
          <w:tcPr>
            <w:tcW w:w="482" w:type="dxa"/>
            <w:vMerge/>
          </w:tcPr>
          <w:p w14:paraId="665F3726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354B3EE8" w14:textId="0E8A2FFA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tr-TR"/>
              </w:rPr>
              <w:t>16.15-17.00</w:t>
            </w:r>
          </w:p>
        </w:tc>
        <w:tc>
          <w:tcPr>
            <w:tcW w:w="2825" w:type="dxa"/>
            <w:vAlign w:val="center"/>
          </w:tcPr>
          <w:p w14:paraId="22B90EB2" w14:textId="44878035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  <w:vAlign w:val="center"/>
          </w:tcPr>
          <w:p w14:paraId="307586ED" w14:textId="3889C306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27C5F7C8" w14:textId="58593AC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  <w:lang w:val="nb-NO"/>
              </w:rPr>
              <w:t xml:space="preserve">Yenidoğan ve Çoçuk Sağlığı   (UYG.) ( </w:t>
            </w:r>
            <w:r w:rsidRPr="00CF3EED">
              <w:rPr>
                <w:rFonts w:ascii="Times New Roman" w:hAnsi="Times New Roman"/>
                <w:sz w:val="16"/>
                <w:szCs w:val="16"/>
              </w:rPr>
              <w:t>H. YAŞAR YETİŞMİŞ)</w:t>
            </w: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70BF8AA5" w14:textId="723063FE" w:rsidR="00F90BFB" w:rsidRPr="00CF3EED" w:rsidRDefault="00F90BFB" w:rsidP="00F90BFB">
            <w:pPr>
              <w:rPr>
                <w:rFonts w:ascii="Times New Roman" w:hAnsi="Times New Roman"/>
                <w:color w:val="FF0000"/>
                <w:sz w:val="16"/>
                <w:szCs w:val="16"/>
                <w:lang w:val="nb-NO"/>
              </w:rPr>
            </w:pPr>
            <w:r w:rsidRPr="00CF3EED">
              <w:rPr>
                <w:rFonts w:ascii="Times New Roman" w:hAnsi="Times New Roman"/>
                <w:sz w:val="16"/>
                <w:szCs w:val="16"/>
              </w:rPr>
              <w:t>Kadın Sağlığı (uyg) (A.AKARSU)</w:t>
            </w:r>
          </w:p>
        </w:tc>
      </w:tr>
      <w:tr w:rsidR="00F90BFB" w:rsidRPr="00CF3EED" w14:paraId="3949E741" w14:textId="77777777" w:rsidTr="00643D72">
        <w:trPr>
          <w:cantSplit/>
          <w:trHeight w:val="50"/>
          <w:jc w:val="center"/>
        </w:trPr>
        <w:tc>
          <w:tcPr>
            <w:tcW w:w="482" w:type="dxa"/>
          </w:tcPr>
          <w:p w14:paraId="6C02DE82" w14:textId="77777777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647" w:type="dxa"/>
            <w:vAlign w:val="center"/>
          </w:tcPr>
          <w:p w14:paraId="46CF4F73" w14:textId="6DD3A8E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2825" w:type="dxa"/>
            <w:vAlign w:val="center"/>
          </w:tcPr>
          <w:p w14:paraId="1A27D44F" w14:textId="4AF3552D" w:rsidR="00F90BFB" w:rsidRPr="007D130F" w:rsidRDefault="00F90BFB" w:rsidP="00F90BFB">
            <w:pPr>
              <w:rPr>
                <w:rFonts w:ascii="Times New Roman" w:hAnsi="Times New Roman"/>
                <w:color w:val="EE0000"/>
                <w:sz w:val="16"/>
                <w:szCs w:val="16"/>
                <w:lang w:val="nb-NO"/>
              </w:rPr>
            </w:pPr>
          </w:p>
        </w:tc>
        <w:tc>
          <w:tcPr>
            <w:tcW w:w="3323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050892E6" w14:textId="180B8F7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37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4F83DDF" w14:textId="74177E34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3742" w:type="dxa"/>
            <w:tcBorders>
              <w:right w:val="triple" w:sz="4" w:space="0" w:color="auto"/>
            </w:tcBorders>
            <w:shd w:val="clear" w:color="auto" w:fill="FFFFFF" w:themeFill="background1"/>
          </w:tcPr>
          <w:p w14:paraId="326A7652" w14:textId="44518F72" w:rsidR="00F90BFB" w:rsidRPr="00CF3EED" w:rsidRDefault="00F90BFB" w:rsidP="00F90BF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AD36413" w14:textId="77777777" w:rsidR="00386082" w:rsidRDefault="00386082">
      <w:pPr>
        <w:ind w:left="3540"/>
        <w:rPr>
          <w:rFonts w:ascii="Times New Roman" w:hAnsi="Times New Roman"/>
          <w:sz w:val="16"/>
          <w:szCs w:val="16"/>
        </w:rPr>
      </w:pPr>
    </w:p>
    <w:p w14:paraId="4AB30DC9" w14:textId="77777777" w:rsidR="00386082" w:rsidRDefault="00386082">
      <w:pPr>
        <w:ind w:left="3540"/>
        <w:rPr>
          <w:rFonts w:ascii="Times New Roman" w:hAnsi="Times New Roman"/>
          <w:sz w:val="16"/>
          <w:szCs w:val="16"/>
        </w:rPr>
      </w:pPr>
    </w:p>
    <w:sectPr w:rsidR="00386082">
      <w:headerReference w:type="default" r:id="rId7"/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73A25" w14:textId="77777777" w:rsidR="003F4D16" w:rsidRDefault="003F4D16">
      <w:r>
        <w:separator/>
      </w:r>
    </w:p>
  </w:endnote>
  <w:endnote w:type="continuationSeparator" w:id="0">
    <w:p w14:paraId="5820D082" w14:textId="77777777" w:rsidR="003F4D16" w:rsidRDefault="003F4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FF1EF" w14:textId="77777777" w:rsidR="003F4D16" w:rsidRDefault="003F4D16">
      <w:r>
        <w:separator/>
      </w:r>
    </w:p>
  </w:footnote>
  <w:footnote w:type="continuationSeparator" w:id="0">
    <w:p w14:paraId="1667B437" w14:textId="77777777" w:rsidR="003F4D16" w:rsidRDefault="003F4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05FF0" w14:textId="77777777" w:rsidR="00386082" w:rsidRDefault="00520E8D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 xml:space="preserve">T.C. </w:t>
    </w:r>
  </w:p>
  <w:p w14:paraId="2FAD6077" w14:textId="2D6AC92F" w:rsidR="00386082" w:rsidRDefault="00520E8D">
    <w:pPr>
      <w:jc w:val="center"/>
      <w:rPr>
        <w:rFonts w:ascii="Times New Roman" w:hAnsi="Times New Roman"/>
        <w:b/>
        <w:sz w:val="18"/>
        <w:szCs w:val="22"/>
        <w:lang w:val="tr-TR"/>
      </w:rPr>
    </w:pPr>
    <w:r>
      <w:rPr>
        <w:rFonts w:ascii="Times New Roman" w:hAnsi="Times New Roman"/>
        <w:b/>
        <w:sz w:val="18"/>
        <w:szCs w:val="22"/>
        <w:lang w:val="tr-TR"/>
      </w:rPr>
      <w:t>MUNZUR ÜNİVERSİTESİ SAĞLIK BİLİMLERİ FAKÜLTESİ 202</w:t>
    </w:r>
    <w:r w:rsidR="00CC74A0">
      <w:rPr>
        <w:rFonts w:ascii="Times New Roman" w:hAnsi="Times New Roman"/>
        <w:b/>
        <w:sz w:val="18"/>
        <w:szCs w:val="22"/>
        <w:lang w:val="tr-TR"/>
      </w:rPr>
      <w:t>6</w:t>
    </w:r>
    <w:r>
      <w:rPr>
        <w:rFonts w:ascii="Times New Roman" w:hAnsi="Times New Roman"/>
        <w:b/>
        <w:sz w:val="18"/>
        <w:szCs w:val="22"/>
        <w:lang w:val="tr-TR"/>
      </w:rPr>
      <w:t>-202</w:t>
    </w:r>
    <w:r w:rsidR="005C786A">
      <w:rPr>
        <w:rFonts w:ascii="Times New Roman" w:hAnsi="Times New Roman"/>
        <w:b/>
        <w:sz w:val="18"/>
        <w:szCs w:val="22"/>
        <w:lang w:val="tr-TR"/>
      </w:rPr>
      <w:t>7</w:t>
    </w:r>
    <w:r>
      <w:rPr>
        <w:rFonts w:ascii="Times New Roman" w:hAnsi="Times New Roman"/>
        <w:b/>
        <w:sz w:val="18"/>
        <w:szCs w:val="22"/>
        <w:lang w:val="tr-TR"/>
      </w:rPr>
      <w:t xml:space="preserve"> GÜZ YARIYILI EBELİK BÖLÜMÜ DERS PROGRAMI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5CD"/>
    <w:rsid w:val="00002A85"/>
    <w:rsid w:val="00002E67"/>
    <w:rsid w:val="00005103"/>
    <w:rsid w:val="00006CC4"/>
    <w:rsid w:val="00007573"/>
    <w:rsid w:val="00007F59"/>
    <w:rsid w:val="00011F86"/>
    <w:rsid w:val="00013679"/>
    <w:rsid w:val="00013D11"/>
    <w:rsid w:val="0001437B"/>
    <w:rsid w:val="0001512F"/>
    <w:rsid w:val="00022978"/>
    <w:rsid w:val="00022A04"/>
    <w:rsid w:val="000235DE"/>
    <w:rsid w:val="000264FC"/>
    <w:rsid w:val="00026E06"/>
    <w:rsid w:val="000301E5"/>
    <w:rsid w:val="0003137A"/>
    <w:rsid w:val="000313D9"/>
    <w:rsid w:val="0003343C"/>
    <w:rsid w:val="000335F7"/>
    <w:rsid w:val="000336F4"/>
    <w:rsid w:val="0003537F"/>
    <w:rsid w:val="00040777"/>
    <w:rsid w:val="00042619"/>
    <w:rsid w:val="0004368F"/>
    <w:rsid w:val="00044AD7"/>
    <w:rsid w:val="000472CA"/>
    <w:rsid w:val="00047D2A"/>
    <w:rsid w:val="000505D2"/>
    <w:rsid w:val="00051E8D"/>
    <w:rsid w:val="00053BBB"/>
    <w:rsid w:val="00053F65"/>
    <w:rsid w:val="000546FF"/>
    <w:rsid w:val="000565DB"/>
    <w:rsid w:val="00062AF1"/>
    <w:rsid w:val="00066772"/>
    <w:rsid w:val="0007054F"/>
    <w:rsid w:val="00072431"/>
    <w:rsid w:val="000737EA"/>
    <w:rsid w:val="000771A0"/>
    <w:rsid w:val="00080E40"/>
    <w:rsid w:val="000876BE"/>
    <w:rsid w:val="00090926"/>
    <w:rsid w:val="00093587"/>
    <w:rsid w:val="00093615"/>
    <w:rsid w:val="00094B11"/>
    <w:rsid w:val="00096567"/>
    <w:rsid w:val="000A4D2A"/>
    <w:rsid w:val="000A7169"/>
    <w:rsid w:val="000B5919"/>
    <w:rsid w:val="000B7DBF"/>
    <w:rsid w:val="000C495E"/>
    <w:rsid w:val="000C76D8"/>
    <w:rsid w:val="000C7890"/>
    <w:rsid w:val="000C7C18"/>
    <w:rsid w:val="000D1172"/>
    <w:rsid w:val="000D1755"/>
    <w:rsid w:val="000F5254"/>
    <w:rsid w:val="00104F17"/>
    <w:rsid w:val="00104F7A"/>
    <w:rsid w:val="00113D78"/>
    <w:rsid w:val="001207D5"/>
    <w:rsid w:val="00125EF5"/>
    <w:rsid w:val="00130E51"/>
    <w:rsid w:val="00136712"/>
    <w:rsid w:val="00142FA7"/>
    <w:rsid w:val="00145979"/>
    <w:rsid w:val="00147E3C"/>
    <w:rsid w:val="00150C74"/>
    <w:rsid w:val="001530E2"/>
    <w:rsid w:val="00154DB7"/>
    <w:rsid w:val="0016143E"/>
    <w:rsid w:val="00162B0C"/>
    <w:rsid w:val="001729E1"/>
    <w:rsid w:val="00177982"/>
    <w:rsid w:val="001806D3"/>
    <w:rsid w:val="00180FAE"/>
    <w:rsid w:val="001818A5"/>
    <w:rsid w:val="00186E51"/>
    <w:rsid w:val="0019282A"/>
    <w:rsid w:val="001971EE"/>
    <w:rsid w:val="001A552D"/>
    <w:rsid w:val="001C16E0"/>
    <w:rsid w:val="001C3C1F"/>
    <w:rsid w:val="001C4929"/>
    <w:rsid w:val="001C68CB"/>
    <w:rsid w:val="001C7558"/>
    <w:rsid w:val="001C7A3C"/>
    <w:rsid w:val="001C7FD5"/>
    <w:rsid w:val="001D1DA5"/>
    <w:rsid w:val="001D23F5"/>
    <w:rsid w:val="001D5AFF"/>
    <w:rsid w:val="001F053B"/>
    <w:rsid w:val="001F1BF5"/>
    <w:rsid w:val="001F20D4"/>
    <w:rsid w:val="00200218"/>
    <w:rsid w:val="00202984"/>
    <w:rsid w:val="00217FF1"/>
    <w:rsid w:val="00220F23"/>
    <w:rsid w:val="002250AB"/>
    <w:rsid w:val="00226ADD"/>
    <w:rsid w:val="002348EF"/>
    <w:rsid w:val="00237FF1"/>
    <w:rsid w:val="002420E5"/>
    <w:rsid w:val="00244B2F"/>
    <w:rsid w:val="002457A5"/>
    <w:rsid w:val="00246439"/>
    <w:rsid w:val="002479FF"/>
    <w:rsid w:val="0025236B"/>
    <w:rsid w:val="00253DA5"/>
    <w:rsid w:val="00257E51"/>
    <w:rsid w:val="0026221A"/>
    <w:rsid w:val="00263154"/>
    <w:rsid w:val="00265262"/>
    <w:rsid w:val="00265EEF"/>
    <w:rsid w:val="002667B1"/>
    <w:rsid w:val="00267F4C"/>
    <w:rsid w:val="002706A1"/>
    <w:rsid w:val="00270FFB"/>
    <w:rsid w:val="00272DC6"/>
    <w:rsid w:val="00274D22"/>
    <w:rsid w:val="00276E77"/>
    <w:rsid w:val="002805A5"/>
    <w:rsid w:val="002807FA"/>
    <w:rsid w:val="00282D56"/>
    <w:rsid w:val="00284382"/>
    <w:rsid w:val="00291C92"/>
    <w:rsid w:val="002941AA"/>
    <w:rsid w:val="0029732F"/>
    <w:rsid w:val="002A40A5"/>
    <w:rsid w:val="002A53AA"/>
    <w:rsid w:val="002A5CE9"/>
    <w:rsid w:val="002B0EF4"/>
    <w:rsid w:val="002B1431"/>
    <w:rsid w:val="002B36AB"/>
    <w:rsid w:val="002B78BF"/>
    <w:rsid w:val="002C073D"/>
    <w:rsid w:val="002C754D"/>
    <w:rsid w:val="002D09A6"/>
    <w:rsid w:val="002D1472"/>
    <w:rsid w:val="002D1E94"/>
    <w:rsid w:val="002D511C"/>
    <w:rsid w:val="002D7622"/>
    <w:rsid w:val="002E0D45"/>
    <w:rsid w:val="002E18AB"/>
    <w:rsid w:val="002E380E"/>
    <w:rsid w:val="002F098E"/>
    <w:rsid w:val="002F64B2"/>
    <w:rsid w:val="003036B1"/>
    <w:rsid w:val="00304145"/>
    <w:rsid w:val="003105CE"/>
    <w:rsid w:val="003167C4"/>
    <w:rsid w:val="00316A9C"/>
    <w:rsid w:val="00316DB6"/>
    <w:rsid w:val="00317F73"/>
    <w:rsid w:val="00323520"/>
    <w:rsid w:val="0033000B"/>
    <w:rsid w:val="003369DF"/>
    <w:rsid w:val="0034230C"/>
    <w:rsid w:val="003500AB"/>
    <w:rsid w:val="00352FE3"/>
    <w:rsid w:val="00354B72"/>
    <w:rsid w:val="003568F4"/>
    <w:rsid w:val="003656A9"/>
    <w:rsid w:val="00365DF5"/>
    <w:rsid w:val="00372D73"/>
    <w:rsid w:val="00375120"/>
    <w:rsid w:val="0037675F"/>
    <w:rsid w:val="00382C9F"/>
    <w:rsid w:val="00385624"/>
    <w:rsid w:val="00386082"/>
    <w:rsid w:val="003868F2"/>
    <w:rsid w:val="0039208A"/>
    <w:rsid w:val="0039767F"/>
    <w:rsid w:val="003A5547"/>
    <w:rsid w:val="003B156F"/>
    <w:rsid w:val="003B3656"/>
    <w:rsid w:val="003B7DE8"/>
    <w:rsid w:val="003C0069"/>
    <w:rsid w:val="003C0820"/>
    <w:rsid w:val="003C33EF"/>
    <w:rsid w:val="003C55F0"/>
    <w:rsid w:val="003D33AA"/>
    <w:rsid w:val="003D3DEE"/>
    <w:rsid w:val="003D7484"/>
    <w:rsid w:val="003E0D36"/>
    <w:rsid w:val="003E32CC"/>
    <w:rsid w:val="003E6930"/>
    <w:rsid w:val="003E7538"/>
    <w:rsid w:val="003F1E4A"/>
    <w:rsid w:val="003F47D6"/>
    <w:rsid w:val="003F4D16"/>
    <w:rsid w:val="003F7E1D"/>
    <w:rsid w:val="00400889"/>
    <w:rsid w:val="00401496"/>
    <w:rsid w:val="00401B09"/>
    <w:rsid w:val="00406793"/>
    <w:rsid w:val="00413890"/>
    <w:rsid w:val="00415A87"/>
    <w:rsid w:val="00420056"/>
    <w:rsid w:val="00422D48"/>
    <w:rsid w:val="00423D11"/>
    <w:rsid w:val="0043628A"/>
    <w:rsid w:val="0044096B"/>
    <w:rsid w:val="00446EAB"/>
    <w:rsid w:val="00455CBD"/>
    <w:rsid w:val="00456E8E"/>
    <w:rsid w:val="00463E4B"/>
    <w:rsid w:val="00471A0D"/>
    <w:rsid w:val="00474761"/>
    <w:rsid w:val="00474D13"/>
    <w:rsid w:val="004910A1"/>
    <w:rsid w:val="00493225"/>
    <w:rsid w:val="00493B2D"/>
    <w:rsid w:val="0049419F"/>
    <w:rsid w:val="004A5396"/>
    <w:rsid w:val="004B3528"/>
    <w:rsid w:val="004B5E3F"/>
    <w:rsid w:val="004C3BA4"/>
    <w:rsid w:val="004C4116"/>
    <w:rsid w:val="004E307F"/>
    <w:rsid w:val="004E3894"/>
    <w:rsid w:val="004E4A00"/>
    <w:rsid w:val="005003EF"/>
    <w:rsid w:val="00500929"/>
    <w:rsid w:val="00504A52"/>
    <w:rsid w:val="005069C5"/>
    <w:rsid w:val="00511206"/>
    <w:rsid w:val="00511609"/>
    <w:rsid w:val="00511FF6"/>
    <w:rsid w:val="00514C46"/>
    <w:rsid w:val="00520E8D"/>
    <w:rsid w:val="00525813"/>
    <w:rsid w:val="00525B03"/>
    <w:rsid w:val="0052601D"/>
    <w:rsid w:val="00526C7E"/>
    <w:rsid w:val="005378E9"/>
    <w:rsid w:val="0054212D"/>
    <w:rsid w:val="00543DDA"/>
    <w:rsid w:val="00544F54"/>
    <w:rsid w:val="00547FDD"/>
    <w:rsid w:val="00552F3B"/>
    <w:rsid w:val="00557C55"/>
    <w:rsid w:val="005612B1"/>
    <w:rsid w:val="00561D8A"/>
    <w:rsid w:val="00565B2B"/>
    <w:rsid w:val="00567D09"/>
    <w:rsid w:val="005712B9"/>
    <w:rsid w:val="00572A65"/>
    <w:rsid w:val="005731DC"/>
    <w:rsid w:val="00573D49"/>
    <w:rsid w:val="00575768"/>
    <w:rsid w:val="0058187D"/>
    <w:rsid w:val="00582285"/>
    <w:rsid w:val="00582563"/>
    <w:rsid w:val="00582CF5"/>
    <w:rsid w:val="005872CA"/>
    <w:rsid w:val="005975AA"/>
    <w:rsid w:val="005A35A7"/>
    <w:rsid w:val="005B0688"/>
    <w:rsid w:val="005B0B6D"/>
    <w:rsid w:val="005B365E"/>
    <w:rsid w:val="005B46C7"/>
    <w:rsid w:val="005B7674"/>
    <w:rsid w:val="005C1362"/>
    <w:rsid w:val="005C1E07"/>
    <w:rsid w:val="005C786A"/>
    <w:rsid w:val="005D039C"/>
    <w:rsid w:val="005D1895"/>
    <w:rsid w:val="005D2555"/>
    <w:rsid w:val="005E35FB"/>
    <w:rsid w:val="005E4553"/>
    <w:rsid w:val="005F1175"/>
    <w:rsid w:val="005F5544"/>
    <w:rsid w:val="00600E67"/>
    <w:rsid w:val="0060426D"/>
    <w:rsid w:val="00617852"/>
    <w:rsid w:val="00622E66"/>
    <w:rsid w:val="00623069"/>
    <w:rsid w:val="0063006D"/>
    <w:rsid w:val="00631603"/>
    <w:rsid w:val="006408EA"/>
    <w:rsid w:val="00643D72"/>
    <w:rsid w:val="00644A40"/>
    <w:rsid w:val="00645F4A"/>
    <w:rsid w:val="00646892"/>
    <w:rsid w:val="00656160"/>
    <w:rsid w:val="00664EC3"/>
    <w:rsid w:val="00670D20"/>
    <w:rsid w:val="00672226"/>
    <w:rsid w:val="006736CE"/>
    <w:rsid w:val="00674F9F"/>
    <w:rsid w:val="00681155"/>
    <w:rsid w:val="0068648F"/>
    <w:rsid w:val="00687E05"/>
    <w:rsid w:val="0069255A"/>
    <w:rsid w:val="006A0BB3"/>
    <w:rsid w:val="006A52BC"/>
    <w:rsid w:val="006B0D77"/>
    <w:rsid w:val="006B3F5F"/>
    <w:rsid w:val="006B47B5"/>
    <w:rsid w:val="006B68CB"/>
    <w:rsid w:val="006B7995"/>
    <w:rsid w:val="006C6933"/>
    <w:rsid w:val="006E0284"/>
    <w:rsid w:val="006E0BBB"/>
    <w:rsid w:val="006E2D3A"/>
    <w:rsid w:val="006E4887"/>
    <w:rsid w:val="006E4921"/>
    <w:rsid w:val="006E4A4F"/>
    <w:rsid w:val="006E53C1"/>
    <w:rsid w:val="006F548F"/>
    <w:rsid w:val="007017C0"/>
    <w:rsid w:val="0070203D"/>
    <w:rsid w:val="00710F73"/>
    <w:rsid w:val="00714D8B"/>
    <w:rsid w:val="00716B2E"/>
    <w:rsid w:val="00721278"/>
    <w:rsid w:val="00721DC1"/>
    <w:rsid w:val="00722306"/>
    <w:rsid w:val="00722FFA"/>
    <w:rsid w:val="0073169E"/>
    <w:rsid w:val="00734AA9"/>
    <w:rsid w:val="007379B6"/>
    <w:rsid w:val="007453D8"/>
    <w:rsid w:val="00751FA3"/>
    <w:rsid w:val="0075376D"/>
    <w:rsid w:val="00777C66"/>
    <w:rsid w:val="00781508"/>
    <w:rsid w:val="007860AC"/>
    <w:rsid w:val="007867F9"/>
    <w:rsid w:val="007875A5"/>
    <w:rsid w:val="00792CA6"/>
    <w:rsid w:val="00794700"/>
    <w:rsid w:val="0079598A"/>
    <w:rsid w:val="007A254C"/>
    <w:rsid w:val="007A2608"/>
    <w:rsid w:val="007A4CDF"/>
    <w:rsid w:val="007A61FB"/>
    <w:rsid w:val="007B0454"/>
    <w:rsid w:val="007B26FA"/>
    <w:rsid w:val="007B30F0"/>
    <w:rsid w:val="007B3356"/>
    <w:rsid w:val="007B36D6"/>
    <w:rsid w:val="007B3EC1"/>
    <w:rsid w:val="007B3EE4"/>
    <w:rsid w:val="007C1E0D"/>
    <w:rsid w:val="007C785A"/>
    <w:rsid w:val="007D0158"/>
    <w:rsid w:val="007D130F"/>
    <w:rsid w:val="007D3243"/>
    <w:rsid w:val="007D3397"/>
    <w:rsid w:val="007D37F0"/>
    <w:rsid w:val="007D736A"/>
    <w:rsid w:val="007E2A4E"/>
    <w:rsid w:val="007E70B6"/>
    <w:rsid w:val="007F6AAA"/>
    <w:rsid w:val="00803064"/>
    <w:rsid w:val="00805756"/>
    <w:rsid w:val="0081200F"/>
    <w:rsid w:val="008128CB"/>
    <w:rsid w:val="00814E74"/>
    <w:rsid w:val="008269B3"/>
    <w:rsid w:val="00827256"/>
    <w:rsid w:val="00832A7B"/>
    <w:rsid w:val="00833AC8"/>
    <w:rsid w:val="00833D9C"/>
    <w:rsid w:val="00835C61"/>
    <w:rsid w:val="00836184"/>
    <w:rsid w:val="00837114"/>
    <w:rsid w:val="008405A1"/>
    <w:rsid w:val="00846377"/>
    <w:rsid w:val="00847B3C"/>
    <w:rsid w:val="00856E26"/>
    <w:rsid w:val="00857249"/>
    <w:rsid w:val="00860D91"/>
    <w:rsid w:val="008630EC"/>
    <w:rsid w:val="00874B3E"/>
    <w:rsid w:val="0088067E"/>
    <w:rsid w:val="00881223"/>
    <w:rsid w:val="00882953"/>
    <w:rsid w:val="008843C2"/>
    <w:rsid w:val="0088550A"/>
    <w:rsid w:val="00887962"/>
    <w:rsid w:val="00897FF1"/>
    <w:rsid w:val="008A1937"/>
    <w:rsid w:val="008A6794"/>
    <w:rsid w:val="008A7D01"/>
    <w:rsid w:val="008B1451"/>
    <w:rsid w:val="008B62D4"/>
    <w:rsid w:val="008C0D58"/>
    <w:rsid w:val="008C17FA"/>
    <w:rsid w:val="008C688A"/>
    <w:rsid w:val="008D12AD"/>
    <w:rsid w:val="008D73D2"/>
    <w:rsid w:val="008E2972"/>
    <w:rsid w:val="008F31C8"/>
    <w:rsid w:val="008F6F8E"/>
    <w:rsid w:val="008F7E58"/>
    <w:rsid w:val="00902280"/>
    <w:rsid w:val="0090550F"/>
    <w:rsid w:val="00911412"/>
    <w:rsid w:val="00913E05"/>
    <w:rsid w:val="00915025"/>
    <w:rsid w:val="00917D07"/>
    <w:rsid w:val="0092488A"/>
    <w:rsid w:val="00925EA9"/>
    <w:rsid w:val="00927735"/>
    <w:rsid w:val="00930A59"/>
    <w:rsid w:val="00931026"/>
    <w:rsid w:val="0094289D"/>
    <w:rsid w:val="00944875"/>
    <w:rsid w:val="00946892"/>
    <w:rsid w:val="009511C8"/>
    <w:rsid w:val="00965E39"/>
    <w:rsid w:val="00967444"/>
    <w:rsid w:val="00970000"/>
    <w:rsid w:val="00970E5F"/>
    <w:rsid w:val="00973DDB"/>
    <w:rsid w:val="00986DF3"/>
    <w:rsid w:val="00991566"/>
    <w:rsid w:val="00991C87"/>
    <w:rsid w:val="009A70F1"/>
    <w:rsid w:val="009A7DE8"/>
    <w:rsid w:val="009B5017"/>
    <w:rsid w:val="009B5A32"/>
    <w:rsid w:val="009B76ED"/>
    <w:rsid w:val="009C0F31"/>
    <w:rsid w:val="009C4D57"/>
    <w:rsid w:val="009D6CA1"/>
    <w:rsid w:val="009D6D05"/>
    <w:rsid w:val="009E25F6"/>
    <w:rsid w:val="009E3493"/>
    <w:rsid w:val="009E3553"/>
    <w:rsid w:val="009E4984"/>
    <w:rsid w:val="009E52A5"/>
    <w:rsid w:val="009F3A0D"/>
    <w:rsid w:val="009F7132"/>
    <w:rsid w:val="009F7913"/>
    <w:rsid w:val="00A1306B"/>
    <w:rsid w:val="00A20950"/>
    <w:rsid w:val="00A30606"/>
    <w:rsid w:val="00A324B0"/>
    <w:rsid w:val="00A34A5F"/>
    <w:rsid w:val="00A361F2"/>
    <w:rsid w:val="00A36ACE"/>
    <w:rsid w:val="00A36F4A"/>
    <w:rsid w:val="00A412EF"/>
    <w:rsid w:val="00A42E39"/>
    <w:rsid w:val="00A45C91"/>
    <w:rsid w:val="00A47C27"/>
    <w:rsid w:val="00A50C61"/>
    <w:rsid w:val="00A561D2"/>
    <w:rsid w:val="00A630B3"/>
    <w:rsid w:val="00A6408F"/>
    <w:rsid w:val="00A654E6"/>
    <w:rsid w:val="00A735BB"/>
    <w:rsid w:val="00A773F9"/>
    <w:rsid w:val="00A82B9F"/>
    <w:rsid w:val="00A86D69"/>
    <w:rsid w:val="00A87BC5"/>
    <w:rsid w:val="00A901BD"/>
    <w:rsid w:val="00A907B8"/>
    <w:rsid w:val="00A95987"/>
    <w:rsid w:val="00A960C1"/>
    <w:rsid w:val="00AA0E23"/>
    <w:rsid w:val="00AA6BFE"/>
    <w:rsid w:val="00AB19BB"/>
    <w:rsid w:val="00AB2F10"/>
    <w:rsid w:val="00AB67F7"/>
    <w:rsid w:val="00AC177B"/>
    <w:rsid w:val="00AC4232"/>
    <w:rsid w:val="00AD0A51"/>
    <w:rsid w:val="00AD1591"/>
    <w:rsid w:val="00AE04EB"/>
    <w:rsid w:val="00AE08BF"/>
    <w:rsid w:val="00AE46E2"/>
    <w:rsid w:val="00AE64A8"/>
    <w:rsid w:val="00AF08F1"/>
    <w:rsid w:val="00AF2B6E"/>
    <w:rsid w:val="00AF5E5D"/>
    <w:rsid w:val="00B03350"/>
    <w:rsid w:val="00B04E7E"/>
    <w:rsid w:val="00B07721"/>
    <w:rsid w:val="00B17054"/>
    <w:rsid w:val="00B21DB6"/>
    <w:rsid w:val="00B24055"/>
    <w:rsid w:val="00B25502"/>
    <w:rsid w:val="00B25D50"/>
    <w:rsid w:val="00B309B3"/>
    <w:rsid w:val="00B32085"/>
    <w:rsid w:val="00B3604F"/>
    <w:rsid w:val="00B40101"/>
    <w:rsid w:val="00B4054D"/>
    <w:rsid w:val="00B424EB"/>
    <w:rsid w:val="00B446B9"/>
    <w:rsid w:val="00B50EF5"/>
    <w:rsid w:val="00B51903"/>
    <w:rsid w:val="00B53F45"/>
    <w:rsid w:val="00B54E71"/>
    <w:rsid w:val="00B63D38"/>
    <w:rsid w:val="00B75DD1"/>
    <w:rsid w:val="00B76B75"/>
    <w:rsid w:val="00B8187B"/>
    <w:rsid w:val="00B85443"/>
    <w:rsid w:val="00B85C9B"/>
    <w:rsid w:val="00B867DD"/>
    <w:rsid w:val="00B90AF8"/>
    <w:rsid w:val="00B90D2A"/>
    <w:rsid w:val="00B92D8C"/>
    <w:rsid w:val="00B96F3D"/>
    <w:rsid w:val="00BA2F9E"/>
    <w:rsid w:val="00BA64B0"/>
    <w:rsid w:val="00BB0390"/>
    <w:rsid w:val="00BB29EB"/>
    <w:rsid w:val="00BB2F2C"/>
    <w:rsid w:val="00BB4756"/>
    <w:rsid w:val="00BB4B8C"/>
    <w:rsid w:val="00BB58B9"/>
    <w:rsid w:val="00BC1B96"/>
    <w:rsid w:val="00BC7A6F"/>
    <w:rsid w:val="00BC7C6F"/>
    <w:rsid w:val="00BD1C5A"/>
    <w:rsid w:val="00BD5717"/>
    <w:rsid w:val="00BE0E9B"/>
    <w:rsid w:val="00BE32CC"/>
    <w:rsid w:val="00BF0E3B"/>
    <w:rsid w:val="00BF2F4B"/>
    <w:rsid w:val="00BF5B2E"/>
    <w:rsid w:val="00BF7C03"/>
    <w:rsid w:val="00C00B32"/>
    <w:rsid w:val="00C036EB"/>
    <w:rsid w:val="00C07818"/>
    <w:rsid w:val="00C129E4"/>
    <w:rsid w:val="00C12DE7"/>
    <w:rsid w:val="00C164F9"/>
    <w:rsid w:val="00C23506"/>
    <w:rsid w:val="00C250CD"/>
    <w:rsid w:val="00C26A32"/>
    <w:rsid w:val="00C469C1"/>
    <w:rsid w:val="00C47662"/>
    <w:rsid w:val="00C527E1"/>
    <w:rsid w:val="00C551A0"/>
    <w:rsid w:val="00C56A91"/>
    <w:rsid w:val="00C60B2E"/>
    <w:rsid w:val="00C65AD0"/>
    <w:rsid w:val="00C660B1"/>
    <w:rsid w:val="00C729AF"/>
    <w:rsid w:val="00C80694"/>
    <w:rsid w:val="00C82AEB"/>
    <w:rsid w:val="00C82C89"/>
    <w:rsid w:val="00C83A15"/>
    <w:rsid w:val="00C83C6D"/>
    <w:rsid w:val="00C840FD"/>
    <w:rsid w:val="00C904E4"/>
    <w:rsid w:val="00C94A34"/>
    <w:rsid w:val="00C95B21"/>
    <w:rsid w:val="00C963BD"/>
    <w:rsid w:val="00CA046C"/>
    <w:rsid w:val="00CA0867"/>
    <w:rsid w:val="00CA36F9"/>
    <w:rsid w:val="00CB2270"/>
    <w:rsid w:val="00CB5576"/>
    <w:rsid w:val="00CB7AFC"/>
    <w:rsid w:val="00CB7F34"/>
    <w:rsid w:val="00CC31FA"/>
    <w:rsid w:val="00CC74A0"/>
    <w:rsid w:val="00CC7DEF"/>
    <w:rsid w:val="00CD0851"/>
    <w:rsid w:val="00CD24B1"/>
    <w:rsid w:val="00CD31CB"/>
    <w:rsid w:val="00CD43C2"/>
    <w:rsid w:val="00CD63C9"/>
    <w:rsid w:val="00CD685B"/>
    <w:rsid w:val="00CD6887"/>
    <w:rsid w:val="00CE1495"/>
    <w:rsid w:val="00CE5F5D"/>
    <w:rsid w:val="00CF254C"/>
    <w:rsid w:val="00CF3107"/>
    <w:rsid w:val="00CF3EED"/>
    <w:rsid w:val="00CF75CD"/>
    <w:rsid w:val="00CF7D7F"/>
    <w:rsid w:val="00D0041B"/>
    <w:rsid w:val="00D01D3F"/>
    <w:rsid w:val="00D02D92"/>
    <w:rsid w:val="00D042D6"/>
    <w:rsid w:val="00D04EC8"/>
    <w:rsid w:val="00D05456"/>
    <w:rsid w:val="00D06A1D"/>
    <w:rsid w:val="00D06A85"/>
    <w:rsid w:val="00D12B92"/>
    <w:rsid w:val="00D17AA6"/>
    <w:rsid w:val="00D2516F"/>
    <w:rsid w:val="00D31966"/>
    <w:rsid w:val="00D37D34"/>
    <w:rsid w:val="00D45F2C"/>
    <w:rsid w:val="00D46409"/>
    <w:rsid w:val="00D50611"/>
    <w:rsid w:val="00D5141E"/>
    <w:rsid w:val="00D5684D"/>
    <w:rsid w:val="00D63A82"/>
    <w:rsid w:val="00D71B9E"/>
    <w:rsid w:val="00D766C8"/>
    <w:rsid w:val="00D817A6"/>
    <w:rsid w:val="00D81E6B"/>
    <w:rsid w:val="00D83619"/>
    <w:rsid w:val="00D85FF7"/>
    <w:rsid w:val="00D907B7"/>
    <w:rsid w:val="00D94DF2"/>
    <w:rsid w:val="00DA052F"/>
    <w:rsid w:val="00DA1D6D"/>
    <w:rsid w:val="00DA35A2"/>
    <w:rsid w:val="00DA5E35"/>
    <w:rsid w:val="00DA64A9"/>
    <w:rsid w:val="00DA6CE1"/>
    <w:rsid w:val="00DA7D75"/>
    <w:rsid w:val="00DB265E"/>
    <w:rsid w:val="00DB73AE"/>
    <w:rsid w:val="00DC2AB5"/>
    <w:rsid w:val="00DC5B78"/>
    <w:rsid w:val="00DD24C4"/>
    <w:rsid w:val="00DD27CB"/>
    <w:rsid w:val="00DD446F"/>
    <w:rsid w:val="00DE12A4"/>
    <w:rsid w:val="00DE55F0"/>
    <w:rsid w:val="00DE57B2"/>
    <w:rsid w:val="00DE63F6"/>
    <w:rsid w:val="00DE7BF2"/>
    <w:rsid w:val="00DF0DD3"/>
    <w:rsid w:val="00DF3896"/>
    <w:rsid w:val="00E04C36"/>
    <w:rsid w:val="00E04C5E"/>
    <w:rsid w:val="00E0648E"/>
    <w:rsid w:val="00E10885"/>
    <w:rsid w:val="00E10D26"/>
    <w:rsid w:val="00E12C0B"/>
    <w:rsid w:val="00E14082"/>
    <w:rsid w:val="00E20236"/>
    <w:rsid w:val="00E21A18"/>
    <w:rsid w:val="00E230A8"/>
    <w:rsid w:val="00E25163"/>
    <w:rsid w:val="00E25408"/>
    <w:rsid w:val="00E35358"/>
    <w:rsid w:val="00E41D0C"/>
    <w:rsid w:val="00E42ECD"/>
    <w:rsid w:val="00E45B69"/>
    <w:rsid w:val="00E51078"/>
    <w:rsid w:val="00E533D0"/>
    <w:rsid w:val="00E5457C"/>
    <w:rsid w:val="00E609E9"/>
    <w:rsid w:val="00E64A8A"/>
    <w:rsid w:val="00E67036"/>
    <w:rsid w:val="00E6745C"/>
    <w:rsid w:val="00E67A91"/>
    <w:rsid w:val="00E67D05"/>
    <w:rsid w:val="00E7075D"/>
    <w:rsid w:val="00E740F1"/>
    <w:rsid w:val="00E77BCD"/>
    <w:rsid w:val="00E8032C"/>
    <w:rsid w:val="00E81545"/>
    <w:rsid w:val="00E821CE"/>
    <w:rsid w:val="00E826D4"/>
    <w:rsid w:val="00E83130"/>
    <w:rsid w:val="00E850FF"/>
    <w:rsid w:val="00E8735E"/>
    <w:rsid w:val="00E87709"/>
    <w:rsid w:val="00E9022F"/>
    <w:rsid w:val="00E9160B"/>
    <w:rsid w:val="00E921AC"/>
    <w:rsid w:val="00E94360"/>
    <w:rsid w:val="00E961C0"/>
    <w:rsid w:val="00E96956"/>
    <w:rsid w:val="00EA42A3"/>
    <w:rsid w:val="00EB5FD7"/>
    <w:rsid w:val="00EC1EB6"/>
    <w:rsid w:val="00EC250C"/>
    <w:rsid w:val="00EC4A17"/>
    <w:rsid w:val="00ED5221"/>
    <w:rsid w:val="00ED7B71"/>
    <w:rsid w:val="00EE04E0"/>
    <w:rsid w:val="00EE1DA9"/>
    <w:rsid w:val="00EE3FC9"/>
    <w:rsid w:val="00EE56EA"/>
    <w:rsid w:val="00EF1BAD"/>
    <w:rsid w:val="00EF3C41"/>
    <w:rsid w:val="00EF493E"/>
    <w:rsid w:val="00EF4FB4"/>
    <w:rsid w:val="00EF634F"/>
    <w:rsid w:val="00F01391"/>
    <w:rsid w:val="00F0353E"/>
    <w:rsid w:val="00F04985"/>
    <w:rsid w:val="00F15C63"/>
    <w:rsid w:val="00F20C80"/>
    <w:rsid w:val="00F27949"/>
    <w:rsid w:val="00F316EF"/>
    <w:rsid w:val="00F322C7"/>
    <w:rsid w:val="00F33BAC"/>
    <w:rsid w:val="00F346B7"/>
    <w:rsid w:val="00F40C1D"/>
    <w:rsid w:val="00F42585"/>
    <w:rsid w:val="00F50D85"/>
    <w:rsid w:val="00F51E73"/>
    <w:rsid w:val="00F56157"/>
    <w:rsid w:val="00F570FA"/>
    <w:rsid w:val="00F60755"/>
    <w:rsid w:val="00F6461C"/>
    <w:rsid w:val="00F64CD8"/>
    <w:rsid w:val="00F65585"/>
    <w:rsid w:val="00F66EDD"/>
    <w:rsid w:val="00F67E6D"/>
    <w:rsid w:val="00F67EBD"/>
    <w:rsid w:val="00F67EDB"/>
    <w:rsid w:val="00F71D18"/>
    <w:rsid w:val="00F7227E"/>
    <w:rsid w:val="00F74BD6"/>
    <w:rsid w:val="00F75B04"/>
    <w:rsid w:val="00F81470"/>
    <w:rsid w:val="00F8231F"/>
    <w:rsid w:val="00F85161"/>
    <w:rsid w:val="00F855A2"/>
    <w:rsid w:val="00F9095A"/>
    <w:rsid w:val="00F90BFB"/>
    <w:rsid w:val="00F93995"/>
    <w:rsid w:val="00F94190"/>
    <w:rsid w:val="00FA09EC"/>
    <w:rsid w:val="00FA16A4"/>
    <w:rsid w:val="00FA2A5B"/>
    <w:rsid w:val="00FA3116"/>
    <w:rsid w:val="00FA38D8"/>
    <w:rsid w:val="00FA60D0"/>
    <w:rsid w:val="00FA6212"/>
    <w:rsid w:val="00FA6CB8"/>
    <w:rsid w:val="00FA7526"/>
    <w:rsid w:val="00FB55A9"/>
    <w:rsid w:val="00FB5D82"/>
    <w:rsid w:val="00FB6A88"/>
    <w:rsid w:val="00FB7D47"/>
    <w:rsid w:val="00FC080A"/>
    <w:rsid w:val="00FC2C25"/>
    <w:rsid w:val="00FC329A"/>
    <w:rsid w:val="00FC6587"/>
    <w:rsid w:val="00FD35FB"/>
    <w:rsid w:val="00FD489A"/>
    <w:rsid w:val="00FD7E0B"/>
    <w:rsid w:val="00FE014E"/>
    <w:rsid w:val="00FE5FA0"/>
    <w:rsid w:val="00FE724D"/>
    <w:rsid w:val="00FE7839"/>
    <w:rsid w:val="00FE7DB1"/>
    <w:rsid w:val="00FF1741"/>
    <w:rsid w:val="00FF3F78"/>
    <w:rsid w:val="00FF4EB7"/>
    <w:rsid w:val="00FF5305"/>
    <w:rsid w:val="00FF6B1D"/>
    <w:rsid w:val="44731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E1E1D"/>
  <w15:docId w15:val="{AFDBC369-42E1-450F-AB64-68D6D8FB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stBilgiChar">
    <w:name w:val="Üst Bilgi Char"/>
    <w:basedOn w:val="VarsaylanParagrafYazTipi"/>
    <w:link w:val="stBilgi"/>
    <w:uiPriority w:val="99"/>
    <w:qFormat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ltBilgiChar">
    <w:name w:val="Alt Bilgi Char"/>
    <w:basedOn w:val="VarsaylanParagrafYazTipi"/>
    <w:link w:val="AltBilgi"/>
    <w:uiPriority w:val="99"/>
    <w:qFormat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95382-0C6D-463A-8407-7F8B6A605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Habibe YAŞAR</cp:lastModifiedBy>
  <cp:revision>3</cp:revision>
  <cp:lastPrinted>2025-09-10T07:24:00Z</cp:lastPrinted>
  <dcterms:created xsi:type="dcterms:W3CDTF">2026-10-01T07:12:00Z</dcterms:created>
  <dcterms:modified xsi:type="dcterms:W3CDTF">2026-10-07T21:03:00Z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eyJoZGlkIjoiODY5ZjA5OTNhN2YzMWQ4MzNlZjZhNWU1ZWE1M2E4YmYifQ==</vt:lpwstr>
  </property>
  <property fmtid="{D5CDD505-2E9C-101B-9397-08002B2CF9AE}" pid="3" name="KSOProductBuildVer">
    <vt:lpwstr>1055-12.1.0.27458</vt:lpwstr>
  </property>
  <property fmtid="{D5CDD505-2E9C-101B-9397-08002B2CF9AE}" pid="4" name="ICV">
    <vt:lpwstr>D214AC837F774CB1B4C30043C9533FDF_12</vt:lpwstr>
  </property>
</Properties>
</file>