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9"/>
        <w:gridCol w:w="781"/>
        <w:gridCol w:w="3471"/>
        <w:gridCol w:w="3191"/>
        <w:gridCol w:w="2835"/>
        <w:gridCol w:w="3188"/>
      </w:tblGrid>
      <w:tr w:rsidR="006A4841" w:rsidRPr="0012415D" w14:paraId="2A2DB105" w14:textId="77777777" w:rsidTr="00B53325">
        <w:tc>
          <w:tcPr>
            <w:tcW w:w="13985" w:type="dxa"/>
            <w:gridSpan w:val="6"/>
            <w:vAlign w:val="center"/>
          </w:tcPr>
          <w:p w14:paraId="5F3FB5C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T.C. MUNZUR ÜNİVERSİTESİ SAĞLIK BİLİMLERİ FAKÜLTESİ EBELİK BÖLÜMÜ 2023-2024 EĞİTİM ÖĞRETİM YILI GÜZ DÖNEMİ HAFTALIK DERS PROGRAMI</w:t>
            </w:r>
          </w:p>
        </w:tc>
      </w:tr>
      <w:tr w:rsidR="006A4841" w:rsidRPr="0012415D" w14:paraId="7CD19B86" w14:textId="77777777" w:rsidTr="00B53325">
        <w:tc>
          <w:tcPr>
            <w:tcW w:w="519" w:type="dxa"/>
            <w:vAlign w:val="center"/>
          </w:tcPr>
          <w:p w14:paraId="35ECCDD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Gün</w:t>
            </w:r>
          </w:p>
        </w:tc>
        <w:tc>
          <w:tcPr>
            <w:tcW w:w="781" w:type="dxa"/>
            <w:vAlign w:val="center"/>
          </w:tcPr>
          <w:p w14:paraId="58A2178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Saat</w:t>
            </w:r>
          </w:p>
        </w:tc>
        <w:tc>
          <w:tcPr>
            <w:tcW w:w="3471" w:type="dxa"/>
            <w:vAlign w:val="center"/>
          </w:tcPr>
          <w:p w14:paraId="5D6CC4F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1.Sınıf*</w:t>
            </w:r>
          </w:p>
        </w:tc>
        <w:tc>
          <w:tcPr>
            <w:tcW w:w="3191" w:type="dxa"/>
            <w:vAlign w:val="center"/>
          </w:tcPr>
          <w:p w14:paraId="30CD49C4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2.Sınıf*</w:t>
            </w:r>
          </w:p>
        </w:tc>
        <w:tc>
          <w:tcPr>
            <w:tcW w:w="2835" w:type="dxa"/>
            <w:vAlign w:val="center"/>
          </w:tcPr>
          <w:p w14:paraId="4E93BEB7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3.Sınıf*</w:t>
            </w:r>
          </w:p>
        </w:tc>
        <w:tc>
          <w:tcPr>
            <w:tcW w:w="3188" w:type="dxa"/>
            <w:vAlign w:val="center"/>
          </w:tcPr>
          <w:p w14:paraId="15085C8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4.Sınıf*</w:t>
            </w:r>
          </w:p>
        </w:tc>
      </w:tr>
      <w:tr w:rsidR="0012415D" w:rsidRPr="0012415D" w14:paraId="52E93366" w14:textId="77777777" w:rsidTr="00987C44">
        <w:trPr>
          <w:trHeight w:val="215"/>
        </w:trPr>
        <w:tc>
          <w:tcPr>
            <w:tcW w:w="519" w:type="dxa"/>
            <w:vMerge w:val="restart"/>
            <w:textDirection w:val="btLr"/>
            <w:vAlign w:val="center"/>
          </w:tcPr>
          <w:p w14:paraId="10485BA5" w14:textId="77777777" w:rsidR="0012415D" w:rsidRPr="0012415D" w:rsidRDefault="0012415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Pazartesi</w:t>
            </w:r>
          </w:p>
        </w:tc>
        <w:tc>
          <w:tcPr>
            <w:tcW w:w="781" w:type="dxa"/>
            <w:vAlign w:val="center"/>
          </w:tcPr>
          <w:p w14:paraId="42F07513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08:15</w:t>
            </w:r>
          </w:p>
        </w:tc>
        <w:tc>
          <w:tcPr>
            <w:tcW w:w="3471" w:type="dxa"/>
            <w:shd w:val="clear" w:color="auto" w:fill="FFFFFF" w:themeFill="background1"/>
            <w:vAlign w:val="center"/>
          </w:tcPr>
          <w:p w14:paraId="1DC83338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2461B29A" w14:textId="77777777" w:rsidR="0012415D" w:rsidRPr="0012415D" w:rsidRDefault="0012415D" w:rsidP="001241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Doğum Öncesi Dönem I- U**</w:t>
            </w:r>
          </w:p>
          <w:p w14:paraId="530D8DD1" w14:textId="77777777" w:rsidR="0012415D" w:rsidRPr="0012415D" w:rsidRDefault="0012415D" w:rsidP="001241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(N. ALP DAL- H. YAŞAR YETİŞMİŞ-S. ELTEMUR-İ. YERLİKAYA)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4A067CE4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Yenidoğan ve Çocuk Sağlığı-T </w:t>
            </w:r>
          </w:p>
          <w:p w14:paraId="75F21B3B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(N. GÜRASLAN BAŞ)</w:t>
            </w:r>
          </w:p>
        </w:tc>
        <w:tc>
          <w:tcPr>
            <w:tcW w:w="3188" w:type="dxa"/>
            <w:vMerge w:val="restart"/>
            <w:shd w:val="clear" w:color="auto" w:fill="FFFFFF" w:themeFill="background1"/>
            <w:vAlign w:val="center"/>
          </w:tcPr>
          <w:p w14:paraId="640B8F8E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Ruh Sağlığı </w:t>
            </w:r>
          </w:p>
          <w:p w14:paraId="2A8F34CC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 CAN)</w:t>
            </w:r>
          </w:p>
        </w:tc>
      </w:tr>
      <w:tr w:rsidR="0012415D" w:rsidRPr="0012415D" w14:paraId="5837ADD7" w14:textId="77777777" w:rsidTr="00987C44">
        <w:trPr>
          <w:trHeight w:val="27"/>
        </w:trPr>
        <w:tc>
          <w:tcPr>
            <w:tcW w:w="519" w:type="dxa"/>
            <w:vMerge/>
            <w:textDirection w:val="btLr"/>
            <w:vAlign w:val="center"/>
          </w:tcPr>
          <w:p w14:paraId="5765C039" w14:textId="77777777" w:rsidR="0012415D" w:rsidRPr="0012415D" w:rsidRDefault="0012415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758C2152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09:15</w:t>
            </w:r>
          </w:p>
        </w:tc>
        <w:tc>
          <w:tcPr>
            <w:tcW w:w="3471" w:type="dxa"/>
            <w:shd w:val="clear" w:color="auto" w:fill="FFFFFF" w:themeFill="background1"/>
            <w:vAlign w:val="center"/>
          </w:tcPr>
          <w:p w14:paraId="1BE74618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1278D193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400CB97D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4334B605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2415D" w:rsidRPr="0012415D" w14:paraId="7D469FBC" w14:textId="77777777" w:rsidTr="00987C44">
        <w:trPr>
          <w:trHeight w:val="27"/>
        </w:trPr>
        <w:tc>
          <w:tcPr>
            <w:tcW w:w="519" w:type="dxa"/>
            <w:vMerge/>
            <w:textDirection w:val="btLr"/>
            <w:vAlign w:val="center"/>
          </w:tcPr>
          <w:p w14:paraId="6B14EAA4" w14:textId="77777777" w:rsidR="0012415D" w:rsidRPr="0012415D" w:rsidRDefault="0012415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1C7A981B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262A0779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Cs/>
                <w:sz w:val="14"/>
                <w:szCs w:val="16"/>
              </w:rPr>
              <w:t xml:space="preserve">Dijital Okur Yazarlık </w:t>
            </w:r>
          </w:p>
          <w:p w14:paraId="356D6142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Cs/>
                <w:sz w:val="14"/>
                <w:szCs w:val="16"/>
              </w:rPr>
              <w:t>(A. CAN)</w:t>
            </w: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4038F293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63BEC3D2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shd w:val="clear" w:color="auto" w:fill="FFFFFF" w:themeFill="background1"/>
            <w:vAlign w:val="center"/>
          </w:tcPr>
          <w:p w14:paraId="286B4800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Kanıta Dayalı Ebelik Uygulamaları </w:t>
            </w:r>
          </w:p>
          <w:p w14:paraId="36B5F361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(M. ULUCAN)</w:t>
            </w:r>
          </w:p>
        </w:tc>
      </w:tr>
      <w:tr w:rsidR="0012415D" w:rsidRPr="0012415D" w14:paraId="36C515A9" w14:textId="77777777" w:rsidTr="00987C44">
        <w:trPr>
          <w:trHeight w:val="441"/>
        </w:trPr>
        <w:tc>
          <w:tcPr>
            <w:tcW w:w="519" w:type="dxa"/>
            <w:vMerge/>
            <w:textDirection w:val="btLr"/>
            <w:vAlign w:val="center"/>
          </w:tcPr>
          <w:p w14:paraId="196AE4CA" w14:textId="77777777" w:rsidR="0012415D" w:rsidRPr="0012415D" w:rsidRDefault="0012415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34D7C5AB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11:15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54C6F202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6F3F1C1A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6326086E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451E4EE2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2415D" w:rsidRPr="0012415D" w14:paraId="1E6C0EEE" w14:textId="77777777" w:rsidTr="00987C44">
        <w:trPr>
          <w:trHeight w:val="27"/>
        </w:trPr>
        <w:tc>
          <w:tcPr>
            <w:tcW w:w="519" w:type="dxa"/>
            <w:vMerge/>
            <w:textDirection w:val="btLr"/>
            <w:vAlign w:val="center"/>
          </w:tcPr>
          <w:p w14:paraId="41DCBAE7" w14:textId="77777777" w:rsidR="0012415D" w:rsidRPr="0012415D" w:rsidRDefault="0012415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4BFB06D6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78420E30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Mikrobiyoloji</w:t>
            </w:r>
          </w:p>
          <w:p w14:paraId="19274E76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(Ö. ERTEKİN)</w:t>
            </w: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13F9C4A2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6FF9446E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Normal Doğum ve Doğum sonrası Dönem-T</w:t>
            </w:r>
          </w:p>
          <w:p w14:paraId="48C31809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(M. ULUCAN)</w:t>
            </w:r>
          </w:p>
        </w:tc>
        <w:tc>
          <w:tcPr>
            <w:tcW w:w="3188" w:type="dxa"/>
            <w:shd w:val="clear" w:color="auto" w:fill="FFFFFF" w:themeFill="background1"/>
            <w:vAlign w:val="center"/>
          </w:tcPr>
          <w:p w14:paraId="7F7DF6A5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2415D" w:rsidRPr="0012415D" w14:paraId="23397E0D" w14:textId="77777777" w:rsidTr="00987C44">
        <w:trPr>
          <w:trHeight w:val="27"/>
        </w:trPr>
        <w:tc>
          <w:tcPr>
            <w:tcW w:w="519" w:type="dxa"/>
            <w:vMerge/>
            <w:textDirection w:val="btLr"/>
            <w:vAlign w:val="center"/>
          </w:tcPr>
          <w:p w14:paraId="32858505" w14:textId="77777777" w:rsidR="0012415D" w:rsidRPr="0012415D" w:rsidRDefault="0012415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474CF25F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14:15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6DFB1361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54236D84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6E2D55C4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shd w:val="clear" w:color="auto" w:fill="FFFFFF" w:themeFill="background1"/>
            <w:vAlign w:val="center"/>
          </w:tcPr>
          <w:p w14:paraId="5C4020DC" w14:textId="77777777" w:rsidR="0012415D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AE5C6C" w:rsidRPr="0012415D" w14:paraId="1ADC51D0" w14:textId="77777777" w:rsidTr="00987C44">
        <w:trPr>
          <w:trHeight w:val="27"/>
        </w:trPr>
        <w:tc>
          <w:tcPr>
            <w:tcW w:w="519" w:type="dxa"/>
            <w:vMerge/>
            <w:textDirection w:val="btLr"/>
            <w:vAlign w:val="center"/>
          </w:tcPr>
          <w:p w14:paraId="6FA5824D" w14:textId="77777777" w:rsidR="00AE5C6C" w:rsidRPr="0012415D" w:rsidRDefault="00AE5C6C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3B84AC0C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15:15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6BC92DBC" w14:textId="77777777" w:rsidR="00AE5C6C" w:rsidRPr="0012415D" w:rsidRDefault="00AE5C6C" w:rsidP="00AE5C6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 Türk Dili I </w:t>
            </w:r>
          </w:p>
          <w:p w14:paraId="1FEC7C49" w14:textId="77777777" w:rsidR="00AE5C6C" w:rsidRPr="0012415D" w:rsidRDefault="00AE5C6C" w:rsidP="00AE5C6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(C. ŞEN)</w:t>
            </w: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4E68C114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23C3FDD3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shd w:val="clear" w:color="auto" w:fill="FFFFFF" w:themeFill="background1"/>
            <w:vAlign w:val="center"/>
          </w:tcPr>
          <w:p w14:paraId="30ED4E29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AE5C6C" w:rsidRPr="0012415D" w14:paraId="16C5CCD4" w14:textId="77777777" w:rsidTr="00987C44">
        <w:trPr>
          <w:trHeight w:val="27"/>
        </w:trPr>
        <w:tc>
          <w:tcPr>
            <w:tcW w:w="519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113B6704" w14:textId="77777777" w:rsidR="00AE5C6C" w:rsidRPr="0012415D" w:rsidRDefault="00AE5C6C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14:paraId="2EEBBEC0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5018B5E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4C50CB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C445B3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5B2C894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10AB9CC6" w14:textId="77777777" w:rsidTr="00987C44">
        <w:trPr>
          <w:trHeight w:val="39"/>
        </w:trPr>
        <w:tc>
          <w:tcPr>
            <w:tcW w:w="51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D4FAC8B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Salı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14:paraId="349B2DE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08:15</w:t>
            </w:r>
          </w:p>
        </w:tc>
        <w:tc>
          <w:tcPr>
            <w:tcW w:w="347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03DF0B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1794904" w14:textId="0F1D19B0" w:rsidR="006A4841" w:rsidRPr="0012415D" w:rsidRDefault="006A4841" w:rsidP="001241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4F2DA9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Yenidoğan ve Çocuk Sağlığı-U**</w:t>
            </w:r>
          </w:p>
          <w:p w14:paraId="33B9DA2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(N. GÜRASLAN BAŞ- H. YAŞAR YETİŞMİŞ- S. GEDİKOĞLU)</w:t>
            </w:r>
          </w:p>
        </w:tc>
        <w:tc>
          <w:tcPr>
            <w:tcW w:w="318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F2120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6"/>
              </w:rPr>
            </w:pPr>
          </w:p>
        </w:tc>
      </w:tr>
      <w:tr w:rsidR="006A4841" w:rsidRPr="0012415D" w14:paraId="358BA4EC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22AA0ACF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706D677C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09:15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3027FA6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Fizyoloji </w:t>
            </w:r>
          </w:p>
          <w:p w14:paraId="08BE3316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(F. BENZER)</w:t>
            </w:r>
          </w:p>
        </w:tc>
        <w:tc>
          <w:tcPr>
            <w:tcW w:w="3191" w:type="dxa"/>
            <w:shd w:val="clear" w:color="auto" w:fill="FFFFFF" w:themeFill="background1"/>
            <w:vAlign w:val="center"/>
          </w:tcPr>
          <w:p w14:paraId="03BA9B87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28ED36ED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shd w:val="clear" w:color="auto" w:fill="FFFFFF" w:themeFill="background1"/>
            <w:vAlign w:val="center"/>
          </w:tcPr>
          <w:p w14:paraId="2F60F45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77A82CFE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4942C55B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219A02C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10:15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2C6A955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shd w:val="clear" w:color="auto" w:fill="FFFFFF" w:themeFill="background1"/>
            <w:vAlign w:val="center"/>
          </w:tcPr>
          <w:p w14:paraId="0FF10CA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2D7ED316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shd w:val="clear" w:color="auto" w:fill="FFFFFF" w:themeFill="background1"/>
            <w:vAlign w:val="center"/>
          </w:tcPr>
          <w:p w14:paraId="7574AED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Kadın Sağlığı- T </w:t>
            </w:r>
          </w:p>
          <w:p w14:paraId="18650CC9" w14:textId="76A4E239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</w:t>
            </w:r>
            <w:r w:rsidR="0004249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N. ALP DAL</w:t>
            </w: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)</w:t>
            </w:r>
          </w:p>
        </w:tc>
      </w:tr>
      <w:tr w:rsidR="006A4841" w:rsidRPr="0012415D" w14:paraId="7A5F4074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09D31266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01758BE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11:15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1585D7C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shd w:val="clear" w:color="auto" w:fill="FFFFFF" w:themeFill="background1"/>
            <w:vAlign w:val="center"/>
          </w:tcPr>
          <w:p w14:paraId="4AB35DC9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E21B65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4E5DAA6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AE5C6C" w:rsidRPr="0012415D" w14:paraId="234DAC2D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333898D4" w14:textId="77777777" w:rsidR="00AE5C6C" w:rsidRPr="0012415D" w:rsidRDefault="00AE5C6C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1D4BCC11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7FE073DA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İş Sağlığı ve Güvenliği </w:t>
            </w:r>
          </w:p>
          <w:p w14:paraId="60C95D91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(B. ZENGİN)</w:t>
            </w: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281768C1" w14:textId="77777777" w:rsidR="00AE5C6C" w:rsidRPr="0012415D" w:rsidRDefault="00AE5C6C" w:rsidP="00AE5C6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Psikoloji</w:t>
            </w:r>
          </w:p>
          <w:p w14:paraId="251A8F3A" w14:textId="77777777" w:rsidR="00AE5C6C" w:rsidRPr="0012415D" w:rsidRDefault="00AE5C6C" w:rsidP="00AE5C6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(A.R. YAMAN BARAN)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06F5791E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shd w:val="clear" w:color="auto" w:fill="FFFFFF" w:themeFill="background1"/>
            <w:vAlign w:val="center"/>
          </w:tcPr>
          <w:p w14:paraId="12342D99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Alternatif Doğum Yöntemleri ve Pozisyonları </w:t>
            </w:r>
          </w:p>
          <w:p w14:paraId="76C5F4CF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(C. ŞANLI)</w:t>
            </w:r>
          </w:p>
        </w:tc>
      </w:tr>
      <w:tr w:rsidR="00AE5C6C" w:rsidRPr="0012415D" w14:paraId="4F9B88BF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75D3014D" w14:textId="77777777" w:rsidR="00AE5C6C" w:rsidRPr="0012415D" w:rsidRDefault="00AE5C6C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3AE5E7B3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14:15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20F69A44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2F88ED2F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32FFECAE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1F27A96D" w14:textId="77777777" w:rsidR="00AE5C6C" w:rsidRPr="0012415D" w:rsidRDefault="00AE5C6C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73026A2E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1CD9F289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703A41D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15:15</w:t>
            </w:r>
          </w:p>
        </w:tc>
        <w:tc>
          <w:tcPr>
            <w:tcW w:w="3471" w:type="dxa"/>
            <w:shd w:val="clear" w:color="auto" w:fill="FFFFFF" w:themeFill="background1"/>
            <w:vAlign w:val="center"/>
          </w:tcPr>
          <w:p w14:paraId="05FDC229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730E5092" w14:textId="77777777" w:rsidR="00302DE7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Farma</w:t>
            </w:r>
            <w:r w:rsidR="00302DE7"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koloji </w:t>
            </w:r>
          </w:p>
          <w:p w14:paraId="0735DB4B" w14:textId="77777777" w:rsidR="006A4841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(M. YALIN)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382A6F3D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88" w:type="dxa"/>
            <w:shd w:val="clear" w:color="auto" w:fill="FFFFFF" w:themeFill="background1"/>
          </w:tcPr>
          <w:p w14:paraId="4EFA4A54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7E83D16A" w14:textId="77777777" w:rsidTr="00987C44">
        <w:trPr>
          <w:trHeight w:val="33"/>
        </w:trPr>
        <w:tc>
          <w:tcPr>
            <w:tcW w:w="519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3EB0559B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14:paraId="0DD0EE8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16:15</w:t>
            </w:r>
          </w:p>
        </w:tc>
        <w:tc>
          <w:tcPr>
            <w:tcW w:w="347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5C8FDC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107AF5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DE2381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B04B43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71F75E21" w14:textId="77777777" w:rsidTr="00987C44">
        <w:trPr>
          <w:trHeight w:val="39"/>
        </w:trPr>
        <w:tc>
          <w:tcPr>
            <w:tcW w:w="51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205CB84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Çarşamba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14:paraId="535D521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08:15</w:t>
            </w:r>
          </w:p>
        </w:tc>
        <w:tc>
          <w:tcPr>
            <w:tcW w:w="3471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E23B6C4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Üniversite Yaşamına Giriş </w:t>
            </w:r>
          </w:p>
          <w:p w14:paraId="7B2758B0" w14:textId="77777777" w:rsidR="006A4841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(N. ALP DAL</w:t>
            </w: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)</w:t>
            </w:r>
          </w:p>
        </w:tc>
        <w:tc>
          <w:tcPr>
            <w:tcW w:w="31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F824FD3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53D1D1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4926B4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Toplum Ebeliği- U** </w:t>
            </w:r>
          </w:p>
          <w:p w14:paraId="002A4DCD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(A. YEŞİLTEPE- H. YAŞAR YETİŞMİŞ- A. CAN)</w:t>
            </w:r>
          </w:p>
        </w:tc>
      </w:tr>
      <w:tr w:rsidR="006A4841" w:rsidRPr="0012415D" w14:paraId="56686B47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39E2FBB8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53DFA114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09:15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453350E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shd w:val="clear" w:color="auto" w:fill="FFFFFF" w:themeFill="background1"/>
            <w:vAlign w:val="center"/>
          </w:tcPr>
          <w:p w14:paraId="5CB4C467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DDF8C9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24226423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4249D" w:rsidRPr="0012415D" w14:paraId="3281972B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7EE87774" w14:textId="77777777" w:rsidR="0004249D" w:rsidRPr="0012415D" w:rsidRDefault="0004249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373B963A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03FEF6EE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Bilgisayar </w:t>
            </w:r>
          </w:p>
          <w:p w14:paraId="6753C35A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(Ü. CAN)</w:t>
            </w: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6A6F2830" w14:textId="77777777" w:rsidR="0004249D" w:rsidRPr="0012415D" w:rsidRDefault="0004249D" w:rsidP="0004249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Doğum Öncesi Dönem I- T</w:t>
            </w:r>
          </w:p>
          <w:p w14:paraId="137A4B0F" w14:textId="45659C91" w:rsidR="0004249D" w:rsidRPr="0012415D" w:rsidRDefault="0004249D" w:rsidP="0004249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(N. ALP DAL)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59E3F7C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32F66B5D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4249D" w:rsidRPr="0012415D" w14:paraId="2057FF73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309111EE" w14:textId="77777777" w:rsidR="0004249D" w:rsidRPr="0012415D" w:rsidRDefault="0004249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4869B1F9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11:15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19DD877C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62A35458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EE7ABEE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08BB9BE3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4249D" w:rsidRPr="0012415D" w14:paraId="63FF2956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6AEFAA27" w14:textId="77777777" w:rsidR="0004249D" w:rsidRPr="0012415D" w:rsidRDefault="0004249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075F9009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7825521A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Parazitoloji </w:t>
            </w:r>
          </w:p>
          <w:p w14:paraId="4ACBAF6C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(V. KORKMAZ)</w:t>
            </w: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0315A55E" w14:textId="77777777" w:rsidR="0004249D" w:rsidRPr="0012415D" w:rsidRDefault="0004249D" w:rsidP="0012415D">
            <w:pPr>
              <w:shd w:val="clear" w:color="auto" w:fill="FFFFFF" w:themeFill="background1"/>
              <w:ind w:left="360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7075C689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Mesleki Yabancı Dil- II</w:t>
            </w:r>
          </w:p>
          <w:p w14:paraId="714E693C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(Ç. M. AYDIN)</w:t>
            </w: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6828101D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4249D" w:rsidRPr="0012415D" w14:paraId="476E3F4B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4EE1AB4C" w14:textId="77777777" w:rsidR="0004249D" w:rsidRPr="0012415D" w:rsidRDefault="0004249D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42756165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14:15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2C2630EA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502F56F3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43278F3B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5FAE93F0" w14:textId="77777777" w:rsidR="0004249D" w:rsidRPr="0012415D" w:rsidRDefault="0004249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59FA0321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6B7F09AB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03A2D4C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15:15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18C92F8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shd w:val="clear" w:color="auto" w:fill="FFFFFF" w:themeFill="background1"/>
            <w:vAlign w:val="center"/>
          </w:tcPr>
          <w:p w14:paraId="793237F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699253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0C34A06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10807FA2" w14:textId="77777777" w:rsidTr="00987C44">
        <w:trPr>
          <w:trHeight w:val="70"/>
        </w:trPr>
        <w:tc>
          <w:tcPr>
            <w:tcW w:w="519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756EAEB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14:paraId="0C7F22B9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63D586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031FA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3E1A5A0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29BDD2A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9501A4" w:rsidRPr="0012415D" w14:paraId="2DDBFDC7" w14:textId="77777777" w:rsidTr="00987C44">
        <w:trPr>
          <w:trHeight w:val="39"/>
        </w:trPr>
        <w:tc>
          <w:tcPr>
            <w:tcW w:w="51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CAD287E" w14:textId="77777777" w:rsidR="009501A4" w:rsidRPr="0012415D" w:rsidRDefault="009501A4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Perşembe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14:paraId="09F73DEC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08:15</w:t>
            </w:r>
          </w:p>
        </w:tc>
        <w:tc>
          <w:tcPr>
            <w:tcW w:w="3471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D0F3989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Anatomi </w:t>
            </w:r>
          </w:p>
          <w:p w14:paraId="7C1F1C73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 CAN)</w:t>
            </w:r>
          </w:p>
        </w:tc>
        <w:tc>
          <w:tcPr>
            <w:tcW w:w="3191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0936655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1C99CC7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E904639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Kadın Sağlığı- U**</w:t>
            </w:r>
          </w:p>
          <w:p w14:paraId="2FE2E0EF" w14:textId="4C593CB5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</w:t>
            </w:r>
            <w:r w:rsidR="0004249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N. ALP DAL</w:t>
            </w: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- </w:t>
            </w:r>
            <w:r w:rsidR="0004249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H. YAŞAR YETİŞMİŞ-</w:t>
            </w: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S. KAYA)</w:t>
            </w:r>
          </w:p>
        </w:tc>
      </w:tr>
      <w:tr w:rsidR="009501A4" w:rsidRPr="0012415D" w14:paraId="2EAC7C27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6BA383AC" w14:textId="77777777" w:rsidR="009501A4" w:rsidRPr="0012415D" w:rsidRDefault="009501A4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7AFF4927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09:15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2EA65E1F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3F7595F7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D07023E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30EDD260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69ECA511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2A239E64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33801AFA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5497A89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Embriyoloji ve Histoloji </w:t>
            </w:r>
          </w:p>
          <w:p w14:paraId="592B4C1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(T. PARLAK AK)</w:t>
            </w: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6D12369D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Sağlık Sosyolojisi </w:t>
            </w:r>
          </w:p>
          <w:p w14:paraId="6EC60A56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(M. C. DEMİR)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3E877543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Transkültürel</w:t>
            </w:r>
            <w:proofErr w:type="spellEnd"/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 Ebelik </w:t>
            </w:r>
          </w:p>
          <w:p w14:paraId="6DAA541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(M. ULUCAN)</w:t>
            </w: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3A6904DF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06420956" w14:textId="77777777" w:rsidTr="00987C44">
        <w:trPr>
          <w:trHeight w:val="33"/>
        </w:trPr>
        <w:tc>
          <w:tcPr>
            <w:tcW w:w="519" w:type="dxa"/>
            <w:vMerge/>
            <w:tcBorders>
              <w:top w:val="single" w:sz="12" w:space="0" w:color="auto"/>
            </w:tcBorders>
            <w:textDirection w:val="btLr"/>
            <w:vAlign w:val="center"/>
          </w:tcPr>
          <w:p w14:paraId="36857703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39336EE7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11:15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0532725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7B58D54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9FA2F87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2DFE0CE9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4F3DE2CC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2E6CCEAF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1F41CA0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13:15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39EFEF5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Ebeliğe Giriş ve Deontoloji </w:t>
            </w:r>
          </w:p>
          <w:p w14:paraId="44BEC2EA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(M. ULUCAN)</w:t>
            </w: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654855B6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Cs/>
                <w:sz w:val="14"/>
                <w:szCs w:val="16"/>
              </w:rPr>
              <w:t xml:space="preserve">Beslenme </w:t>
            </w:r>
          </w:p>
          <w:p w14:paraId="230D04A1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Cs/>
                <w:sz w:val="14"/>
                <w:szCs w:val="16"/>
              </w:rPr>
              <w:t>(E. KARAKAVUK)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45776257" w14:textId="77777777" w:rsidR="006A4841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Araştırma Yöntemleri</w:t>
            </w:r>
          </w:p>
          <w:p w14:paraId="100472E2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 YEŞİLTEPE)</w:t>
            </w: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15B80253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496DF682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1432923D" w14:textId="77777777" w:rsidR="006A4841" w:rsidRPr="0012415D" w:rsidRDefault="006A484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7320F7BD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14:15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52CCF5BC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1BFC12AD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30654779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3873B184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9501A4" w:rsidRPr="0012415D" w14:paraId="49FCD1C4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1A96C61A" w14:textId="77777777" w:rsidR="009501A4" w:rsidRPr="0012415D" w:rsidRDefault="009501A4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253A8400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15:15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50E6C273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Atatürk İlkeleri ve İnkılap Tarihi</w:t>
            </w:r>
          </w:p>
          <w:p w14:paraId="3FBE966F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 ERDEMİR)</w:t>
            </w: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0D9E064E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Güzel Sanatlar </w:t>
            </w:r>
          </w:p>
          <w:p w14:paraId="026499FC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(D. KOÇ)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873FC23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449CAF45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9501A4" w:rsidRPr="0012415D" w14:paraId="293F665A" w14:textId="77777777" w:rsidTr="00987C44">
        <w:trPr>
          <w:trHeight w:val="33"/>
        </w:trPr>
        <w:tc>
          <w:tcPr>
            <w:tcW w:w="519" w:type="dxa"/>
            <w:vMerge/>
            <w:textDirection w:val="btLr"/>
            <w:vAlign w:val="center"/>
          </w:tcPr>
          <w:p w14:paraId="03083508" w14:textId="77777777" w:rsidR="009501A4" w:rsidRPr="0012415D" w:rsidRDefault="009501A4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14:paraId="6CE72BCD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16:15</w:t>
            </w:r>
          </w:p>
        </w:tc>
        <w:tc>
          <w:tcPr>
            <w:tcW w:w="347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B8844A4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5BE515F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4484D9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A962C8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9501A4" w:rsidRPr="0012415D" w14:paraId="08C7CFA3" w14:textId="77777777" w:rsidTr="00987C44">
        <w:trPr>
          <w:trHeight w:val="92"/>
        </w:trPr>
        <w:tc>
          <w:tcPr>
            <w:tcW w:w="519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046606B" w14:textId="77777777" w:rsidR="009501A4" w:rsidRPr="0012415D" w:rsidRDefault="009501A4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Cuma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vAlign w:val="center"/>
          </w:tcPr>
          <w:p w14:paraId="26ED948E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08:15</w:t>
            </w:r>
          </w:p>
        </w:tc>
        <w:tc>
          <w:tcPr>
            <w:tcW w:w="347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68E176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9E0D82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79236B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Normal Doğum ve Doğum sonrası Dönem-U**</w:t>
            </w:r>
          </w:p>
          <w:p w14:paraId="1550AEFE" w14:textId="167AB7E2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(M. ULUCAN)</w:t>
            </w:r>
          </w:p>
        </w:tc>
        <w:tc>
          <w:tcPr>
            <w:tcW w:w="318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560822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Sağlık Bilimlerinde Etik </w:t>
            </w:r>
          </w:p>
          <w:p w14:paraId="2682F398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 CAN)</w:t>
            </w:r>
          </w:p>
        </w:tc>
      </w:tr>
      <w:tr w:rsidR="009501A4" w:rsidRPr="0012415D" w14:paraId="7EAA4DDA" w14:textId="77777777" w:rsidTr="00987C44">
        <w:trPr>
          <w:trHeight w:val="33"/>
        </w:trPr>
        <w:tc>
          <w:tcPr>
            <w:tcW w:w="519" w:type="dxa"/>
            <w:vMerge/>
            <w:vAlign w:val="center"/>
          </w:tcPr>
          <w:p w14:paraId="74754347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51A2FB4B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09:15</w:t>
            </w:r>
          </w:p>
        </w:tc>
        <w:tc>
          <w:tcPr>
            <w:tcW w:w="3471" w:type="dxa"/>
            <w:shd w:val="clear" w:color="auto" w:fill="FFFFFF" w:themeFill="background1"/>
            <w:vAlign w:val="center"/>
          </w:tcPr>
          <w:p w14:paraId="748F59DD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shd w:val="clear" w:color="auto" w:fill="FFFFFF" w:themeFill="background1"/>
            <w:vAlign w:val="center"/>
          </w:tcPr>
          <w:p w14:paraId="3A776986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218056F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3E953F4D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9501A4" w:rsidRPr="0012415D" w14:paraId="120C74BB" w14:textId="77777777" w:rsidTr="00987C44">
        <w:trPr>
          <w:trHeight w:val="33"/>
        </w:trPr>
        <w:tc>
          <w:tcPr>
            <w:tcW w:w="519" w:type="dxa"/>
            <w:vMerge/>
            <w:vAlign w:val="center"/>
          </w:tcPr>
          <w:p w14:paraId="66799F13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62D897E8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10:15</w:t>
            </w:r>
          </w:p>
        </w:tc>
        <w:tc>
          <w:tcPr>
            <w:tcW w:w="3471" w:type="dxa"/>
            <w:vMerge w:val="restart"/>
            <w:shd w:val="clear" w:color="auto" w:fill="FFFFFF" w:themeFill="background1"/>
            <w:vAlign w:val="center"/>
          </w:tcPr>
          <w:p w14:paraId="2A4890B9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Yabancı Dil-I</w:t>
            </w:r>
          </w:p>
          <w:p w14:paraId="3CE4E332" w14:textId="77777777" w:rsidR="009501A4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(Ö. F. NARLI)</w:t>
            </w: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33ECD4C6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Sağlığın Korunması ve Geliştirilmesi </w:t>
            </w:r>
          </w:p>
          <w:p w14:paraId="1FAB8114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 YEŞİLTEPE)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183AB3E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shd w:val="clear" w:color="auto" w:fill="FFFFFF" w:themeFill="background1"/>
            <w:vAlign w:val="center"/>
          </w:tcPr>
          <w:p w14:paraId="034D2E3D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Cs/>
                <w:sz w:val="14"/>
                <w:szCs w:val="16"/>
              </w:rPr>
              <w:t xml:space="preserve">Sağlık Yönetimi ve Hukuku </w:t>
            </w:r>
          </w:p>
          <w:p w14:paraId="42F37CED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Cs/>
                <w:sz w:val="14"/>
                <w:szCs w:val="16"/>
              </w:rPr>
              <w:t>(A. CAN)</w:t>
            </w:r>
          </w:p>
        </w:tc>
      </w:tr>
      <w:tr w:rsidR="009501A4" w:rsidRPr="0012415D" w14:paraId="58DDD0B0" w14:textId="77777777" w:rsidTr="00987C44">
        <w:trPr>
          <w:trHeight w:val="33"/>
        </w:trPr>
        <w:tc>
          <w:tcPr>
            <w:tcW w:w="519" w:type="dxa"/>
            <w:vMerge/>
            <w:vAlign w:val="center"/>
          </w:tcPr>
          <w:p w14:paraId="02E6F23E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70E7F2DC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11:15</w:t>
            </w:r>
          </w:p>
        </w:tc>
        <w:tc>
          <w:tcPr>
            <w:tcW w:w="3471" w:type="dxa"/>
            <w:vMerge/>
            <w:shd w:val="clear" w:color="auto" w:fill="FFFFFF" w:themeFill="background1"/>
            <w:vAlign w:val="center"/>
          </w:tcPr>
          <w:p w14:paraId="0D5CE6ED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shd w:val="clear" w:color="auto" w:fill="FFFFFF" w:themeFill="background1"/>
            <w:vAlign w:val="center"/>
          </w:tcPr>
          <w:p w14:paraId="4013C606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1A0A94C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FFFFFF" w:themeFill="background1"/>
            <w:vAlign w:val="center"/>
          </w:tcPr>
          <w:p w14:paraId="1B8BAFA3" w14:textId="77777777" w:rsidR="009501A4" w:rsidRPr="0012415D" w:rsidRDefault="009501A4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302DE7" w:rsidRPr="0012415D" w14:paraId="2A20F8B4" w14:textId="77777777" w:rsidTr="00987C44">
        <w:trPr>
          <w:trHeight w:val="33"/>
        </w:trPr>
        <w:tc>
          <w:tcPr>
            <w:tcW w:w="519" w:type="dxa"/>
            <w:vMerge/>
            <w:vAlign w:val="center"/>
          </w:tcPr>
          <w:p w14:paraId="509BCCEC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04116389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13:15</w:t>
            </w:r>
          </w:p>
        </w:tc>
        <w:tc>
          <w:tcPr>
            <w:tcW w:w="3471" w:type="dxa"/>
            <w:shd w:val="clear" w:color="auto" w:fill="FFFFFF" w:themeFill="background1"/>
            <w:vAlign w:val="center"/>
          </w:tcPr>
          <w:p w14:paraId="2A244488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 w:val="restart"/>
            <w:shd w:val="clear" w:color="auto" w:fill="FFFFFF" w:themeFill="background1"/>
            <w:vAlign w:val="center"/>
          </w:tcPr>
          <w:p w14:paraId="4C65CD01" w14:textId="77777777" w:rsidR="00302DE7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Ebelikte Öğretim</w:t>
            </w:r>
            <w:r w:rsidR="00302DE7" w:rsidRPr="0012415D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</w:p>
          <w:p w14:paraId="787670A8" w14:textId="77777777" w:rsidR="00302DE7" w:rsidRPr="0012415D" w:rsidRDefault="0012415D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sz w:val="14"/>
                <w:szCs w:val="16"/>
              </w:rPr>
              <w:t>(A.CAN</w:t>
            </w:r>
            <w:r w:rsidR="00302DE7" w:rsidRPr="0012415D">
              <w:rPr>
                <w:rFonts w:ascii="Times New Roman" w:hAnsi="Times New Roman" w:cs="Times New Roman"/>
                <w:sz w:val="14"/>
                <w:szCs w:val="16"/>
              </w:rPr>
              <w:t>)</w:t>
            </w:r>
          </w:p>
          <w:p w14:paraId="72CCE04E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38C5F32B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 w:val="restart"/>
            <w:shd w:val="clear" w:color="auto" w:fill="FFFFFF" w:themeFill="background1"/>
            <w:vAlign w:val="center"/>
          </w:tcPr>
          <w:p w14:paraId="1D0E8294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 xml:space="preserve">Toplum Ebeliği-T </w:t>
            </w:r>
          </w:p>
          <w:p w14:paraId="50B425F5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12415D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tr-TR"/>
              </w:rPr>
              <w:t>(A. YEŞİLTEPE)</w:t>
            </w:r>
          </w:p>
        </w:tc>
      </w:tr>
      <w:tr w:rsidR="00302DE7" w:rsidRPr="0012415D" w14:paraId="3CBE9382" w14:textId="77777777" w:rsidTr="00987C44">
        <w:trPr>
          <w:trHeight w:val="33"/>
        </w:trPr>
        <w:tc>
          <w:tcPr>
            <w:tcW w:w="519" w:type="dxa"/>
            <w:vMerge/>
            <w:vAlign w:val="center"/>
          </w:tcPr>
          <w:p w14:paraId="4DF1DCEB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52B500CE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14:15</w:t>
            </w:r>
          </w:p>
        </w:tc>
        <w:tc>
          <w:tcPr>
            <w:tcW w:w="3471" w:type="dxa"/>
            <w:shd w:val="clear" w:color="auto" w:fill="FFFFFF" w:themeFill="background1"/>
            <w:vAlign w:val="center"/>
          </w:tcPr>
          <w:p w14:paraId="04ECCC16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Merge/>
            <w:vAlign w:val="center"/>
          </w:tcPr>
          <w:p w14:paraId="0B5E1507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B4C6E7" w:themeFill="accent5" w:themeFillTint="66"/>
            <w:vAlign w:val="center"/>
          </w:tcPr>
          <w:p w14:paraId="33596764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B4C6E7" w:themeFill="accent5" w:themeFillTint="66"/>
            <w:vAlign w:val="center"/>
          </w:tcPr>
          <w:p w14:paraId="07E02380" w14:textId="77777777" w:rsidR="00302DE7" w:rsidRPr="0012415D" w:rsidRDefault="00302DE7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464F9087" w14:textId="77777777" w:rsidTr="00B53325">
        <w:trPr>
          <w:trHeight w:val="33"/>
        </w:trPr>
        <w:tc>
          <w:tcPr>
            <w:tcW w:w="519" w:type="dxa"/>
            <w:vMerge/>
            <w:vAlign w:val="center"/>
          </w:tcPr>
          <w:p w14:paraId="762DA9E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50DD092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15:15</w:t>
            </w:r>
          </w:p>
        </w:tc>
        <w:tc>
          <w:tcPr>
            <w:tcW w:w="3471" w:type="dxa"/>
            <w:vAlign w:val="center"/>
          </w:tcPr>
          <w:p w14:paraId="4AB4A9A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Align w:val="center"/>
          </w:tcPr>
          <w:p w14:paraId="0FDE5EDE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B4C6E7" w:themeFill="accent5" w:themeFillTint="66"/>
            <w:vAlign w:val="center"/>
          </w:tcPr>
          <w:p w14:paraId="60EA1847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B4C6E7" w:themeFill="accent5" w:themeFillTint="66"/>
            <w:vAlign w:val="center"/>
          </w:tcPr>
          <w:p w14:paraId="0FB24D63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6A4841" w:rsidRPr="0012415D" w14:paraId="1F5AA00E" w14:textId="77777777" w:rsidTr="00B53325">
        <w:trPr>
          <w:trHeight w:val="33"/>
        </w:trPr>
        <w:tc>
          <w:tcPr>
            <w:tcW w:w="519" w:type="dxa"/>
            <w:vMerge/>
            <w:vAlign w:val="center"/>
          </w:tcPr>
          <w:p w14:paraId="75686268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781" w:type="dxa"/>
            <w:vAlign w:val="center"/>
          </w:tcPr>
          <w:p w14:paraId="4094280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2415D">
              <w:rPr>
                <w:rFonts w:ascii="Times New Roman" w:hAnsi="Times New Roman" w:cs="Times New Roman"/>
                <w:b/>
                <w:sz w:val="14"/>
                <w:szCs w:val="16"/>
              </w:rPr>
              <w:t>16:15</w:t>
            </w:r>
          </w:p>
        </w:tc>
        <w:tc>
          <w:tcPr>
            <w:tcW w:w="3471" w:type="dxa"/>
            <w:vAlign w:val="center"/>
          </w:tcPr>
          <w:p w14:paraId="0ED0F601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91" w:type="dxa"/>
            <w:vAlign w:val="center"/>
          </w:tcPr>
          <w:p w14:paraId="017A4D33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35" w:type="dxa"/>
            <w:vMerge/>
            <w:shd w:val="clear" w:color="auto" w:fill="B4C6E7" w:themeFill="accent5" w:themeFillTint="66"/>
            <w:vAlign w:val="center"/>
          </w:tcPr>
          <w:p w14:paraId="4BF03FEB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188" w:type="dxa"/>
            <w:vMerge/>
            <w:shd w:val="clear" w:color="auto" w:fill="B4C6E7" w:themeFill="accent5" w:themeFillTint="66"/>
            <w:vAlign w:val="center"/>
          </w:tcPr>
          <w:p w14:paraId="5AD10285" w14:textId="77777777" w:rsidR="006A4841" w:rsidRPr="0012415D" w:rsidRDefault="006A484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</w:tbl>
    <w:p w14:paraId="72BAF699" w14:textId="77777777" w:rsidR="006A4841" w:rsidRPr="0087434D" w:rsidRDefault="006A4841" w:rsidP="00987C44">
      <w:pPr>
        <w:shd w:val="clear" w:color="auto" w:fill="FFFFFF" w:themeFill="background1"/>
        <w:rPr>
          <w:sz w:val="16"/>
        </w:rPr>
      </w:pPr>
    </w:p>
    <w:sectPr w:rsidR="006A4841" w:rsidRPr="0087434D" w:rsidSect="00580BA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71177" w14:textId="77777777" w:rsidR="009C0E89" w:rsidRDefault="009C0E89" w:rsidP="007144CC">
      <w:pPr>
        <w:spacing w:after="0" w:line="240" w:lineRule="auto"/>
      </w:pPr>
      <w:r>
        <w:separator/>
      </w:r>
    </w:p>
  </w:endnote>
  <w:endnote w:type="continuationSeparator" w:id="0">
    <w:p w14:paraId="361808A3" w14:textId="77777777" w:rsidR="009C0E89" w:rsidRDefault="009C0E89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E482" w14:textId="77777777" w:rsidR="007144CC" w:rsidRPr="007144CC" w:rsidRDefault="007144CC">
    <w:pPr>
      <w:pStyle w:val="AltBilgi"/>
      <w:rPr>
        <w:b/>
      </w:rPr>
    </w:pPr>
    <w:r w:rsidRPr="007144CC">
      <w:rPr>
        <w:b/>
      </w:rPr>
      <w:t xml:space="preserve">* Dersler Sağlık Bilimleri Fakültesi 2. Kat Ebelik Bölümü Dersliklerinde gerçekleştirilecektir. </w:t>
    </w:r>
  </w:p>
  <w:p w14:paraId="3A651908" w14:textId="77777777" w:rsidR="007144CC" w:rsidRPr="007144CC" w:rsidRDefault="007144CC">
    <w:pPr>
      <w:pStyle w:val="AltBilgi"/>
      <w:rPr>
        <w:b/>
      </w:rPr>
    </w:pPr>
    <w:r w:rsidRPr="007144CC">
      <w:rPr>
        <w:b/>
      </w:rPr>
      <w:t xml:space="preserve">** Uygulamalı dersler içi her dersin sorumlu öğretim elemanı öğrencilere uygulama alanlarını belirtecektir. </w:t>
    </w:r>
  </w:p>
  <w:p w14:paraId="537E1E86" w14:textId="77777777" w:rsidR="007144CC" w:rsidRDefault="007144CC">
    <w:pPr>
      <w:pStyle w:val="AltBilgi"/>
    </w:pPr>
  </w:p>
  <w:p w14:paraId="2865D39F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BF9E0" w14:textId="77777777" w:rsidR="009C0E89" w:rsidRDefault="009C0E89" w:rsidP="007144CC">
      <w:pPr>
        <w:spacing w:after="0" w:line="240" w:lineRule="auto"/>
      </w:pPr>
      <w:r>
        <w:separator/>
      </w:r>
    </w:p>
  </w:footnote>
  <w:footnote w:type="continuationSeparator" w:id="0">
    <w:p w14:paraId="0D179D4B" w14:textId="77777777" w:rsidR="009C0E89" w:rsidRDefault="009C0E89" w:rsidP="0071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37A30"/>
    <w:multiLevelType w:val="hybridMultilevel"/>
    <w:tmpl w:val="97C622E4"/>
    <w:lvl w:ilvl="0" w:tplc="8AD0DF2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31182">
    <w:abstractNumId w:val="7"/>
  </w:num>
  <w:num w:numId="2" w16cid:durableId="837576222">
    <w:abstractNumId w:val="4"/>
  </w:num>
  <w:num w:numId="3" w16cid:durableId="636839707">
    <w:abstractNumId w:val="2"/>
  </w:num>
  <w:num w:numId="4" w16cid:durableId="2090425441">
    <w:abstractNumId w:val="3"/>
  </w:num>
  <w:num w:numId="5" w16cid:durableId="1813907618">
    <w:abstractNumId w:val="5"/>
  </w:num>
  <w:num w:numId="6" w16cid:durableId="955141722">
    <w:abstractNumId w:val="6"/>
  </w:num>
  <w:num w:numId="7" w16cid:durableId="2084639800">
    <w:abstractNumId w:val="0"/>
  </w:num>
  <w:num w:numId="8" w16cid:durableId="156968264">
    <w:abstractNumId w:val="1"/>
  </w:num>
  <w:num w:numId="9" w16cid:durableId="1153762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2014D"/>
    <w:rsid w:val="0004249D"/>
    <w:rsid w:val="00075BDD"/>
    <w:rsid w:val="00087472"/>
    <w:rsid w:val="000925E6"/>
    <w:rsid w:val="000A3BD8"/>
    <w:rsid w:val="00122B18"/>
    <w:rsid w:val="0012415D"/>
    <w:rsid w:val="001314AC"/>
    <w:rsid w:val="0016067B"/>
    <w:rsid w:val="001863B3"/>
    <w:rsid w:val="00190737"/>
    <w:rsid w:val="00193F44"/>
    <w:rsid w:val="00196B3C"/>
    <w:rsid w:val="001B637D"/>
    <w:rsid w:val="001C7F2A"/>
    <w:rsid w:val="00217E92"/>
    <w:rsid w:val="002306A0"/>
    <w:rsid w:val="00246FF1"/>
    <w:rsid w:val="00247FE4"/>
    <w:rsid w:val="00263A49"/>
    <w:rsid w:val="002805D1"/>
    <w:rsid w:val="002913BA"/>
    <w:rsid w:val="002C5C45"/>
    <w:rsid w:val="002D64A9"/>
    <w:rsid w:val="00302DE7"/>
    <w:rsid w:val="00351E44"/>
    <w:rsid w:val="00370120"/>
    <w:rsid w:val="00377F3D"/>
    <w:rsid w:val="0038252C"/>
    <w:rsid w:val="003A4BFE"/>
    <w:rsid w:val="003B1492"/>
    <w:rsid w:val="003D22CB"/>
    <w:rsid w:val="003E57B0"/>
    <w:rsid w:val="004303C1"/>
    <w:rsid w:val="00437005"/>
    <w:rsid w:val="00443DB7"/>
    <w:rsid w:val="004630AC"/>
    <w:rsid w:val="00491EF9"/>
    <w:rsid w:val="004972F7"/>
    <w:rsid w:val="004A0348"/>
    <w:rsid w:val="004D11A4"/>
    <w:rsid w:val="00545919"/>
    <w:rsid w:val="00580BA4"/>
    <w:rsid w:val="00580EDF"/>
    <w:rsid w:val="005A41CD"/>
    <w:rsid w:val="00621569"/>
    <w:rsid w:val="00630BE5"/>
    <w:rsid w:val="006311D1"/>
    <w:rsid w:val="006A24F3"/>
    <w:rsid w:val="006A4841"/>
    <w:rsid w:val="006A5724"/>
    <w:rsid w:val="00707EE9"/>
    <w:rsid w:val="00710E2D"/>
    <w:rsid w:val="007144CC"/>
    <w:rsid w:val="007B4A17"/>
    <w:rsid w:val="00820576"/>
    <w:rsid w:val="00822434"/>
    <w:rsid w:val="008548CF"/>
    <w:rsid w:val="0087434D"/>
    <w:rsid w:val="008811AB"/>
    <w:rsid w:val="00881ECD"/>
    <w:rsid w:val="008C4039"/>
    <w:rsid w:val="008D6F45"/>
    <w:rsid w:val="008E6DAD"/>
    <w:rsid w:val="009045A6"/>
    <w:rsid w:val="00911C78"/>
    <w:rsid w:val="009249FA"/>
    <w:rsid w:val="00927DE1"/>
    <w:rsid w:val="00944F9D"/>
    <w:rsid w:val="009501A4"/>
    <w:rsid w:val="00987C44"/>
    <w:rsid w:val="0099677F"/>
    <w:rsid w:val="009A6EFF"/>
    <w:rsid w:val="009C0E89"/>
    <w:rsid w:val="009C16FB"/>
    <w:rsid w:val="00A05444"/>
    <w:rsid w:val="00A970A0"/>
    <w:rsid w:val="00AA5DCF"/>
    <w:rsid w:val="00AE5C6C"/>
    <w:rsid w:val="00AE65DF"/>
    <w:rsid w:val="00AF313C"/>
    <w:rsid w:val="00B2001B"/>
    <w:rsid w:val="00B41A9D"/>
    <w:rsid w:val="00B42F46"/>
    <w:rsid w:val="00B475B4"/>
    <w:rsid w:val="00B601BB"/>
    <w:rsid w:val="00B63D5E"/>
    <w:rsid w:val="00B708C6"/>
    <w:rsid w:val="00B74B1A"/>
    <w:rsid w:val="00B91AEA"/>
    <w:rsid w:val="00BD6322"/>
    <w:rsid w:val="00BE16E8"/>
    <w:rsid w:val="00BF393A"/>
    <w:rsid w:val="00C24189"/>
    <w:rsid w:val="00C50219"/>
    <w:rsid w:val="00C86372"/>
    <w:rsid w:val="00CD6EBB"/>
    <w:rsid w:val="00CF5C7B"/>
    <w:rsid w:val="00CF7103"/>
    <w:rsid w:val="00D42EF1"/>
    <w:rsid w:val="00D54A95"/>
    <w:rsid w:val="00D94D76"/>
    <w:rsid w:val="00DA2D12"/>
    <w:rsid w:val="00DA385B"/>
    <w:rsid w:val="00DD2702"/>
    <w:rsid w:val="00DD788D"/>
    <w:rsid w:val="00E461F9"/>
    <w:rsid w:val="00EC6BC1"/>
    <w:rsid w:val="00F25CBD"/>
    <w:rsid w:val="00F6783D"/>
    <w:rsid w:val="00F95F6C"/>
    <w:rsid w:val="00F97A7A"/>
    <w:rsid w:val="00FF3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E39DB"/>
  <w15:docId w15:val="{4A2A3340-6485-4402-89BF-42B92322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Akgün YEŞİLTEPE</cp:lastModifiedBy>
  <cp:revision>3</cp:revision>
  <dcterms:created xsi:type="dcterms:W3CDTF">2023-09-27T07:00:00Z</dcterms:created>
  <dcterms:modified xsi:type="dcterms:W3CDTF">2023-11-17T11:14:00Z</dcterms:modified>
</cp:coreProperties>
</file>