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EBB" w:rsidRPr="00B71BE0" w:rsidRDefault="00872F9B" w:rsidP="00EC5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T.C.</w:t>
      </w:r>
    </w:p>
    <w:p w:rsidR="00872F9B" w:rsidRPr="00B71BE0" w:rsidRDefault="00872F9B" w:rsidP="00EC5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MUNZUR ÜNİVERSİTESİ</w:t>
      </w:r>
    </w:p>
    <w:p w:rsidR="00872F9B" w:rsidRPr="00B71BE0" w:rsidRDefault="00872F9B" w:rsidP="00EC5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SAĞLIK BİLİMLERİ FAKÜLTESİ</w:t>
      </w:r>
    </w:p>
    <w:p w:rsidR="002D6EB4" w:rsidRDefault="00F03D14" w:rsidP="00EC5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EBELİK</w:t>
      </w:r>
      <w:r w:rsidR="00872F9B" w:rsidRPr="00B71BE0">
        <w:rPr>
          <w:rFonts w:ascii="Times New Roman" w:hAnsi="Times New Roman" w:cs="Times New Roman"/>
          <w:b/>
          <w:sz w:val="24"/>
          <w:szCs w:val="24"/>
        </w:rPr>
        <w:t xml:space="preserve"> BÖLÜMÜ</w:t>
      </w:r>
      <w:r w:rsidR="005835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2F9B" w:rsidRPr="00B71BE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020-2021 EĞİTİM ÖĞRETİM YILI BAHAR</w:t>
      </w:r>
      <w:r w:rsidR="00872F9B" w:rsidRPr="00B71BE0">
        <w:rPr>
          <w:rFonts w:ascii="Times New Roman" w:hAnsi="Times New Roman" w:cs="Times New Roman"/>
          <w:b/>
          <w:sz w:val="24"/>
          <w:szCs w:val="24"/>
        </w:rPr>
        <w:t xml:space="preserve"> DÖNEMİ</w:t>
      </w:r>
    </w:p>
    <w:p w:rsidR="00872F9B" w:rsidRPr="00B71BE0" w:rsidRDefault="00F03D14" w:rsidP="00EC5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VİZE</w:t>
      </w:r>
      <w:r w:rsidR="00872F9B" w:rsidRPr="00B71BE0">
        <w:rPr>
          <w:rFonts w:ascii="Times New Roman" w:hAnsi="Times New Roman" w:cs="Times New Roman"/>
          <w:b/>
          <w:sz w:val="24"/>
          <w:szCs w:val="24"/>
        </w:rPr>
        <w:t xml:space="preserve"> SINAV PROGRAMI</w:t>
      </w:r>
      <w:bookmarkStart w:id="0" w:name="_GoBack"/>
      <w:bookmarkEnd w:id="0"/>
    </w:p>
    <w:p w:rsidR="00872F9B" w:rsidRDefault="00872F9B" w:rsidP="00872F9B">
      <w:pPr>
        <w:jc w:val="center"/>
      </w:pPr>
    </w:p>
    <w:tbl>
      <w:tblPr>
        <w:tblStyle w:val="TabloKlavuzu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872F9B" w:rsidRPr="00BB2115" w:rsidTr="005835F3">
        <w:tc>
          <w:tcPr>
            <w:tcW w:w="2303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872F9B" w:rsidRPr="00B776A9" w:rsidRDefault="00872F9B" w:rsidP="005835F3">
            <w:pPr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872F9B" w:rsidRPr="00B776A9" w:rsidRDefault="00872F9B" w:rsidP="00AF576B">
            <w:pPr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872F9B" w:rsidRPr="00B776A9" w:rsidRDefault="00872F9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1. SINIF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872F9B" w:rsidRPr="00B776A9" w:rsidRDefault="00872F9B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2. SINIF</w:t>
            </w:r>
          </w:p>
        </w:tc>
      </w:tr>
      <w:tr w:rsidR="009C5CA9" w:rsidRPr="00BB2115" w:rsidTr="005835F3">
        <w:tc>
          <w:tcPr>
            <w:tcW w:w="2303" w:type="dxa"/>
            <w:shd w:val="clear" w:color="auto" w:fill="auto"/>
            <w:vAlign w:val="center"/>
          </w:tcPr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12.04.2021</w:t>
            </w:r>
          </w:p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C5CA9" w:rsidRPr="005835F3" w:rsidRDefault="009C5CA9" w:rsidP="00E43C0B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C5CA9" w:rsidRPr="005835F3" w:rsidRDefault="009C5CA9" w:rsidP="00DF57B7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Türk Dili II</w:t>
            </w:r>
          </w:p>
          <w:p w:rsidR="009C5CA9" w:rsidRPr="005835F3" w:rsidRDefault="009C5CA9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(Çevrimdışı)</w:t>
            </w:r>
          </w:p>
          <w:p w:rsidR="005835F3" w:rsidRPr="005835F3" w:rsidRDefault="005835F3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(O.YILDIRIM)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C5CA9" w:rsidRPr="005835F3" w:rsidRDefault="00E301BD" w:rsidP="00CB5F25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 xml:space="preserve"> Felsefeye Giriş</w:t>
            </w:r>
          </w:p>
          <w:p w:rsidR="00E301BD" w:rsidRPr="005835F3" w:rsidRDefault="00E301BD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(Çevrimdışı)</w:t>
            </w:r>
          </w:p>
          <w:p w:rsidR="005835F3" w:rsidRPr="005835F3" w:rsidRDefault="005835F3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(S. ERŞAHİN KARAKAŞ)</w:t>
            </w:r>
          </w:p>
        </w:tc>
      </w:tr>
      <w:tr w:rsidR="00E25B1D" w:rsidRPr="00BB2115" w:rsidTr="005835F3">
        <w:tc>
          <w:tcPr>
            <w:tcW w:w="2303" w:type="dxa"/>
            <w:vMerge w:val="restart"/>
            <w:shd w:val="clear" w:color="auto" w:fill="D6E3BC" w:themeFill="accent3" w:themeFillTint="66"/>
            <w:vAlign w:val="center"/>
          </w:tcPr>
          <w:p w:rsidR="00E25B1D" w:rsidRPr="005835F3" w:rsidRDefault="00E25B1D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13.04.2021</w:t>
            </w:r>
          </w:p>
          <w:p w:rsidR="00E25B1D" w:rsidRPr="005835F3" w:rsidRDefault="00E25B1D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E25B1D" w:rsidRPr="005835F3" w:rsidRDefault="00E25B1D" w:rsidP="00E43C0B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E25B1D" w:rsidRPr="005835F3" w:rsidRDefault="00E25B1D" w:rsidP="00DF57B7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Ebelikte Temel Uygulamalar</w:t>
            </w:r>
          </w:p>
          <w:p w:rsidR="00E25B1D" w:rsidRPr="005835F3" w:rsidRDefault="002D6EB4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</w:t>
            </w:r>
            <w:r w:rsidR="00E25B1D" w:rsidRPr="005835F3">
              <w:rPr>
                <w:rFonts w:ascii="Times New Roman" w:hAnsi="Times New Roman" w:cs="Times New Roman"/>
                <w:b/>
              </w:rPr>
              <w:t>)</w:t>
            </w:r>
          </w:p>
          <w:p w:rsidR="005835F3" w:rsidRPr="005835F3" w:rsidRDefault="005835F3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(A.CAN)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E25B1D" w:rsidRPr="005835F3" w:rsidRDefault="00E25B1D" w:rsidP="00CB5F25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Doğum Öncesi Dönem</w:t>
            </w:r>
            <w:r w:rsidR="00F36FFF" w:rsidRPr="005835F3">
              <w:rPr>
                <w:rFonts w:ascii="Times New Roman" w:hAnsi="Times New Roman" w:cs="Times New Roman"/>
              </w:rPr>
              <w:t xml:space="preserve"> II</w:t>
            </w:r>
          </w:p>
          <w:p w:rsidR="00E25B1D" w:rsidRPr="005835F3" w:rsidRDefault="00E25B1D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(Yüz yüze)</w:t>
            </w:r>
          </w:p>
          <w:p w:rsidR="005835F3" w:rsidRPr="005835F3" w:rsidRDefault="005835F3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</w:t>
            </w:r>
            <w:r w:rsidRPr="005835F3">
              <w:rPr>
                <w:rFonts w:ascii="Times New Roman" w:hAnsi="Times New Roman" w:cs="Times New Roman"/>
                <w:lang w:val="nb-NO"/>
              </w:rPr>
              <w:t>N. ALP DAL)</w:t>
            </w:r>
          </w:p>
        </w:tc>
      </w:tr>
      <w:tr w:rsidR="00E25B1D" w:rsidRPr="00BB2115" w:rsidTr="005835F3">
        <w:tc>
          <w:tcPr>
            <w:tcW w:w="2303" w:type="dxa"/>
            <w:vMerge/>
            <w:shd w:val="clear" w:color="auto" w:fill="D6E3BC" w:themeFill="accent3" w:themeFillTint="66"/>
            <w:vAlign w:val="center"/>
          </w:tcPr>
          <w:p w:rsidR="00E25B1D" w:rsidRPr="005835F3" w:rsidRDefault="00E25B1D" w:rsidP="00583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E25B1D" w:rsidRPr="005835F3" w:rsidRDefault="00E25B1D" w:rsidP="00E43C0B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E25B1D" w:rsidRPr="005835F3" w:rsidRDefault="00E25B1D" w:rsidP="00DF57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E25B1D" w:rsidRPr="005835F3" w:rsidRDefault="00E25B1D" w:rsidP="00CB5F25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Güzel Sanatlar II</w:t>
            </w:r>
          </w:p>
          <w:p w:rsidR="00E25B1D" w:rsidRPr="005835F3" w:rsidRDefault="00E25B1D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(Çevrimdışı)</w:t>
            </w:r>
          </w:p>
          <w:p w:rsidR="005835F3" w:rsidRPr="005835F3" w:rsidRDefault="005835F3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(S.NERKİS)</w:t>
            </w:r>
          </w:p>
        </w:tc>
      </w:tr>
      <w:tr w:rsidR="009C5CA9" w:rsidRPr="00BB2115" w:rsidTr="005835F3">
        <w:tc>
          <w:tcPr>
            <w:tcW w:w="2303" w:type="dxa"/>
            <w:vMerge w:val="restart"/>
            <w:shd w:val="clear" w:color="auto" w:fill="auto"/>
            <w:vAlign w:val="center"/>
          </w:tcPr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14.04.2021</w:t>
            </w:r>
          </w:p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C5CA9" w:rsidRPr="005835F3" w:rsidRDefault="009C5CA9" w:rsidP="00E43C0B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C5CA9" w:rsidRPr="005835F3" w:rsidRDefault="00E301BD" w:rsidP="00DF57B7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Patoloji</w:t>
            </w:r>
          </w:p>
          <w:p w:rsidR="00E301BD" w:rsidRPr="005835F3" w:rsidRDefault="00E301BD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(Çevrimdışı)</w:t>
            </w:r>
          </w:p>
          <w:p w:rsidR="005835F3" w:rsidRPr="005835F3" w:rsidRDefault="005835F3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(F.YILMAZ)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C5CA9" w:rsidRPr="005835F3" w:rsidRDefault="009C5CA9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CA9" w:rsidRPr="00BB2115" w:rsidTr="005835F3">
        <w:tc>
          <w:tcPr>
            <w:tcW w:w="2303" w:type="dxa"/>
            <w:vMerge/>
            <w:shd w:val="clear" w:color="auto" w:fill="auto"/>
            <w:vAlign w:val="center"/>
          </w:tcPr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:rsidR="009C5CA9" w:rsidRPr="005835F3" w:rsidRDefault="009C5CA9" w:rsidP="00E43C0B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C5CA9" w:rsidRPr="005835F3" w:rsidRDefault="00E301BD" w:rsidP="00DF57B7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 xml:space="preserve">Atatürk İlkeleri ve </w:t>
            </w:r>
            <w:proofErr w:type="gramStart"/>
            <w:r w:rsidRPr="005835F3">
              <w:rPr>
                <w:rFonts w:ascii="Times New Roman" w:hAnsi="Times New Roman" w:cs="Times New Roman"/>
              </w:rPr>
              <w:t>İnkılap</w:t>
            </w:r>
            <w:proofErr w:type="gramEnd"/>
            <w:r w:rsidRPr="005835F3">
              <w:rPr>
                <w:rFonts w:ascii="Times New Roman" w:hAnsi="Times New Roman" w:cs="Times New Roman"/>
              </w:rPr>
              <w:t xml:space="preserve"> Tarihi II</w:t>
            </w:r>
          </w:p>
          <w:p w:rsidR="00E301BD" w:rsidRPr="005835F3" w:rsidRDefault="00E301BD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5835F3" w:rsidRPr="005835F3" w:rsidRDefault="005835F3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 E.ZENGİN)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C5CA9" w:rsidRPr="005835F3" w:rsidRDefault="009C5CA9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CA9" w:rsidRPr="00BB2115" w:rsidTr="005835F3">
        <w:tc>
          <w:tcPr>
            <w:tcW w:w="2303" w:type="dxa"/>
            <w:shd w:val="clear" w:color="auto" w:fill="D6E3BC" w:themeFill="accent3" w:themeFillTint="66"/>
            <w:vAlign w:val="center"/>
          </w:tcPr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15.04.2021</w:t>
            </w:r>
          </w:p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9C5CA9" w:rsidRPr="005835F3" w:rsidRDefault="009C5CA9" w:rsidP="00E43C0B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9C5CA9" w:rsidRPr="005835F3" w:rsidRDefault="00E301BD" w:rsidP="00DF57B7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Yabancı Dil II</w:t>
            </w:r>
          </w:p>
          <w:p w:rsidR="00E301BD" w:rsidRPr="005835F3" w:rsidRDefault="00E301BD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5835F3" w:rsidRPr="005835F3" w:rsidRDefault="005835F3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(D. DÜZTAŞ KIRMIZITAŞ)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9C5CA9" w:rsidRPr="005835F3" w:rsidRDefault="00E301BD" w:rsidP="00CB5F25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Topluma Hizmet Uygulamaları</w:t>
            </w:r>
          </w:p>
          <w:p w:rsidR="00E301BD" w:rsidRPr="005835F3" w:rsidRDefault="00E301BD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5835F3" w:rsidRPr="005835F3" w:rsidRDefault="005835F3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(A.YEŞİLTEPE)</w:t>
            </w:r>
          </w:p>
        </w:tc>
      </w:tr>
      <w:tr w:rsidR="009C5CA9" w:rsidRPr="00BB2115" w:rsidTr="005835F3">
        <w:tc>
          <w:tcPr>
            <w:tcW w:w="2303" w:type="dxa"/>
            <w:shd w:val="clear" w:color="auto" w:fill="auto"/>
            <w:vAlign w:val="center"/>
          </w:tcPr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16.04.2021</w:t>
            </w:r>
          </w:p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C5CA9" w:rsidRPr="005835F3" w:rsidRDefault="009C5CA9" w:rsidP="00E43C0B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C5CA9" w:rsidRPr="005835F3" w:rsidRDefault="00E301BD" w:rsidP="00DF57B7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Madde Bağımlılığı</w:t>
            </w:r>
          </w:p>
          <w:p w:rsidR="00E301BD" w:rsidRPr="005835F3" w:rsidRDefault="00E301BD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5835F3" w:rsidRPr="005835F3" w:rsidRDefault="005835F3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(A.YEŞİLTEPE)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C5CA9" w:rsidRPr="005835F3" w:rsidRDefault="00E301BD" w:rsidP="00CB5F25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İlkyardım ve Acil Bakım</w:t>
            </w:r>
          </w:p>
          <w:p w:rsidR="00E301BD" w:rsidRPr="005835F3" w:rsidRDefault="00E301BD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5835F3" w:rsidRPr="005835F3" w:rsidRDefault="005835F3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(A.YEŞİLTEPE)</w:t>
            </w:r>
          </w:p>
        </w:tc>
      </w:tr>
      <w:tr w:rsidR="009C5CA9" w:rsidRPr="00BB2115" w:rsidTr="005835F3">
        <w:tc>
          <w:tcPr>
            <w:tcW w:w="2303" w:type="dxa"/>
            <w:shd w:val="clear" w:color="auto" w:fill="D6E3BC" w:themeFill="accent3" w:themeFillTint="66"/>
            <w:vAlign w:val="center"/>
          </w:tcPr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17.04.2021</w:t>
            </w:r>
          </w:p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Cumartesi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9C5CA9" w:rsidRPr="005835F3" w:rsidRDefault="009C5CA9" w:rsidP="00E43C0B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E25B1D" w:rsidRPr="005835F3" w:rsidRDefault="00E25B1D" w:rsidP="00E25B1D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Genetik</w:t>
            </w:r>
          </w:p>
          <w:p w:rsidR="009C5CA9" w:rsidRPr="005835F3" w:rsidRDefault="00E25B1D" w:rsidP="00E25B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(Çevrimdışı)</w:t>
            </w:r>
          </w:p>
          <w:p w:rsidR="005835F3" w:rsidRPr="005835F3" w:rsidRDefault="005835F3" w:rsidP="00E25B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color w:val="000000"/>
              </w:rPr>
              <w:t>(N. KARATON KUZGUN)</w:t>
            </w:r>
          </w:p>
        </w:tc>
        <w:tc>
          <w:tcPr>
            <w:tcW w:w="2303" w:type="dxa"/>
            <w:shd w:val="clear" w:color="auto" w:fill="D6E3BC" w:themeFill="accent3" w:themeFillTint="66"/>
            <w:vAlign w:val="center"/>
          </w:tcPr>
          <w:p w:rsidR="009C5CA9" w:rsidRPr="005835F3" w:rsidRDefault="00E25B1D" w:rsidP="00CB5F25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Cinsel Sağlık ve Üreme Sağlığı</w:t>
            </w:r>
          </w:p>
          <w:p w:rsidR="00E25B1D" w:rsidRPr="005835F3" w:rsidRDefault="00E25B1D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5835F3" w:rsidRPr="005835F3" w:rsidRDefault="005835F3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</w:t>
            </w:r>
            <w:r w:rsidRPr="005835F3">
              <w:rPr>
                <w:rFonts w:ascii="Times New Roman" w:hAnsi="Times New Roman" w:cs="Times New Roman"/>
                <w:lang w:val="nb-NO"/>
              </w:rPr>
              <w:t>N. ALP DAL)</w:t>
            </w:r>
          </w:p>
        </w:tc>
      </w:tr>
      <w:tr w:rsidR="009C5CA9" w:rsidRPr="00BB2115" w:rsidTr="005835F3">
        <w:tc>
          <w:tcPr>
            <w:tcW w:w="2303" w:type="dxa"/>
            <w:vMerge w:val="restart"/>
            <w:vAlign w:val="center"/>
          </w:tcPr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18.04.2021</w:t>
            </w:r>
          </w:p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Pazar</w:t>
            </w:r>
          </w:p>
        </w:tc>
        <w:tc>
          <w:tcPr>
            <w:tcW w:w="2303" w:type="dxa"/>
            <w:vAlign w:val="center"/>
          </w:tcPr>
          <w:p w:rsidR="009C5CA9" w:rsidRPr="005835F3" w:rsidRDefault="009C5CA9" w:rsidP="00E43C0B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vAlign w:val="center"/>
          </w:tcPr>
          <w:p w:rsidR="00E25B1D" w:rsidRPr="005835F3" w:rsidRDefault="00E25B1D" w:rsidP="00E25B1D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Kişilerarası İlişkiler</w:t>
            </w:r>
          </w:p>
          <w:p w:rsidR="009C5CA9" w:rsidRPr="005835F3" w:rsidRDefault="00E25B1D" w:rsidP="00E25B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(Çevrimdışı)</w:t>
            </w:r>
          </w:p>
          <w:p w:rsidR="005835F3" w:rsidRPr="005835F3" w:rsidRDefault="005835F3" w:rsidP="00E25B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(M. C. DEMİR)</w:t>
            </w:r>
          </w:p>
        </w:tc>
        <w:tc>
          <w:tcPr>
            <w:tcW w:w="2303" w:type="dxa"/>
            <w:vAlign w:val="center"/>
          </w:tcPr>
          <w:p w:rsidR="00E25B1D" w:rsidRPr="005835F3" w:rsidRDefault="00E25B1D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CA9" w:rsidRPr="00BB2115" w:rsidTr="005835F3">
        <w:tc>
          <w:tcPr>
            <w:tcW w:w="2303" w:type="dxa"/>
            <w:vMerge/>
            <w:vAlign w:val="center"/>
          </w:tcPr>
          <w:p w:rsidR="009C5CA9" w:rsidRPr="005835F3" w:rsidRDefault="009C5CA9" w:rsidP="00583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9C5CA9" w:rsidRPr="005835F3" w:rsidRDefault="009C5CA9" w:rsidP="00E43C0B">
            <w:pPr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vAlign w:val="center"/>
          </w:tcPr>
          <w:p w:rsidR="009C5CA9" w:rsidRPr="005835F3" w:rsidRDefault="00E25B1D" w:rsidP="00DF57B7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Biyokimya</w:t>
            </w:r>
          </w:p>
          <w:p w:rsidR="00E25B1D" w:rsidRPr="005835F3" w:rsidRDefault="00E25B1D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5835F3" w:rsidRPr="005835F3" w:rsidRDefault="005835F3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</w:rPr>
              <w:t>(F.BENZER)</w:t>
            </w:r>
          </w:p>
        </w:tc>
        <w:tc>
          <w:tcPr>
            <w:tcW w:w="2303" w:type="dxa"/>
            <w:vAlign w:val="center"/>
          </w:tcPr>
          <w:p w:rsidR="009C5CA9" w:rsidRPr="005835F3" w:rsidRDefault="009C5CA9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72F9B" w:rsidRDefault="005835F3" w:rsidP="005835F3">
      <w:pPr>
        <w:tabs>
          <w:tab w:val="left" w:pos="7785"/>
        </w:tabs>
      </w:pPr>
      <w:r>
        <w:tab/>
      </w:r>
    </w:p>
    <w:p w:rsidR="00E11013" w:rsidRPr="007C789C" w:rsidRDefault="00E11013" w:rsidP="00E11013">
      <w:pPr>
        <w:rPr>
          <w:rFonts w:ascii="Times New Roman" w:hAnsi="Times New Roman" w:cs="Times New Roman"/>
        </w:rPr>
      </w:pPr>
      <w:r w:rsidRPr="007C789C">
        <w:rPr>
          <w:rFonts w:ascii="Times New Roman" w:hAnsi="Times New Roman" w:cs="Times New Roman"/>
          <w:b/>
        </w:rPr>
        <w:t>Not:</w:t>
      </w:r>
      <w:r w:rsidRPr="007C789C">
        <w:rPr>
          <w:rFonts w:ascii="Times New Roman" w:hAnsi="Times New Roman" w:cs="Times New Roman"/>
        </w:rPr>
        <w:t xml:space="preserve"> Çevrimiçi sınavlar için verilecek süre dersin öğretim elemanı tarafından belirlenecektir. </w:t>
      </w:r>
    </w:p>
    <w:p w:rsidR="00E11013" w:rsidRDefault="00E11013" w:rsidP="00E11013"/>
    <w:sectPr w:rsidR="00E11013" w:rsidSect="00964E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72F9B"/>
    <w:rsid w:val="000503CC"/>
    <w:rsid w:val="0020291D"/>
    <w:rsid w:val="00267E51"/>
    <w:rsid w:val="002D0585"/>
    <w:rsid w:val="002D6EB4"/>
    <w:rsid w:val="00410A80"/>
    <w:rsid w:val="00505EC1"/>
    <w:rsid w:val="005835F3"/>
    <w:rsid w:val="005F7557"/>
    <w:rsid w:val="00601B82"/>
    <w:rsid w:val="00677B74"/>
    <w:rsid w:val="006C6BC6"/>
    <w:rsid w:val="007C789C"/>
    <w:rsid w:val="00872F9B"/>
    <w:rsid w:val="008A28C9"/>
    <w:rsid w:val="008F3CC2"/>
    <w:rsid w:val="00964EBB"/>
    <w:rsid w:val="009C5CA9"/>
    <w:rsid w:val="00AF576B"/>
    <w:rsid w:val="00B71BE0"/>
    <w:rsid w:val="00B776A9"/>
    <w:rsid w:val="00BB2115"/>
    <w:rsid w:val="00C43651"/>
    <w:rsid w:val="00CB5F25"/>
    <w:rsid w:val="00DF57B7"/>
    <w:rsid w:val="00E11013"/>
    <w:rsid w:val="00E25B1D"/>
    <w:rsid w:val="00E301BD"/>
    <w:rsid w:val="00E43C0B"/>
    <w:rsid w:val="00EC5C44"/>
    <w:rsid w:val="00F03D14"/>
    <w:rsid w:val="00F36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EB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72F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3DFDC-7177-41BF-AF9E-2D5958438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myo8720</dc:creator>
  <cp:lastModifiedBy>myo8720</cp:lastModifiedBy>
  <cp:revision>3</cp:revision>
  <dcterms:created xsi:type="dcterms:W3CDTF">2021-04-05T08:36:00Z</dcterms:created>
  <dcterms:modified xsi:type="dcterms:W3CDTF">2021-04-05T08:39:00Z</dcterms:modified>
</cp:coreProperties>
</file>