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BB" w:rsidRPr="00B71BE0" w:rsidRDefault="00872F9B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T.C.</w:t>
      </w:r>
    </w:p>
    <w:p w:rsidR="00872F9B" w:rsidRPr="00B71BE0" w:rsidRDefault="00872F9B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872F9B" w:rsidRPr="00B71BE0" w:rsidRDefault="00872F9B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:rsidR="002D6EB4" w:rsidRDefault="00F03D14" w:rsidP="00EC5C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EBELİK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 xml:space="preserve"> BÖLÜMÜ</w:t>
      </w:r>
      <w:r w:rsidR="005835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020-2021 EĞİTİM ÖĞRETİM YILI BAHAR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 xml:space="preserve"> DÖNEMİ</w:t>
      </w:r>
    </w:p>
    <w:p w:rsidR="00872F9B" w:rsidRDefault="005E2BA1" w:rsidP="00104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BÜTÜNLEME</w:t>
      </w:r>
      <w:r w:rsidR="00872F9B" w:rsidRPr="00B71BE0">
        <w:rPr>
          <w:rFonts w:ascii="Times New Roman" w:hAnsi="Times New Roman" w:cs="Times New Roman"/>
          <w:b/>
          <w:sz w:val="24"/>
          <w:szCs w:val="24"/>
        </w:rPr>
        <w:t xml:space="preserve"> SINAV PROGRAMI</w:t>
      </w:r>
    </w:p>
    <w:p w:rsidR="0010406D" w:rsidRPr="0010406D" w:rsidRDefault="0010406D" w:rsidP="00104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1384"/>
        <w:gridCol w:w="1418"/>
        <w:gridCol w:w="3543"/>
        <w:gridCol w:w="3119"/>
      </w:tblGrid>
      <w:tr w:rsidR="0010406D" w:rsidRPr="00BB2115" w:rsidTr="0010406D">
        <w:tc>
          <w:tcPr>
            <w:tcW w:w="1384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872F9B" w:rsidRPr="00B776A9" w:rsidRDefault="00872F9B" w:rsidP="005835F3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872F9B" w:rsidRPr="00B776A9" w:rsidRDefault="00872F9B" w:rsidP="00AF576B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543" w:type="dxa"/>
            <w:shd w:val="clear" w:color="auto" w:fill="D6E3BC" w:themeFill="accent3" w:themeFillTint="66"/>
            <w:vAlign w:val="center"/>
          </w:tcPr>
          <w:p w:rsidR="00872F9B" w:rsidRPr="00B776A9" w:rsidRDefault="00872F9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1. SINIF</w:t>
            </w:r>
          </w:p>
        </w:tc>
        <w:tc>
          <w:tcPr>
            <w:tcW w:w="3119" w:type="dxa"/>
            <w:shd w:val="clear" w:color="auto" w:fill="D6E3BC" w:themeFill="accent3" w:themeFillTint="66"/>
            <w:vAlign w:val="center"/>
          </w:tcPr>
          <w:p w:rsidR="00872F9B" w:rsidRPr="00B776A9" w:rsidRDefault="00872F9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2. SINIF</w:t>
            </w:r>
          </w:p>
        </w:tc>
      </w:tr>
      <w:tr w:rsidR="005E2BA1" w:rsidRPr="00BB2115" w:rsidTr="0010406D">
        <w:tc>
          <w:tcPr>
            <w:tcW w:w="1384" w:type="dxa"/>
            <w:vMerge w:val="restart"/>
            <w:shd w:val="clear" w:color="auto" w:fill="auto"/>
            <w:vAlign w:val="center"/>
          </w:tcPr>
          <w:p w:rsidR="005E2BA1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28.06.2021</w:t>
            </w:r>
          </w:p>
          <w:p w:rsidR="005E2BA1" w:rsidRPr="005835F3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2BA1" w:rsidRPr="005835F3" w:rsidRDefault="005E2BA1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Atatürk İlkeleri ve İnkılap Tarihi II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 E.ZENGİN)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Topluma Hizmet Uygulamaları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E2BA1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(A.YEŞİLTEPE)</w:t>
            </w:r>
          </w:p>
        </w:tc>
      </w:tr>
      <w:tr w:rsidR="005E2BA1" w:rsidRPr="00BB2115" w:rsidTr="0010406D">
        <w:tc>
          <w:tcPr>
            <w:tcW w:w="1384" w:type="dxa"/>
            <w:vMerge/>
            <w:shd w:val="clear" w:color="auto" w:fill="auto"/>
            <w:vAlign w:val="center"/>
          </w:tcPr>
          <w:p w:rsidR="005E2BA1" w:rsidRDefault="005E2BA1" w:rsidP="0058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E2BA1" w:rsidRDefault="00D005B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Güzel Sanatlar II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E2BA1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(S.NERKİS)</w:t>
            </w:r>
          </w:p>
        </w:tc>
      </w:tr>
      <w:tr w:rsidR="00D005B0" w:rsidRPr="00BB2115" w:rsidTr="0010406D">
        <w:tc>
          <w:tcPr>
            <w:tcW w:w="1384" w:type="dxa"/>
            <w:vMerge w:val="restart"/>
            <w:shd w:val="clear" w:color="auto" w:fill="D6E3BC" w:themeFill="accent3" w:themeFillTint="66"/>
            <w:vAlign w:val="center"/>
          </w:tcPr>
          <w:p w:rsidR="00D005B0" w:rsidRDefault="00D005B0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29.06.2021</w:t>
            </w:r>
          </w:p>
          <w:p w:rsidR="00D005B0" w:rsidRPr="005835F3" w:rsidRDefault="00D005B0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D005B0" w:rsidRPr="005835F3" w:rsidRDefault="00D005B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D6E3BC" w:themeFill="accent3" w:themeFillTint="66"/>
            <w:vAlign w:val="center"/>
          </w:tcPr>
          <w:p w:rsidR="00D005B0" w:rsidRPr="005835F3" w:rsidRDefault="00D005B0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Türk Dili II</w:t>
            </w:r>
          </w:p>
          <w:p w:rsidR="00D005B0" w:rsidRPr="005835F3" w:rsidRDefault="00D005B0" w:rsidP="002A52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D005B0" w:rsidRPr="005835F3" w:rsidRDefault="00D005B0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(O.YILDIRIM)</w:t>
            </w:r>
          </w:p>
        </w:tc>
        <w:tc>
          <w:tcPr>
            <w:tcW w:w="3119" w:type="dxa"/>
            <w:shd w:val="clear" w:color="auto" w:fill="D6E3BC" w:themeFill="accent3" w:themeFillTint="66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İlkyardım ve Acil Bakım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(A.YEŞİLTEPE)</w:t>
            </w:r>
          </w:p>
        </w:tc>
      </w:tr>
      <w:tr w:rsidR="00D005B0" w:rsidRPr="00BB2115" w:rsidTr="0010406D">
        <w:tc>
          <w:tcPr>
            <w:tcW w:w="1384" w:type="dxa"/>
            <w:vMerge/>
            <w:shd w:val="clear" w:color="auto" w:fill="D6E3BC" w:themeFill="accent3" w:themeFillTint="66"/>
            <w:vAlign w:val="center"/>
          </w:tcPr>
          <w:p w:rsidR="00D005B0" w:rsidRDefault="00D005B0" w:rsidP="0058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D005B0" w:rsidRDefault="00D005B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D6E3BC" w:themeFill="accent3" w:themeFillTint="66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Yabancı Dil II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(D. DÜZTAŞ KIRMIZITAŞ)</w:t>
            </w:r>
          </w:p>
        </w:tc>
        <w:tc>
          <w:tcPr>
            <w:tcW w:w="3119" w:type="dxa"/>
            <w:shd w:val="clear" w:color="auto" w:fill="D6E3BC" w:themeFill="accent3" w:themeFillTint="66"/>
            <w:vAlign w:val="center"/>
          </w:tcPr>
          <w:p w:rsidR="00D005B0" w:rsidRPr="005835F3" w:rsidRDefault="00D005B0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2BA1" w:rsidRPr="00BB2115" w:rsidTr="0010406D">
        <w:tc>
          <w:tcPr>
            <w:tcW w:w="1384" w:type="dxa"/>
            <w:shd w:val="clear" w:color="auto" w:fill="auto"/>
            <w:vAlign w:val="center"/>
          </w:tcPr>
          <w:p w:rsidR="005E2BA1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30.06.2021</w:t>
            </w:r>
          </w:p>
          <w:p w:rsidR="005E2BA1" w:rsidRPr="005835F3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2BA1" w:rsidRPr="005835F3" w:rsidRDefault="005E2BA1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Patoloji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(F.YILMAZ)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Doğum Öncesi Dönem II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(Çevrimiçi</w:t>
            </w:r>
            <w:r w:rsidRPr="005835F3">
              <w:rPr>
                <w:rFonts w:ascii="Times New Roman" w:hAnsi="Times New Roman" w:cs="Times New Roman"/>
                <w:b/>
              </w:rPr>
              <w:t>)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</w:t>
            </w:r>
            <w:r w:rsidRPr="005835F3">
              <w:rPr>
                <w:rFonts w:ascii="Times New Roman" w:hAnsi="Times New Roman" w:cs="Times New Roman"/>
                <w:lang w:val="nb-NO"/>
              </w:rPr>
              <w:t>N. ALP DAL)</w:t>
            </w:r>
          </w:p>
        </w:tc>
      </w:tr>
      <w:tr w:rsidR="005E2BA1" w:rsidRPr="00BB2115" w:rsidTr="0010406D">
        <w:tc>
          <w:tcPr>
            <w:tcW w:w="1384" w:type="dxa"/>
            <w:shd w:val="clear" w:color="auto" w:fill="D6E3BC" w:themeFill="accent3" w:themeFillTint="66"/>
            <w:vAlign w:val="center"/>
          </w:tcPr>
          <w:p w:rsidR="005E2BA1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01.07.2021</w:t>
            </w:r>
          </w:p>
          <w:p w:rsidR="005E2BA1" w:rsidRPr="005835F3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5E2BA1" w:rsidRDefault="005E2BA1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D6E3BC" w:themeFill="accent3" w:themeFillTint="66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Madde Bağımlılığı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E2BA1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(A.YEŞİLTEPE)</w:t>
            </w:r>
          </w:p>
        </w:tc>
        <w:tc>
          <w:tcPr>
            <w:tcW w:w="3119" w:type="dxa"/>
            <w:shd w:val="clear" w:color="auto" w:fill="D6E3BC" w:themeFill="accent3" w:themeFillTint="66"/>
            <w:vAlign w:val="center"/>
          </w:tcPr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Cinsel Sağlık ve Üreme Sağlığı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</w:t>
            </w:r>
            <w:r w:rsidRPr="005835F3">
              <w:rPr>
                <w:rFonts w:ascii="Times New Roman" w:hAnsi="Times New Roman" w:cs="Times New Roman"/>
                <w:lang w:val="nb-NO"/>
              </w:rPr>
              <w:t>N. ALP DAL)</w:t>
            </w:r>
          </w:p>
        </w:tc>
      </w:tr>
      <w:tr w:rsidR="005E2BA1" w:rsidRPr="00BB2115" w:rsidTr="0010406D">
        <w:tc>
          <w:tcPr>
            <w:tcW w:w="1384" w:type="dxa"/>
            <w:vMerge w:val="restart"/>
            <w:shd w:val="clear" w:color="auto" w:fill="auto"/>
            <w:vAlign w:val="center"/>
          </w:tcPr>
          <w:p w:rsidR="005E2BA1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02.07.2021</w:t>
            </w:r>
          </w:p>
          <w:p w:rsidR="005E2BA1" w:rsidRPr="005835F3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2BA1" w:rsidRDefault="005E2BA1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Genetik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E2BA1" w:rsidRPr="005835F3" w:rsidRDefault="005E2BA1" w:rsidP="002A521B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  <w:color w:val="000000"/>
              </w:rPr>
              <w:t>(N. KARATON KUZGUN)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2BA1" w:rsidRPr="005835F3" w:rsidRDefault="005E2BA1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2BA1" w:rsidRPr="00BB2115" w:rsidTr="0010406D">
        <w:tc>
          <w:tcPr>
            <w:tcW w:w="1384" w:type="dxa"/>
            <w:vMerge/>
            <w:shd w:val="clear" w:color="auto" w:fill="auto"/>
            <w:vAlign w:val="center"/>
          </w:tcPr>
          <w:p w:rsidR="005E2BA1" w:rsidRDefault="005E2BA1" w:rsidP="005835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E2BA1" w:rsidRDefault="00D005B0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Ebelikte Temel Uygulamalar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5E2BA1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(A.CAN)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E2BA1" w:rsidRPr="005835F3" w:rsidRDefault="005E2BA1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2BA1" w:rsidRPr="00BB2115" w:rsidTr="0010406D">
        <w:tc>
          <w:tcPr>
            <w:tcW w:w="1384" w:type="dxa"/>
            <w:shd w:val="clear" w:color="auto" w:fill="D6E3BC" w:themeFill="accent3" w:themeFillTint="66"/>
            <w:vAlign w:val="center"/>
          </w:tcPr>
          <w:p w:rsidR="005E2BA1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03.07.2021</w:t>
            </w:r>
          </w:p>
          <w:p w:rsidR="005E2BA1" w:rsidRPr="005835F3" w:rsidRDefault="005E2BA1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Cumartesi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5E2BA1" w:rsidRDefault="005E2BA1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D6E3BC" w:themeFill="accent3" w:themeFillTint="66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Kişilerarası İlişkiler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E2BA1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(M. C. DEMİR)</w:t>
            </w:r>
          </w:p>
        </w:tc>
        <w:tc>
          <w:tcPr>
            <w:tcW w:w="3119" w:type="dxa"/>
            <w:shd w:val="clear" w:color="auto" w:fill="D6E3BC" w:themeFill="accent3" w:themeFillTint="66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Felsefeye Giriş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(Çevrimdışı)</w:t>
            </w:r>
          </w:p>
          <w:p w:rsidR="005E2BA1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(S. ERŞAHİN KARAKAŞ)</w:t>
            </w:r>
          </w:p>
        </w:tc>
      </w:tr>
      <w:tr w:rsidR="002A521B" w:rsidRPr="00BB2115" w:rsidTr="0010406D">
        <w:tc>
          <w:tcPr>
            <w:tcW w:w="1384" w:type="dxa"/>
            <w:shd w:val="clear" w:color="auto" w:fill="auto"/>
            <w:vAlign w:val="center"/>
          </w:tcPr>
          <w:p w:rsidR="002A521B" w:rsidRDefault="005E2BA1" w:rsidP="005835F3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04.07</w:t>
            </w:r>
            <w:r w:rsidR="002A521B">
              <w:rPr>
                <w:rFonts w:ascii="Times New Roman" w:hAnsi="Times New Roman" w:cs="Times New Roman"/>
              </w:rPr>
              <w:t>.2021</w:t>
            </w:r>
          </w:p>
          <w:p w:rsidR="002A521B" w:rsidRPr="005835F3" w:rsidRDefault="002A521B" w:rsidP="005835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A521B" w:rsidRDefault="002A521B" w:rsidP="00E43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Biyokimya</w:t>
            </w:r>
          </w:p>
          <w:p w:rsidR="00D005B0" w:rsidRPr="005835F3" w:rsidRDefault="00D005B0" w:rsidP="00D005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F3">
              <w:rPr>
                <w:rFonts w:ascii="Times New Roman" w:hAnsi="Times New Roman" w:cs="Times New Roman"/>
                <w:b/>
              </w:rPr>
              <w:t>(Çevrimiçi)</w:t>
            </w:r>
          </w:p>
          <w:p w:rsidR="002A521B" w:rsidRPr="005835F3" w:rsidRDefault="00D005B0" w:rsidP="00D005B0">
            <w:pPr>
              <w:jc w:val="center"/>
              <w:rPr>
                <w:rFonts w:ascii="Times New Roman" w:hAnsi="Times New Roman" w:cs="Times New Roman"/>
              </w:rPr>
            </w:pPr>
            <w:r w:rsidRPr="005835F3">
              <w:rPr>
                <w:rFonts w:ascii="Times New Roman" w:hAnsi="Times New Roman" w:cs="Times New Roman"/>
              </w:rPr>
              <w:t>(F.BENZER)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A521B" w:rsidRPr="005835F3" w:rsidRDefault="002A521B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72F9B" w:rsidRDefault="005835F3" w:rsidP="005835F3">
      <w:pPr>
        <w:tabs>
          <w:tab w:val="left" w:pos="7785"/>
        </w:tabs>
      </w:pPr>
      <w:r>
        <w:tab/>
      </w:r>
    </w:p>
    <w:p w:rsidR="00E11013" w:rsidRPr="007C789C" w:rsidRDefault="00E11013" w:rsidP="00E11013">
      <w:pPr>
        <w:rPr>
          <w:rFonts w:ascii="Times New Roman" w:hAnsi="Times New Roman" w:cs="Times New Roman"/>
        </w:rPr>
      </w:pPr>
      <w:r w:rsidRPr="007C789C">
        <w:rPr>
          <w:rFonts w:ascii="Times New Roman" w:hAnsi="Times New Roman" w:cs="Times New Roman"/>
          <w:b/>
        </w:rPr>
        <w:t>Not:</w:t>
      </w:r>
      <w:r w:rsidRPr="007C789C">
        <w:rPr>
          <w:rFonts w:ascii="Times New Roman" w:hAnsi="Times New Roman" w:cs="Times New Roman"/>
        </w:rPr>
        <w:t xml:space="preserve"> Çevrimiçi sınavlar için verilecek süre dersin öğretim elemanı tarafından belirlenecektir. </w:t>
      </w:r>
    </w:p>
    <w:p w:rsidR="00E11013" w:rsidRDefault="00E11013" w:rsidP="00E11013"/>
    <w:sectPr w:rsidR="00E11013" w:rsidSect="00964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F9B"/>
    <w:rsid w:val="00020216"/>
    <w:rsid w:val="000503CC"/>
    <w:rsid w:val="0010406D"/>
    <w:rsid w:val="0020291D"/>
    <w:rsid w:val="00267E51"/>
    <w:rsid w:val="002A521B"/>
    <w:rsid w:val="002D0585"/>
    <w:rsid w:val="002D6EB4"/>
    <w:rsid w:val="00410A80"/>
    <w:rsid w:val="00500B38"/>
    <w:rsid w:val="00505EC1"/>
    <w:rsid w:val="005835F3"/>
    <w:rsid w:val="005D41A3"/>
    <w:rsid w:val="005E2BA1"/>
    <w:rsid w:val="005F7557"/>
    <w:rsid w:val="00601B82"/>
    <w:rsid w:val="00677B74"/>
    <w:rsid w:val="006C6BC6"/>
    <w:rsid w:val="007C789C"/>
    <w:rsid w:val="00872F9B"/>
    <w:rsid w:val="008A28C9"/>
    <w:rsid w:val="008F3CC2"/>
    <w:rsid w:val="0090621F"/>
    <w:rsid w:val="00964EBB"/>
    <w:rsid w:val="009C5CA9"/>
    <w:rsid w:val="00AB464A"/>
    <w:rsid w:val="00AF576B"/>
    <w:rsid w:val="00B71BE0"/>
    <w:rsid w:val="00B771CC"/>
    <w:rsid w:val="00B776A9"/>
    <w:rsid w:val="00BB2115"/>
    <w:rsid w:val="00C43651"/>
    <w:rsid w:val="00CB5F25"/>
    <w:rsid w:val="00D005B0"/>
    <w:rsid w:val="00DF57B7"/>
    <w:rsid w:val="00E11013"/>
    <w:rsid w:val="00E25B1D"/>
    <w:rsid w:val="00E301BD"/>
    <w:rsid w:val="00E43C0B"/>
    <w:rsid w:val="00EC5C44"/>
    <w:rsid w:val="00F03D14"/>
    <w:rsid w:val="00F36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72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72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5EBD1-7800-4656-85E8-EAC19CA5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myo8720</dc:creator>
  <cp:lastModifiedBy>Benim Pc</cp:lastModifiedBy>
  <cp:revision>3</cp:revision>
  <dcterms:created xsi:type="dcterms:W3CDTF">2021-06-10T18:59:00Z</dcterms:created>
  <dcterms:modified xsi:type="dcterms:W3CDTF">2021-06-10T19:10:00Z</dcterms:modified>
</cp:coreProperties>
</file>