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418" w:rsidRDefault="00EF7418" w:rsidP="00EF741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T.C </w:t>
      </w:r>
    </w:p>
    <w:p w:rsidR="00EF7418" w:rsidRDefault="00EF7418" w:rsidP="00EF741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MUNZUR ÜNÜVERSİTESİ </w:t>
      </w:r>
    </w:p>
    <w:p w:rsidR="00EF7418" w:rsidRDefault="00EF7418" w:rsidP="00EF741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23A51">
        <w:rPr>
          <w:rFonts w:ascii="Times New Roman" w:hAnsi="Times New Roman" w:cs="Times New Roman"/>
          <w:b/>
          <w:bCs/>
          <w:sz w:val="24"/>
          <w:szCs w:val="24"/>
        </w:rPr>
        <w:t xml:space="preserve">SAĞLIK BİLİMLERİ FAKÜLTESİ EBELİK BÖLÜMÜ </w:t>
      </w:r>
    </w:p>
    <w:p w:rsidR="00EF7418" w:rsidRPr="00523A51" w:rsidRDefault="00F57072" w:rsidP="00EF741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bCs/>
          <w:sz w:val="24"/>
          <w:szCs w:val="24"/>
        </w:rPr>
        <w:t>2022-2023</w:t>
      </w:r>
      <w:r w:rsidR="00EF7418" w:rsidRPr="00523A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F7418">
        <w:rPr>
          <w:rFonts w:ascii="Times New Roman" w:hAnsi="Times New Roman" w:cs="Times New Roman"/>
          <w:b/>
          <w:bCs/>
          <w:sz w:val="24"/>
          <w:szCs w:val="24"/>
        </w:rPr>
        <w:t xml:space="preserve">EĞİTİM- </w:t>
      </w:r>
      <w:r w:rsidR="00EF7418" w:rsidRPr="00523A51">
        <w:rPr>
          <w:rFonts w:ascii="Times New Roman" w:hAnsi="Times New Roman" w:cs="Times New Roman"/>
          <w:b/>
          <w:bCs/>
          <w:sz w:val="24"/>
          <w:szCs w:val="24"/>
        </w:rPr>
        <w:t xml:space="preserve">ÖĞRETİM </w:t>
      </w:r>
      <w:r w:rsidR="00EF7418">
        <w:rPr>
          <w:rFonts w:ascii="Times New Roman" w:hAnsi="Times New Roman" w:cs="Times New Roman"/>
          <w:b/>
          <w:bCs/>
          <w:sz w:val="24"/>
          <w:szCs w:val="24"/>
        </w:rPr>
        <w:t>YILI BAHAR DÖNEMİ UYGULAMALI DOĞUM BİLGİSİ DERSİ STAJ RO</w:t>
      </w:r>
      <w:r w:rsidR="00EF7418" w:rsidRPr="00523A51">
        <w:rPr>
          <w:rFonts w:ascii="Times New Roman" w:hAnsi="Times New Roman" w:cs="Times New Roman"/>
          <w:b/>
          <w:bCs/>
          <w:sz w:val="24"/>
          <w:szCs w:val="24"/>
        </w:rPr>
        <w:t>TASYONU</w:t>
      </w:r>
    </w:p>
    <w:bookmarkEnd w:id="0"/>
    <w:tbl>
      <w:tblPr>
        <w:tblStyle w:val="KlavuzTablo2-Vurgu5"/>
        <w:tblW w:w="10774" w:type="dxa"/>
        <w:tblInd w:w="-851" w:type="dxa"/>
        <w:tblLook w:val="04A0" w:firstRow="1" w:lastRow="0" w:firstColumn="1" w:lastColumn="0" w:noHBand="0" w:noVBand="1"/>
      </w:tblPr>
      <w:tblGrid>
        <w:gridCol w:w="695"/>
        <w:gridCol w:w="710"/>
        <w:gridCol w:w="2565"/>
        <w:gridCol w:w="1365"/>
        <w:gridCol w:w="236"/>
        <w:gridCol w:w="1234"/>
        <w:gridCol w:w="3969"/>
      </w:tblGrid>
      <w:tr w:rsidR="00EF7418" w:rsidRPr="00CE01A2" w:rsidTr="002B50FF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3969" w:type="dxa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0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ind w:hanging="5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7418" w:rsidRPr="00CE01A2" w:rsidTr="002B5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SIRA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ind w:hanging="5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ÖĞRENCİ NO- ADI SOYADI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14.03.2023-19.04.2023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25.04.2023-07.05.2023</w:t>
            </w:r>
          </w:p>
        </w:tc>
      </w:tr>
      <w:tr w:rsidR="00EF7418" w:rsidRPr="00CE01A2" w:rsidTr="002B50FF">
        <w:trPr>
          <w:trHeight w:val="1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195120002 -PELİN ÇELİK 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NST</w:t>
            </w:r>
          </w:p>
        </w:tc>
      </w:tr>
      <w:tr w:rsidR="00EF7418" w:rsidRPr="00CE01A2" w:rsidTr="002B5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195120023 -DERYA İLCAN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Kadın Doğum Poliklinik</w:t>
            </w:r>
          </w:p>
        </w:tc>
      </w:tr>
      <w:tr w:rsidR="00EF7418" w:rsidRPr="00CE01A2" w:rsidTr="002B50FF">
        <w:trPr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195120022-FATMA DUYU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Röntgen</w:t>
            </w:r>
          </w:p>
        </w:tc>
      </w:tr>
      <w:tr w:rsidR="00EF7418" w:rsidRPr="00CE01A2" w:rsidTr="002B5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195120045 -MELİKE KESKİN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NST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</w:tr>
      <w:tr w:rsidR="00EF7418" w:rsidRPr="00CE01A2" w:rsidTr="002B50FF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195120029- ZİLAN KARAKUZU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Sağlıklı Hayat Merkezi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Röntgen</w:t>
            </w:r>
          </w:p>
        </w:tc>
      </w:tr>
      <w:tr w:rsidR="00EF7418" w:rsidRPr="00CE01A2" w:rsidTr="002B5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195120028 -SEVİNÇ NUR AYYILDIZ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spellStart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Kan Alma</w:t>
            </w:r>
          </w:p>
        </w:tc>
      </w:tr>
      <w:tr w:rsidR="00EF7418" w:rsidRPr="00CE01A2" w:rsidTr="002B50FF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195120004 -AYŞE GEÇER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Sterilizasyon</w:t>
            </w:r>
          </w:p>
        </w:tc>
      </w:tr>
      <w:tr w:rsidR="00EF7418" w:rsidRPr="00CE01A2" w:rsidTr="002B5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195120011 -YAĞMUR DEMİRBAŞ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Göğüs Servisi</w:t>
            </w:r>
          </w:p>
        </w:tc>
      </w:tr>
      <w:tr w:rsidR="00EF7418" w:rsidRPr="00CE01A2" w:rsidTr="002B50FF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195120021 -SEDEF KARAHAN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Sağlıklı Hayat Merkezi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Acil</w:t>
            </w:r>
          </w:p>
        </w:tc>
      </w:tr>
      <w:tr w:rsidR="00EF7418" w:rsidRPr="00CE01A2" w:rsidTr="002B5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195120038 -ZEYNEP EKİN 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Laboratuvar (Kan Alma)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Enfeksiyon Servisi</w:t>
            </w:r>
          </w:p>
        </w:tc>
      </w:tr>
      <w:tr w:rsidR="00EF7418" w:rsidRPr="00CE01A2" w:rsidTr="002B50FF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195120024 -AYŞENUR DOĞAN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spellStart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Çocuk Servisi</w:t>
            </w:r>
          </w:p>
        </w:tc>
      </w:tr>
      <w:tr w:rsidR="00EF7418" w:rsidRPr="00CE01A2" w:rsidTr="002B5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195120001 -ROJDA OKKAN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Sağlıklı Hayat Merkezi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Nöroloji</w:t>
            </w:r>
          </w:p>
        </w:tc>
      </w:tr>
      <w:tr w:rsidR="00EF7418" w:rsidRPr="00CE01A2" w:rsidTr="002B50FF">
        <w:trPr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195120015 -RABİA GÜÇLÜ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Röntgen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Doğumhane</w:t>
            </w:r>
          </w:p>
        </w:tc>
      </w:tr>
      <w:tr w:rsidR="00EF7418" w:rsidRPr="00CE01A2" w:rsidTr="002B5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195120033 -SÜMEYYE ÜNAL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Röntgen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</w:tr>
      <w:tr w:rsidR="00EF7418" w:rsidRPr="00CE01A2" w:rsidTr="002B50FF">
        <w:trPr>
          <w:trHeight w:val="1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195120010 -AYŞENUR YELMEN 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TSM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Palyatif</w:t>
            </w:r>
          </w:p>
        </w:tc>
      </w:tr>
      <w:tr w:rsidR="00EF7418" w:rsidRPr="00CE01A2" w:rsidTr="002B5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195120037 -ZELAL ÖZGER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TSM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Dahiliye</w:t>
            </w:r>
            <w:proofErr w:type="gramEnd"/>
          </w:p>
        </w:tc>
      </w:tr>
      <w:tr w:rsidR="00EF7418" w:rsidRPr="00CE01A2" w:rsidTr="002B50FF">
        <w:trPr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195120031 -DİLAN BAYIR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Acil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</w:tr>
      <w:tr w:rsidR="00EF7418" w:rsidRPr="00CE01A2" w:rsidTr="002B5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195120003 -FATMA YÖNTEN 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Acil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Sağlıklı Hayat Merkezi</w:t>
            </w:r>
          </w:p>
        </w:tc>
      </w:tr>
      <w:tr w:rsidR="00EF7418" w:rsidRPr="00CE01A2" w:rsidTr="002B50FF">
        <w:trPr>
          <w:trHeight w:val="1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195120034- CEYLAN HAMAMCI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proofErr w:type="spellStart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Cerrahi</w:t>
            </w:r>
          </w:p>
        </w:tc>
      </w:tr>
      <w:tr w:rsidR="00EF7418" w:rsidRPr="00CE01A2" w:rsidTr="002B5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195120020- HEVİDAR BAĞLAN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proofErr w:type="spellStart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Ortopedi</w:t>
            </w:r>
          </w:p>
        </w:tc>
      </w:tr>
      <w:tr w:rsidR="00EF7418" w:rsidRPr="00CE01A2" w:rsidTr="002B50FF">
        <w:trPr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195120007 -ESRA TANRIKOLU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Kan Alma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Acil</w:t>
            </w:r>
          </w:p>
        </w:tc>
      </w:tr>
      <w:tr w:rsidR="00EF7418" w:rsidRPr="00CE01A2" w:rsidTr="002B5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195120008 -EMİNE BEŞTAŞ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Sterilizasyon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Sağlıklı Hayat Merkezi</w:t>
            </w:r>
          </w:p>
        </w:tc>
      </w:tr>
      <w:tr w:rsidR="00EF7418" w:rsidRPr="00CE01A2" w:rsidTr="002B50FF">
        <w:trPr>
          <w:trHeight w:val="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195120026 -BUŞRA AKMAN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Göğüs Servisi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Sağlıklı Hayat Merkezi</w:t>
            </w:r>
          </w:p>
        </w:tc>
      </w:tr>
      <w:tr w:rsidR="00EF7418" w:rsidRPr="00CE01A2" w:rsidTr="002B5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195120014 -AYSEL ÖZCAN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Enfeksiyon Servisi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spellStart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</w:tr>
      <w:tr w:rsidR="00EF7418" w:rsidRPr="00CE01A2" w:rsidTr="002B50FF">
        <w:trPr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195120046 -FİRDEVS İREGÜR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Dahiliye</w:t>
            </w:r>
            <w:proofErr w:type="gramEnd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spellStart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</w:tr>
      <w:tr w:rsidR="00EF7418" w:rsidRPr="00CE01A2" w:rsidTr="002B5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195120013 -RUŞEN AYDOĞAN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Çocuk Servisi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spellStart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</w:tr>
      <w:tr w:rsidR="00EF7418" w:rsidRPr="00CE01A2" w:rsidTr="002B50FF">
        <w:trPr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195120044 -RAFİZE PELİN AKTAŞ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Doğumhane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</w:tr>
      <w:tr w:rsidR="00EF7418" w:rsidRPr="00CE01A2" w:rsidTr="002B5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195120009 -MERVE AKYOL 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Nöroloji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</w:tr>
      <w:tr w:rsidR="00EF7418" w:rsidRPr="00CE01A2" w:rsidTr="002B50FF">
        <w:trPr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195120027 -BEYZANUR ÇAKMAK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Palyatif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proofErr w:type="spellStart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</w:tr>
      <w:tr w:rsidR="00EF7418" w:rsidRPr="00CE01A2" w:rsidTr="002B5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195120039 -ROZERİN ASLAN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Kadın Doğum Servisi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proofErr w:type="spellStart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</w:tr>
      <w:tr w:rsidR="00EF7418" w:rsidRPr="00CE01A2" w:rsidTr="002B50FF">
        <w:trPr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195120018 -DİLAN KARAKUZU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Cerrahi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Ketem</w:t>
            </w:r>
          </w:p>
        </w:tc>
      </w:tr>
      <w:tr w:rsidR="00EF7418" w:rsidRPr="00CE01A2" w:rsidTr="002B5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195120040 -HASRET KARAYILAN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Ortopedi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Ketem</w:t>
            </w:r>
          </w:p>
        </w:tc>
      </w:tr>
      <w:tr w:rsidR="00EF7418" w:rsidRPr="00CE01A2" w:rsidTr="002B50FF">
        <w:trPr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195120035 -ZEYNEP KAÇKA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Genel Yoğun Bakım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Laboratuvar (Kan Alma)</w:t>
            </w:r>
          </w:p>
        </w:tc>
      </w:tr>
      <w:tr w:rsidR="00EF7418" w:rsidRPr="00CE01A2" w:rsidTr="002B5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195120032 -SERVAN CAN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Fizik Tedavi 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Röntgen</w:t>
            </w:r>
          </w:p>
        </w:tc>
      </w:tr>
      <w:tr w:rsidR="00EF7418" w:rsidRPr="00CE01A2" w:rsidTr="002B50FF">
        <w:trPr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195120036 -MEDİNE DOLO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spellStart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Röntgen</w:t>
            </w:r>
          </w:p>
        </w:tc>
      </w:tr>
      <w:tr w:rsidR="00EF7418" w:rsidRPr="00CE01A2" w:rsidTr="002B5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 xml:space="preserve"> 195120030 -HÜLYA PİŞKİN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Gebe Okulu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TSM</w:t>
            </w:r>
          </w:p>
        </w:tc>
      </w:tr>
      <w:tr w:rsidR="00EF7418" w:rsidRPr="00CE01A2" w:rsidTr="002B50FF">
        <w:trPr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195120019- SACİDE CABUĞA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Kadın Doğum Poliklinik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TSM</w:t>
            </w:r>
          </w:p>
        </w:tc>
      </w:tr>
      <w:tr w:rsidR="00EF7418" w:rsidRPr="00CE01A2" w:rsidTr="002B5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195120025-DİLAN BAYRAM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Ketem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Gebe Okulu</w:t>
            </w:r>
          </w:p>
        </w:tc>
      </w:tr>
      <w:tr w:rsidR="00EF7418" w:rsidRPr="00CE01A2" w:rsidTr="002B50FF">
        <w:trPr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3275" w:type="dxa"/>
            <w:gridSpan w:val="2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195120016- BERRİN İNAN</w:t>
            </w:r>
          </w:p>
        </w:tc>
        <w:tc>
          <w:tcPr>
            <w:tcW w:w="2835" w:type="dxa"/>
            <w:gridSpan w:val="3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Ketem</w:t>
            </w:r>
          </w:p>
        </w:tc>
        <w:tc>
          <w:tcPr>
            <w:tcW w:w="3969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01A2">
              <w:rPr>
                <w:rFonts w:ascii="Times New Roman" w:hAnsi="Times New Roman" w:cs="Times New Roman"/>
                <w:sz w:val="20"/>
                <w:szCs w:val="20"/>
              </w:rPr>
              <w:t>Kadın Doğum Servisi</w:t>
            </w:r>
          </w:p>
        </w:tc>
      </w:tr>
    </w:tbl>
    <w:p w:rsidR="00EF7418" w:rsidRPr="005C25BC" w:rsidRDefault="00EF7418" w:rsidP="00EF741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11"/>
          <w:szCs w:val="11"/>
        </w:rPr>
      </w:pPr>
    </w:p>
    <w:p w:rsidR="00EF7418" w:rsidRDefault="00EF7418" w:rsidP="00EF741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15"/>
          <w:szCs w:val="15"/>
        </w:rPr>
      </w:pPr>
    </w:p>
    <w:tbl>
      <w:tblPr>
        <w:tblStyle w:val="TabloKlavuzu"/>
        <w:tblW w:w="91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8"/>
        <w:gridCol w:w="4598"/>
      </w:tblGrid>
      <w:tr w:rsidR="00EF7418" w:rsidTr="002B50FF">
        <w:trPr>
          <w:trHeight w:val="435"/>
        </w:trPr>
        <w:tc>
          <w:tcPr>
            <w:tcW w:w="4598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4"/>
              </w:rPr>
            </w:pPr>
            <w:r w:rsidRPr="00CE01A2">
              <w:rPr>
                <w:rFonts w:ascii="Times New Roman" w:hAnsi="Times New Roman" w:cs="Times New Roman"/>
                <w:sz w:val="20"/>
                <w:szCs w:val="24"/>
              </w:rPr>
              <w:t>Dersin Sorumlu Öğretim Elemanları</w:t>
            </w:r>
          </w:p>
        </w:tc>
        <w:tc>
          <w:tcPr>
            <w:tcW w:w="4598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4"/>
              </w:rPr>
            </w:pPr>
            <w:r w:rsidRPr="00CE01A2">
              <w:rPr>
                <w:rFonts w:ascii="Times New Roman" w:hAnsi="Times New Roman" w:cs="Times New Roman"/>
                <w:sz w:val="20"/>
                <w:szCs w:val="24"/>
              </w:rPr>
              <w:t>Yardımcı Öğretim Elemanları</w:t>
            </w:r>
          </w:p>
        </w:tc>
      </w:tr>
      <w:tr w:rsidR="00EF7418" w:rsidTr="002B50FF">
        <w:trPr>
          <w:trHeight w:val="427"/>
        </w:trPr>
        <w:tc>
          <w:tcPr>
            <w:tcW w:w="4598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Doç. Dr. Özlem DOĞAN YÜKSEKOL</w:t>
            </w:r>
          </w:p>
        </w:tc>
        <w:tc>
          <w:tcPr>
            <w:tcW w:w="4598" w:type="dxa"/>
          </w:tcPr>
          <w:p w:rsidR="00EF7418" w:rsidRPr="00CE01A2" w:rsidRDefault="00EF7418" w:rsidP="00EF74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4"/>
              </w:rPr>
            </w:pPr>
            <w:r w:rsidRPr="00CE01A2">
              <w:rPr>
                <w:rFonts w:ascii="Times New Roman" w:hAnsi="Times New Roman" w:cs="Times New Roman"/>
                <w:sz w:val="20"/>
                <w:szCs w:val="24"/>
              </w:rPr>
              <w:t>Arş. Gör. Habibe YAŞAR YETİŞMİŞ</w:t>
            </w:r>
          </w:p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EF7418" w:rsidTr="002B50FF">
        <w:trPr>
          <w:trHeight w:val="252"/>
        </w:trPr>
        <w:tc>
          <w:tcPr>
            <w:tcW w:w="4598" w:type="dxa"/>
          </w:tcPr>
          <w:p w:rsidR="00EF7418" w:rsidRPr="00CE01A2" w:rsidRDefault="00EF7418" w:rsidP="002B50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4598" w:type="dxa"/>
          </w:tcPr>
          <w:p w:rsidR="00EF7418" w:rsidRPr="00CE01A2" w:rsidRDefault="00EF7418" w:rsidP="00EF74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</w:tbl>
    <w:p w:rsidR="00EF7418" w:rsidRPr="00E31324" w:rsidRDefault="00EF7418" w:rsidP="00EF7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2DFD" w:rsidRDefault="00F57072"/>
    <w:sectPr w:rsidR="00962D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2E0"/>
    <w:rsid w:val="007112E0"/>
    <w:rsid w:val="00B74B1A"/>
    <w:rsid w:val="00C86372"/>
    <w:rsid w:val="00EF7418"/>
    <w:rsid w:val="00F5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2606A8-A3DE-42D5-9C08-8FED889C6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741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F74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lavuzTablo2-Vurgu5">
    <w:name w:val="Grid Table 2 Accent 5"/>
    <w:basedOn w:val="NormalTablo"/>
    <w:uiPriority w:val="47"/>
    <w:rsid w:val="00EF7418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365</Words>
  <Characters>2083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W11</cp:lastModifiedBy>
  <cp:revision>3</cp:revision>
  <dcterms:created xsi:type="dcterms:W3CDTF">2023-03-05T11:37:00Z</dcterms:created>
  <dcterms:modified xsi:type="dcterms:W3CDTF">2023-03-05T16:38:00Z</dcterms:modified>
</cp:coreProperties>
</file>