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199" w:type="dxa"/>
        <w:tblInd w:w="-998" w:type="dxa"/>
        <w:tblLook w:val="04A0" w:firstRow="1" w:lastRow="0" w:firstColumn="1" w:lastColumn="0" w:noHBand="0" w:noVBand="1"/>
      </w:tblPr>
      <w:tblGrid>
        <w:gridCol w:w="649"/>
        <w:gridCol w:w="3372"/>
        <w:gridCol w:w="2253"/>
        <w:gridCol w:w="2952"/>
        <w:gridCol w:w="1973"/>
      </w:tblGrid>
      <w:tr w:rsidR="00996E30" w:rsidRPr="00614999" w:rsidTr="006D4340">
        <w:trPr>
          <w:cantSplit/>
          <w:trHeight w:val="283"/>
        </w:trPr>
        <w:tc>
          <w:tcPr>
            <w:tcW w:w="11199" w:type="dxa"/>
            <w:gridSpan w:val="5"/>
            <w:vAlign w:val="center"/>
          </w:tcPr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T.C. Munzur Üniversitesi 2022-2023 Eğitim Öğretim Yılı Sağlık Bilimleri Fakültesi Ebelik Bölümü Güz Dönemi Final Sınav Programı</w:t>
            </w:r>
          </w:p>
        </w:tc>
      </w:tr>
      <w:tr w:rsidR="00996E30" w:rsidRPr="00614999" w:rsidTr="006D4340">
        <w:trPr>
          <w:cantSplit/>
          <w:trHeight w:val="708"/>
        </w:trPr>
        <w:tc>
          <w:tcPr>
            <w:tcW w:w="649" w:type="dxa"/>
            <w:vAlign w:val="center"/>
          </w:tcPr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Gün</w:t>
            </w:r>
          </w:p>
        </w:tc>
        <w:tc>
          <w:tcPr>
            <w:tcW w:w="3372" w:type="dxa"/>
            <w:vAlign w:val="center"/>
          </w:tcPr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1.Sınıf</w:t>
            </w:r>
          </w:p>
        </w:tc>
        <w:tc>
          <w:tcPr>
            <w:tcW w:w="2253" w:type="dxa"/>
            <w:vAlign w:val="center"/>
          </w:tcPr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2.Sınıf</w:t>
            </w:r>
          </w:p>
        </w:tc>
        <w:tc>
          <w:tcPr>
            <w:tcW w:w="2952" w:type="dxa"/>
            <w:vAlign w:val="center"/>
          </w:tcPr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3.Sınıf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</w:tcPr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4.Sınıf</w:t>
            </w:r>
          </w:p>
        </w:tc>
      </w:tr>
      <w:tr w:rsidR="00996E30" w:rsidRPr="00614999" w:rsidTr="003E58C0">
        <w:trPr>
          <w:cantSplit/>
          <w:trHeight w:val="2646"/>
        </w:trPr>
        <w:tc>
          <w:tcPr>
            <w:tcW w:w="649" w:type="dxa"/>
            <w:vMerge w:val="restart"/>
            <w:textDirection w:val="btLr"/>
            <w:vAlign w:val="center"/>
          </w:tcPr>
          <w:p w:rsidR="00996E30" w:rsidRPr="00614999" w:rsidRDefault="00996E30" w:rsidP="006D434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30</w:t>
            </w:r>
            <w:r w:rsidRPr="00614999">
              <w:rPr>
                <w:rFonts w:ascii="Times New Roman" w:hAnsi="Times New Roman" w:cs="Times New Roman"/>
                <w:b/>
                <w:sz w:val="18"/>
                <w:szCs w:val="20"/>
              </w:rPr>
              <w:t>.01.2023</w:t>
            </w:r>
          </w:p>
          <w:p w:rsidR="00996E30" w:rsidRPr="00614999" w:rsidRDefault="00996E30" w:rsidP="006D434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Pazartesi</w:t>
            </w:r>
          </w:p>
        </w:tc>
        <w:tc>
          <w:tcPr>
            <w:tcW w:w="3372" w:type="dxa"/>
            <w:vAlign w:val="center"/>
          </w:tcPr>
          <w:p w:rsidR="001A758C" w:rsidRPr="00614999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Ebeliğe Giriş ve Deontoloji</w:t>
            </w:r>
          </w:p>
          <w:p w:rsidR="001A758C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ULUCAN</w:t>
            </w:r>
          </w:p>
          <w:p w:rsidR="003718EA" w:rsidRDefault="003718EA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  <w:p w:rsidR="00996E30" w:rsidRDefault="001A758C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10</w:t>
            </w:r>
            <w:r w:rsidR="00996E30"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996E30" w:rsidRDefault="00996E30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 w:rsidR="003718EA"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 w:rsidR="003718EA"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996E30" w:rsidRPr="00614999" w:rsidRDefault="00110E73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Gözetmen: -</w:t>
            </w:r>
          </w:p>
        </w:tc>
        <w:tc>
          <w:tcPr>
            <w:tcW w:w="2253" w:type="dxa"/>
            <w:vAlign w:val="center"/>
          </w:tcPr>
          <w:p w:rsidR="00110E73" w:rsidRPr="00614999" w:rsidRDefault="00110E73" w:rsidP="00110E7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Ebelikte Öğretim</w:t>
            </w:r>
          </w:p>
          <w:p w:rsidR="00996E30" w:rsidRDefault="00110E73" w:rsidP="00110E7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CAN</w:t>
            </w:r>
          </w:p>
          <w:p w:rsidR="00110E73" w:rsidRDefault="00110E73" w:rsidP="00110E7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110E73" w:rsidRDefault="00110E73" w:rsidP="00110E7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110E73" w:rsidRPr="00614999" w:rsidRDefault="00110E73" w:rsidP="00110E7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Gözetmen: -</w:t>
            </w:r>
          </w:p>
        </w:tc>
        <w:tc>
          <w:tcPr>
            <w:tcW w:w="2952" w:type="dxa"/>
            <w:vAlign w:val="center"/>
          </w:tcPr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Teknoloji Okur Yazarlığı</w:t>
            </w:r>
          </w:p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İ. ÜNAL</w:t>
            </w:r>
          </w:p>
          <w:p w:rsidR="00996E30" w:rsidRDefault="00996E30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Sınav Saati: 11:00</w:t>
            </w:r>
          </w:p>
          <w:p w:rsidR="00996E30" w:rsidRDefault="00996E30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 w:rsidR="003718EA">
              <w:rPr>
                <w:rFonts w:ascii="Times New Roman" w:hAnsi="Times New Roman" w:cs="Times New Roman"/>
                <w:sz w:val="18"/>
                <w:szCs w:val="20"/>
              </w:rPr>
              <w:t>3. Sınıf dersliği</w:t>
            </w:r>
          </w:p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025B67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1973" w:type="dxa"/>
            <w:vAlign w:val="center"/>
          </w:tcPr>
          <w:p w:rsidR="00996E30" w:rsidRPr="00614999" w:rsidRDefault="00996E30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Kadın Sağlığı</w:t>
            </w:r>
          </w:p>
          <w:p w:rsidR="00996E30" w:rsidRDefault="00996E30" w:rsidP="006D43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Ö. DOĞAN YÜKSEKOL</w:t>
            </w:r>
          </w:p>
          <w:p w:rsidR="00996E30" w:rsidRPr="00614999" w:rsidRDefault="00996E30" w:rsidP="00996E3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Sınav Saati: 1</w:t>
            </w:r>
            <w:r w:rsidR="00025B67">
              <w:rPr>
                <w:rFonts w:ascii="Times New Roman" w:hAnsi="Times New Roman" w:cs="Times New Roman"/>
                <w:sz w:val="18"/>
                <w:szCs w:val="20"/>
              </w:rPr>
              <w:t>4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996E30" w:rsidRPr="00614999" w:rsidRDefault="00996E30" w:rsidP="00996E3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 w:rsidR="003718EA">
              <w:rPr>
                <w:rFonts w:ascii="Times New Roman" w:hAnsi="Times New Roman" w:cs="Times New Roman"/>
                <w:sz w:val="18"/>
                <w:szCs w:val="20"/>
              </w:rPr>
              <w:t>4. Sınıf dersliği</w:t>
            </w:r>
          </w:p>
          <w:p w:rsidR="00996E30" w:rsidRPr="00614999" w:rsidRDefault="00996E30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3718EA"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</w:tr>
      <w:tr w:rsidR="003718EA" w:rsidRPr="00614999" w:rsidTr="00AA46C1">
        <w:trPr>
          <w:cantSplit/>
          <w:trHeight w:val="135"/>
        </w:trPr>
        <w:tc>
          <w:tcPr>
            <w:tcW w:w="649" w:type="dxa"/>
            <w:vMerge/>
            <w:textDirection w:val="btLr"/>
            <w:vAlign w:val="center"/>
          </w:tcPr>
          <w:p w:rsidR="003718EA" w:rsidRPr="00614999" w:rsidRDefault="003718EA" w:rsidP="003718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tcBorders>
              <w:top w:val="single" w:sz="12" w:space="0" w:color="auto"/>
            </w:tcBorders>
            <w:vAlign w:val="center"/>
          </w:tcPr>
          <w:p w:rsidR="001A758C" w:rsidRPr="00614999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Atatürk İlkeleri ve İnkılâp Tarihi I</w:t>
            </w:r>
          </w:p>
          <w:p w:rsidR="003718EA" w:rsidRPr="00614999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E. ZENGİN </w:t>
            </w:r>
          </w:p>
          <w:p w:rsidR="00025B67" w:rsidRDefault="001A758C" w:rsidP="00025B6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11</w:t>
            </w:r>
            <w:r w:rsidR="00025B67"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025B67" w:rsidRDefault="00025B67" w:rsidP="00025B6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3718EA" w:rsidRPr="00614999" w:rsidRDefault="00335F2F" w:rsidP="00025B6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Gözetmen: 2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</w:tcBorders>
            <w:vAlign w:val="center"/>
          </w:tcPr>
          <w:p w:rsidR="00435C6B" w:rsidRPr="00614999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Güzel Sanatlar 1</w:t>
            </w:r>
          </w:p>
          <w:p w:rsidR="003718EA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D. KOÇ</w:t>
            </w:r>
          </w:p>
          <w:p w:rsidR="00435C6B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11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435C6B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435C6B" w:rsidRPr="00614999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Gözetmen: -</w:t>
            </w:r>
          </w:p>
        </w:tc>
        <w:tc>
          <w:tcPr>
            <w:tcW w:w="2952" w:type="dxa"/>
            <w:vMerge w:val="restart"/>
            <w:tcBorders>
              <w:top w:val="single" w:sz="12" w:space="0" w:color="auto"/>
            </w:tcBorders>
            <w:vAlign w:val="center"/>
          </w:tcPr>
          <w:p w:rsidR="001A758C" w:rsidRPr="00614999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Normal Doğum ve Doğum Sonu Bakım</w:t>
            </w:r>
          </w:p>
          <w:p w:rsidR="003718EA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N. ALP DAL</w:t>
            </w:r>
          </w:p>
          <w:p w:rsidR="001A758C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Sınav Saati: 1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1A758C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3. Sınıf dersliği</w:t>
            </w:r>
          </w:p>
          <w:p w:rsidR="001A758C" w:rsidRPr="00614999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1973" w:type="dxa"/>
            <w:vMerge w:val="restart"/>
            <w:tcBorders>
              <w:top w:val="single" w:sz="12" w:space="0" w:color="auto"/>
            </w:tcBorders>
            <w:vAlign w:val="center"/>
          </w:tcPr>
          <w:p w:rsidR="003718EA" w:rsidRPr="00614999" w:rsidRDefault="003718EA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Alternatif Doğum Yöntemleri ve Pozisyonları</w:t>
            </w:r>
          </w:p>
          <w:p w:rsidR="003718EA" w:rsidRPr="00614999" w:rsidRDefault="003718EA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Ö. DOĞAN YÜKSEKOL</w:t>
            </w:r>
          </w:p>
          <w:p w:rsidR="003718EA" w:rsidRPr="00614999" w:rsidRDefault="003718EA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13:0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  <w:p w:rsidR="003718EA" w:rsidRPr="00614999" w:rsidRDefault="003718EA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4. Sınıf dersliği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Gözetmen: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</w:tr>
      <w:tr w:rsidR="001A758C" w:rsidRPr="00614999" w:rsidTr="00207788">
        <w:trPr>
          <w:cantSplit/>
          <w:trHeight w:val="848"/>
        </w:trPr>
        <w:tc>
          <w:tcPr>
            <w:tcW w:w="649" w:type="dxa"/>
            <w:vMerge/>
            <w:textDirection w:val="btLr"/>
            <w:vAlign w:val="center"/>
          </w:tcPr>
          <w:p w:rsidR="001A758C" w:rsidRPr="00614999" w:rsidRDefault="001A758C" w:rsidP="003718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vAlign w:val="center"/>
          </w:tcPr>
          <w:p w:rsidR="001A758C" w:rsidRPr="00614999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Anatomi</w:t>
            </w:r>
          </w:p>
          <w:p w:rsidR="001A758C" w:rsidRPr="00614999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KARAMAN</w:t>
            </w:r>
          </w:p>
          <w:p w:rsidR="001A758C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13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1A758C" w:rsidRDefault="001A758C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1A758C" w:rsidRPr="00614999" w:rsidRDefault="000110E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Gözetmen: 1</w:t>
            </w:r>
          </w:p>
        </w:tc>
        <w:tc>
          <w:tcPr>
            <w:tcW w:w="2253" w:type="dxa"/>
            <w:vMerge/>
            <w:vAlign w:val="center"/>
          </w:tcPr>
          <w:p w:rsidR="001A758C" w:rsidRPr="00614999" w:rsidRDefault="001A758C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2" w:type="dxa"/>
            <w:vMerge/>
            <w:vAlign w:val="center"/>
          </w:tcPr>
          <w:p w:rsidR="001A758C" w:rsidRPr="00614999" w:rsidRDefault="001A758C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/>
            <w:vAlign w:val="center"/>
          </w:tcPr>
          <w:p w:rsidR="001A758C" w:rsidRPr="00614999" w:rsidRDefault="001A758C" w:rsidP="003718E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D15B93" w:rsidRPr="00614999" w:rsidTr="007B1E20">
        <w:trPr>
          <w:cantSplit/>
          <w:trHeight w:val="1676"/>
        </w:trPr>
        <w:tc>
          <w:tcPr>
            <w:tcW w:w="649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D15B93" w:rsidRPr="00614999" w:rsidRDefault="00D15B93" w:rsidP="001A758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31/01/2023 Salı </w:t>
            </w:r>
          </w:p>
        </w:tc>
        <w:tc>
          <w:tcPr>
            <w:tcW w:w="337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Embriyoloji ve Histoloji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KAVAK BALGETİR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Sınav Saati: 10:00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2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Sağlığın Korunması, Yükseltilmesi ve Sağlık Politikaları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YEŞİLTEPE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13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Araştırma Yöntemleri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YEŞİLTEPE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14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1973" w:type="dxa"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Sağlık Yönetimi ve Hukuku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CAN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13:0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4. Sınıf dersliği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Gözetmen: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</w:tr>
      <w:tr w:rsidR="00D15B93" w:rsidRPr="00614999" w:rsidTr="00D15B93">
        <w:trPr>
          <w:cantSplit/>
          <w:trHeight w:val="728"/>
        </w:trPr>
        <w:tc>
          <w:tcPr>
            <w:tcW w:w="649" w:type="dxa"/>
            <w:vMerge/>
            <w:textDirection w:val="btLr"/>
            <w:vAlign w:val="center"/>
          </w:tcPr>
          <w:p w:rsidR="00D15B93" w:rsidRPr="00614999" w:rsidRDefault="00D15B93" w:rsidP="001A758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Mikrobiyoloji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Ö. AYTAÇ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11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Teknoloji Bağımlılığı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Ö. DOĞAN YÜKSEKOL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14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2952" w:type="dxa"/>
            <w:vMerge w:val="restart"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 w:val="restart"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Sağlık Bilimlerinde Etik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CAN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14:0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4. Sınıf dersliği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Gözetmen: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</w:tr>
      <w:tr w:rsidR="00D15B93" w:rsidRPr="00614999" w:rsidTr="007C6048">
        <w:trPr>
          <w:cantSplit/>
          <w:trHeight w:val="727"/>
        </w:trPr>
        <w:tc>
          <w:tcPr>
            <w:tcW w:w="649" w:type="dxa"/>
            <w:vMerge/>
            <w:textDirection w:val="btLr"/>
            <w:vAlign w:val="center"/>
          </w:tcPr>
          <w:p w:rsidR="00D15B93" w:rsidRPr="00614999" w:rsidRDefault="00D15B93" w:rsidP="001A758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vAlign w:val="center"/>
          </w:tcPr>
          <w:p w:rsidR="00D15B93" w:rsidRPr="00614999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Bilgisayar</w:t>
            </w:r>
          </w:p>
          <w:p w:rsidR="00D15B93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Ü. CAN</w:t>
            </w:r>
          </w:p>
          <w:p w:rsidR="00D15B93" w:rsidRPr="00614999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14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D15B93" w:rsidRPr="00614999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C6441F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2253" w:type="dxa"/>
            <w:vMerge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2" w:type="dxa"/>
            <w:vMerge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D15B93" w:rsidRPr="00614999" w:rsidTr="00F47D28">
        <w:trPr>
          <w:cantSplit/>
          <w:trHeight w:val="1262"/>
        </w:trPr>
        <w:tc>
          <w:tcPr>
            <w:tcW w:w="649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D15B93" w:rsidRDefault="00D15B93" w:rsidP="001A758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01/02/2023</w:t>
            </w:r>
          </w:p>
          <w:p w:rsidR="00D15B93" w:rsidRPr="00614999" w:rsidRDefault="00D15B93" w:rsidP="001A758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Çarşamba</w:t>
            </w:r>
          </w:p>
        </w:tc>
        <w:tc>
          <w:tcPr>
            <w:tcW w:w="337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Üniversite Yaşamına Giriş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N. ALP DAL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11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Doğum Öncesi Dönem-1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ULUCAN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14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2952" w:type="dxa"/>
            <w:vMerge w:val="restart"/>
            <w:tcBorders>
              <w:top w:val="single" w:sz="12" w:space="0" w:color="auto"/>
            </w:tcBorders>
            <w:vAlign w:val="center"/>
          </w:tcPr>
          <w:p w:rsidR="00D15B93" w:rsidRPr="00614999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Yenidoğan</w:t>
            </w:r>
            <w:proofErr w:type="spellEnd"/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ve Çocuk Sağlığı</w:t>
            </w:r>
          </w:p>
          <w:p w:rsidR="00D15B93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N. BAŞ</w:t>
            </w:r>
          </w:p>
          <w:p w:rsidR="00D15B93" w:rsidRPr="00614999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11:0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  <w:p w:rsidR="00D15B93" w:rsidRPr="00614999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3. Sınıf dersliği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Gözetmen:3</w:t>
            </w:r>
          </w:p>
        </w:tc>
        <w:tc>
          <w:tcPr>
            <w:tcW w:w="197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Toplum Ebeliği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YEŞİLTEPE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14:0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4. Sınıf dersliği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Gözetmen: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</w:tr>
      <w:tr w:rsidR="00D15B93" w:rsidRPr="00614999" w:rsidTr="00144987">
        <w:trPr>
          <w:cantSplit/>
          <w:trHeight w:val="388"/>
        </w:trPr>
        <w:tc>
          <w:tcPr>
            <w:tcW w:w="649" w:type="dxa"/>
            <w:vMerge/>
            <w:textDirection w:val="btLr"/>
            <w:vAlign w:val="center"/>
          </w:tcPr>
          <w:p w:rsidR="00D15B93" w:rsidRPr="00614999" w:rsidRDefault="00D15B93" w:rsidP="001A758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vMerge/>
            <w:tcBorders>
              <w:bottom w:val="single" w:sz="12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3" w:type="dxa"/>
            <w:vMerge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2" w:type="dxa"/>
            <w:vMerge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 w:val="restart"/>
            <w:tcBorders>
              <w:top w:val="single" w:sz="12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Kanıta Dayalı Ebelik Uygulamaları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ULUCAN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13:0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4. Sınıf dersliği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Gözetmen: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</w:tr>
      <w:tr w:rsidR="00D15B93" w:rsidRPr="00614999" w:rsidTr="0030429B">
        <w:trPr>
          <w:cantSplit/>
          <w:trHeight w:val="540"/>
        </w:trPr>
        <w:tc>
          <w:tcPr>
            <w:tcW w:w="649" w:type="dxa"/>
            <w:vMerge/>
            <w:textDirection w:val="btLr"/>
            <w:vAlign w:val="center"/>
          </w:tcPr>
          <w:p w:rsidR="00D15B93" w:rsidRPr="00614999" w:rsidRDefault="00D15B93" w:rsidP="001A758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7"/>
              </w:rPr>
            </w:pP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 xml:space="preserve">Türk Dili I 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7"/>
              </w:rPr>
            </w:pP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 xml:space="preserve">C. ŞEN 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7"/>
              </w:rPr>
            </w:pP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 xml:space="preserve">Sınav Saati: 13:00 </w:t>
            </w:r>
          </w:p>
          <w:p w:rsidR="00D15B93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>Sınav Yeri: SBF 2. Kat</w:t>
            </w:r>
            <w:r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3718EA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 xml:space="preserve">Gözetmen: </w:t>
            </w: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>3</w:t>
            </w:r>
          </w:p>
        </w:tc>
        <w:tc>
          <w:tcPr>
            <w:tcW w:w="2253" w:type="dxa"/>
            <w:vMerge w:val="restart"/>
            <w:vAlign w:val="center"/>
          </w:tcPr>
          <w:p w:rsidR="006D2443" w:rsidRPr="00614999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Sağlık Sosyolojisi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C. DEMİR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Sınav Saati: 1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6D2443" w:rsidRPr="00614999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614999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952" w:type="dxa"/>
            <w:vMerge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/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D15B93" w:rsidRPr="00614999" w:rsidTr="003850D9">
        <w:trPr>
          <w:cantSplit/>
          <w:trHeight w:val="540"/>
        </w:trPr>
        <w:tc>
          <w:tcPr>
            <w:tcW w:w="649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D15B93" w:rsidRPr="00614999" w:rsidRDefault="00D15B93" w:rsidP="001A758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15B93" w:rsidRPr="00614999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Parazitoloji</w:t>
            </w:r>
          </w:p>
          <w:p w:rsidR="00D15B93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V. KORKMAZ</w:t>
            </w:r>
          </w:p>
          <w:p w:rsidR="00D15B93" w:rsidRDefault="00D15B93" w:rsidP="00D15B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7"/>
              </w:rPr>
            </w:pP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>Sınav Saati: 1</w:t>
            </w:r>
            <w:r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>4</w:t>
            </w: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 xml:space="preserve">:00 </w:t>
            </w:r>
          </w:p>
          <w:p w:rsidR="00D15B93" w:rsidRDefault="00D15B93" w:rsidP="00D15B9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>Sınav Yeri: SBF 2. Kat</w:t>
            </w:r>
            <w:r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D15B93" w:rsidRPr="003718EA" w:rsidRDefault="00D15B93" w:rsidP="00D15B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 xml:space="preserve">Gözetmen: </w:t>
            </w:r>
            <w:r w:rsidRPr="003718EA">
              <w:rPr>
                <w:rFonts w:ascii="Times New Roman" w:hAnsi="Times New Roman" w:cs="Times New Roman"/>
                <w:color w:val="000000"/>
                <w:sz w:val="18"/>
                <w:szCs w:val="27"/>
              </w:rPr>
              <w:t>3</w:t>
            </w:r>
          </w:p>
        </w:tc>
        <w:tc>
          <w:tcPr>
            <w:tcW w:w="2253" w:type="dxa"/>
            <w:vMerge/>
            <w:tcBorders>
              <w:bottom w:val="single" w:sz="12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2" w:type="dxa"/>
            <w:vMerge/>
            <w:tcBorders>
              <w:bottom w:val="single" w:sz="12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/>
            <w:tcBorders>
              <w:bottom w:val="single" w:sz="12" w:space="0" w:color="auto"/>
            </w:tcBorders>
            <w:vAlign w:val="center"/>
          </w:tcPr>
          <w:p w:rsidR="00D15B93" w:rsidRPr="00614999" w:rsidRDefault="00D15B93" w:rsidP="001A758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ED2353" w:rsidRPr="00614999" w:rsidTr="00557214">
        <w:trPr>
          <w:cantSplit/>
          <w:trHeight w:val="1055"/>
        </w:trPr>
        <w:tc>
          <w:tcPr>
            <w:tcW w:w="649" w:type="dxa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ED2353" w:rsidRDefault="00ED2353" w:rsidP="00ED23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lastRenderedPageBreak/>
              <w:t xml:space="preserve">02/02/2023   </w:t>
            </w:r>
          </w:p>
          <w:p w:rsidR="00ED2353" w:rsidRPr="00614999" w:rsidRDefault="00ED2353" w:rsidP="00ED23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Perşembe</w:t>
            </w:r>
          </w:p>
        </w:tc>
        <w:tc>
          <w:tcPr>
            <w:tcW w:w="337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Yabancı Dil</w:t>
            </w:r>
          </w:p>
          <w:p w:rsidR="00ED2353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Ç. M. AYDIN</w:t>
            </w:r>
          </w:p>
          <w:p w:rsidR="00ED2353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13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ED2353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ED2353" w:rsidRPr="00614999" w:rsidRDefault="000110E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Gözetmen:-</w:t>
            </w:r>
          </w:p>
        </w:tc>
        <w:tc>
          <w:tcPr>
            <w:tcW w:w="22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Mesleki Yabancı Dil</w:t>
            </w:r>
          </w:p>
          <w:p w:rsidR="00ED2353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Ç. M. AYDIN</w:t>
            </w:r>
          </w:p>
          <w:p w:rsidR="00ED2353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14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ED2353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ED2353" w:rsidRPr="00614999" w:rsidRDefault="000110E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Gözetmen:-</w:t>
            </w:r>
            <w:bookmarkStart w:id="0" w:name="_GoBack"/>
            <w:bookmarkEnd w:id="0"/>
          </w:p>
        </w:tc>
        <w:tc>
          <w:tcPr>
            <w:tcW w:w="197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ED2353" w:rsidRPr="00614999" w:rsidTr="00557214">
        <w:trPr>
          <w:cantSplit/>
          <w:trHeight w:val="883"/>
        </w:trPr>
        <w:tc>
          <w:tcPr>
            <w:tcW w:w="649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ED2353" w:rsidRPr="00614999" w:rsidRDefault="00ED2353" w:rsidP="00ED23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vAlign w:val="center"/>
          </w:tcPr>
          <w:p w:rsidR="006D2443" w:rsidRPr="00614999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Dijital Okur Yazarlık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A. CAN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11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ED2353" w:rsidRPr="00614999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2" w:type="dxa"/>
            <w:vMerge/>
            <w:tcBorders>
              <w:bottom w:val="single" w:sz="4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/>
            <w:tcBorders>
              <w:bottom w:val="single" w:sz="4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ED2353" w:rsidRPr="00614999" w:rsidTr="00571722">
        <w:trPr>
          <w:cantSplit/>
          <w:trHeight w:val="2064"/>
        </w:trPr>
        <w:tc>
          <w:tcPr>
            <w:tcW w:w="649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ED2353" w:rsidRDefault="00ED2353" w:rsidP="00ED23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03/02/2023 </w:t>
            </w:r>
          </w:p>
          <w:p w:rsidR="00ED2353" w:rsidRPr="00614999" w:rsidRDefault="00ED2353" w:rsidP="00ED23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Cuma</w:t>
            </w:r>
          </w:p>
        </w:tc>
        <w:tc>
          <w:tcPr>
            <w:tcW w:w="3372" w:type="dxa"/>
            <w:vMerge w:val="restart"/>
            <w:tcBorders>
              <w:top w:val="single" w:sz="12" w:space="0" w:color="auto"/>
            </w:tcBorders>
            <w:vAlign w:val="center"/>
          </w:tcPr>
          <w:p w:rsidR="006D2443" w:rsidRPr="00614999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Fizyoloji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F. BENZER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13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6D2443" w:rsidRDefault="006D2443" w:rsidP="006D244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Gözetmen:3</w:t>
            </w:r>
          </w:p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3" w:type="dxa"/>
            <w:vMerge w:val="restart"/>
            <w:tcBorders>
              <w:top w:val="single" w:sz="12" w:space="0" w:color="auto"/>
            </w:tcBorders>
            <w:vAlign w:val="center"/>
          </w:tcPr>
          <w:p w:rsidR="009E2656" w:rsidRPr="00614999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Farmakoloji</w:t>
            </w:r>
          </w:p>
          <w:p w:rsidR="009E2656" w:rsidRPr="00614999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F. BENZER</w:t>
            </w:r>
          </w:p>
          <w:p w:rsidR="009E2656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Sınav Saati: 1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9E2656" w:rsidRPr="00614999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435C6B" w:rsidRPr="00614999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952" w:type="dxa"/>
            <w:vMerge w:val="restart"/>
            <w:tcBorders>
              <w:top w:val="single" w:sz="12" w:space="0" w:color="auto"/>
            </w:tcBorders>
            <w:vAlign w:val="center"/>
          </w:tcPr>
          <w:p w:rsidR="00ED2353" w:rsidRPr="00781A4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  <w:highlight w:val="yellow"/>
              </w:rPr>
            </w:pP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Ruh Sağlığı</w:t>
            </w:r>
          </w:p>
          <w:p w:rsidR="00ED2353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M. ULUCAN</w:t>
            </w:r>
          </w:p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13:0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4. Sınıf dersliği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Gözetmen:</w:t>
            </w:r>
          </w:p>
        </w:tc>
      </w:tr>
      <w:tr w:rsidR="00ED2353" w:rsidRPr="00614999" w:rsidTr="006D4340">
        <w:trPr>
          <w:cantSplit/>
          <w:trHeight w:val="207"/>
        </w:trPr>
        <w:tc>
          <w:tcPr>
            <w:tcW w:w="649" w:type="dxa"/>
            <w:vMerge/>
            <w:textDirection w:val="btLr"/>
            <w:vAlign w:val="center"/>
          </w:tcPr>
          <w:p w:rsidR="00ED2353" w:rsidRPr="00614999" w:rsidRDefault="00ED2353" w:rsidP="00ED23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vMerge/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3" w:type="dxa"/>
            <w:vMerge/>
            <w:tcBorders>
              <w:bottom w:val="single" w:sz="12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2" w:type="dxa"/>
            <w:vMerge/>
            <w:tcBorders>
              <w:bottom w:val="single" w:sz="12" w:space="0" w:color="auto"/>
            </w:tcBorders>
            <w:vAlign w:val="center"/>
          </w:tcPr>
          <w:p w:rsidR="00ED2353" w:rsidRPr="00781A4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  <w:highlight w:val="yellow"/>
              </w:rPr>
            </w:pPr>
          </w:p>
        </w:tc>
        <w:tc>
          <w:tcPr>
            <w:tcW w:w="1973" w:type="dxa"/>
            <w:vMerge w:val="restart"/>
            <w:tcBorders>
              <w:top w:val="single" w:sz="12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ED2353" w:rsidRPr="00614999" w:rsidTr="006D4340">
        <w:trPr>
          <w:cantSplit/>
          <w:trHeight w:val="207"/>
        </w:trPr>
        <w:tc>
          <w:tcPr>
            <w:tcW w:w="649" w:type="dxa"/>
            <w:vMerge/>
            <w:textDirection w:val="btLr"/>
            <w:vAlign w:val="center"/>
          </w:tcPr>
          <w:p w:rsidR="00ED2353" w:rsidRPr="00614999" w:rsidRDefault="00ED2353" w:rsidP="00ED23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vMerge/>
            <w:tcBorders>
              <w:bottom w:val="single" w:sz="12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53" w:type="dxa"/>
            <w:vMerge w:val="restart"/>
            <w:tcBorders>
              <w:top w:val="single" w:sz="12" w:space="0" w:color="auto"/>
            </w:tcBorders>
            <w:vAlign w:val="center"/>
          </w:tcPr>
          <w:p w:rsidR="009E2656" w:rsidRPr="00614999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Beslenme</w:t>
            </w:r>
          </w:p>
          <w:p w:rsidR="009E2656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F. BENZER</w:t>
            </w:r>
          </w:p>
          <w:p w:rsidR="009E2656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Sınav Saati: 1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9E2656" w:rsidRPr="00614999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2.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ED2353" w:rsidRPr="00614999" w:rsidRDefault="009E2656" w:rsidP="009E265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 w:rsidR="000110E3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952" w:type="dxa"/>
            <w:vMerge w:val="restart"/>
            <w:tcBorders>
              <w:top w:val="single" w:sz="12" w:space="0" w:color="auto"/>
            </w:tcBorders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/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ED2353" w:rsidRPr="00614999" w:rsidTr="005806B0">
        <w:trPr>
          <w:cantSplit/>
          <w:trHeight w:val="878"/>
        </w:trPr>
        <w:tc>
          <w:tcPr>
            <w:tcW w:w="649" w:type="dxa"/>
            <w:vMerge/>
            <w:textDirection w:val="btLr"/>
            <w:vAlign w:val="center"/>
          </w:tcPr>
          <w:p w:rsidR="00ED2353" w:rsidRPr="00614999" w:rsidRDefault="00ED2353" w:rsidP="00ED23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372" w:type="dxa"/>
            <w:tcBorders>
              <w:top w:val="single" w:sz="12" w:space="0" w:color="auto"/>
            </w:tcBorders>
            <w:vAlign w:val="center"/>
          </w:tcPr>
          <w:p w:rsidR="00435C6B" w:rsidRPr="00614999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İş Sağlığı ve Güvenliği</w:t>
            </w:r>
          </w:p>
          <w:p w:rsidR="00435C6B" w:rsidRPr="00614999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B. ZENGİN</w:t>
            </w:r>
          </w:p>
          <w:p w:rsidR="00435C6B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Sınav Saati: 11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:00</w:t>
            </w:r>
          </w:p>
          <w:p w:rsidR="00435C6B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Sınav Yeri: SBF 2. Kat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1. sınıf</w:t>
            </w: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 xml:space="preserve"> dersli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ği</w:t>
            </w:r>
          </w:p>
          <w:p w:rsidR="00ED2353" w:rsidRPr="00614999" w:rsidRDefault="00435C6B" w:rsidP="00435C6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14999">
              <w:rPr>
                <w:rFonts w:ascii="Times New Roman" w:hAnsi="Times New Roman" w:cs="Times New Roman"/>
                <w:sz w:val="18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2253" w:type="dxa"/>
            <w:vMerge/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52" w:type="dxa"/>
            <w:vMerge/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73" w:type="dxa"/>
            <w:vMerge/>
            <w:vAlign w:val="center"/>
          </w:tcPr>
          <w:p w:rsidR="00ED2353" w:rsidRPr="00614999" w:rsidRDefault="00ED2353" w:rsidP="00ED235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E46416" w:rsidRDefault="00E46416"/>
    <w:p w:rsidR="000110E3" w:rsidRDefault="000110E3" w:rsidP="000110E3"/>
    <w:p w:rsidR="008D7972" w:rsidRDefault="008D7972"/>
    <w:sectPr w:rsidR="008D7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30"/>
    <w:rsid w:val="000110E3"/>
    <w:rsid w:val="00025B67"/>
    <w:rsid w:val="00110E73"/>
    <w:rsid w:val="001A758C"/>
    <w:rsid w:val="00335F2F"/>
    <w:rsid w:val="003718EA"/>
    <w:rsid w:val="00435C6B"/>
    <w:rsid w:val="004E4431"/>
    <w:rsid w:val="006D2443"/>
    <w:rsid w:val="00734B06"/>
    <w:rsid w:val="008D7972"/>
    <w:rsid w:val="00961A89"/>
    <w:rsid w:val="00996E30"/>
    <w:rsid w:val="009E2656"/>
    <w:rsid w:val="00A94995"/>
    <w:rsid w:val="00B55892"/>
    <w:rsid w:val="00C6441F"/>
    <w:rsid w:val="00C93BE8"/>
    <w:rsid w:val="00CE19C6"/>
    <w:rsid w:val="00D15B93"/>
    <w:rsid w:val="00E000C6"/>
    <w:rsid w:val="00E46416"/>
    <w:rsid w:val="00ED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B3D2"/>
  <w15:docId w15:val="{AB297BED-D8E0-4633-B5B2-F2A25127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6E3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syo6055</dc:creator>
  <cp:keywords/>
  <dc:description/>
  <cp:lastModifiedBy>user</cp:lastModifiedBy>
  <cp:revision>3</cp:revision>
  <dcterms:created xsi:type="dcterms:W3CDTF">2023-01-15T15:04:00Z</dcterms:created>
  <dcterms:modified xsi:type="dcterms:W3CDTF">2023-01-17T17:05:00Z</dcterms:modified>
</cp:coreProperties>
</file>