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0"/>
        <w:gridCol w:w="781"/>
        <w:gridCol w:w="3471"/>
        <w:gridCol w:w="3191"/>
        <w:gridCol w:w="2835"/>
        <w:gridCol w:w="3188"/>
      </w:tblGrid>
      <w:tr w:rsidR="00580BA4" w:rsidRPr="00621569" w:rsidTr="00370120">
        <w:tc>
          <w:tcPr>
            <w:tcW w:w="490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781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471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1.Sınıf</w:t>
            </w:r>
          </w:p>
        </w:tc>
        <w:tc>
          <w:tcPr>
            <w:tcW w:w="3191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2.Sınıf</w:t>
            </w:r>
          </w:p>
        </w:tc>
        <w:tc>
          <w:tcPr>
            <w:tcW w:w="2835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3.Sınıf</w:t>
            </w:r>
          </w:p>
        </w:tc>
        <w:tc>
          <w:tcPr>
            <w:tcW w:w="3188" w:type="dxa"/>
            <w:vAlign w:val="center"/>
          </w:tcPr>
          <w:p w:rsidR="00580BA4" w:rsidRPr="00621569" w:rsidRDefault="00580BA4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4.Sınıf</w:t>
            </w:r>
          </w:p>
        </w:tc>
      </w:tr>
      <w:tr w:rsidR="00621569" w:rsidRPr="00621569" w:rsidTr="00370120">
        <w:trPr>
          <w:trHeight w:val="27"/>
        </w:trPr>
        <w:tc>
          <w:tcPr>
            <w:tcW w:w="490" w:type="dxa"/>
            <w:vMerge w:val="restart"/>
            <w:textDirection w:val="btLr"/>
            <w:vAlign w:val="center"/>
          </w:tcPr>
          <w:p w:rsidR="00621569" w:rsidRPr="00621569" w:rsidRDefault="00621569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781" w:type="dxa"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08:15</w:t>
            </w:r>
          </w:p>
        </w:tc>
        <w:tc>
          <w:tcPr>
            <w:tcW w:w="3471" w:type="dxa"/>
            <w:vAlign w:val="center"/>
          </w:tcPr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 w:val="restart"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Topluma Hizmet Uygulamaları</w:t>
            </w:r>
          </w:p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CAN)</w:t>
            </w:r>
          </w:p>
        </w:tc>
        <w:tc>
          <w:tcPr>
            <w:tcW w:w="2835" w:type="dxa"/>
            <w:vMerge w:val="restart"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Riskli Doğum ve Doğum Sonrası Dönem- Uygulama</w:t>
            </w:r>
          </w:p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(N. ALP DAL</w:t>
            </w:r>
            <w:r w:rsidR="00370120">
              <w:rPr>
                <w:b/>
                <w:sz w:val="16"/>
                <w:szCs w:val="16"/>
              </w:rPr>
              <w:t>-</w:t>
            </w:r>
            <w:r w:rsidR="00370120" w:rsidRPr="00621569">
              <w:rPr>
                <w:b/>
                <w:sz w:val="16"/>
                <w:szCs w:val="16"/>
              </w:rPr>
              <w:t xml:space="preserve"> H. YAŞAR YETİŞMİŞ</w:t>
            </w:r>
            <w:r w:rsidRPr="0062156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188" w:type="dxa"/>
            <w:vMerge w:val="restart"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Uygulamalı AÇSAP Hizmetleri</w:t>
            </w:r>
          </w:p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(M.ULUCAN)</w:t>
            </w:r>
          </w:p>
        </w:tc>
      </w:tr>
      <w:tr w:rsidR="00621569" w:rsidRPr="00621569" w:rsidTr="00370120">
        <w:trPr>
          <w:trHeight w:val="27"/>
        </w:trPr>
        <w:tc>
          <w:tcPr>
            <w:tcW w:w="490" w:type="dxa"/>
            <w:vMerge/>
            <w:textDirection w:val="btLr"/>
            <w:vAlign w:val="center"/>
          </w:tcPr>
          <w:p w:rsidR="00621569" w:rsidRPr="00621569" w:rsidRDefault="00621569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09:15</w:t>
            </w:r>
          </w:p>
        </w:tc>
        <w:tc>
          <w:tcPr>
            <w:tcW w:w="3471" w:type="dxa"/>
            <w:vAlign w:val="center"/>
          </w:tcPr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621569" w:rsidRPr="00621569" w:rsidRDefault="00621569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621569" w:rsidRPr="00621569" w:rsidRDefault="00621569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E6DAD" w:rsidRPr="00621569" w:rsidTr="00370120">
        <w:trPr>
          <w:trHeight w:val="27"/>
        </w:trPr>
        <w:tc>
          <w:tcPr>
            <w:tcW w:w="490" w:type="dxa"/>
            <w:vMerge/>
            <w:textDirection w:val="btLr"/>
            <w:vAlign w:val="center"/>
          </w:tcPr>
          <w:p w:rsidR="008E6DAD" w:rsidRPr="00621569" w:rsidRDefault="008E6DA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vAlign w:val="center"/>
          </w:tcPr>
          <w:p w:rsidR="008E6DAD" w:rsidRPr="00621569" w:rsidRDefault="008E6DAD" w:rsidP="00621569">
            <w:pPr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Türk Dili-II</w:t>
            </w:r>
          </w:p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(C. ŞEN)</w:t>
            </w:r>
          </w:p>
        </w:tc>
        <w:tc>
          <w:tcPr>
            <w:tcW w:w="3191" w:type="dxa"/>
            <w:vMerge w:val="restart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Aile Planlaması Yöntemleri</w:t>
            </w:r>
          </w:p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(M. ULUCAN)</w:t>
            </w:r>
          </w:p>
        </w:tc>
        <w:tc>
          <w:tcPr>
            <w:tcW w:w="2835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 w:val="restart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Uygulamalı Doğum Bilgisi</w:t>
            </w:r>
          </w:p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(Ö. DOĞAN YÜKSEKOL)</w:t>
            </w:r>
          </w:p>
        </w:tc>
      </w:tr>
      <w:tr w:rsidR="008E6DAD" w:rsidRPr="00621569" w:rsidTr="00370120">
        <w:trPr>
          <w:trHeight w:val="441"/>
        </w:trPr>
        <w:tc>
          <w:tcPr>
            <w:tcW w:w="490" w:type="dxa"/>
            <w:vMerge/>
            <w:textDirection w:val="btLr"/>
            <w:vAlign w:val="center"/>
          </w:tcPr>
          <w:p w:rsidR="008E6DAD" w:rsidRPr="00621569" w:rsidRDefault="008E6DA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11:15</w:t>
            </w:r>
          </w:p>
        </w:tc>
        <w:tc>
          <w:tcPr>
            <w:tcW w:w="347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E6DAD" w:rsidRPr="00621569" w:rsidTr="00370120">
        <w:trPr>
          <w:trHeight w:val="27"/>
        </w:trPr>
        <w:tc>
          <w:tcPr>
            <w:tcW w:w="490" w:type="dxa"/>
            <w:vMerge/>
            <w:textDirection w:val="btLr"/>
            <w:vAlign w:val="center"/>
          </w:tcPr>
          <w:p w:rsidR="008E6DAD" w:rsidRPr="00621569" w:rsidRDefault="008E6DA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Ebelikte Temel İlke ve Uygulamalar</w:t>
            </w:r>
          </w:p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(A.CAN)</w:t>
            </w:r>
          </w:p>
        </w:tc>
        <w:tc>
          <w:tcPr>
            <w:tcW w:w="3191" w:type="dxa"/>
            <w:vMerge w:val="restart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Cinsel Sağlık ve Üreme Sağlığı</w:t>
            </w:r>
          </w:p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(M. ULUCAN)</w:t>
            </w:r>
          </w:p>
        </w:tc>
        <w:tc>
          <w:tcPr>
            <w:tcW w:w="2835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E6DAD" w:rsidRPr="00621569" w:rsidTr="00370120">
        <w:trPr>
          <w:trHeight w:val="27"/>
        </w:trPr>
        <w:tc>
          <w:tcPr>
            <w:tcW w:w="490" w:type="dxa"/>
            <w:vMerge/>
            <w:textDirection w:val="btLr"/>
            <w:vAlign w:val="center"/>
          </w:tcPr>
          <w:p w:rsidR="008E6DAD" w:rsidRPr="00621569" w:rsidRDefault="008E6DA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14:15</w:t>
            </w:r>
          </w:p>
        </w:tc>
        <w:tc>
          <w:tcPr>
            <w:tcW w:w="347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E6DAD" w:rsidRPr="00621569" w:rsidTr="00370120">
        <w:trPr>
          <w:trHeight w:val="27"/>
        </w:trPr>
        <w:tc>
          <w:tcPr>
            <w:tcW w:w="490" w:type="dxa"/>
            <w:vMerge/>
            <w:textDirection w:val="btLr"/>
            <w:vAlign w:val="center"/>
          </w:tcPr>
          <w:p w:rsidR="008E6DAD" w:rsidRPr="00621569" w:rsidRDefault="008E6DA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E6DAD" w:rsidRPr="00621569" w:rsidRDefault="008E6DA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15:15</w:t>
            </w:r>
          </w:p>
        </w:tc>
        <w:tc>
          <w:tcPr>
            <w:tcW w:w="347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E6DAD" w:rsidRPr="00621569" w:rsidRDefault="008E6DA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27"/>
        </w:trPr>
        <w:tc>
          <w:tcPr>
            <w:tcW w:w="490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246FF1" w:rsidRPr="00621569" w:rsidTr="00370120">
        <w:trPr>
          <w:trHeight w:val="39"/>
        </w:trPr>
        <w:tc>
          <w:tcPr>
            <w:tcW w:w="49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246FF1" w:rsidRPr="00621569" w:rsidRDefault="00246FF1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08:15</w:t>
            </w:r>
          </w:p>
        </w:tc>
        <w:tc>
          <w:tcPr>
            <w:tcW w:w="3471" w:type="dxa"/>
            <w:vMerge w:val="restart"/>
            <w:tcBorders>
              <w:top w:val="single" w:sz="12" w:space="0" w:color="auto"/>
            </w:tcBorders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Ebelikte Temel İlke ve Uygulamalar- Uygulama</w:t>
            </w:r>
          </w:p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(A.CAN</w:t>
            </w:r>
            <w:r w:rsidR="00370120">
              <w:rPr>
                <w:b/>
                <w:sz w:val="16"/>
                <w:szCs w:val="16"/>
              </w:rPr>
              <w:t>-</w:t>
            </w:r>
            <w:r w:rsidR="00370120" w:rsidRPr="00621569">
              <w:rPr>
                <w:b/>
                <w:sz w:val="16"/>
                <w:szCs w:val="16"/>
              </w:rPr>
              <w:t xml:space="preserve"> H. YAŞAR YETİŞMİŞ</w:t>
            </w:r>
            <w:r w:rsidRPr="0062156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191" w:type="dxa"/>
            <w:vMerge w:val="restart"/>
            <w:tcBorders>
              <w:top w:val="single" w:sz="12" w:space="0" w:color="auto"/>
            </w:tcBorders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Doğum Öncesi Dönem- II</w:t>
            </w:r>
          </w:p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(M.ULUCAN)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Riskli Doğum ve Doğum Sonrası Dönem</w:t>
            </w:r>
          </w:p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(N. ALP DAL)</w:t>
            </w: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Uygulamalı Doğum Bilgisi- Uygulama</w:t>
            </w:r>
          </w:p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(Ö. DOĞAN YÜKSEKOL)</w:t>
            </w:r>
          </w:p>
        </w:tc>
      </w:tr>
      <w:tr w:rsidR="00246FF1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246FF1" w:rsidRPr="00621569" w:rsidRDefault="00246FF1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09:15</w:t>
            </w:r>
          </w:p>
        </w:tc>
        <w:tc>
          <w:tcPr>
            <w:tcW w:w="347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246FF1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246FF1" w:rsidRPr="00621569" w:rsidRDefault="00246FF1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10:15</w:t>
            </w:r>
          </w:p>
        </w:tc>
        <w:tc>
          <w:tcPr>
            <w:tcW w:w="347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246FF1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246FF1" w:rsidRPr="00621569" w:rsidRDefault="00246FF1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246FF1" w:rsidRPr="00621569" w:rsidRDefault="00246FF1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11:15</w:t>
            </w:r>
          </w:p>
        </w:tc>
        <w:tc>
          <w:tcPr>
            <w:tcW w:w="347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246FF1" w:rsidRPr="00621569" w:rsidRDefault="00246FF1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D6F45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D6F45" w:rsidRPr="00621569" w:rsidRDefault="008D6F45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13:15</w:t>
            </w:r>
          </w:p>
        </w:tc>
        <w:tc>
          <w:tcPr>
            <w:tcW w:w="3471" w:type="dxa"/>
            <w:vMerge/>
            <w:vAlign w:val="center"/>
          </w:tcPr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 w:val="restart"/>
            <w:vAlign w:val="center"/>
          </w:tcPr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Güzel Sanatlar-II</w:t>
            </w:r>
          </w:p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(D. KOÇ)</w:t>
            </w:r>
          </w:p>
        </w:tc>
        <w:tc>
          <w:tcPr>
            <w:tcW w:w="2835" w:type="dxa"/>
            <w:vMerge w:val="restart"/>
            <w:vAlign w:val="center"/>
          </w:tcPr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Epidemiyoloji</w:t>
            </w:r>
          </w:p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YEŞİLTEPE)</w:t>
            </w:r>
          </w:p>
        </w:tc>
        <w:tc>
          <w:tcPr>
            <w:tcW w:w="3188" w:type="dxa"/>
            <w:vMerge w:val="restart"/>
            <w:vAlign w:val="center"/>
          </w:tcPr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Aile Planlaması Danışmanlığı</w:t>
            </w:r>
          </w:p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(N. ALP DAL)</w:t>
            </w:r>
          </w:p>
        </w:tc>
      </w:tr>
      <w:tr w:rsidR="008D6F45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D6F45" w:rsidRPr="00621569" w:rsidRDefault="008D6F45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D6F45" w:rsidRPr="00621569" w:rsidRDefault="008D6F45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14:15</w:t>
            </w:r>
          </w:p>
        </w:tc>
        <w:tc>
          <w:tcPr>
            <w:tcW w:w="3471" w:type="dxa"/>
            <w:vMerge/>
            <w:vAlign w:val="center"/>
          </w:tcPr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D6F45" w:rsidRPr="00621569" w:rsidRDefault="008D6F45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DA385B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DA385B" w:rsidRPr="00621569" w:rsidRDefault="00DA385B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DA385B" w:rsidRPr="00621569" w:rsidRDefault="00DA385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15:15</w:t>
            </w:r>
          </w:p>
        </w:tc>
        <w:tc>
          <w:tcPr>
            <w:tcW w:w="3471" w:type="dxa"/>
            <w:vMerge/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A385B" w:rsidRPr="00621569" w:rsidRDefault="00DA385B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DA385B" w:rsidRPr="00621569" w:rsidTr="00370120">
        <w:trPr>
          <w:trHeight w:val="33"/>
        </w:trPr>
        <w:tc>
          <w:tcPr>
            <w:tcW w:w="490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DA385B" w:rsidRPr="00621569" w:rsidRDefault="00DA385B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:rsidR="00DA385B" w:rsidRPr="00621569" w:rsidRDefault="00DA385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tcBorders>
              <w:bottom w:val="single" w:sz="12" w:space="0" w:color="auto"/>
            </w:tcBorders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tcBorders>
              <w:bottom w:val="single" w:sz="12" w:space="0" w:color="auto"/>
            </w:tcBorders>
            <w:vAlign w:val="center"/>
          </w:tcPr>
          <w:p w:rsidR="00DA385B" w:rsidRPr="00621569" w:rsidRDefault="00DA385B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9"/>
        </w:trPr>
        <w:tc>
          <w:tcPr>
            <w:tcW w:w="49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08:15</w:t>
            </w:r>
          </w:p>
        </w:tc>
        <w:tc>
          <w:tcPr>
            <w:tcW w:w="347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Uygulamalı Doğum Bilgisi- Uygulama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(Ö. DOĞAN YÜKSEKOL</w:t>
            </w:r>
            <w:r w:rsidR="00370120">
              <w:rPr>
                <w:b/>
                <w:sz w:val="16"/>
                <w:szCs w:val="16"/>
              </w:rPr>
              <w:t>-</w:t>
            </w:r>
            <w:r w:rsidR="00370120" w:rsidRPr="00621569">
              <w:rPr>
                <w:b/>
                <w:sz w:val="16"/>
                <w:szCs w:val="16"/>
              </w:rPr>
              <w:t xml:space="preserve"> H. YAŞAR YETİŞMİŞ</w:t>
            </w:r>
            <w:r w:rsidRPr="00621569">
              <w:rPr>
                <w:b/>
                <w:sz w:val="16"/>
                <w:szCs w:val="16"/>
              </w:rPr>
              <w:t>)</w:t>
            </w: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09:15</w:t>
            </w:r>
          </w:p>
        </w:tc>
        <w:tc>
          <w:tcPr>
            <w:tcW w:w="347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Kişiler Arası İlişkiler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(E. COŞKUN)</w:t>
            </w: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Makale Değerlendirme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(P. GÜNDOĞAN BOZDAĞ</w:t>
            </w:r>
            <w:r w:rsidRPr="00621569">
              <w:rPr>
                <w:sz w:val="16"/>
                <w:szCs w:val="16"/>
              </w:rPr>
              <w:t>)</w:t>
            </w: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11:15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Yabancı Dil-II</w:t>
            </w:r>
          </w:p>
          <w:p w:rsidR="00881ECD" w:rsidRPr="00621569" w:rsidRDefault="00881ECD" w:rsidP="0062156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(Ç. M. AYDIN)</w:t>
            </w: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621569">
              <w:rPr>
                <w:b/>
                <w:sz w:val="16"/>
                <w:szCs w:val="16"/>
              </w:rPr>
              <w:t>Biyoistatistik</w:t>
            </w:r>
            <w:proofErr w:type="spellEnd"/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YEŞİLTEPE)</w:t>
            </w: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14:15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15:15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Biyokimya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(F. BENZER)</w:t>
            </w: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Bulaşıcı Hastalıklar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YEŞİLTEPE)</w:t>
            </w: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tcBorders>
              <w:bottom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9"/>
        </w:trPr>
        <w:tc>
          <w:tcPr>
            <w:tcW w:w="49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08:15</w:t>
            </w:r>
          </w:p>
        </w:tc>
        <w:tc>
          <w:tcPr>
            <w:tcW w:w="3471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Ebelikte Temel İlke ve Uygulamalar- Laboratuvar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(A.CAN)</w:t>
            </w:r>
          </w:p>
        </w:tc>
        <w:tc>
          <w:tcPr>
            <w:tcW w:w="319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Uygulamalı AÇSAP Hizmetleri- Uygulama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YEŞİLTEPE- H. YAŞAR YETİŞMİŞ)</w:t>
            </w: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09:15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10:15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9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İlk Yardım ve Acil Bakım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(M. KARASU)</w:t>
            </w: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cBorders>
              <w:top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11:15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9C16F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Genetik</w:t>
            </w:r>
          </w:p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(V. KORKMAZ)</w:t>
            </w: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14:15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9C16FB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9C16FB" w:rsidRPr="00621569" w:rsidRDefault="009C16FB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9C16FB" w:rsidRPr="00621569" w:rsidRDefault="009C16F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15:15</w:t>
            </w:r>
          </w:p>
        </w:tc>
        <w:tc>
          <w:tcPr>
            <w:tcW w:w="3471" w:type="dxa"/>
            <w:vMerge w:val="restart"/>
            <w:vAlign w:val="center"/>
          </w:tcPr>
          <w:p w:rsidR="009C16FB" w:rsidRPr="00621569" w:rsidRDefault="009C16F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Patoloji</w:t>
            </w:r>
          </w:p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(K. DİRİBAŞ)</w:t>
            </w:r>
          </w:p>
        </w:tc>
        <w:tc>
          <w:tcPr>
            <w:tcW w:w="3191" w:type="dxa"/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9C16FB" w:rsidRPr="00621569" w:rsidTr="00370120">
        <w:trPr>
          <w:trHeight w:val="33"/>
        </w:trPr>
        <w:tc>
          <w:tcPr>
            <w:tcW w:w="490" w:type="dxa"/>
            <w:vMerge/>
            <w:textDirection w:val="btLr"/>
            <w:vAlign w:val="center"/>
          </w:tcPr>
          <w:p w:rsidR="009C16FB" w:rsidRPr="00621569" w:rsidRDefault="009C16FB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:rsidR="009C16FB" w:rsidRPr="00621569" w:rsidRDefault="009C16FB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tcBorders>
              <w:bottom w:val="single" w:sz="12" w:space="0" w:color="auto"/>
            </w:tcBorders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tcBorders>
              <w:bottom w:val="single" w:sz="12" w:space="0" w:color="auto"/>
            </w:tcBorders>
            <w:vAlign w:val="center"/>
          </w:tcPr>
          <w:p w:rsidR="009C16FB" w:rsidRPr="00621569" w:rsidRDefault="009C16FB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9"/>
        </w:trPr>
        <w:tc>
          <w:tcPr>
            <w:tcW w:w="49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881ECD" w:rsidRPr="00621569" w:rsidRDefault="00881ECD" w:rsidP="0037012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08:15</w:t>
            </w:r>
          </w:p>
        </w:tc>
        <w:tc>
          <w:tcPr>
            <w:tcW w:w="3471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Doğum Öncesi Dönem- II- Uygulama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</w:t>
            </w:r>
            <w:r w:rsidR="003B1492">
              <w:rPr>
                <w:b/>
                <w:sz w:val="16"/>
                <w:szCs w:val="16"/>
              </w:rPr>
              <w:t>Ö. DOĞAN YÜKSEKOL-</w:t>
            </w:r>
            <w:r w:rsidRPr="00621569">
              <w:rPr>
                <w:b/>
                <w:sz w:val="16"/>
                <w:szCs w:val="16"/>
              </w:rPr>
              <w:t>M.ULUCAN)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Aile Danışmanlığı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CAN)</w:t>
            </w:r>
          </w:p>
        </w:tc>
        <w:tc>
          <w:tcPr>
            <w:tcW w:w="3188" w:type="dxa"/>
            <w:tcBorders>
              <w:top w:val="single" w:sz="12" w:space="0" w:color="auto"/>
            </w:tcBorders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09:15</w:t>
            </w:r>
          </w:p>
        </w:tc>
        <w:tc>
          <w:tcPr>
            <w:tcW w:w="347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Atatürk İlkeleri ve İnkılâp Tarihi-II</w:t>
            </w:r>
          </w:p>
          <w:p w:rsidR="00881ECD" w:rsidRPr="00621569" w:rsidRDefault="00881ECD" w:rsidP="0062156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1569">
              <w:rPr>
                <w:rFonts w:eastAsia="Times New Roman" w:cstheme="minorHAnsi"/>
                <w:b/>
                <w:color w:val="000000"/>
                <w:sz w:val="16"/>
                <w:szCs w:val="16"/>
                <w:lang w:eastAsia="tr-TR"/>
              </w:rPr>
              <w:t>(E. ZENGİN)</w:t>
            </w: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Büyüme ve Gelişme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(A. CAN)</w:t>
            </w:r>
          </w:p>
        </w:tc>
        <w:tc>
          <w:tcPr>
            <w:tcW w:w="3188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 xml:space="preserve">Acil </w:t>
            </w:r>
            <w:proofErr w:type="spellStart"/>
            <w:r w:rsidRPr="00621569">
              <w:rPr>
                <w:b/>
                <w:sz w:val="16"/>
                <w:szCs w:val="16"/>
              </w:rPr>
              <w:t>Obstetrik</w:t>
            </w:r>
            <w:proofErr w:type="spellEnd"/>
            <w:r w:rsidRPr="00621569">
              <w:rPr>
                <w:b/>
                <w:sz w:val="16"/>
                <w:szCs w:val="16"/>
              </w:rPr>
              <w:t xml:space="preserve"> Bakım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(C. ŞANLI)</w:t>
            </w: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11:15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Madde Bağımlılığı</w:t>
            </w:r>
          </w:p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(H. TÜRK)</w:t>
            </w: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14:15</w:t>
            </w:r>
          </w:p>
        </w:tc>
        <w:tc>
          <w:tcPr>
            <w:tcW w:w="347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15:15</w:t>
            </w:r>
          </w:p>
        </w:tc>
        <w:tc>
          <w:tcPr>
            <w:tcW w:w="347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  <w:tr w:rsidR="00881ECD" w:rsidRPr="00621569" w:rsidTr="00370120">
        <w:trPr>
          <w:trHeight w:val="33"/>
        </w:trPr>
        <w:tc>
          <w:tcPr>
            <w:tcW w:w="490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vAlign w:val="center"/>
          </w:tcPr>
          <w:p w:rsidR="00881ECD" w:rsidRPr="00621569" w:rsidRDefault="00881ECD" w:rsidP="00621569">
            <w:pPr>
              <w:jc w:val="center"/>
              <w:rPr>
                <w:b/>
                <w:sz w:val="16"/>
                <w:szCs w:val="16"/>
              </w:rPr>
            </w:pPr>
            <w:r w:rsidRPr="00621569">
              <w:rPr>
                <w:b/>
                <w:sz w:val="16"/>
                <w:szCs w:val="16"/>
              </w:rPr>
              <w:t>16:15</w:t>
            </w:r>
          </w:p>
        </w:tc>
        <w:tc>
          <w:tcPr>
            <w:tcW w:w="3471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8" w:type="dxa"/>
            <w:vAlign w:val="center"/>
          </w:tcPr>
          <w:p w:rsidR="00881ECD" w:rsidRPr="00621569" w:rsidRDefault="00881ECD" w:rsidP="00621569">
            <w:pPr>
              <w:jc w:val="center"/>
              <w:rPr>
                <w:sz w:val="16"/>
                <w:szCs w:val="16"/>
              </w:rPr>
            </w:pPr>
          </w:p>
        </w:tc>
      </w:tr>
    </w:tbl>
    <w:p w:rsidR="00962DFD" w:rsidRDefault="003B1492">
      <w:bookmarkStart w:id="0" w:name="_GoBack"/>
      <w:bookmarkEnd w:id="0"/>
    </w:p>
    <w:sectPr w:rsidR="00962DFD" w:rsidSect="00580B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37"/>
    <w:rsid w:val="00075BDD"/>
    <w:rsid w:val="00190737"/>
    <w:rsid w:val="00217E92"/>
    <w:rsid w:val="00246FF1"/>
    <w:rsid w:val="00370120"/>
    <w:rsid w:val="003B1492"/>
    <w:rsid w:val="00437005"/>
    <w:rsid w:val="00580BA4"/>
    <w:rsid w:val="005A41CD"/>
    <w:rsid w:val="00621569"/>
    <w:rsid w:val="006A24F3"/>
    <w:rsid w:val="00881ECD"/>
    <w:rsid w:val="008D6F45"/>
    <w:rsid w:val="008E6DAD"/>
    <w:rsid w:val="009C16FB"/>
    <w:rsid w:val="00B74B1A"/>
    <w:rsid w:val="00C86372"/>
    <w:rsid w:val="00DA385B"/>
    <w:rsid w:val="00F6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D2B7"/>
  <w15:chartTrackingRefBased/>
  <w15:docId w15:val="{9031142E-8866-4231-BA7C-FE9ABB7E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2023-01-30T12:27:00Z</dcterms:created>
  <dcterms:modified xsi:type="dcterms:W3CDTF">2023-02-22T11:58:00Z</dcterms:modified>
</cp:coreProperties>
</file>