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304" w:type="dxa"/>
        <w:tblLook w:val="04A0" w:firstRow="1" w:lastRow="0" w:firstColumn="1" w:lastColumn="0" w:noHBand="0" w:noVBand="1"/>
      </w:tblPr>
      <w:tblGrid>
        <w:gridCol w:w="578"/>
        <w:gridCol w:w="1036"/>
        <w:gridCol w:w="2683"/>
        <w:gridCol w:w="3105"/>
        <w:gridCol w:w="3670"/>
        <w:gridCol w:w="4232"/>
      </w:tblGrid>
      <w:tr w:rsidR="000E4456" w:rsidRPr="00F01CAB" w14:paraId="179DD3DB" w14:textId="77777777" w:rsidTr="00A61295">
        <w:tc>
          <w:tcPr>
            <w:tcW w:w="15304" w:type="dxa"/>
            <w:gridSpan w:val="6"/>
            <w:shd w:val="clear" w:color="auto" w:fill="ED7D31" w:themeFill="accent2"/>
          </w:tcPr>
          <w:p w14:paraId="7974F9BE" w14:textId="63A5E3AD" w:rsidR="00147EDB" w:rsidRPr="00F01CAB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T.C. MUNZUR ÜNİVERSİTESİ SAĞLIK BİLİMLERİ FAKÜLTESİ EBELİK BÖLÜMÜ 2023-2024 EĞİTİM ÖĞRETİM YILI BAHAR DÖNEMİ </w:t>
            </w:r>
            <w:r w:rsidR="00D24AF8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VİZE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PROGRAMI</w:t>
            </w:r>
          </w:p>
        </w:tc>
      </w:tr>
      <w:tr w:rsidR="000E4456" w:rsidRPr="00F01CAB" w14:paraId="32EF9963" w14:textId="77777777" w:rsidTr="00677796">
        <w:tc>
          <w:tcPr>
            <w:tcW w:w="578" w:type="dxa"/>
            <w:shd w:val="clear" w:color="auto" w:fill="ED7D31" w:themeFill="accent2"/>
          </w:tcPr>
          <w:p w14:paraId="1CD52658" w14:textId="77777777" w:rsidR="00147EDB" w:rsidRPr="00F01CAB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1036" w:type="dxa"/>
            <w:shd w:val="clear" w:color="auto" w:fill="ED7D31" w:themeFill="accent2"/>
          </w:tcPr>
          <w:p w14:paraId="382CB0C5" w14:textId="77777777" w:rsidR="00147EDB" w:rsidRPr="00F01CAB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2683" w:type="dxa"/>
            <w:shd w:val="clear" w:color="auto" w:fill="ED7D31" w:themeFill="accent2"/>
          </w:tcPr>
          <w:p w14:paraId="25865540" w14:textId="77777777" w:rsidR="00147EDB" w:rsidRPr="00F01CAB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1.Sınıf*</w:t>
            </w:r>
          </w:p>
        </w:tc>
        <w:tc>
          <w:tcPr>
            <w:tcW w:w="3105" w:type="dxa"/>
            <w:shd w:val="clear" w:color="auto" w:fill="ED7D31" w:themeFill="accent2"/>
          </w:tcPr>
          <w:p w14:paraId="2D81505E" w14:textId="77777777" w:rsidR="00147EDB" w:rsidRPr="00F01CAB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2.Sınıf*</w:t>
            </w:r>
          </w:p>
        </w:tc>
        <w:tc>
          <w:tcPr>
            <w:tcW w:w="3670" w:type="dxa"/>
            <w:shd w:val="clear" w:color="auto" w:fill="ED7D31" w:themeFill="accent2"/>
          </w:tcPr>
          <w:p w14:paraId="54F4F100" w14:textId="77777777" w:rsidR="00147EDB" w:rsidRPr="00F01CAB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3.Sınıf*</w:t>
            </w:r>
          </w:p>
        </w:tc>
        <w:tc>
          <w:tcPr>
            <w:tcW w:w="4232" w:type="dxa"/>
            <w:shd w:val="clear" w:color="auto" w:fill="ED7D31" w:themeFill="accent2"/>
          </w:tcPr>
          <w:p w14:paraId="53CE7872" w14:textId="77777777" w:rsidR="00147EDB" w:rsidRPr="00F01CAB" w:rsidRDefault="00147EDB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4.Sınıf*</w:t>
            </w:r>
          </w:p>
        </w:tc>
      </w:tr>
      <w:tr w:rsidR="000E4456" w:rsidRPr="00F01CAB" w14:paraId="2053854D" w14:textId="77777777" w:rsidTr="00677796">
        <w:trPr>
          <w:trHeight w:val="215"/>
        </w:trPr>
        <w:tc>
          <w:tcPr>
            <w:tcW w:w="578" w:type="dxa"/>
            <w:vMerge w:val="restart"/>
            <w:shd w:val="clear" w:color="auto" w:fill="A5A5A5" w:themeFill="accent3"/>
            <w:textDirection w:val="btLr"/>
          </w:tcPr>
          <w:p w14:paraId="246AC773" w14:textId="77777777" w:rsidR="00122B23" w:rsidRPr="00F01CAB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Pazartesi</w:t>
            </w:r>
          </w:p>
          <w:p w14:paraId="2CDC3AFD" w14:textId="2F725CDF" w:rsidR="00DD36FE" w:rsidRPr="00F01CAB" w:rsidRDefault="00DD36FE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/>
                <w:b/>
                <w:sz w:val="14"/>
                <w:szCs w:val="14"/>
              </w:rPr>
              <w:t>01.04.2024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17CFD574" w14:textId="0B253027" w:rsidR="00122B23" w:rsidRPr="00F01CAB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08: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-09:00</w:t>
            </w:r>
          </w:p>
        </w:tc>
        <w:tc>
          <w:tcPr>
            <w:tcW w:w="2683" w:type="dxa"/>
          </w:tcPr>
          <w:p w14:paraId="79F8790F" w14:textId="5B51D123" w:rsidR="00122B23" w:rsidRPr="00F01CAB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72697AED" w14:textId="2BA8C9DF" w:rsidR="00122B23" w:rsidRPr="00F01CAB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539DCB49" w14:textId="77777777" w:rsidR="00122B23" w:rsidRPr="00F01CAB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15FCDA68" w14:textId="1B9D5EFA" w:rsidR="00122B23" w:rsidRPr="00F01CAB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41072B84" w14:textId="77777777" w:rsidTr="00677796">
        <w:trPr>
          <w:trHeight w:val="228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3F2D9352" w14:textId="77777777" w:rsidR="00122B23" w:rsidRPr="00F01CAB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2797B0B" w14:textId="3AE944A6" w:rsidR="00122B23" w:rsidRPr="00F01CAB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09: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-10:00</w:t>
            </w:r>
          </w:p>
        </w:tc>
        <w:tc>
          <w:tcPr>
            <w:tcW w:w="2683" w:type="dxa"/>
          </w:tcPr>
          <w:p w14:paraId="19722F10" w14:textId="15B5EE06" w:rsidR="00122B23" w:rsidRPr="00F01CAB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4C843907" w14:textId="679C581B" w:rsidR="00122B23" w:rsidRPr="00F01CAB" w:rsidRDefault="00122B23" w:rsidP="00DD36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078C8E93" w14:textId="77777777" w:rsidR="00122B23" w:rsidRPr="00F01CAB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32" w:type="dxa"/>
          </w:tcPr>
          <w:p w14:paraId="36464664" w14:textId="0E1EBBC3" w:rsidR="00122B23" w:rsidRPr="00F01CAB" w:rsidRDefault="00122B23" w:rsidP="0067779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1C0D2748" w14:textId="77777777" w:rsidTr="00677796">
        <w:trPr>
          <w:trHeight w:val="415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4B1D41D7" w14:textId="77777777" w:rsidR="00122B23" w:rsidRPr="00F01CAB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C73BB9C" w14:textId="2D13F867" w:rsidR="00122B23" w:rsidRPr="00F01CAB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10: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-11:00</w:t>
            </w:r>
          </w:p>
        </w:tc>
        <w:tc>
          <w:tcPr>
            <w:tcW w:w="2683" w:type="dxa"/>
          </w:tcPr>
          <w:p w14:paraId="41DB7A67" w14:textId="0B5E36FC" w:rsidR="00122B23" w:rsidRPr="00F01CAB" w:rsidRDefault="00122B23" w:rsidP="00DD36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1BF3A899" w14:textId="2C671A7F" w:rsidR="00122B23" w:rsidRPr="00F01CAB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6D97ADA0" w14:textId="77777777" w:rsidR="00122B23" w:rsidRPr="00F01CAB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3226F837" w14:textId="28DC41C4" w:rsidR="00122B23" w:rsidRPr="00F01CAB" w:rsidRDefault="00122B23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4CDD52B4" w14:textId="77777777" w:rsidTr="00677796">
        <w:trPr>
          <w:trHeight w:val="198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490355E1" w14:textId="77777777" w:rsidR="00122B23" w:rsidRPr="00F01CAB" w:rsidRDefault="00122B23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002646B" w14:textId="205A1A78" w:rsidR="00122B23" w:rsidRPr="00F01CAB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83" w:type="dxa"/>
            <w:shd w:val="clear" w:color="auto" w:fill="E2EFD9" w:themeFill="accent6" w:themeFillTint="33"/>
          </w:tcPr>
          <w:p w14:paraId="16D321E2" w14:textId="650A4A1A" w:rsidR="00122B23" w:rsidRPr="00F01CAB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05" w:type="dxa"/>
            <w:shd w:val="clear" w:color="auto" w:fill="E2EFD9" w:themeFill="accent6" w:themeFillTint="33"/>
          </w:tcPr>
          <w:p w14:paraId="3CC799BE" w14:textId="1074EE39" w:rsidR="00122B23" w:rsidRPr="00F01CAB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70" w:type="dxa"/>
            <w:shd w:val="clear" w:color="auto" w:fill="E2EFD9" w:themeFill="accent6" w:themeFillTint="33"/>
          </w:tcPr>
          <w:p w14:paraId="5061E22B" w14:textId="70E3C377" w:rsidR="00122B23" w:rsidRPr="00F01CAB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32" w:type="dxa"/>
            <w:shd w:val="clear" w:color="auto" w:fill="E2EFD9" w:themeFill="accent6" w:themeFillTint="33"/>
          </w:tcPr>
          <w:p w14:paraId="562E64C9" w14:textId="6CCEA65C" w:rsidR="00122B23" w:rsidRPr="00F01CAB" w:rsidRDefault="00122B23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0E4456" w:rsidRPr="00F01CAB" w14:paraId="786BEC0F" w14:textId="77777777" w:rsidTr="0081112F">
        <w:trPr>
          <w:trHeight w:hRule="exact" w:val="515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58E56CA3" w14:textId="77777777" w:rsidR="00907877" w:rsidRPr="00F01CAB" w:rsidRDefault="00907877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485830D" w14:textId="45561224" w:rsidR="00907877" w:rsidRPr="00F01CAB" w:rsidRDefault="00907877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12:00-1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2683" w:type="dxa"/>
          </w:tcPr>
          <w:p w14:paraId="71DBC903" w14:textId="351FEFEE" w:rsidR="00907877" w:rsidRPr="00F01CAB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17BB7A9E" w14:textId="56A26FF7" w:rsidR="00907877" w:rsidRPr="00F01CAB" w:rsidRDefault="00907877" w:rsidP="001310F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70" w:type="dxa"/>
          </w:tcPr>
          <w:p w14:paraId="0E5BC310" w14:textId="77777777" w:rsidR="00907877" w:rsidRPr="00F01CAB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21E20F26" w14:textId="7D86124A" w:rsidR="00907877" w:rsidRPr="00F01CAB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1C5FE6FE" w14:textId="77777777" w:rsidTr="00C83BCD">
        <w:trPr>
          <w:trHeight w:val="365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5F4BF1AF" w14:textId="77777777" w:rsidR="00907877" w:rsidRPr="00F01CAB" w:rsidRDefault="00907877" w:rsidP="00107839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F83B8B0" w14:textId="57F7C665" w:rsidR="00907877" w:rsidRPr="00F01CAB" w:rsidRDefault="00907877" w:rsidP="0010783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13:00-1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2683" w:type="dxa"/>
          </w:tcPr>
          <w:p w14:paraId="7B512A46" w14:textId="62C84FC6" w:rsidR="00907877" w:rsidRPr="00F01CAB" w:rsidRDefault="00907877" w:rsidP="0067779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73CFC6D3" w14:textId="77777777" w:rsidR="00907877" w:rsidRPr="00F01CAB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050B6F30" w14:textId="77777777" w:rsidR="00907877" w:rsidRPr="00F01CAB" w:rsidRDefault="00907877" w:rsidP="0010783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22B53285" w14:textId="243D1AB2" w:rsidR="00907877" w:rsidRPr="00F01CAB" w:rsidRDefault="0041315A" w:rsidP="004131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0E4456" w:rsidRPr="00F01CAB" w14:paraId="148A0FC8" w14:textId="77777777" w:rsidTr="00677796">
        <w:trPr>
          <w:trHeight w:val="27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262D6D79" w14:textId="77777777" w:rsidR="00907877" w:rsidRPr="00F01CAB" w:rsidRDefault="00907877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7CD9492" w14:textId="47DB98F9" w:rsidR="00907877" w:rsidRPr="00F01CAB" w:rsidRDefault="00907877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14:00:1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2683" w:type="dxa"/>
          </w:tcPr>
          <w:p w14:paraId="2279BF60" w14:textId="7CA91DFA" w:rsidR="00907877" w:rsidRPr="00F01CAB" w:rsidRDefault="00907877" w:rsidP="0041315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33AF92FA" w14:textId="77777777" w:rsidR="00907877" w:rsidRPr="00F01CAB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71A65723" w14:textId="77777777" w:rsidR="00907877" w:rsidRPr="00F01CAB" w:rsidRDefault="00907877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1569BD26" w14:textId="6B3BAA85" w:rsidR="00907877" w:rsidRPr="00F01CAB" w:rsidRDefault="00907877" w:rsidP="0067779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1B2B7DAB" w14:textId="77777777" w:rsidTr="00C83BCD">
        <w:trPr>
          <w:trHeight w:val="421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0F8C2F3F" w14:textId="77777777" w:rsidR="00214315" w:rsidRPr="00F01CAB" w:rsidRDefault="0021431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FFD3139" w14:textId="561D679F" w:rsidR="00214315" w:rsidRPr="00F01CAB" w:rsidRDefault="0021431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15:00-1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2683" w:type="dxa"/>
          </w:tcPr>
          <w:p w14:paraId="7F56070F" w14:textId="5C84E099" w:rsidR="00214315" w:rsidRPr="00F01CAB" w:rsidRDefault="00214315" w:rsidP="0067779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2259C2DC" w14:textId="77777777" w:rsidR="00214315" w:rsidRPr="00F01CAB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689547DD" w14:textId="77777777" w:rsidR="00214315" w:rsidRPr="00F01CAB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41F2D03D" w14:textId="23C8E197" w:rsidR="00214315" w:rsidRPr="00F01CAB" w:rsidRDefault="00214315" w:rsidP="0067779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556E1920" w14:textId="77777777" w:rsidTr="00677796">
        <w:trPr>
          <w:trHeight w:val="27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056D4D22" w14:textId="77777777" w:rsidR="00214315" w:rsidRPr="00F01CAB" w:rsidRDefault="00214315" w:rsidP="0090787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4D34B671" w14:textId="35C800F0" w:rsidR="00214315" w:rsidRPr="00F01CAB" w:rsidRDefault="00214315" w:rsidP="0090787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16:00-1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="00D668D7"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</w:p>
        </w:tc>
        <w:tc>
          <w:tcPr>
            <w:tcW w:w="2683" w:type="dxa"/>
          </w:tcPr>
          <w:p w14:paraId="7A47E384" w14:textId="77777777" w:rsidR="00214315" w:rsidRPr="00F01CAB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32F03052" w14:textId="77777777" w:rsidR="00214315" w:rsidRPr="00F01CAB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437A8CE2" w14:textId="77777777" w:rsidR="00214315" w:rsidRPr="00F01CAB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4F7BA4CD" w14:textId="77777777" w:rsidR="00214315" w:rsidRPr="00F01CAB" w:rsidRDefault="00214315" w:rsidP="0090787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7785C2E3" w14:textId="77777777" w:rsidTr="00677796">
        <w:trPr>
          <w:trHeight w:val="39"/>
        </w:trPr>
        <w:tc>
          <w:tcPr>
            <w:tcW w:w="578" w:type="dxa"/>
            <w:vMerge w:val="restart"/>
            <w:shd w:val="clear" w:color="auto" w:fill="A5A5A5" w:themeFill="accent3"/>
            <w:textDirection w:val="btLr"/>
          </w:tcPr>
          <w:p w14:paraId="212B79E3" w14:textId="77777777" w:rsidR="00D668D7" w:rsidRPr="00F01CAB" w:rsidRDefault="00D668D7" w:rsidP="00D668D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Salı</w:t>
            </w:r>
          </w:p>
          <w:p w14:paraId="6E80C3DD" w14:textId="4459D0F0" w:rsidR="00D668D7" w:rsidRPr="00F01CAB" w:rsidRDefault="00D668D7" w:rsidP="00D668D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/>
                <w:b/>
                <w:sz w:val="14"/>
                <w:szCs w:val="14"/>
              </w:rPr>
              <w:t>02.04.2024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5CE6DEB5" w14:textId="16CC7B4A" w:rsidR="00D668D7" w:rsidRPr="00F01CAB" w:rsidRDefault="00D668D7" w:rsidP="00D668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2683" w:type="dxa"/>
          </w:tcPr>
          <w:p w14:paraId="1FFAB579" w14:textId="77777777" w:rsidR="00D668D7" w:rsidRPr="00F01CAB" w:rsidRDefault="00D668D7" w:rsidP="00D668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05" w:type="dxa"/>
          </w:tcPr>
          <w:p w14:paraId="7010B620" w14:textId="77777777" w:rsidR="00D668D7" w:rsidRPr="00F01CAB" w:rsidRDefault="00D668D7" w:rsidP="00D668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209F4969" w14:textId="610DC5D4" w:rsidR="00D668D7" w:rsidRPr="00F01CAB" w:rsidRDefault="00D668D7" w:rsidP="00D668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194141CB" w14:textId="23B84793" w:rsidR="00D668D7" w:rsidRPr="00F01CAB" w:rsidRDefault="00D668D7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E4456" w:rsidRPr="00F01CAB" w14:paraId="0B579626" w14:textId="77777777" w:rsidTr="00677796">
        <w:trPr>
          <w:trHeight w:val="189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61927CDE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4BCD3AF9" w14:textId="1C393A0E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2683" w:type="dxa"/>
          </w:tcPr>
          <w:p w14:paraId="1B5C32A2" w14:textId="4DDDD57F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3B0F31F7" w14:textId="23B32071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35B3E97D" w14:textId="77777777" w:rsidR="0081112F" w:rsidRPr="00F01CAB" w:rsidRDefault="0081112F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Aile Danışmanlığı</w:t>
            </w:r>
          </w:p>
          <w:p w14:paraId="50FCA4A6" w14:textId="1F335DC9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(Dr. Sait Fatih ÖNER)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Gözetmen (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Ceyhun</w:t>
            </w: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4232" w:type="dxa"/>
          </w:tcPr>
          <w:p w14:paraId="3E1904E4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Uygulamalı AÇSAP Hizmetleri</w:t>
            </w:r>
          </w:p>
          <w:p w14:paraId="07455EEE" w14:textId="72EB552F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(Doç. Dr. Nursel ALP DAL) Gözetmen (</w:t>
            </w:r>
            <w:r w:rsidR="00A6230E" w:rsidRPr="00F01CAB">
              <w:rPr>
                <w:rFonts w:ascii="Times New Roman" w:hAnsi="Times New Roman" w:cs="Times New Roman"/>
                <w:sz w:val="16"/>
                <w:szCs w:val="16"/>
              </w:rPr>
              <w:t>Aylin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0E4456" w:rsidRPr="00F01CAB" w14:paraId="5997EB54" w14:textId="77777777" w:rsidTr="00677796">
        <w:trPr>
          <w:trHeight w:val="38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3A27E06F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6D9D7BF" w14:textId="52095AC9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2683" w:type="dxa"/>
          </w:tcPr>
          <w:p w14:paraId="5989044D" w14:textId="4C5423D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29F04946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Felsefeye Giriş</w:t>
            </w:r>
          </w:p>
          <w:p w14:paraId="02F45038" w14:textId="410547A6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(Dr. Öğr. Üyesi Bahtiyar UYGUN)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(Akgün)</w:t>
            </w:r>
          </w:p>
        </w:tc>
        <w:tc>
          <w:tcPr>
            <w:tcW w:w="3670" w:type="dxa"/>
          </w:tcPr>
          <w:p w14:paraId="47236F77" w14:textId="073A0ED3" w:rsidR="0081112F" w:rsidRPr="00F01CAB" w:rsidRDefault="0081112F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32" w:type="dxa"/>
          </w:tcPr>
          <w:p w14:paraId="35780D03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5277AFD8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3E763319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793186D" w14:textId="4FABBF61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83" w:type="dxa"/>
            <w:shd w:val="clear" w:color="auto" w:fill="E2EFD9" w:themeFill="accent6" w:themeFillTint="33"/>
          </w:tcPr>
          <w:p w14:paraId="411CFF57" w14:textId="6A5B0C10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05" w:type="dxa"/>
            <w:shd w:val="clear" w:color="auto" w:fill="E2EFD9" w:themeFill="accent6" w:themeFillTint="33"/>
          </w:tcPr>
          <w:p w14:paraId="107C7C1C" w14:textId="41EAA6AB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70" w:type="dxa"/>
            <w:shd w:val="clear" w:color="auto" w:fill="E2EFD9" w:themeFill="accent6" w:themeFillTint="33"/>
          </w:tcPr>
          <w:p w14:paraId="12B1E6F0" w14:textId="6208B454" w:rsidR="0081112F" w:rsidRPr="00F01CAB" w:rsidRDefault="0081112F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32" w:type="dxa"/>
            <w:shd w:val="clear" w:color="auto" w:fill="E2EFD9" w:themeFill="accent6" w:themeFillTint="33"/>
          </w:tcPr>
          <w:p w14:paraId="4DF53178" w14:textId="02FADBED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0E4456" w:rsidRPr="00F01CAB" w14:paraId="2F1662B0" w14:textId="77777777" w:rsidTr="00810E02">
        <w:trPr>
          <w:trHeight w:val="325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2492A4F4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8CEDCFD" w14:textId="620082DF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2683" w:type="dxa"/>
          </w:tcPr>
          <w:p w14:paraId="5254564E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Biyokimya</w:t>
            </w:r>
          </w:p>
          <w:p w14:paraId="322F51D1" w14:textId="2C5D898B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(Dr. Jülide KELEŞ)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(Ceyhun)</w:t>
            </w:r>
          </w:p>
          <w:p w14:paraId="1A29415E" w14:textId="3E5ADF96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4B1E84CF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EB0DB2" w14:textId="0A843D59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128417E5" w14:textId="5B646642" w:rsidR="0081112F" w:rsidRPr="00F01CAB" w:rsidRDefault="0081112F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32" w:type="dxa"/>
          </w:tcPr>
          <w:p w14:paraId="70956A28" w14:textId="4322599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051E62FA" w14:textId="77777777" w:rsidTr="00677796">
        <w:trPr>
          <w:trHeight w:val="207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08D4D1FB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7884E11" w14:textId="2D59B5FE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2683" w:type="dxa"/>
          </w:tcPr>
          <w:p w14:paraId="7327D1BE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59A6519F" w14:textId="0D17F3C6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Aile Planlaması Yöntemleri (Doç. Dr. Nursel ALP DAL)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r w:rsidR="00A6230E" w:rsidRPr="00F01CAB">
              <w:rPr>
                <w:rFonts w:ascii="Times New Roman" w:hAnsi="Times New Roman" w:cs="Times New Roman"/>
                <w:sz w:val="16"/>
                <w:szCs w:val="16"/>
              </w:rPr>
              <w:t>Aylin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670" w:type="dxa"/>
          </w:tcPr>
          <w:p w14:paraId="5C96144E" w14:textId="06C51901" w:rsidR="0081112F" w:rsidRPr="00F01CAB" w:rsidRDefault="0081112F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32" w:type="dxa"/>
          </w:tcPr>
          <w:p w14:paraId="0495E27C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488768E9" w14:textId="77777777" w:rsidTr="00677796"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79C7BF93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F0D516D" w14:textId="6AB5BC3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2683" w:type="dxa"/>
          </w:tcPr>
          <w:p w14:paraId="089A6E43" w14:textId="26457F7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2B20D183" w14:textId="270305A5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686B4D4D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Büyüme ve Gelişme</w:t>
            </w:r>
          </w:p>
          <w:p w14:paraId="251247C3" w14:textId="7278666A" w:rsidR="0081112F" w:rsidRPr="00F01CAB" w:rsidRDefault="0081112F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(Habibe)</w:t>
            </w:r>
          </w:p>
        </w:tc>
        <w:tc>
          <w:tcPr>
            <w:tcW w:w="4232" w:type="dxa"/>
          </w:tcPr>
          <w:p w14:paraId="4957CE05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2BC90192" w14:textId="77777777" w:rsidTr="00677796">
        <w:trPr>
          <w:trHeight w:val="175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01D2CAA2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EB45716" w14:textId="50372D5C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2683" w:type="dxa"/>
          </w:tcPr>
          <w:p w14:paraId="377D9D3E" w14:textId="64C949C2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Yabancı Dil II (Öğr. Gör. Sezai ÖZEL)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(Ceyhun, Habibe)</w:t>
            </w:r>
          </w:p>
        </w:tc>
        <w:tc>
          <w:tcPr>
            <w:tcW w:w="3105" w:type="dxa"/>
          </w:tcPr>
          <w:p w14:paraId="6906317B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2DA53358" w14:textId="557CAAAF" w:rsidR="0081112F" w:rsidRPr="00F01CAB" w:rsidRDefault="0081112F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232" w:type="dxa"/>
          </w:tcPr>
          <w:p w14:paraId="35AF93E1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70FE631B" w14:textId="77777777" w:rsidTr="00677796">
        <w:trPr>
          <w:trHeight w:val="56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0DD09D59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73105A0" w14:textId="333C3F9B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2683" w:type="dxa"/>
          </w:tcPr>
          <w:p w14:paraId="4EB177A2" w14:textId="06CA37D9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094757A6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10FA2DF6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68C1E1C0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1E46AF25" w14:textId="77777777" w:rsidTr="00677796">
        <w:trPr>
          <w:trHeight w:val="39"/>
        </w:trPr>
        <w:tc>
          <w:tcPr>
            <w:tcW w:w="578" w:type="dxa"/>
            <w:vMerge w:val="restart"/>
            <w:shd w:val="clear" w:color="auto" w:fill="A5A5A5" w:themeFill="accent3"/>
            <w:textDirection w:val="btLr"/>
          </w:tcPr>
          <w:p w14:paraId="63C19CC4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  <w:p w14:paraId="6A2CF346" w14:textId="3FDF0B90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/>
                <w:b/>
                <w:sz w:val="14"/>
                <w:szCs w:val="14"/>
              </w:rPr>
              <w:t>03.04.2024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597DB6FE" w14:textId="1A2DEB73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2683" w:type="dxa"/>
          </w:tcPr>
          <w:p w14:paraId="28859DDD" w14:textId="099D9361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2905E7F3" w14:textId="22630598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6D62FD18" w14:textId="615E2B2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09946DD8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4AEAB4F3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18B9D059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2B7A98C3" w14:textId="2F842AB8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2683" w:type="dxa"/>
          </w:tcPr>
          <w:p w14:paraId="19432DAF" w14:textId="40B18791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22624738" w14:textId="141A74DC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İlk Yardım ve Acil Bakım</w:t>
            </w:r>
          </w:p>
          <w:p w14:paraId="413C58EF" w14:textId="172961DC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(Dr. Aykut BULU)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(Aylin)</w:t>
            </w:r>
          </w:p>
        </w:tc>
        <w:tc>
          <w:tcPr>
            <w:tcW w:w="3670" w:type="dxa"/>
          </w:tcPr>
          <w:p w14:paraId="432C91CE" w14:textId="3114904C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1FE26288" w14:textId="29D039F8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4E1DFAB7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292CBB4D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41A3777" w14:textId="2DC5625B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2683" w:type="dxa"/>
          </w:tcPr>
          <w:p w14:paraId="6CCE9670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4C6E2818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3904FFA7" w14:textId="2A67C59D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344C9771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Acil Obstetrik Bakım</w:t>
            </w:r>
          </w:p>
          <w:p w14:paraId="0FD088D5" w14:textId="78E9B3A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(Dr. Cengiz ŞANLI) Gözetmen (</w:t>
            </w: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Ceyhun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0E4456" w:rsidRPr="00F01CAB" w14:paraId="11060C67" w14:textId="77777777" w:rsidTr="00677796">
        <w:trPr>
          <w:trHeight w:val="125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6F28262E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24D9B88" w14:textId="269EE8DA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83" w:type="dxa"/>
            <w:shd w:val="clear" w:color="auto" w:fill="E2EFD9" w:themeFill="accent6" w:themeFillTint="33"/>
          </w:tcPr>
          <w:p w14:paraId="2654B51B" w14:textId="731AE4D1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05" w:type="dxa"/>
            <w:shd w:val="clear" w:color="auto" w:fill="E2EFD9" w:themeFill="accent6" w:themeFillTint="33"/>
          </w:tcPr>
          <w:p w14:paraId="1AB49AA9" w14:textId="69C926CD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70" w:type="dxa"/>
            <w:shd w:val="clear" w:color="auto" w:fill="E2EFD9" w:themeFill="accent6" w:themeFillTint="33"/>
          </w:tcPr>
          <w:p w14:paraId="1D9E14AC" w14:textId="64E2707F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32" w:type="dxa"/>
            <w:shd w:val="clear" w:color="auto" w:fill="E2EFD9" w:themeFill="accent6" w:themeFillTint="33"/>
          </w:tcPr>
          <w:p w14:paraId="548BC4B4" w14:textId="5E0292CC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0E4456" w:rsidRPr="00F01CAB" w14:paraId="58F65008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30168B2F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Hlk157079960"/>
          </w:p>
        </w:tc>
        <w:tc>
          <w:tcPr>
            <w:tcW w:w="1036" w:type="dxa"/>
            <w:shd w:val="clear" w:color="auto" w:fill="FFD966" w:themeFill="accent4" w:themeFillTint="99"/>
          </w:tcPr>
          <w:p w14:paraId="6BE653A7" w14:textId="77E8E95F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2683" w:type="dxa"/>
          </w:tcPr>
          <w:p w14:paraId="7E2415BD" w14:textId="119DC399" w:rsidR="0081112F" w:rsidRPr="00F01CAB" w:rsidRDefault="0081112F" w:rsidP="0081112F">
            <w:pPr>
              <w:tabs>
                <w:tab w:val="lef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40554B97" w14:textId="04DE9FEC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Cinsel Sağlık ve Üreme Sağlığı</w:t>
            </w:r>
          </w:p>
          <w:p w14:paraId="4962FF67" w14:textId="0F030CE3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(Dr. Cengiz ŞANLI)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(Ceyhun)</w:t>
            </w:r>
          </w:p>
        </w:tc>
        <w:tc>
          <w:tcPr>
            <w:tcW w:w="3670" w:type="dxa"/>
          </w:tcPr>
          <w:p w14:paraId="769FF2B4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ECE31D" w14:textId="6F067A9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5735F6DB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Eğitim Becerileri</w:t>
            </w:r>
          </w:p>
          <w:p w14:paraId="1BD1C16E" w14:textId="4C4C0161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</w:p>
        </w:tc>
      </w:tr>
      <w:tr w:rsidR="000E4456" w:rsidRPr="00F01CAB" w14:paraId="694C466B" w14:textId="77777777" w:rsidTr="00677796">
        <w:trPr>
          <w:trHeight w:val="58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7C693026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A691B90" w14:textId="6CF91C55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2683" w:type="dxa"/>
          </w:tcPr>
          <w:p w14:paraId="7BD77C92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 xml:space="preserve">Genetik (Dr. Öğr. Üyesi Volkan </w:t>
            </w:r>
          </w:p>
          <w:p w14:paraId="5D534398" w14:textId="4C90FB0E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KORKMAZ)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(Ceyhun, Aylin)</w:t>
            </w:r>
          </w:p>
        </w:tc>
        <w:tc>
          <w:tcPr>
            <w:tcW w:w="3105" w:type="dxa"/>
          </w:tcPr>
          <w:p w14:paraId="5E5507B7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7F15EE17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075BD6CE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16B9295F" w14:textId="77777777" w:rsidTr="00677796">
        <w:trPr>
          <w:trHeight w:val="47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2E366FCF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96C121E" w14:textId="20D4D24F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2683" w:type="dxa"/>
          </w:tcPr>
          <w:p w14:paraId="41FFF266" w14:textId="21A79AAD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1303034E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525CDF67" w14:textId="77777777" w:rsidR="0081112F" w:rsidRPr="00F01CAB" w:rsidRDefault="0081112F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Makale Değerlendirme</w:t>
            </w:r>
          </w:p>
          <w:p w14:paraId="75A28F6A" w14:textId="37E689CC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(Dr. Öğr. Üyesi Akgün YEŞİLTEPE)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Gözetmen (Habibe)</w:t>
            </w:r>
          </w:p>
        </w:tc>
        <w:tc>
          <w:tcPr>
            <w:tcW w:w="4232" w:type="dxa"/>
          </w:tcPr>
          <w:p w14:paraId="4DE64A31" w14:textId="4E399512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6036B373" w14:textId="77777777" w:rsidTr="00677796">
        <w:trPr>
          <w:trHeight w:val="378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5874E6BF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7C500EF" w14:textId="2E85128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2683" w:type="dxa"/>
          </w:tcPr>
          <w:p w14:paraId="7BC1989A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4D084C99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526F5EC6" w14:textId="5A057A5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Epidemiyoloji</w:t>
            </w: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(Dr. Öğr. Üyesi Akgün YEŞİLTEPE)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bCs/>
                <w:sz w:val="16"/>
                <w:szCs w:val="16"/>
              </w:rPr>
              <w:t>Gözetmen (Habibe)</w:t>
            </w:r>
          </w:p>
        </w:tc>
        <w:tc>
          <w:tcPr>
            <w:tcW w:w="4232" w:type="dxa"/>
          </w:tcPr>
          <w:p w14:paraId="1593BFED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49111AF1" w14:textId="77777777" w:rsidTr="00677796">
        <w:trPr>
          <w:trHeight w:val="70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5EABBF8B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DE0209E" w14:textId="0D24AD00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2683" w:type="dxa"/>
          </w:tcPr>
          <w:p w14:paraId="667F7A28" w14:textId="77777777" w:rsidR="0081112F" w:rsidRPr="00F01CAB" w:rsidRDefault="0081112F" w:rsidP="0081112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Türk Dili II</w:t>
            </w:r>
          </w:p>
          <w:p w14:paraId="1A504789" w14:textId="437E506F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(Öğr. Gör. Cemile ŞEN) Gözetmen (Habibe, Ceyhun)</w:t>
            </w:r>
          </w:p>
        </w:tc>
        <w:tc>
          <w:tcPr>
            <w:tcW w:w="3105" w:type="dxa"/>
          </w:tcPr>
          <w:p w14:paraId="14D5093F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4BD06B63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15B482F8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="000E4456" w:rsidRPr="00F01CAB" w14:paraId="40A84928" w14:textId="77777777" w:rsidTr="00677796">
        <w:trPr>
          <w:trHeight w:val="39"/>
        </w:trPr>
        <w:tc>
          <w:tcPr>
            <w:tcW w:w="578" w:type="dxa"/>
            <w:vMerge w:val="restart"/>
            <w:shd w:val="clear" w:color="auto" w:fill="A5A5A5" w:themeFill="accent3"/>
            <w:textDirection w:val="btLr"/>
          </w:tcPr>
          <w:p w14:paraId="18AE8846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  <w:p w14:paraId="2D8F2024" w14:textId="3D900A9B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/>
                <w:b/>
                <w:sz w:val="14"/>
                <w:szCs w:val="14"/>
              </w:rPr>
              <w:t>04.04.2024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66D0C4FD" w14:textId="64C014E2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2683" w:type="dxa"/>
          </w:tcPr>
          <w:p w14:paraId="50F5C81B" w14:textId="351543BB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28AF57F5" w14:textId="59F17719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428C7D89" w14:textId="53CEF38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CE294B" w14:textId="59FBBB1D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3AED677F" w14:textId="17D34ED2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2A6030D6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130B4B17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34C76BD" w14:textId="420385E9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2683" w:type="dxa"/>
          </w:tcPr>
          <w:p w14:paraId="17741225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1F72E083" w14:textId="77777777" w:rsidR="0081112F" w:rsidRPr="00F01CAB" w:rsidRDefault="0081112F" w:rsidP="0081112F"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Doğum öncesi Dönem II</w:t>
            </w:r>
          </w:p>
          <w:p w14:paraId="5AE8D4FB" w14:textId="6065D47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(Öğr. Gör. Aylin CAN)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r w:rsidR="001C64A7" w:rsidRPr="00F01CAB">
              <w:rPr>
                <w:rFonts w:ascii="Times New Roman" w:hAnsi="Times New Roman" w:cs="Times New Roman"/>
                <w:sz w:val="16"/>
                <w:szCs w:val="16"/>
              </w:rPr>
              <w:t>Habibe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670" w:type="dxa"/>
          </w:tcPr>
          <w:p w14:paraId="313F7C39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6B8D64C8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33C6F84C" w14:textId="77777777" w:rsidTr="00677796">
        <w:trPr>
          <w:trHeight w:val="95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473E5609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D777E5F" w14:textId="3A55556E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2683" w:type="dxa"/>
          </w:tcPr>
          <w:p w14:paraId="2C37D9F4" w14:textId="777777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05" w:type="dxa"/>
          </w:tcPr>
          <w:p w14:paraId="75B13E81" w14:textId="78B8FBBC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552E6FC0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Biyoistatistik</w:t>
            </w:r>
          </w:p>
          <w:p w14:paraId="07BF5E3E" w14:textId="6291A283" w:rsidR="0081112F" w:rsidRPr="00F01CAB" w:rsidRDefault="0081112F" w:rsidP="0081112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(Habibe)</w:t>
            </w:r>
          </w:p>
        </w:tc>
        <w:tc>
          <w:tcPr>
            <w:tcW w:w="4232" w:type="dxa"/>
          </w:tcPr>
          <w:p w14:paraId="538F1935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112F258A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7330409E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D2BD267" w14:textId="039A5188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83" w:type="dxa"/>
            <w:shd w:val="clear" w:color="auto" w:fill="E2EFD9" w:themeFill="accent6" w:themeFillTint="33"/>
          </w:tcPr>
          <w:p w14:paraId="35338D90" w14:textId="24A72EAD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05" w:type="dxa"/>
            <w:shd w:val="clear" w:color="auto" w:fill="E2EFD9" w:themeFill="accent6" w:themeFillTint="33"/>
          </w:tcPr>
          <w:p w14:paraId="15CAA67B" w14:textId="3CB675CB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70" w:type="dxa"/>
            <w:shd w:val="clear" w:color="auto" w:fill="E2EFD9" w:themeFill="accent6" w:themeFillTint="33"/>
          </w:tcPr>
          <w:p w14:paraId="1A617602" w14:textId="3ED1C982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32" w:type="dxa"/>
            <w:shd w:val="clear" w:color="auto" w:fill="E2EFD9" w:themeFill="accent6" w:themeFillTint="33"/>
          </w:tcPr>
          <w:p w14:paraId="27F8DC7B" w14:textId="112C5520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0E4456" w:rsidRPr="00F01CAB" w14:paraId="11E4CB07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58BFE437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4A2FDF4" w14:textId="123DF4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2683" w:type="dxa"/>
          </w:tcPr>
          <w:p w14:paraId="5C17D84C" w14:textId="483BB17F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11234877" w14:textId="77777777" w:rsidR="009E2CAB" w:rsidRPr="00F01CAB" w:rsidRDefault="009E2CAB" w:rsidP="009E2C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Topluma Hizmet Uygulamaları</w:t>
            </w:r>
          </w:p>
          <w:p w14:paraId="119FAFF6" w14:textId="77777777" w:rsidR="009E2CAB" w:rsidRPr="00F01CAB" w:rsidRDefault="009E2CAB" w:rsidP="009E2C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 xml:space="preserve">(Öğr. Gör. Aylin CAN) </w:t>
            </w:r>
          </w:p>
          <w:p w14:paraId="19D1B7C6" w14:textId="6955D490" w:rsidR="0081112F" w:rsidRPr="00F01CAB" w:rsidRDefault="009E2CAB" w:rsidP="009E2C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</w:t>
            </w:r>
            <w:r w:rsidR="00D93457" w:rsidRPr="00F01CAB">
              <w:rPr>
                <w:rFonts w:ascii="Times New Roman" w:hAnsi="Times New Roman" w:cs="Times New Roman"/>
                <w:sz w:val="16"/>
                <w:szCs w:val="16"/>
              </w:rPr>
              <w:t>Habibe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670" w:type="dxa"/>
          </w:tcPr>
          <w:p w14:paraId="68C5BDC6" w14:textId="2CDAD442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391707F1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Uygulamalı Doğum Bilgisi</w:t>
            </w:r>
          </w:p>
          <w:p w14:paraId="050E5523" w14:textId="2CFE2572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(Doç. Dr. Nursel ALP DAL) Gözetmen (</w:t>
            </w:r>
            <w:r w:rsidR="00A6230E" w:rsidRPr="00F01CAB">
              <w:rPr>
                <w:rFonts w:ascii="Times New Roman" w:hAnsi="Times New Roman" w:cs="Times New Roman"/>
                <w:sz w:val="16"/>
                <w:szCs w:val="16"/>
              </w:rPr>
              <w:t>Aylin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0E4456" w:rsidRPr="00F01CAB" w14:paraId="6AB4FECE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114D7E93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4FD7543" w14:textId="18073B23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2683" w:type="dxa"/>
          </w:tcPr>
          <w:p w14:paraId="0B9E04F0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Patoloji</w:t>
            </w:r>
          </w:p>
          <w:p w14:paraId="6A887D74" w14:textId="551FF8DE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(Dr. Öğr. Üyesi Tuba PARLAK AK)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(Aylin)</w:t>
            </w:r>
          </w:p>
        </w:tc>
        <w:tc>
          <w:tcPr>
            <w:tcW w:w="3105" w:type="dxa"/>
          </w:tcPr>
          <w:p w14:paraId="1141BD7C" w14:textId="01A94ECD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220EF891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3362A732" w14:textId="1900219F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1A713B61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3CA01647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64837BC8" w14:textId="55E94DA4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2683" w:type="dxa"/>
          </w:tcPr>
          <w:p w14:paraId="39208B8F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Atatürk İlkeleri ve İnkılâp Tarihi II</w:t>
            </w:r>
          </w:p>
          <w:p w14:paraId="23308744" w14:textId="0690B6DE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(Öğr. Gör. Ahmet ERDEMİR)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(Habibe, Aylin)</w:t>
            </w:r>
          </w:p>
        </w:tc>
        <w:tc>
          <w:tcPr>
            <w:tcW w:w="3105" w:type="dxa"/>
          </w:tcPr>
          <w:p w14:paraId="317F3B0D" w14:textId="6AFBF271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C20CDA" w14:textId="5740B968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18EC1AB2" w14:textId="4FF7168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34C8E7CC" w14:textId="4D5A277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32E948DB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6C47D5D8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AE3BDE0" w14:textId="2D00907D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2683" w:type="dxa"/>
          </w:tcPr>
          <w:p w14:paraId="2DF7FE56" w14:textId="715DDE28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5979DA42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E4F96B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620DB9B9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Bulaşıcı Hastalıklar</w:t>
            </w:r>
          </w:p>
          <w:p w14:paraId="74413EFB" w14:textId="5883D7CD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(Dr. Öğr. Üyesi Akgün YEŞİLTEPE)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(Habibe)</w:t>
            </w:r>
          </w:p>
        </w:tc>
        <w:tc>
          <w:tcPr>
            <w:tcW w:w="4232" w:type="dxa"/>
          </w:tcPr>
          <w:p w14:paraId="061A1D78" w14:textId="755781AF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7D08B8A2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  <w:textDirection w:val="btLr"/>
          </w:tcPr>
          <w:p w14:paraId="04FFA98C" w14:textId="77777777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F1800E7" w14:textId="557A196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2683" w:type="dxa"/>
          </w:tcPr>
          <w:p w14:paraId="36E77BBB" w14:textId="4E0EA915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6982784B" w14:textId="3CDD4EC2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4D4DBA66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39F4BD23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42C2FE25" w14:textId="77777777" w:rsidTr="00677796">
        <w:trPr>
          <w:trHeight w:val="92"/>
        </w:trPr>
        <w:tc>
          <w:tcPr>
            <w:tcW w:w="578" w:type="dxa"/>
            <w:vMerge w:val="restart"/>
            <w:shd w:val="clear" w:color="auto" w:fill="A5A5A5" w:themeFill="accent3"/>
            <w:textDirection w:val="btLr"/>
          </w:tcPr>
          <w:p w14:paraId="7412F352" w14:textId="6BFA5931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  <w:p w14:paraId="52A025A6" w14:textId="446EDBFD" w:rsidR="0081112F" w:rsidRPr="00F01CAB" w:rsidRDefault="0081112F" w:rsidP="0081112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/>
                <w:b/>
                <w:sz w:val="14"/>
                <w:szCs w:val="14"/>
              </w:rPr>
              <w:t>05.04.2024</w:t>
            </w:r>
          </w:p>
        </w:tc>
        <w:tc>
          <w:tcPr>
            <w:tcW w:w="1036" w:type="dxa"/>
            <w:shd w:val="clear" w:color="auto" w:fill="FFD966" w:themeFill="accent4" w:themeFillTint="99"/>
          </w:tcPr>
          <w:p w14:paraId="64D12273" w14:textId="6F4DB695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08:00-09:00</w:t>
            </w:r>
          </w:p>
        </w:tc>
        <w:tc>
          <w:tcPr>
            <w:tcW w:w="2683" w:type="dxa"/>
          </w:tcPr>
          <w:p w14:paraId="46238B1D" w14:textId="6D3323C6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5C9CC29B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2E98B3FB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B2D41B" w14:textId="15B54F8B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27CEC75D" w14:textId="268E7D52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1A0E5E1F" w14:textId="77777777" w:rsidTr="00844A87">
        <w:tc>
          <w:tcPr>
            <w:tcW w:w="578" w:type="dxa"/>
            <w:vMerge/>
            <w:shd w:val="clear" w:color="auto" w:fill="A5A5A5" w:themeFill="accent3"/>
          </w:tcPr>
          <w:p w14:paraId="4D9CB698" w14:textId="777777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1015C74E" w14:textId="400E77FA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09:00-10:00</w:t>
            </w:r>
          </w:p>
        </w:tc>
        <w:tc>
          <w:tcPr>
            <w:tcW w:w="2683" w:type="dxa"/>
          </w:tcPr>
          <w:p w14:paraId="5DF05E56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Ebelikte Temel İlke ve Uygulamalar</w:t>
            </w:r>
          </w:p>
          <w:p w14:paraId="2E8BA5E6" w14:textId="128DA018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(Öğr. Gör. Aylin CAN) UYG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(Ceyhun, Akgün)</w:t>
            </w:r>
          </w:p>
        </w:tc>
        <w:tc>
          <w:tcPr>
            <w:tcW w:w="3105" w:type="dxa"/>
          </w:tcPr>
          <w:p w14:paraId="3E6822A0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EF999B" w14:textId="50CA2ECB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02E471B4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</w:tcPr>
          <w:p w14:paraId="10EAC82F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158D5190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</w:tcPr>
          <w:p w14:paraId="343D8871" w14:textId="777777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7A82996" w14:textId="370ABDFD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10:00-11:00</w:t>
            </w:r>
          </w:p>
        </w:tc>
        <w:tc>
          <w:tcPr>
            <w:tcW w:w="2683" w:type="dxa"/>
          </w:tcPr>
          <w:p w14:paraId="4D053438" w14:textId="11A2645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5BB1234E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3E47FE99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Riskli Doğum ve Doğum Sonrası Dönem</w:t>
            </w:r>
          </w:p>
          <w:p w14:paraId="35A454CF" w14:textId="5FCC977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(Doç. Dr. Nursel ALP DAL)</w:t>
            </w:r>
            <w:r w:rsidRPr="00F01CAB">
              <w:t xml:space="preserve"> 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Gözetmen (Ceyhun)</w:t>
            </w:r>
          </w:p>
        </w:tc>
        <w:tc>
          <w:tcPr>
            <w:tcW w:w="4232" w:type="dxa"/>
          </w:tcPr>
          <w:p w14:paraId="7C564B22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47BBE45C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</w:tcPr>
          <w:p w14:paraId="697EBEAD" w14:textId="777777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E65E9FC" w14:textId="2D2AB76F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11:00-12:00</w:t>
            </w:r>
          </w:p>
        </w:tc>
        <w:tc>
          <w:tcPr>
            <w:tcW w:w="2683" w:type="dxa"/>
            <w:shd w:val="clear" w:color="auto" w:fill="E2EFD9" w:themeFill="accent6" w:themeFillTint="33"/>
          </w:tcPr>
          <w:p w14:paraId="66CE3B0A" w14:textId="6BFE9209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105" w:type="dxa"/>
            <w:shd w:val="clear" w:color="auto" w:fill="E2EFD9" w:themeFill="accent6" w:themeFillTint="33"/>
          </w:tcPr>
          <w:p w14:paraId="10BBEE50" w14:textId="20356173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3670" w:type="dxa"/>
            <w:shd w:val="clear" w:color="auto" w:fill="E2EFD9" w:themeFill="accent6" w:themeFillTint="33"/>
          </w:tcPr>
          <w:p w14:paraId="14B23A53" w14:textId="3AE84E1F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  <w:tc>
          <w:tcPr>
            <w:tcW w:w="4232" w:type="dxa"/>
            <w:shd w:val="clear" w:color="auto" w:fill="E2EFD9" w:themeFill="accent6" w:themeFillTint="33"/>
          </w:tcPr>
          <w:p w14:paraId="14742BAA" w14:textId="7D09D0D4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Yemek Molası</w:t>
            </w:r>
          </w:p>
        </w:tc>
      </w:tr>
      <w:tr w:rsidR="000E4456" w:rsidRPr="00F01CAB" w14:paraId="20259ECC" w14:textId="77777777" w:rsidTr="00677796">
        <w:trPr>
          <w:trHeight w:val="222"/>
        </w:trPr>
        <w:tc>
          <w:tcPr>
            <w:tcW w:w="578" w:type="dxa"/>
            <w:vMerge/>
            <w:shd w:val="clear" w:color="auto" w:fill="A5A5A5" w:themeFill="accent3"/>
          </w:tcPr>
          <w:p w14:paraId="0E3481D4" w14:textId="777777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0F6564C8" w14:textId="59EAA510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12:00-13:00</w:t>
            </w:r>
          </w:p>
        </w:tc>
        <w:tc>
          <w:tcPr>
            <w:tcW w:w="2683" w:type="dxa"/>
          </w:tcPr>
          <w:p w14:paraId="584C2D1C" w14:textId="77777777" w:rsidR="0081112F" w:rsidRPr="00F01CAB" w:rsidRDefault="0081112F" w:rsidP="0081112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Madde Bağımlılığı</w:t>
            </w:r>
          </w:p>
          <w:p w14:paraId="3FD7FA10" w14:textId="7D6B63CF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(Öğr. Gör. M. Osman AYHAN) Gözetmen (Habibe)</w:t>
            </w:r>
          </w:p>
        </w:tc>
        <w:tc>
          <w:tcPr>
            <w:tcW w:w="3105" w:type="dxa"/>
          </w:tcPr>
          <w:p w14:paraId="7E606BD6" w14:textId="7B47235E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5415F391" w14:textId="6FA23E96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  <w:vMerge w:val="restart"/>
          </w:tcPr>
          <w:p w14:paraId="692DE135" w14:textId="722F95B0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2A1E3F02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</w:tcPr>
          <w:p w14:paraId="5E49CB34" w14:textId="777777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50057496" w14:textId="25D688A8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13:00-14:00</w:t>
            </w:r>
          </w:p>
        </w:tc>
        <w:tc>
          <w:tcPr>
            <w:tcW w:w="2683" w:type="dxa"/>
          </w:tcPr>
          <w:p w14:paraId="7C569181" w14:textId="07A4FE3A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</w:tcPr>
          <w:p w14:paraId="2018FB19" w14:textId="53FDCD90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</w:tcPr>
          <w:p w14:paraId="7965C406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  <w:vMerge/>
          </w:tcPr>
          <w:p w14:paraId="501E0121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4522E409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</w:tcPr>
          <w:p w14:paraId="6563F868" w14:textId="777777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473D8EF7" w14:textId="2AD5688B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14:00:15:00</w:t>
            </w:r>
          </w:p>
        </w:tc>
        <w:tc>
          <w:tcPr>
            <w:tcW w:w="2683" w:type="dxa"/>
          </w:tcPr>
          <w:p w14:paraId="5FB9ABF8" w14:textId="77777777" w:rsidR="00A6467A" w:rsidRPr="00F01CAB" w:rsidRDefault="00A6467A" w:rsidP="00A646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Kişiler arası İlişkiler</w:t>
            </w:r>
          </w:p>
          <w:p w14:paraId="1FA263C3" w14:textId="25EFE469" w:rsidR="0081112F" w:rsidRPr="00F01CAB" w:rsidRDefault="00A6467A" w:rsidP="00A6467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(Öğr. Gör. Şeyda ERÇEL) Gözetmen (Akgün</w:t>
            </w:r>
            <w:r w:rsidR="00612860" w:rsidRPr="00F01CA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D93457" w:rsidRPr="00F01CAB">
              <w:rPr>
                <w:rFonts w:ascii="Times New Roman" w:hAnsi="Times New Roman" w:cs="Times New Roman"/>
                <w:sz w:val="16"/>
                <w:szCs w:val="16"/>
              </w:rPr>
              <w:t>Ceyhun</w:t>
            </w:r>
            <w:r w:rsidRPr="00F01CA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105" w:type="dxa"/>
            <w:vMerge w:val="restart"/>
          </w:tcPr>
          <w:p w14:paraId="33D9F500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  <w:vMerge w:val="restart"/>
          </w:tcPr>
          <w:p w14:paraId="4B98CD94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  <w:vMerge w:val="restart"/>
          </w:tcPr>
          <w:p w14:paraId="401372AB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F01CAB" w14:paraId="77F2D198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</w:tcPr>
          <w:p w14:paraId="1302FDBE" w14:textId="777777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74CD2994" w14:textId="3892ABB0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15:00-16:00</w:t>
            </w:r>
          </w:p>
        </w:tc>
        <w:tc>
          <w:tcPr>
            <w:tcW w:w="2683" w:type="dxa"/>
            <w:vMerge w:val="restart"/>
          </w:tcPr>
          <w:p w14:paraId="7DC0FE82" w14:textId="4A73C24A" w:rsidR="0081112F" w:rsidRPr="00F01CAB" w:rsidRDefault="0081112F" w:rsidP="00A6467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  <w:vMerge/>
          </w:tcPr>
          <w:p w14:paraId="6FF0C938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  <w:vMerge/>
          </w:tcPr>
          <w:p w14:paraId="03645D43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  <w:vMerge/>
          </w:tcPr>
          <w:p w14:paraId="3C5A86D1" w14:textId="77777777" w:rsidR="0081112F" w:rsidRPr="00F01CAB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4456" w:rsidRPr="000E4456" w14:paraId="76357781" w14:textId="77777777" w:rsidTr="00677796">
        <w:trPr>
          <w:trHeight w:val="33"/>
        </w:trPr>
        <w:tc>
          <w:tcPr>
            <w:tcW w:w="578" w:type="dxa"/>
            <w:vMerge/>
            <w:shd w:val="clear" w:color="auto" w:fill="A5A5A5" w:themeFill="accent3"/>
          </w:tcPr>
          <w:p w14:paraId="669305E8" w14:textId="77777777" w:rsidR="0081112F" w:rsidRPr="00F01CAB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dxa"/>
            <w:shd w:val="clear" w:color="auto" w:fill="FFD966" w:themeFill="accent4" w:themeFillTint="99"/>
          </w:tcPr>
          <w:p w14:paraId="315690EA" w14:textId="141F3245" w:rsidR="0081112F" w:rsidRPr="000E4456" w:rsidRDefault="0081112F" w:rsidP="00811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CAB">
              <w:rPr>
                <w:rFonts w:ascii="Times New Roman" w:hAnsi="Times New Roman" w:cs="Times New Roman"/>
                <w:b/>
                <w:sz w:val="16"/>
                <w:szCs w:val="16"/>
              </w:rPr>
              <w:t>16:00-17:00</w:t>
            </w:r>
          </w:p>
        </w:tc>
        <w:tc>
          <w:tcPr>
            <w:tcW w:w="2683" w:type="dxa"/>
            <w:vMerge/>
          </w:tcPr>
          <w:p w14:paraId="61022F9B" w14:textId="77777777" w:rsidR="0081112F" w:rsidRPr="000E4456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5" w:type="dxa"/>
            <w:vMerge/>
          </w:tcPr>
          <w:p w14:paraId="2BE93BE8" w14:textId="77777777" w:rsidR="0081112F" w:rsidRPr="000E4456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70" w:type="dxa"/>
            <w:vMerge/>
          </w:tcPr>
          <w:p w14:paraId="2DABEAA8" w14:textId="77777777" w:rsidR="0081112F" w:rsidRPr="000E4456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2" w:type="dxa"/>
            <w:vMerge/>
          </w:tcPr>
          <w:p w14:paraId="3755EB6D" w14:textId="77777777" w:rsidR="0081112F" w:rsidRPr="000E4456" w:rsidRDefault="0081112F" w:rsidP="00811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606FE50" w14:textId="4B1379BE" w:rsidR="00C83BCD" w:rsidRDefault="00A61295" w:rsidP="004F489C">
      <w:pPr>
        <w:jc w:val="center"/>
        <w:rPr>
          <w:b/>
          <w:bCs/>
          <w:sz w:val="16"/>
          <w:szCs w:val="16"/>
        </w:rPr>
      </w:pPr>
      <w:r w:rsidRPr="00810E02">
        <w:rPr>
          <w:b/>
          <w:bCs/>
          <w:sz w:val="16"/>
          <w:szCs w:val="16"/>
        </w:rPr>
        <w:t xml:space="preserve">* Dersler Sağlık Bilimleri Fakültesi 2. Kat Ebelik Bölümü Dersliklerinde gerçekleştirilecektir. </w:t>
      </w:r>
      <w:r w:rsidR="00D64E93" w:rsidRPr="00810E02">
        <w:rPr>
          <w:b/>
          <w:bCs/>
          <w:sz w:val="16"/>
          <w:szCs w:val="16"/>
        </w:rPr>
        <w:t xml:space="preserve">     </w:t>
      </w:r>
      <w:r w:rsidR="00EC0E8D" w:rsidRPr="00810E02">
        <w:rPr>
          <w:b/>
          <w:bCs/>
          <w:sz w:val="16"/>
          <w:szCs w:val="16"/>
        </w:rPr>
        <w:t xml:space="preserve">  </w:t>
      </w:r>
      <w:r w:rsidRPr="00810E02">
        <w:rPr>
          <w:b/>
          <w:bCs/>
          <w:sz w:val="16"/>
          <w:szCs w:val="16"/>
        </w:rPr>
        <w:t>** Uygulamalı dersler içi her dersin sorumlu öğretim elemanı öğrencilere uygulama alanlarını belirtecektir.</w:t>
      </w:r>
    </w:p>
    <w:p w14:paraId="37A0CFE1" w14:textId="77777777" w:rsidR="00C83BCD" w:rsidRPr="00A61295" w:rsidRDefault="00C83BCD" w:rsidP="00C83BCD">
      <w:pPr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Gözetmen sınav sayıları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563"/>
        <w:gridCol w:w="7563"/>
      </w:tblGrid>
      <w:tr w:rsidR="00C83BCD" w14:paraId="64C53F19" w14:textId="77777777" w:rsidTr="00C83BCD">
        <w:tc>
          <w:tcPr>
            <w:tcW w:w="7563" w:type="dxa"/>
          </w:tcPr>
          <w:p w14:paraId="39DA3264" w14:textId="55A77046" w:rsidR="00C83BCD" w:rsidRDefault="00C83BCD" w:rsidP="00C83BCD">
            <w:pPr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Gözetmen:</w:t>
            </w:r>
            <w:r w:rsidR="002242F1">
              <w:rPr>
                <w:b/>
                <w:bCs/>
                <w:sz w:val="16"/>
                <w:szCs w:val="16"/>
              </w:rPr>
              <w:t>Habibe</w:t>
            </w:r>
            <w:proofErr w:type="spellEnd"/>
            <w:proofErr w:type="gramEnd"/>
          </w:p>
        </w:tc>
        <w:tc>
          <w:tcPr>
            <w:tcW w:w="7563" w:type="dxa"/>
          </w:tcPr>
          <w:p w14:paraId="02CBF010" w14:textId="5B9B6D5E" w:rsidR="00C83BCD" w:rsidRDefault="001A11F4" w:rsidP="00C83BC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AC1CBE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2242F1" w14:paraId="565918C5" w14:textId="77777777" w:rsidTr="00C83BCD">
        <w:tc>
          <w:tcPr>
            <w:tcW w:w="7563" w:type="dxa"/>
          </w:tcPr>
          <w:p w14:paraId="0CEC21C5" w14:textId="3A2C4EAE" w:rsidR="002242F1" w:rsidRDefault="002242F1" w:rsidP="00C83BCD">
            <w:pPr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Gözetmen:Ceyhun</w:t>
            </w:r>
            <w:proofErr w:type="spellEnd"/>
            <w:proofErr w:type="gramEnd"/>
          </w:p>
        </w:tc>
        <w:tc>
          <w:tcPr>
            <w:tcW w:w="7563" w:type="dxa"/>
          </w:tcPr>
          <w:p w14:paraId="59D8343E" w14:textId="06DB34F1" w:rsidR="002242F1" w:rsidRDefault="003C520F" w:rsidP="00C83BC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A6230E">
              <w:rPr>
                <w:b/>
                <w:bCs/>
                <w:sz w:val="16"/>
                <w:szCs w:val="16"/>
              </w:rPr>
              <w:t>0</w:t>
            </w:r>
          </w:p>
        </w:tc>
      </w:tr>
      <w:tr w:rsidR="00C83BCD" w14:paraId="122F56C5" w14:textId="77777777" w:rsidTr="00C83BCD">
        <w:tc>
          <w:tcPr>
            <w:tcW w:w="7563" w:type="dxa"/>
          </w:tcPr>
          <w:p w14:paraId="7E127F24" w14:textId="1246BBBE" w:rsidR="00C83BCD" w:rsidRDefault="00C83BCD" w:rsidP="00C83BCD">
            <w:pPr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Gözetmen:</w:t>
            </w:r>
            <w:r w:rsidR="002242F1">
              <w:rPr>
                <w:b/>
                <w:bCs/>
                <w:sz w:val="16"/>
                <w:szCs w:val="16"/>
              </w:rPr>
              <w:t>Aylin</w:t>
            </w:r>
            <w:proofErr w:type="spellEnd"/>
            <w:proofErr w:type="gramEnd"/>
          </w:p>
        </w:tc>
        <w:tc>
          <w:tcPr>
            <w:tcW w:w="7563" w:type="dxa"/>
          </w:tcPr>
          <w:p w14:paraId="26A48FDA" w14:textId="67CBB167" w:rsidR="00C83BCD" w:rsidRDefault="00B448B0" w:rsidP="00C83BC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2242F1" w14:paraId="285E1638" w14:textId="77777777" w:rsidTr="00C83BCD">
        <w:tc>
          <w:tcPr>
            <w:tcW w:w="7563" w:type="dxa"/>
          </w:tcPr>
          <w:p w14:paraId="23806E19" w14:textId="2E39868D" w:rsidR="002242F1" w:rsidRDefault="002242F1" w:rsidP="00C83BCD">
            <w:pPr>
              <w:rPr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2242F1">
              <w:rPr>
                <w:b/>
                <w:bCs/>
                <w:sz w:val="16"/>
                <w:szCs w:val="16"/>
              </w:rPr>
              <w:t>Gözetmen:</w:t>
            </w:r>
            <w:r>
              <w:rPr>
                <w:b/>
                <w:bCs/>
                <w:sz w:val="16"/>
                <w:szCs w:val="16"/>
              </w:rPr>
              <w:t>Akgün</w:t>
            </w:r>
            <w:proofErr w:type="spellEnd"/>
            <w:proofErr w:type="gramEnd"/>
          </w:p>
        </w:tc>
        <w:tc>
          <w:tcPr>
            <w:tcW w:w="7563" w:type="dxa"/>
          </w:tcPr>
          <w:p w14:paraId="110C852F" w14:textId="6EF0D7E5" w:rsidR="002242F1" w:rsidRDefault="003C351F" w:rsidP="00C83BC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</w:tr>
    </w:tbl>
    <w:p w14:paraId="5BA32894" w14:textId="64AF641E" w:rsidR="00C83BCD" w:rsidRPr="00A61295" w:rsidRDefault="00C83BCD" w:rsidP="00C83BCD">
      <w:pPr>
        <w:rPr>
          <w:b/>
          <w:bCs/>
          <w:sz w:val="16"/>
          <w:szCs w:val="16"/>
        </w:rPr>
      </w:pPr>
    </w:p>
    <w:sectPr w:rsidR="00C83BCD" w:rsidRPr="00A61295" w:rsidSect="00E730AD"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90FE" w14:textId="77777777" w:rsidR="00E730AD" w:rsidRDefault="00E730AD" w:rsidP="007144CC">
      <w:pPr>
        <w:spacing w:after="0" w:line="240" w:lineRule="auto"/>
      </w:pPr>
      <w:r>
        <w:separator/>
      </w:r>
    </w:p>
  </w:endnote>
  <w:endnote w:type="continuationSeparator" w:id="0">
    <w:p w14:paraId="7EECD35F" w14:textId="77777777" w:rsidR="00E730AD" w:rsidRDefault="00E730AD" w:rsidP="0071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48CE" w14:textId="77777777" w:rsidR="007144CC" w:rsidRDefault="007144CC">
    <w:pPr>
      <w:pStyle w:val="AltBilgi"/>
    </w:pPr>
  </w:p>
  <w:p w14:paraId="0EB0E2DA" w14:textId="77777777" w:rsidR="007144CC" w:rsidRDefault="007144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4C050" w14:textId="77777777" w:rsidR="00E730AD" w:rsidRDefault="00E730AD" w:rsidP="007144CC">
      <w:pPr>
        <w:spacing w:after="0" w:line="240" w:lineRule="auto"/>
      </w:pPr>
      <w:r>
        <w:separator/>
      </w:r>
    </w:p>
  </w:footnote>
  <w:footnote w:type="continuationSeparator" w:id="0">
    <w:p w14:paraId="4472CF79" w14:textId="77777777" w:rsidR="00E730AD" w:rsidRDefault="00E730AD" w:rsidP="00714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C7318"/>
    <w:multiLevelType w:val="hybridMultilevel"/>
    <w:tmpl w:val="D40ECE12"/>
    <w:lvl w:ilvl="0" w:tplc="D44E345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1293F"/>
    <w:multiLevelType w:val="hybridMultilevel"/>
    <w:tmpl w:val="2184339A"/>
    <w:lvl w:ilvl="0" w:tplc="D46AA8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B5870"/>
    <w:multiLevelType w:val="hybridMultilevel"/>
    <w:tmpl w:val="5E7C1B86"/>
    <w:lvl w:ilvl="0" w:tplc="E77AE8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50CFA"/>
    <w:multiLevelType w:val="hybridMultilevel"/>
    <w:tmpl w:val="3C8C26F4"/>
    <w:lvl w:ilvl="0" w:tplc="F09C3F8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C3D96"/>
    <w:multiLevelType w:val="hybridMultilevel"/>
    <w:tmpl w:val="D5B05E3A"/>
    <w:lvl w:ilvl="0" w:tplc="3C760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503827"/>
    <w:multiLevelType w:val="hybridMultilevel"/>
    <w:tmpl w:val="BD4EFB8C"/>
    <w:lvl w:ilvl="0" w:tplc="AAE822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51C5E"/>
    <w:multiLevelType w:val="hybridMultilevel"/>
    <w:tmpl w:val="BD4EFB8C"/>
    <w:lvl w:ilvl="0" w:tplc="FFFFFFFF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B33A7"/>
    <w:multiLevelType w:val="hybridMultilevel"/>
    <w:tmpl w:val="B538B082"/>
    <w:lvl w:ilvl="0" w:tplc="F04A074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355297">
    <w:abstractNumId w:val="7"/>
  </w:num>
  <w:num w:numId="2" w16cid:durableId="1659191623">
    <w:abstractNumId w:val="4"/>
  </w:num>
  <w:num w:numId="3" w16cid:durableId="2122675744">
    <w:abstractNumId w:val="2"/>
  </w:num>
  <w:num w:numId="4" w16cid:durableId="1006247009">
    <w:abstractNumId w:val="3"/>
  </w:num>
  <w:num w:numId="5" w16cid:durableId="1218664854">
    <w:abstractNumId w:val="5"/>
  </w:num>
  <w:num w:numId="6" w16cid:durableId="1185825766">
    <w:abstractNumId w:val="6"/>
  </w:num>
  <w:num w:numId="7" w16cid:durableId="857354646">
    <w:abstractNumId w:val="0"/>
  </w:num>
  <w:num w:numId="8" w16cid:durableId="1023748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37"/>
    <w:rsid w:val="00002854"/>
    <w:rsid w:val="0001112C"/>
    <w:rsid w:val="000167A8"/>
    <w:rsid w:val="0002014D"/>
    <w:rsid w:val="00025005"/>
    <w:rsid w:val="000327E2"/>
    <w:rsid w:val="0003501B"/>
    <w:rsid w:val="0005381D"/>
    <w:rsid w:val="00070F45"/>
    <w:rsid w:val="00075BDD"/>
    <w:rsid w:val="00087472"/>
    <w:rsid w:val="000925E6"/>
    <w:rsid w:val="00092BCD"/>
    <w:rsid w:val="000A04BD"/>
    <w:rsid w:val="000A3BD8"/>
    <w:rsid w:val="000B76E5"/>
    <w:rsid w:val="000E22B0"/>
    <w:rsid w:val="000E4456"/>
    <w:rsid w:val="000F002F"/>
    <w:rsid w:val="000F42D2"/>
    <w:rsid w:val="00107763"/>
    <w:rsid w:val="00107839"/>
    <w:rsid w:val="00122B18"/>
    <w:rsid w:val="00122B23"/>
    <w:rsid w:val="001310FA"/>
    <w:rsid w:val="001314AC"/>
    <w:rsid w:val="00147EDB"/>
    <w:rsid w:val="0015269E"/>
    <w:rsid w:val="0016067B"/>
    <w:rsid w:val="00176F65"/>
    <w:rsid w:val="001863B3"/>
    <w:rsid w:val="00190737"/>
    <w:rsid w:val="00193F44"/>
    <w:rsid w:val="00196B3C"/>
    <w:rsid w:val="001A11F4"/>
    <w:rsid w:val="001A60FF"/>
    <w:rsid w:val="001B637D"/>
    <w:rsid w:val="001C64A7"/>
    <w:rsid w:val="001C7F2A"/>
    <w:rsid w:val="001F0B0A"/>
    <w:rsid w:val="001F4826"/>
    <w:rsid w:val="002052AB"/>
    <w:rsid w:val="00214315"/>
    <w:rsid w:val="00216993"/>
    <w:rsid w:val="00217E92"/>
    <w:rsid w:val="002242F1"/>
    <w:rsid w:val="00234945"/>
    <w:rsid w:val="0024123F"/>
    <w:rsid w:val="002437F3"/>
    <w:rsid w:val="00246FF1"/>
    <w:rsid w:val="00247FE4"/>
    <w:rsid w:val="00251CAD"/>
    <w:rsid w:val="002543D7"/>
    <w:rsid w:val="00263A49"/>
    <w:rsid w:val="00267874"/>
    <w:rsid w:val="002739E2"/>
    <w:rsid w:val="002805D1"/>
    <w:rsid w:val="002913BA"/>
    <w:rsid w:val="00295CC2"/>
    <w:rsid w:val="002B4C77"/>
    <w:rsid w:val="002B523B"/>
    <w:rsid w:val="002C0599"/>
    <w:rsid w:val="002C5C45"/>
    <w:rsid w:val="002D40D2"/>
    <w:rsid w:val="002D5C0D"/>
    <w:rsid w:val="002F1600"/>
    <w:rsid w:val="00302DE7"/>
    <w:rsid w:val="00307EBD"/>
    <w:rsid w:val="003503A4"/>
    <w:rsid w:val="003508A7"/>
    <w:rsid w:val="00351E44"/>
    <w:rsid w:val="00364E6C"/>
    <w:rsid w:val="00370120"/>
    <w:rsid w:val="00377F3D"/>
    <w:rsid w:val="00381F0E"/>
    <w:rsid w:val="0038252C"/>
    <w:rsid w:val="003A3421"/>
    <w:rsid w:val="003A399E"/>
    <w:rsid w:val="003A4BFE"/>
    <w:rsid w:val="003B0AF5"/>
    <w:rsid w:val="003B1492"/>
    <w:rsid w:val="003C22CD"/>
    <w:rsid w:val="003C351F"/>
    <w:rsid w:val="003C520F"/>
    <w:rsid w:val="003E57B0"/>
    <w:rsid w:val="004125E0"/>
    <w:rsid w:val="0041315A"/>
    <w:rsid w:val="004303C1"/>
    <w:rsid w:val="00434794"/>
    <w:rsid w:val="00437005"/>
    <w:rsid w:val="00443DB7"/>
    <w:rsid w:val="00454E78"/>
    <w:rsid w:val="004630AC"/>
    <w:rsid w:val="00465A2F"/>
    <w:rsid w:val="00491EF9"/>
    <w:rsid w:val="00494729"/>
    <w:rsid w:val="004972F7"/>
    <w:rsid w:val="004A0348"/>
    <w:rsid w:val="004A228C"/>
    <w:rsid w:val="004A7586"/>
    <w:rsid w:val="004B0619"/>
    <w:rsid w:val="004D11A4"/>
    <w:rsid w:val="004D1AF8"/>
    <w:rsid w:val="004E6639"/>
    <w:rsid w:val="004F07EF"/>
    <w:rsid w:val="004F489C"/>
    <w:rsid w:val="00503752"/>
    <w:rsid w:val="005058E8"/>
    <w:rsid w:val="00507CDF"/>
    <w:rsid w:val="00525AFD"/>
    <w:rsid w:val="00544493"/>
    <w:rsid w:val="0055076B"/>
    <w:rsid w:val="005713BC"/>
    <w:rsid w:val="00580BA4"/>
    <w:rsid w:val="005915B5"/>
    <w:rsid w:val="005A41CD"/>
    <w:rsid w:val="005B0F22"/>
    <w:rsid w:val="005D7A01"/>
    <w:rsid w:val="00603E43"/>
    <w:rsid w:val="00612860"/>
    <w:rsid w:val="00613E95"/>
    <w:rsid w:val="00616EA7"/>
    <w:rsid w:val="00620D3A"/>
    <w:rsid w:val="00621569"/>
    <w:rsid w:val="00626229"/>
    <w:rsid w:val="00626B9F"/>
    <w:rsid w:val="00630BE5"/>
    <w:rsid w:val="006311D1"/>
    <w:rsid w:val="00637A9F"/>
    <w:rsid w:val="00664BB5"/>
    <w:rsid w:val="00677796"/>
    <w:rsid w:val="006800DE"/>
    <w:rsid w:val="0068774B"/>
    <w:rsid w:val="00694D76"/>
    <w:rsid w:val="006A24F3"/>
    <w:rsid w:val="006A4841"/>
    <w:rsid w:val="006A5724"/>
    <w:rsid w:val="006A68FF"/>
    <w:rsid w:val="006D5CDC"/>
    <w:rsid w:val="006D7971"/>
    <w:rsid w:val="006F15C8"/>
    <w:rsid w:val="006F238A"/>
    <w:rsid w:val="00707EE9"/>
    <w:rsid w:val="00710E2D"/>
    <w:rsid w:val="00714303"/>
    <w:rsid w:val="00714427"/>
    <w:rsid w:val="007144CC"/>
    <w:rsid w:val="00722D02"/>
    <w:rsid w:val="00726C8C"/>
    <w:rsid w:val="00753177"/>
    <w:rsid w:val="00753F60"/>
    <w:rsid w:val="00755EA8"/>
    <w:rsid w:val="00771635"/>
    <w:rsid w:val="00787519"/>
    <w:rsid w:val="0079502D"/>
    <w:rsid w:val="007A5D04"/>
    <w:rsid w:val="007B4A17"/>
    <w:rsid w:val="007C68EF"/>
    <w:rsid w:val="00810E02"/>
    <w:rsid w:val="0081112F"/>
    <w:rsid w:val="00820576"/>
    <w:rsid w:val="00822434"/>
    <w:rsid w:val="00836C65"/>
    <w:rsid w:val="00844A87"/>
    <w:rsid w:val="00852B3C"/>
    <w:rsid w:val="008548CF"/>
    <w:rsid w:val="0085689E"/>
    <w:rsid w:val="00865240"/>
    <w:rsid w:val="0087042F"/>
    <w:rsid w:val="008711BD"/>
    <w:rsid w:val="0087434D"/>
    <w:rsid w:val="00880071"/>
    <w:rsid w:val="008811AB"/>
    <w:rsid w:val="00881ECD"/>
    <w:rsid w:val="00883677"/>
    <w:rsid w:val="00893811"/>
    <w:rsid w:val="008A153C"/>
    <w:rsid w:val="008D6F45"/>
    <w:rsid w:val="008E01C9"/>
    <w:rsid w:val="008E5FB5"/>
    <w:rsid w:val="008E6DAD"/>
    <w:rsid w:val="008F0785"/>
    <w:rsid w:val="008F1F9E"/>
    <w:rsid w:val="009045A6"/>
    <w:rsid w:val="00907877"/>
    <w:rsid w:val="009249FA"/>
    <w:rsid w:val="00926FFE"/>
    <w:rsid w:val="00927DE1"/>
    <w:rsid w:val="00944F9D"/>
    <w:rsid w:val="009469B1"/>
    <w:rsid w:val="009501A4"/>
    <w:rsid w:val="009507B6"/>
    <w:rsid w:val="009734A2"/>
    <w:rsid w:val="00982D52"/>
    <w:rsid w:val="009A6EFF"/>
    <w:rsid w:val="009C16FB"/>
    <w:rsid w:val="009D40EE"/>
    <w:rsid w:val="009D4CDD"/>
    <w:rsid w:val="009E104D"/>
    <w:rsid w:val="009E2CAB"/>
    <w:rsid w:val="009F63AC"/>
    <w:rsid w:val="00A05444"/>
    <w:rsid w:val="00A43F98"/>
    <w:rsid w:val="00A61295"/>
    <w:rsid w:val="00A6230E"/>
    <w:rsid w:val="00A6467A"/>
    <w:rsid w:val="00A6525A"/>
    <w:rsid w:val="00A868AB"/>
    <w:rsid w:val="00A970A0"/>
    <w:rsid w:val="00AA0FE3"/>
    <w:rsid w:val="00AA1E4B"/>
    <w:rsid w:val="00AA5DCF"/>
    <w:rsid w:val="00AC1CBE"/>
    <w:rsid w:val="00AE65DF"/>
    <w:rsid w:val="00AF313C"/>
    <w:rsid w:val="00AF6085"/>
    <w:rsid w:val="00B16604"/>
    <w:rsid w:val="00B2001B"/>
    <w:rsid w:val="00B2580E"/>
    <w:rsid w:val="00B42F46"/>
    <w:rsid w:val="00B448B0"/>
    <w:rsid w:val="00B475B4"/>
    <w:rsid w:val="00B51A43"/>
    <w:rsid w:val="00B5288E"/>
    <w:rsid w:val="00B601BB"/>
    <w:rsid w:val="00B62B48"/>
    <w:rsid w:val="00B64468"/>
    <w:rsid w:val="00B645D9"/>
    <w:rsid w:val="00B65A57"/>
    <w:rsid w:val="00B708C6"/>
    <w:rsid w:val="00B74B1A"/>
    <w:rsid w:val="00B91AEA"/>
    <w:rsid w:val="00B95F24"/>
    <w:rsid w:val="00B96B2C"/>
    <w:rsid w:val="00B96B98"/>
    <w:rsid w:val="00BB7862"/>
    <w:rsid w:val="00BC6F21"/>
    <w:rsid w:val="00BD6322"/>
    <w:rsid w:val="00BE16E8"/>
    <w:rsid w:val="00BE3A91"/>
    <w:rsid w:val="00BF393A"/>
    <w:rsid w:val="00C16E19"/>
    <w:rsid w:val="00C24189"/>
    <w:rsid w:val="00C46AFF"/>
    <w:rsid w:val="00C50219"/>
    <w:rsid w:val="00C56418"/>
    <w:rsid w:val="00C8192A"/>
    <w:rsid w:val="00C83BCD"/>
    <w:rsid w:val="00C86372"/>
    <w:rsid w:val="00C91436"/>
    <w:rsid w:val="00C95A6A"/>
    <w:rsid w:val="00C977C9"/>
    <w:rsid w:val="00CA7096"/>
    <w:rsid w:val="00CB1521"/>
    <w:rsid w:val="00CB68CE"/>
    <w:rsid w:val="00CC5297"/>
    <w:rsid w:val="00CD4554"/>
    <w:rsid w:val="00CD6EBB"/>
    <w:rsid w:val="00CF3ADA"/>
    <w:rsid w:val="00CF5C7B"/>
    <w:rsid w:val="00CF7103"/>
    <w:rsid w:val="00D1331A"/>
    <w:rsid w:val="00D24AF8"/>
    <w:rsid w:val="00D54A95"/>
    <w:rsid w:val="00D64E93"/>
    <w:rsid w:val="00D668D7"/>
    <w:rsid w:val="00D851E4"/>
    <w:rsid w:val="00D86492"/>
    <w:rsid w:val="00D87D2F"/>
    <w:rsid w:val="00D9165A"/>
    <w:rsid w:val="00D924CD"/>
    <w:rsid w:val="00D93457"/>
    <w:rsid w:val="00D94D76"/>
    <w:rsid w:val="00DA2D12"/>
    <w:rsid w:val="00DA385B"/>
    <w:rsid w:val="00DB4B29"/>
    <w:rsid w:val="00DD145A"/>
    <w:rsid w:val="00DD2702"/>
    <w:rsid w:val="00DD36FE"/>
    <w:rsid w:val="00DD4A29"/>
    <w:rsid w:val="00DD6EFC"/>
    <w:rsid w:val="00DD788D"/>
    <w:rsid w:val="00DF774A"/>
    <w:rsid w:val="00E0599E"/>
    <w:rsid w:val="00E20C9C"/>
    <w:rsid w:val="00E312B0"/>
    <w:rsid w:val="00E31715"/>
    <w:rsid w:val="00E43801"/>
    <w:rsid w:val="00E44C6F"/>
    <w:rsid w:val="00E461F9"/>
    <w:rsid w:val="00E553CA"/>
    <w:rsid w:val="00E56B8B"/>
    <w:rsid w:val="00E6637B"/>
    <w:rsid w:val="00E730AD"/>
    <w:rsid w:val="00E81F78"/>
    <w:rsid w:val="00E875B9"/>
    <w:rsid w:val="00E93E7F"/>
    <w:rsid w:val="00E94D2B"/>
    <w:rsid w:val="00EC0E8D"/>
    <w:rsid w:val="00EC5E73"/>
    <w:rsid w:val="00EC6BC1"/>
    <w:rsid w:val="00ED268A"/>
    <w:rsid w:val="00EE030F"/>
    <w:rsid w:val="00F00D72"/>
    <w:rsid w:val="00F01CAB"/>
    <w:rsid w:val="00F03871"/>
    <w:rsid w:val="00F12909"/>
    <w:rsid w:val="00F25CBD"/>
    <w:rsid w:val="00F55342"/>
    <w:rsid w:val="00F610DC"/>
    <w:rsid w:val="00F6143E"/>
    <w:rsid w:val="00F6783D"/>
    <w:rsid w:val="00F73F8F"/>
    <w:rsid w:val="00F97A7A"/>
    <w:rsid w:val="00FD6FDE"/>
    <w:rsid w:val="00FD74C5"/>
    <w:rsid w:val="00FD7CF7"/>
    <w:rsid w:val="00FE7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9BCB7"/>
  <w15:docId w15:val="{7EA03201-11B1-421A-A944-952E53ED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E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1E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4CC"/>
  </w:style>
  <w:style w:type="paragraph" w:styleId="AltBilgi">
    <w:name w:val="footer"/>
    <w:basedOn w:val="Normal"/>
    <w:link w:val="Al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81A92-CC3E-41D4-B368-518901DD4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6600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Habibe YAŞAR</cp:lastModifiedBy>
  <cp:revision>185</cp:revision>
  <cp:lastPrinted>2023-09-29T07:10:00Z</cp:lastPrinted>
  <dcterms:created xsi:type="dcterms:W3CDTF">2024-01-15T08:50:00Z</dcterms:created>
  <dcterms:modified xsi:type="dcterms:W3CDTF">2024-03-26T08:34:00Z</dcterms:modified>
</cp:coreProperties>
</file>