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20"/>
        <w:gridCol w:w="1016"/>
        <w:gridCol w:w="2598"/>
        <w:gridCol w:w="3040"/>
        <w:gridCol w:w="3599"/>
        <w:gridCol w:w="4153"/>
      </w:tblGrid>
      <w:tr w:rsidR="000E4456" w:rsidRPr="001268AE" w14:paraId="179DD3DB" w14:textId="77777777" w:rsidTr="001D65F7">
        <w:tc>
          <w:tcPr>
            <w:tcW w:w="5000" w:type="pct"/>
            <w:gridSpan w:val="6"/>
            <w:shd w:val="clear" w:color="auto" w:fill="ED7D31" w:themeFill="accent2"/>
          </w:tcPr>
          <w:p w14:paraId="7974F9BE" w14:textId="206D045E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T.C. MUNZUR ÜNİVERSİTESİ SAĞLIK BİLİMLERİ FAKÜLTESİ EBELİK BÖLÜMÜ 2023-2024 EĞİTİM ÖĞRETİM YILI BAHAR DÖNEMİ </w:t>
            </w:r>
            <w:r w:rsidR="00F75AE6">
              <w:rPr>
                <w:rFonts w:ascii="Times New Roman" w:hAnsi="Times New Roman" w:cs="Times New Roman"/>
                <w:b/>
                <w:sz w:val="16"/>
                <w:szCs w:val="16"/>
              </w:rPr>
              <w:t>FİNAL</w:t>
            </w: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PROGRAMI</w:t>
            </w:r>
          </w:p>
        </w:tc>
      </w:tr>
      <w:tr w:rsidR="000739E0" w:rsidRPr="001268AE" w14:paraId="32EF9963" w14:textId="77777777" w:rsidTr="00584B5A">
        <w:tc>
          <w:tcPr>
            <w:tcW w:w="191" w:type="pct"/>
            <w:shd w:val="clear" w:color="auto" w:fill="ED7D31" w:themeFill="accent2"/>
          </w:tcPr>
          <w:p w14:paraId="1CD52658" w14:textId="77777777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337" w:type="pct"/>
            <w:shd w:val="clear" w:color="auto" w:fill="ED7D31" w:themeFill="accent2"/>
          </w:tcPr>
          <w:p w14:paraId="382CB0C5" w14:textId="77777777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877" w:type="pct"/>
            <w:shd w:val="clear" w:color="auto" w:fill="ED7D31" w:themeFill="accent2"/>
          </w:tcPr>
          <w:p w14:paraId="25865540" w14:textId="77777777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1.Sınıf*</w:t>
            </w:r>
          </w:p>
        </w:tc>
        <w:tc>
          <w:tcPr>
            <w:tcW w:w="1014" w:type="pct"/>
            <w:shd w:val="clear" w:color="auto" w:fill="ED7D31" w:themeFill="accent2"/>
          </w:tcPr>
          <w:p w14:paraId="2D81505E" w14:textId="77777777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2.Sınıf*</w:t>
            </w:r>
          </w:p>
        </w:tc>
        <w:tc>
          <w:tcPr>
            <w:tcW w:w="1199" w:type="pct"/>
            <w:shd w:val="clear" w:color="auto" w:fill="ED7D31" w:themeFill="accent2"/>
          </w:tcPr>
          <w:p w14:paraId="54F4F100" w14:textId="77777777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3.Sınıf*</w:t>
            </w:r>
          </w:p>
        </w:tc>
        <w:tc>
          <w:tcPr>
            <w:tcW w:w="1382" w:type="pct"/>
            <w:shd w:val="clear" w:color="auto" w:fill="ED7D31" w:themeFill="accent2"/>
          </w:tcPr>
          <w:p w14:paraId="53CE7872" w14:textId="77777777" w:rsidR="00147EDB" w:rsidRPr="001268AE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4.Sınıf*</w:t>
            </w:r>
          </w:p>
        </w:tc>
      </w:tr>
      <w:tr w:rsidR="000739E0" w:rsidRPr="001268AE" w14:paraId="2053854D" w14:textId="77777777" w:rsidTr="00584B5A">
        <w:trPr>
          <w:trHeight w:val="215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47F5FA93" w14:textId="77777777" w:rsidR="000739E0" w:rsidRPr="001268AE" w:rsidRDefault="000739E0" w:rsidP="000739E0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  <w:p w14:paraId="2CDC3AFD" w14:textId="7288E717" w:rsidR="00DD36FE" w:rsidRPr="001268AE" w:rsidRDefault="000739E0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29</w:t>
            </w:r>
            <w:r w:rsidR="00DD36FE" w:rsidRPr="001268AE">
              <w:rPr>
                <w:rFonts w:ascii="Times New Roman" w:hAnsi="Times New Roman"/>
                <w:b/>
                <w:sz w:val="14"/>
                <w:szCs w:val="14"/>
              </w:rPr>
              <w:t>.0</w:t>
            </w: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5</w:t>
            </w:r>
            <w:r w:rsidR="00DD36FE" w:rsidRPr="001268AE">
              <w:rPr>
                <w:rFonts w:ascii="Times New Roman" w:hAnsi="Times New Roman"/>
                <w:b/>
                <w:sz w:val="14"/>
                <w:szCs w:val="14"/>
              </w:rPr>
              <w:t>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17CFD574" w14:textId="0B253027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</w:t>
            </w:r>
            <w:r w:rsidR="00D668D7"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877" w:type="pct"/>
          </w:tcPr>
          <w:p w14:paraId="79F8790F" w14:textId="5B51D123" w:rsidR="00122B23" w:rsidRPr="001268AE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72697AED" w14:textId="2BA8C9DF" w:rsidR="00122B23" w:rsidRPr="001268AE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539DCB49" w14:textId="77777777" w:rsidR="00122B23" w:rsidRPr="001268AE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5FCDA68" w14:textId="1B9D5EFA" w:rsidR="00122B23" w:rsidRPr="001268AE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39E0" w:rsidRPr="001268AE" w14:paraId="41072B84" w14:textId="77777777" w:rsidTr="00584B5A">
        <w:trPr>
          <w:trHeight w:val="228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3F2D9352" w14:textId="77777777" w:rsidR="00122B23" w:rsidRPr="001268AE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2797B0B" w14:textId="3AE944A6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</w:t>
            </w:r>
            <w:r w:rsidR="00D668D7"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877" w:type="pct"/>
          </w:tcPr>
          <w:p w14:paraId="19722F10" w14:textId="15B5EE06" w:rsidR="00122B23" w:rsidRPr="001268AE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7248DF36" w14:textId="77777777" w:rsidR="002C57AD" w:rsidRPr="001268AE" w:rsidRDefault="002C57AD" w:rsidP="002C5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Felsefeye Giriş</w:t>
            </w:r>
          </w:p>
          <w:p w14:paraId="4C843907" w14:textId="4CC62D7F" w:rsidR="00122B23" w:rsidRPr="001268AE" w:rsidRDefault="002C57AD" w:rsidP="002C57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Öğr. Üyesi Bahtiyar UYGUN)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470A41" w:rsidRPr="001268A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="005F6977" w:rsidRPr="001268AE">
              <w:rPr>
                <w:rFonts w:ascii="Times New Roman" w:hAnsi="Times New Roman" w:cs="Times New Roman"/>
                <w:sz w:val="16"/>
                <w:szCs w:val="16"/>
              </w:rPr>
              <w:t>k</w:t>
            </w:r>
            <w:r w:rsidR="00470A41" w:rsidRPr="001268AE">
              <w:rPr>
                <w:rFonts w:ascii="Times New Roman" w:hAnsi="Times New Roman" w:cs="Times New Roman"/>
                <w:sz w:val="16"/>
                <w:szCs w:val="16"/>
              </w:rPr>
              <w:t>gün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99" w:type="pct"/>
          </w:tcPr>
          <w:p w14:paraId="078C8E93" w14:textId="77777777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2" w:type="pct"/>
          </w:tcPr>
          <w:p w14:paraId="36464664" w14:textId="0E1EBBC3" w:rsidR="00122B23" w:rsidRPr="001268AE" w:rsidRDefault="00122B23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39E0" w:rsidRPr="001268AE" w14:paraId="1C0D2748" w14:textId="77777777" w:rsidTr="00584B5A">
        <w:trPr>
          <w:trHeight w:val="415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4B1D41D7" w14:textId="77777777" w:rsidR="00122B23" w:rsidRPr="001268AE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C73BB9C" w14:textId="2D13F867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</w:t>
            </w:r>
            <w:r w:rsidR="00D668D7"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877" w:type="pct"/>
          </w:tcPr>
          <w:p w14:paraId="41DB7A67" w14:textId="0B5E36FC" w:rsidR="00122B23" w:rsidRPr="001268AE" w:rsidRDefault="00122B23" w:rsidP="00DD36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89DE101" w14:textId="77777777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İlk Yardım ve Acil Bakım</w:t>
            </w:r>
          </w:p>
          <w:p w14:paraId="1BF3A899" w14:textId="59D2D609" w:rsidR="00122B2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(Dr. Aykut BULU) Gözetmen (Aylin)</w:t>
            </w:r>
          </w:p>
        </w:tc>
        <w:tc>
          <w:tcPr>
            <w:tcW w:w="1199" w:type="pct"/>
          </w:tcPr>
          <w:p w14:paraId="6D97ADA0" w14:textId="77777777" w:rsidR="00122B23" w:rsidRPr="001268AE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226F837" w14:textId="6B514158" w:rsidR="00122B23" w:rsidRPr="001268AE" w:rsidRDefault="00122B2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4CDD52B4" w14:textId="77777777" w:rsidTr="00584B5A">
        <w:trPr>
          <w:trHeight w:val="198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490355E1" w14:textId="77777777" w:rsidR="00122B23" w:rsidRPr="001268AE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002646B" w14:textId="205A1A78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  <w:shd w:val="clear" w:color="auto" w:fill="auto"/>
          </w:tcPr>
          <w:p w14:paraId="16D321E2" w14:textId="28BA33CF" w:rsidR="00122B23" w:rsidRPr="001268AE" w:rsidRDefault="00185B7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Yabancı Dil II (Öğr. Gör. Sezai ÖZEL)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Kübra, Aylin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  <w:shd w:val="clear" w:color="auto" w:fill="auto"/>
          </w:tcPr>
          <w:p w14:paraId="3CC799BE" w14:textId="3B3E1AFB" w:rsidR="00122B23" w:rsidRPr="001268AE" w:rsidRDefault="00122B23" w:rsidP="00584B5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9" w:type="pct"/>
            <w:shd w:val="clear" w:color="auto" w:fill="auto"/>
          </w:tcPr>
          <w:p w14:paraId="5061E22B" w14:textId="49AF42FC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2" w:type="pct"/>
            <w:shd w:val="clear" w:color="auto" w:fill="auto"/>
          </w:tcPr>
          <w:p w14:paraId="562E64C9" w14:textId="7F71BEBD" w:rsidR="00122B23" w:rsidRPr="001268AE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E1B3E" w:rsidRPr="001268AE" w14:paraId="786BEC0F" w14:textId="77777777" w:rsidTr="00584B5A">
        <w:trPr>
          <w:trHeight w:hRule="exact" w:val="515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58E56CA3" w14:textId="77777777" w:rsidR="00584B5A" w:rsidRPr="001268AE" w:rsidRDefault="00584B5A" w:rsidP="00584B5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485830D" w14:textId="45561224" w:rsidR="00584B5A" w:rsidRPr="001268AE" w:rsidRDefault="00584B5A" w:rsidP="00584B5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71DBC903" w14:textId="21581BD9" w:rsidR="00584B5A" w:rsidRPr="001268AE" w:rsidRDefault="00584B5A" w:rsidP="00584B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17BB7A9E" w14:textId="4C3111A6" w:rsidR="00584B5A" w:rsidRPr="001268AE" w:rsidRDefault="00584B5A" w:rsidP="00584B5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0E5BC310" w14:textId="117EE187" w:rsidR="00584B5A" w:rsidRPr="001268AE" w:rsidRDefault="00584B5A" w:rsidP="00584B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21E20F26" w14:textId="4B9EB1D0" w:rsidR="00584B5A" w:rsidRPr="001268AE" w:rsidRDefault="00584B5A" w:rsidP="00584B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739E0" w:rsidRPr="001268AE" w14:paraId="1C5FE6FE" w14:textId="77777777" w:rsidTr="00584B5A">
        <w:trPr>
          <w:trHeight w:val="365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5F4BF1AF" w14:textId="77777777" w:rsidR="00907877" w:rsidRPr="001268AE" w:rsidRDefault="00907877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F83B8B0" w14:textId="57F7C665" w:rsidR="00907877" w:rsidRPr="001268AE" w:rsidRDefault="00907877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</w:t>
            </w:r>
            <w:r w:rsidR="00D668D7"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877" w:type="pct"/>
          </w:tcPr>
          <w:p w14:paraId="34A5EC37" w14:textId="77777777" w:rsidR="001D65F7" w:rsidRPr="001268AE" w:rsidRDefault="001D65F7" w:rsidP="001D6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Türk Dili II</w:t>
            </w:r>
          </w:p>
          <w:p w14:paraId="7B512A46" w14:textId="428CB0F5" w:rsidR="00907877" w:rsidRPr="001268AE" w:rsidRDefault="001D65F7" w:rsidP="001D6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Cemile ŞEN)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 xml:space="preserve">Kübra, </w:t>
            </w:r>
            <w:r w:rsidR="001268AE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</w:tcPr>
          <w:p w14:paraId="73CFC6D3" w14:textId="77777777" w:rsidR="00907877" w:rsidRPr="001268AE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050B6F30" w14:textId="77777777" w:rsidR="00907877" w:rsidRPr="001268AE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22B53285" w14:textId="243D1AB2" w:rsidR="00907877" w:rsidRPr="001268AE" w:rsidRDefault="0041315A" w:rsidP="004131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84743" w:rsidRPr="001268AE" w14:paraId="148A0FC8" w14:textId="77777777" w:rsidTr="00584B5A">
        <w:trPr>
          <w:trHeight w:val="27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262D6D79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7CD9492" w14:textId="47DB98F9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2279BF60" w14:textId="7CA91DFA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33AF92FA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71A65723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5F0B3D8B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1569BD26" w14:textId="1AF25D59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(Doç. Dr. Nursel ALP DAL)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584743" w:rsidRPr="001268AE" w14:paraId="1B2B7DAB" w14:textId="77777777" w:rsidTr="00584B5A">
        <w:trPr>
          <w:trHeight w:val="421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0F8C2F3F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FFD3139" w14:textId="561D679F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</w:tcPr>
          <w:p w14:paraId="7F56070F" w14:textId="5C84E099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2259C2DC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5520AC2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Bulaşıcı Hastalıklar</w:t>
            </w:r>
          </w:p>
          <w:p w14:paraId="689547DD" w14:textId="1551F377" w:rsidR="00584743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82" w:type="pct"/>
          </w:tcPr>
          <w:p w14:paraId="41F2D03D" w14:textId="23C8E19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556E1920" w14:textId="77777777" w:rsidTr="00584B5A">
        <w:trPr>
          <w:trHeight w:val="27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056D4D22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4D34B671" w14:textId="35C800F0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</w:tcPr>
          <w:p w14:paraId="7A47E384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32F03052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437A8CE2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4F7BA4CD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7785C2E3" w14:textId="77777777" w:rsidTr="00584B5A">
        <w:trPr>
          <w:trHeight w:val="39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431D6BBB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  <w:p w14:paraId="6E80C3DD" w14:textId="10B00B40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30.05.2024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5CE6DEB5" w14:textId="16CC7B4A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77" w:type="pct"/>
          </w:tcPr>
          <w:p w14:paraId="1FFAB579" w14:textId="77777777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4" w:type="pct"/>
          </w:tcPr>
          <w:p w14:paraId="7010B620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09F4969" w14:textId="610DC5D4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94141CB" w14:textId="23B84793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84743" w:rsidRPr="001268AE" w14:paraId="0B579626" w14:textId="77777777" w:rsidTr="00584B5A">
        <w:trPr>
          <w:trHeight w:val="189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61927CDE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4BCD3AF9" w14:textId="1C393A0E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77" w:type="pct"/>
          </w:tcPr>
          <w:p w14:paraId="1B5C32A2" w14:textId="4DDDD57F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3B0F31F7" w14:textId="23B32071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50FCA4A6" w14:textId="7488B5C8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06F31AA5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07455EEE" w14:textId="5EF3EF21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(Doç. Dr. Nursel ALP DAL)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584743" w:rsidRPr="001268AE" w14:paraId="5997EB54" w14:textId="77777777" w:rsidTr="00584B5A">
        <w:trPr>
          <w:trHeight w:val="38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3A27E06F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6D9D7BF" w14:textId="52095AC9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77" w:type="pct"/>
          </w:tcPr>
          <w:p w14:paraId="5989044D" w14:textId="4C5423D4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02F45038" w14:textId="23D660B6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3BB2AB40" w14:textId="77777777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Aile Danışmanlığı</w:t>
            </w:r>
          </w:p>
          <w:p w14:paraId="47236F77" w14:textId="50387257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(Dr. Sait Fatih ÖNER)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Gözetmen (</w:t>
            </w:r>
            <w:proofErr w:type="gramStart"/>
            <w:r w:rsidR="00060CB3"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Erhan,Aylin</w:t>
            </w:r>
            <w:proofErr w:type="gramEnd"/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382" w:type="pct"/>
          </w:tcPr>
          <w:p w14:paraId="35780D03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5277AFD8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3E763319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793186D" w14:textId="4FABBF61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  <w:shd w:val="clear" w:color="auto" w:fill="auto"/>
          </w:tcPr>
          <w:p w14:paraId="1F332EB9" w14:textId="77777777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Atatürk İlkeleri ve İnkılâp Tarihi II</w:t>
            </w:r>
          </w:p>
          <w:p w14:paraId="411CFF57" w14:textId="3B1BB228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(Öğr. Gör. Ahmet ERDEMİR) Gözetmen (</w:t>
            </w:r>
            <w:r w:rsidR="00060CB3"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Kübra, </w:t>
            </w:r>
            <w:r w:rsidR="001268AE">
              <w:rPr>
                <w:rFonts w:ascii="Times New Roman" w:hAnsi="Times New Roman" w:cs="Times New Roman"/>
                <w:bCs/>
                <w:sz w:val="16"/>
                <w:szCs w:val="16"/>
              </w:rPr>
              <w:t>Aylin</w:t>
            </w: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014" w:type="pct"/>
            <w:shd w:val="clear" w:color="auto" w:fill="auto"/>
          </w:tcPr>
          <w:p w14:paraId="107C7C1C" w14:textId="0971BA95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shd w:val="clear" w:color="auto" w:fill="auto"/>
          </w:tcPr>
          <w:p w14:paraId="12B1E6F0" w14:textId="7A0769C6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82" w:type="pct"/>
            <w:shd w:val="clear" w:color="auto" w:fill="auto"/>
          </w:tcPr>
          <w:p w14:paraId="4DF53178" w14:textId="26893D75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2F1662B0" w14:textId="77777777" w:rsidTr="00584B5A">
        <w:trPr>
          <w:trHeight w:val="325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2492A4F4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8CEDCFD" w14:textId="620082DF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1A29415E" w14:textId="1B0471D4" w:rsidR="00584743" w:rsidRPr="001268AE" w:rsidRDefault="00584743" w:rsidP="0058474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6FEB0DB2" w14:textId="2D38A571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128417E5" w14:textId="712FBB16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70956A28" w14:textId="4F292F6E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584743" w:rsidRPr="001268AE" w14:paraId="051E62FA" w14:textId="77777777" w:rsidTr="00584B5A">
        <w:trPr>
          <w:trHeight w:val="207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08D4D1FB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67884E11" w14:textId="2D59B5FE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77" w:type="pct"/>
          </w:tcPr>
          <w:p w14:paraId="7327D1BE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9A6519F" w14:textId="55578E13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Aile Planlaması Yöntemleri (Doç. Dr. Nursel ALP DAL)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proofErr w:type="gramStart"/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Erhan,Aylin</w:t>
            </w:r>
            <w:proofErr w:type="gramEnd"/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99" w:type="pct"/>
          </w:tcPr>
          <w:p w14:paraId="5C96144E" w14:textId="06C51901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82" w:type="pct"/>
          </w:tcPr>
          <w:p w14:paraId="0495E27C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488768E9" w14:textId="77777777" w:rsidTr="00584B5A"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79C7BF93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F0D516D" w14:textId="6AB5BC37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089A6E43" w14:textId="26457F74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2B20D183" w14:textId="270305A5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51247C3" w14:textId="063FC78C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82" w:type="pct"/>
          </w:tcPr>
          <w:p w14:paraId="4957CE05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2BC90192" w14:textId="77777777" w:rsidTr="00584B5A">
        <w:trPr>
          <w:trHeight w:val="175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01D2CAA2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EB45716" w14:textId="50372D5C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</w:tcPr>
          <w:p w14:paraId="377D9D3E" w14:textId="4C22EEBF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6906317B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DA53358" w14:textId="557CAAAF" w:rsidR="00584743" w:rsidRPr="001268AE" w:rsidRDefault="00584743" w:rsidP="0058474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82" w:type="pct"/>
          </w:tcPr>
          <w:p w14:paraId="35AF93E1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70FE631B" w14:textId="77777777" w:rsidTr="00584B5A">
        <w:trPr>
          <w:trHeight w:val="56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0DD09D59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173105A0" w14:textId="333C3F9B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</w:tcPr>
          <w:p w14:paraId="4EB177A2" w14:textId="06CA37D9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094757A6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10FA2DF6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68C1E1C0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1E46AF25" w14:textId="77777777" w:rsidTr="00584B5A">
        <w:trPr>
          <w:trHeight w:val="39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45E7644B" w14:textId="77777777" w:rsidR="00584743" w:rsidRPr="001268AE" w:rsidRDefault="00584743" w:rsidP="00584743">
            <w:pPr>
              <w:ind w:left="113" w:right="113"/>
              <w:rPr>
                <w:rFonts w:ascii="Times New Roman" w:hAnsi="Times New Roman"/>
                <w:b/>
                <w:sz w:val="14"/>
                <w:szCs w:val="14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Cuma</w:t>
            </w:r>
          </w:p>
          <w:p w14:paraId="6A2CF346" w14:textId="53ECFE5F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31.05.2024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597DB6FE" w14:textId="1A2DEB73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77" w:type="pct"/>
          </w:tcPr>
          <w:p w14:paraId="28859DDD" w14:textId="099D9361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2905E7F3" w14:textId="22630598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6D62FD18" w14:textId="615E2B2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09946DD8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4AEAB4F3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18B9D059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B7A98C3" w14:textId="2F842AB8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77" w:type="pct"/>
          </w:tcPr>
          <w:p w14:paraId="19432DAF" w14:textId="40B18791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413C58EF" w14:textId="0B336EA8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432C91CE" w14:textId="7C5F42EE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FE26288" w14:textId="29D039F8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743" w:rsidRPr="001268AE" w14:paraId="4E1DFAB7" w14:textId="77777777" w:rsidTr="00584743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292CBB4D" w14:textId="77777777" w:rsidR="00584743" w:rsidRPr="001268AE" w:rsidRDefault="00584743" w:rsidP="00584743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41A3777" w14:textId="2DC5625B" w:rsidR="00584743" w:rsidRPr="001268AE" w:rsidRDefault="00584743" w:rsidP="005847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77" w:type="pct"/>
            <w:shd w:val="clear" w:color="auto" w:fill="auto"/>
          </w:tcPr>
          <w:p w14:paraId="6C2C21A1" w14:textId="77777777" w:rsidR="001F1233" w:rsidRPr="001268AE" w:rsidRDefault="001F1233" w:rsidP="001F12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Madde Bağımlılığı</w:t>
            </w:r>
          </w:p>
          <w:p w14:paraId="6CCE9670" w14:textId="65805CA7" w:rsidR="00584743" w:rsidRPr="001268AE" w:rsidRDefault="001F1233" w:rsidP="001F12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M. Osman AYHAN)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Kübra, 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  <w:shd w:val="clear" w:color="auto" w:fill="auto"/>
          </w:tcPr>
          <w:p w14:paraId="4C6E2818" w14:textId="77777777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shd w:val="clear" w:color="auto" w:fill="auto"/>
          </w:tcPr>
          <w:p w14:paraId="3904FFA7" w14:textId="59BF3983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  <w:shd w:val="clear" w:color="auto" w:fill="auto"/>
          </w:tcPr>
          <w:p w14:paraId="0FD088D5" w14:textId="6F7ED7FA" w:rsidR="00584743" w:rsidRPr="001268AE" w:rsidRDefault="00584743" w:rsidP="005847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11060C67" w14:textId="77777777" w:rsidTr="00584743">
        <w:trPr>
          <w:trHeight w:val="58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6F28262E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24D9B88" w14:textId="269EE8DA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  <w:shd w:val="clear" w:color="auto" w:fill="auto"/>
          </w:tcPr>
          <w:p w14:paraId="2654B51B" w14:textId="7848C4D4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auto"/>
          </w:tcPr>
          <w:p w14:paraId="1AB49AA9" w14:textId="427AB399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shd w:val="clear" w:color="auto" w:fill="auto"/>
          </w:tcPr>
          <w:p w14:paraId="1D9E14AC" w14:textId="36628FEA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Epidemiyoloji</w:t>
            </w: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Gözetmen (</w:t>
            </w:r>
            <w:r w:rsidR="00060CB3"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Kübra</w:t>
            </w:r>
            <w:r w:rsidRPr="001268A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382" w:type="pct"/>
            <w:shd w:val="clear" w:color="auto" w:fill="auto"/>
          </w:tcPr>
          <w:p w14:paraId="548BC4B4" w14:textId="25BDA9FD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58F65008" w14:textId="77777777" w:rsidTr="009E4ECB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30168B2F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157079960"/>
          </w:p>
        </w:tc>
        <w:tc>
          <w:tcPr>
            <w:tcW w:w="337" w:type="pct"/>
            <w:shd w:val="clear" w:color="auto" w:fill="FFD966" w:themeFill="accent4" w:themeFillTint="99"/>
          </w:tcPr>
          <w:p w14:paraId="6BE653A7" w14:textId="77E8E95F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7E2415BD" w14:textId="787AEDDE" w:rsidR="00DB7C7A" w:rsidRPr="001268AE" w:rsidRDefault="00DB7C7A" w:rsidP="00DB7C7A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4962FF67" w14:textId="1F045B3B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75ECE31D" w14:textId="052CAA66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1BD1C16E" w14:textId="1D91B4DE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DB7C7A" w:rsidRPr="001268AE" w14:paraId="694C466B" w14:textId="77777777" w:rsidTr="00584B5A">
        <w:trPr>
          <w:trHeight w:val="58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7C693026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6A691B90" w14:textId="6CF91C55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77" w:type="pct"/>
          </w:tcPr>
          <w:p w14:paraId="5D534398" w14:textId="04A81590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E5507B7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7F15EE17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075BD6CE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16B9295F" w14:textId="77777777" w:rsidTr="00584B5A">
        <w:trPr>
          <w:trHeight w:val="47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2E366FCF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96C121E" w14:textId="20D4D24F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41FFF266" w14:textId="21A79AAD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1303034E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75A28F6A" w14:textId="4BF609EF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4DE64A31" w14:textId="4E39951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6036B373" w14:textId="77777777" w:rsidTr="00584B5A">
        <w:trPr>
          <w:trHeight w:val="378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5874E6BF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17C500EF" w14:textId="2E85128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</w:tcPr>
          <w:p w14:paraId="7BC1989A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4D084C9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526F5EC6" w14:textId="59891BD9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593BFED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49111AF1" w14:textId="77777777" w:rsidTr="00584B5A">
        <w:trPr>
          <w:trHeight w:val="70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5EABBF8B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DE0209E" w14:textId="0D24AD00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</w:tcPr>
          <w:p w14:paraId="1A504789" w14:textId="3C5C1BDE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14D5093F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4BD06B6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5B482F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DB7C7A" w:rsidRPr="001268AE" w14:paraId="40A84928" w14:textId="77777777" w:rsidTr="00584B5A">
        <w:trPr>
          <w:trHeight w:val="39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6607190D" w14:textId="77777777" w:rsidR="00DB7C7A" w:rsidRPr="001268AE" w:rsidRDefault="00DB7C7A" w:rsidP="00DB7C7A">
            <w:pPr>
              <w:ind w:left="113" w:right="113"/>
              <w:rPr>
                <w:rFonts w:ascii="Times New Roman" w:hAnsi="Times New Roman"/>
                <w:b/>
                <w:sz w:val="14"/>
                <w:szCs w:val="14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lastRenderedPageBreak/>
              <w:t xml:space="preserve">Pazartesi </w:t>
            </w:r>
          </w:p>
          <w:p w14:paraId="2D8F2024" w14:textId="39E374DD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03.06.2024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66D0C4FD" w14:textId="64C014E2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77" w:type="pct"/>
          </w:tcPr>
          <w:p w14:paraId="50F5C81B" w14:textId="351543BB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28AF57F5" w14:textId="59F17719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428C7D89" w14:textId="53CEF384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E294B" w14:textId="59FBBB1D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AED677F" w14:textId="17D34ED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2A6030D6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130B4B17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34C76BD" w14:textId="420385E9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77" w:type="pct"/>
          </w:tcPr>
          <w:p w14:paraId="17741225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1F72E083" w14:textId="77777777" w:rsidR="00DB7C7A" w:rsidRPr="001268AE" w:rsidRDefault="00DB7C7A" w:rsidP="00DB7C7A"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5AE8D4FB" w14:textId="7D326E16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99" w:type="pct"/>
          </w:tcPr>
          <w:p w14:paraId="313F7C3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6B8D64C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33C6F84C" w14:textId="77777777" w:rsidTr="00584B5A">
        <w:trPr>
          <w:trHeight w:val="95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473E5609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D777E5F" w14:textId="3A55556E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77" w:type="pct"/>
          </w:tcPr>
          <w:p w14:paraId="2C37D9F4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4" w:type="pct"/>
          </w:tcPr>
          <w:p w14:paraId="75B13E81" w14:textId="78B8FBBC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552E6FC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  <w:p w14:paraId="07BF5E3E" w14:textId="0628E891" w:rsidR="00DB7C7A" w:rsidRPr="001268AE" w:rsidRDefault="00DB7C7A" w:rsidP="00DB7C7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82" w:type="pct"/>
          </w:tcPr>
          <w:p w14:paraId="538F1935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112F258A" w14:textId="77777777" w:rsidTr="00AB56A9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7330409E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1D2BD267" w14:textId="039A5188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  <w:shd w:val="clear" w:color="auto" w:fill="auto"/>
          </w:tcPr>
          <w:p w14:paraId="35338D90" w14:textId="292AF98A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auto"/>
          </w:tcPr>
          <w:p w14:paraId="15CAA67B" w14:textId="0190C039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shd w:val="clear" w:color="auto" w:fill="auto"/>
          </w:tcPr>
          <w:p w14:paraId="1A617602" w14:textId="5D1173B5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  <w:shd w:val="clear" w:color="auto" w:fill="auto"/>
          </w:tcPr>
          <w:p w14:paraId="27F8DC7B" w14:textId="2663C88C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11E4CB07" w14:textId="77777777" w:rsidTr="00BD533B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58BFE437" w14:textId="77777777" w:rsidR="00AB56A9" w:rsidRPr="001268AE" w:rsidRDefault="00AB56A9" w:rsidP="00AB56A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4A2FDF4" w14:textId="123DF477" w:rsidR="00AB56A9" w:rsidRPr="001268AE" w:rsidRDefault="00AB56A9" w:rsidP="00AB56A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5C17D84C" w14:textId="4FBE362A" w:rsidR="00AB56A9" w:rsidRPr="001268AE" w:rsidRDefault="00AB56A9" w:rsidP="00AB5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19D1B7C6" w14:textId="4F30CC3D" w:rsidR="00AB56A9" w:rsidRPr="001268AE" w:rsidRDefault="00AB56A9" w:rsidP="00AB5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68C5BDC6" w14:textId="1E1817FA" w:rsidR="00AB56A9" w:rsidRPr="001268AE" w:rsidRDefault="00AB56A9" w:rsidP="00AB5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050E5523" w14:textId="1D5CA72B" w:rsidR="00AB56A9" w:rsidRPr="001268AE" w:rsidRDefault="00AB56A9" w:rsidP="00AB5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DB7C7A" w:rsidRPr="001268AE" w14:paraId="6AB4FECE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114D7E93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64FD7543" w14:textId="18073B23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77" w:type="pct"/>
          </w:tcPr>
          <w:p w14:paraId="6A887D74" w14:textId="796B6DB8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1141BD7C" w14:textId="01A94ECD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20EF891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67DD012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Eğitim Becerileri</w:t>
            </w:r>
          </w:p>
          <w:p w14:paraId="3362A732" w14:textId="357DFC7B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A0872" w:rsidRPr="001268AE">
              <w:rPr>
                <w:rFonts w:ascii="Times New Roman" w:hAnsi="Times New Roman" w:cs="Times New Roman"/>
                <w:sz w:val="16"/>
                <w:szCs w:val="16"/>
              </w:rPr>
              <w:t xml:space="preserve">Gözetmen </w:t>
            </w:r>
            <w:proofErr w:type="gramStart"/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( Kübra</w:t>
            </w:r>
            <w:proofErr w:type="gramEnd"/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B7C7A" w:rsidRPr="001268AE" w14:paraId="1A713B61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3CA01647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64837BC8" w14:textId="55E94DA4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1A2E1CFE" w14:textId="77777777" w:rsidR="00B44742" w:rsidRPr="001268AE" w:rsidRDefault="00B44742" w:rsidP="00B447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23308744" w14:textId="7ABE193D" w:rsidR="00DB7C7A" w:rsidRPr="001268AE" w:rsidRDefault="00B44742" w:rsidP="00B447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Aylin CAN) UYG Gözetmen (</w:t>
            </w:r>
            <w:r w:rsidR="00E865C2" w:rsidRPr="001268AE">
              <w:rPr>
                <w:rFonts w:ascii="Times New Roman" w:hAnsi="Times New Roman" w:cs="Times New Roman"/>
                <w:sz w:val="16"/>
                <w:szCs w:val="16"/>
              </w:rPr>
              <w:t>Kübra, 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</w:tcPr>
          <w:p w14:paraId="317F3B0D" w14:textId="6AFBF271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C20CDA" w14:textId="5740B968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18EC1AB2" w14:textId="4FF7168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4C8E7CC" w14:textId="4D5A2774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32E948DB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6C47D5D8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1AE3BDE0" w14:textId="2D00907D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</w:tcPr>
          <w:p w14:paraId="2DF7FE56" w14:textId="715DDE28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979DA42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E4F96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74413EFB" w14:textId="6C81383C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061A1D78" w14:textId="755781AF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7D08B8A2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  <w:textDirection w:val="btLr"/>
          </w:tcPr>
          <w:p w14:paraId="04FFA98C" w14:textId="77777777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F1800E7" w14:textId="557A196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</w:tcPr>
          <w:p w14:paraId="36E77BBB" w14:textId="4E0EA915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6982784B" w14:textId="3CDD4EC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4D4DBA66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9F4BD2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42C2FE25" w14:textId="77777777" w:rsidTr="00584B5A">
        <w:trPr>
          <w:trHeight w:val="92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7412F352" w14:textId="4106F2B6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Salı</w:t>
            </w:r>
          </w:p>
          <w:p w14:paraId="52A025A6" w14:textId="2FF7C778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04.06.2024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64D12273" w14:textId="6F4DB695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77" w:type="pct"/>
          </w:tcPr>
          <w:p w14:paraId="46238B1D" w14:textId="6D3323C6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C9CC29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E98B3F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B2D41B" w14:textId="15B54F8B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27CEC75D" w14:textId="268E7D5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1A0E5E1F" w14:textId="77777777" w:rsidTr="00584B5A">
        <w:tc>
          <w:tcPr>
            <w:tcW w:w="191" w:type="pct"/>
            <w:vMerge/>
            <w:shd w:val="clear" w:color="auto" w:fill="A5A5A5" w:themeFill="accent3"/>
          </w:tcPr>
          <w:p w14:paraId="4D9CB698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1015C74E" w14:textId="400E77FA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77" w:type="pct"/>
          </w:tcPr>
          <w:p w14:paraId="45C0AC6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Kişiler arası İlişkiler</w:t>
            </w:r>
          </w:p>
          <w:p w14:paraId="2E8BA5E6" w14:textId="79A2655E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Şeyda ERÇEL)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Erhan, Aylin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</w:tcPr>
          <w:p w14:paraId="3E6822A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F999B" w14:textId="50CA2ECB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02E471B4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0EAC82F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158D5190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343D8871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7A82996" w14:textId="370ABDFD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77" w:type="pct"/>
          </w:tcPr>
          <w:p w14:paraId="254FC87D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  <w:p w14:paraId="4D053438" w14:textId="0107B878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Jülide KELEŞ) Gözetmen (</w:t>
            </w:r>
            <w:r w:rsidR="00AD290E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, 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</w:tcPr>
          <w:p w14:paraId="5BB1234E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35A454CF" w14:textId="3FE8889E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7C564B22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47BBE45C" w14:textId="77777777" w:rsidTr="00C37BE6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697EBEAD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E65E9FC" w14:textId="2D2AB76F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  <w:shd w:val="clear" w:color="auto" w:fill="auto"/>
          </w:tcPr>
          <w:p w14:paraId="66CE3B0A" w14:textId="32D4F3F9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auto"/>
          </w:tcPr>
          <w:p w14:paraId="569FCA4B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Topluma Hizmet Uygulamaları</w:t>
            </w:r>
          </w:p>
          <w:p w14:paraId="4B208D04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 xml:space="preserve">(Öğr. Gör. Aylin CAN) </w:t>
            </w:r>
          </w:p>
          <w:p w14:paraId="10BBEE50" w14:textId="31CAA6C8" w:rsidR="00DB7C7A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Kübr</w:t>
            </w:r>
            <w:r w:rsidR="001268A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99" w:type="pct"/>
            <w:shd w:val="clear" w:color="auto" w:fill="auto"/>
          </w:tcPr>
          <w:p w14:paraId="14B23A53" w14:textId="360CBF86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  <w:shd w:val="clear" w:color="auto" w:fill="auto"/>
          </w:tcPr>
          <w:p w14:paraId="14742BAA" w14:textId="6A00A6D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20259ECC" w14:textId="77777777" w:rsidTr="00245150">
        <w:trPr>
          <w:trHeight w:val="222"/>
        </w:trPr>
        <w:tc>
          <w:tcPr>
            <w:tcW w:w="191" w:type="pct"/>
            <w:vMerge/>
            <w:shd w:val="clear" w:color="auto" w:fill="A5A5A5" w:themeFill="accent3"/>
          </w:tcPr>
          <w:p w14:paraId="0E3481D4" w14:textId="77777777" w:rsidR="00C37BE6" w:rsidRPr="001268AE" w:rsidRDefault="00C37BE6" w:rsidP="00C37BE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F6564C8" w14:textId="59EAA510" w:rsidR="00C37BE6" w:rsidRPr="001268AE" w:rsidRDefault="00C37BE6" w:rsidP="00C37BE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3FD7FA10" w14:textId="4055B4E9" w:rsidR="00C37BE6" w:rsidRPr="001268AE" w:rsidRDefault="00C37BE6" w:rsidP="00C37B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7E606BD6" w14:textId="330A2DE1" w:rsidR="00C37BE6" w:rsidRPr="001268AE" w:rsidRDefault="00C37BE6" w:rsidP="00C37B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5415F391" w14:textId="288EE569" w:rsidR="00C37BE6" w:rsidRPr="001268AE" w:rsidRDefault="00C37BE6" w:rsidP="00C37B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692DE135" w14:textId="0D03AA5D" w:rsidR="00C37BE6" w:rsidRPr="001268AE" w:rsidRDefault="00C37BE6" w:rsidP="00C37B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DB7C7A" w:rsidRPr="001268AE" w14:paraId="2A1E3F02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5E49CB34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0057496" w14:textId="25D688A8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77" w:type="pct"/>
          </w:tcPr>
          <w:p w14:paraId="7C569181" w14:textId="6DD5B46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2018FB19" w14:textId="264C427F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56CDF9CD" w14:textId="77777777" w:rsidR="00026F6A" w:rsidRPr="001268AE" w:rsidRDefault="00026F6A" w:rsidP="0002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7965C406" w14:textId="59C1AE2D" w:rsidR="00DB7C7A" w:rsidRPr="001268AE" w:rsidRDefault="00026F6A" w:rsidP="0002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 w:rsidRPr="001268AE">
              <w:t xml:space="preserve"> 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1268AE">
              <w:rPr>
                <w:rFonts w:ascii="Times New Roman" w:hAnsi="Times New Roman" w:cs="Times New Roman"/>
                <w:sz w:val="16"/>
                <w:szCs w:val="16"/>
              </w:rPr>
              <w:t>Kübra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, Aylin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82" w:type="pct"/>
          </w:tcPr>
          <w:p w14:paraId="501E0121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4522E409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6563F868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473D8EF7" w14:textId="2AD5688B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1FA263C3" w14:textId="7297D483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  <w:vMerge w:val="restart"/>
          </w:tcPr>
          <w:p w14:paraId="33D9F50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vMerge w:val="restart"/>
          </w:tcPr>
          <w:p w14:paraId="4B98CD94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  <w:vMerge w:val="restart"/>
          </w:tcPr>
          <w:p w14:paraId="401372A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77F2D198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1302FDBE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74CD2994" w14:textId="3892ABB0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  <w:vMerge w:val="restart"/>
          </w:tcPr>
          <w:p w14:paraId="7DC0FE82" w14:textId="4A73C24A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  <w:vMerge/>
          </w:tcPr>
          <w:p w14:paraId="6FF0C93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vMerge/>
          </w:tcPr>
          <w:p w14:paraId="03645D4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  <w:vMerge/>
          </w:tcPr>
          <w:p w14:paraId="3C5A86D1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76357781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669305E8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15690EA" w14:textId="141F3245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  <w:vMerge/>
          </w:tcPr>
          <w:p w14:paraId="61022F9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  <w:vMerge/>
          </w:tcPr>
          <w:p w14:paraId="2BE93BE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  <w:vMerge/>
          </w:tcPr>
          <w:p w14:paraId="2DABEAA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  <w:vMerge/>
          </w:tcPr>
          <w:p w14:paraId="3755EB6D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5EBA8D60" w14:textId="77777777" w:rsidTr="00584B5A">
        <w:trPr>
          <w:trHeight w:val="33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7CF5CF3E" w14:textId="77777777" w:rsidR="00DB7C7A" w:rsidRPr="001268AE" w:rsidRDefault="00DB7C7A" w:rsidP="00DB7C7A">
            <w:pPr>
              <w:ind w:left="113" w:right="113"/>
              <w:rPr>
                <w:rFonts w:ascii="Times New Roman" w:hAnsi="Times New Roman"/>
                <w:b/>
                <w:sz w:val="14"/>
                <w:szCs w:val="14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Çarşamba</w:t>
            </w:r>
          </w:p>
          <w:p w14:paraId="4DF74776" w14:textId="0D2EC82F" w:rsidR="00DB7C7A" w:rsidRPr="001268AE" w:rsidRDefault="00DB7C7A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/>
                <w:b/>
                <w:sz w:val="14"/>
                <w:szCs w:val="14"/>
              </w:rPr>
              <w:t>05.06.2024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227D68B0" w14:textId="1AFE1D88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77" w:type="pct"/>
          </w:tcPr>
          <w:p w14:paraId="4025F437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0B16B86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01ABFEEA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E5F07C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2E971B1B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35CE872C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4F248105" w14:textId="21BFB244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77" w:type="pct"/>
          </w:tcPr>
          <w:p w14:paraId="46767515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49767F6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1501A2BE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Makale Değerlendirme</w:t>
            </w:r>
          </w:p>
          <w:p w14:paraId="62030F13" w14:textId="0736EF8D" w:rsidR="00DB7C7A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Kübra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82" w:type="pct"/>
          </w:tcPr>
          <w:p w14:paraId="2A6638A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64A105F8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75F7B17F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A615B69" w14:textId="52269599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77" w:type="pct"/>
          </w:tcPr>
          <w:p w14:paraId="43FC91CD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4B724A5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7A9A3EB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D38E62E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Acil Obstetrik Bakım</w:t>
            </w:r>
          </w:p>
          <w:p w14:paraId="0A65209E" w14:textId="47B6ACA1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Cengiz ŞANLI) Gözetmen (</w:t>
            </w:r>
            <w:r w:rsidR="00E865C2" w:rsidRPr="001268AE">
              <w:rPr>
                <w:rFonts w:ascii="Times New Roman" w:hAnsi="Times New Roman" w:cs="Times New Roman"/>
                <w:sz w:val="16"/>
                <w:szCs w:val="16"/>
              </w:rPr>
              <w:t>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B7C7A" w:rsidRPr="001268AE" w14:paraId="0A944EA1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106EDA42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7B7BD51" w14:textId="2D45DF95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</w:tcPr>
          <w:p w14:paraId="2EE68DC4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63C2368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Cinsel Sağlık ve Üreme Sağlığı</w:t>
            </w:r>
          </w:p>
          <w:p w14:paraId="5DD95AAA" w14:textId="39146D5C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Cengiz ŞANLI)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Kübra, 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99" w:type="pct"/>
          </w:tcPr>
          <w:p w14:paraId="76780A04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7625289F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46C10F79" w14:textId="77777777" w:rsidTr="00351F12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76993B7F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6F8C5C23" w14:textId="6C9F182A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76B7A538" w14:textId="1EA2F846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7E4A54F1" w14:textId="6D1B5C62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04A9AEA5" w14:textId="4DB41C54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7C9DA49D" w14:textId="11AF9EC1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DB7C7A" w:rsidRPr="001268AE" w14:paraId="1D7D5E88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777B7948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6E8C7AD" w14:textId="2E6EF693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77" w:type="pct"/>
          </w:tcPr>
          <w:p w14:paraId="6F6E3FCA" w14:textId="77777777" w:rsidR="001F1233" w:rsidRPr="001268AE" w:rsidRDefault="001F1233" w:rsidP="001F12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 xml:space="preserve">Genetik (Dr. Öğr. Üyesi Volkan </w:t>
            </w:r>
          </w:p>
          <w:p w14:paraId="3B410FE4" w14:textId="6B89F1A7" w:rsidR="00DB7C7A" w:rsidRPr="001268AE" w:rsidRDefault="001F1233" w:rsidP="001F12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KORKMAZ) Gözetmen (</w:t>
            </w:r>
            <w:r w:rsidR="00060CB3" w:rsidRPr="001268AE">
              <w:rPr>
                <w:rFonts w:ascii="Times New Roman" w:hAnsi="Times New Roman" w:cs="Times New Roman"/>
                <w:sz w:val="16"/>
                <w:szCs w:val="16"/>
              </w:rPr>
              <w:t>Kübra, 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</w:tcPr>
          <w:p w14:paraId="4A0B61B6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31B072B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592C8F2C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1152A98C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6DA04F2F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3A0ABEBA" w14:textId="71F62DDB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4943BAC3" w14:textId="3B9DE123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4660B8D6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079FB61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5199415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50DC86DB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2B3F1104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D7C7FED" w14:textId="0C4A1D34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</w:tcPr>
          <w:p w14:paraId="1C4466CA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072815FF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7E09D7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6F05E985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05DEAAA0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372E5CFF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8B26986" w14:textId="124F0413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</w:tcPr>
          <w:p w14:paraId="3F86E6B6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354DB45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010BB6B0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96C2BF2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2B10580D" w14:textId="77777777" w:rsidTr="00584B5A">
        <w:trPr>
          <w:trHeight w:val="33"/>
        </w:trPr>
        <w:tc>
          <w:tcPr>
            <w:tcW w:w="191" w:type="pct"/>
            <w:vMerge w:val="restart"/>
            <w:shd w:val="clear" w:color="auto" w:fill="A5A5A5" w:themeFill="accent3"/>
            <w:textDirection w:val="btLr"/>
          </w:tcPr>
          <w:p w14:paraId="5D305321" w14:textId="77777777" w:rsidR="00DE1B3E" w:rsidRDefault="00DE1B3E" w:rsidP="00DE1B3E">
            <w:pPr>
              <w:ind w:right="113"/>
              <w:rPr>
                <w:rFonts w:ascii="Times New Roman" w:hAnsi="Times New Roman"/>
                <w:b/>
                <w:sz w:val="14"/>
                <w:szCs w:val="14"/>
              </w:rPr>
            </w:pPr>
          </w:p>
          <w:p w14:paraId="46ABFF8C" w14:textId="5E5FCCAF" w:rsidR="00DB7C7A" w:rsidRPr="001268AE" w:rsidRDefault="00DE1B3E" w:rsidP="00DE1B3E">
            <w:pPr>
              <w:ind w:right="113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         </w:t>
            </w:r>
            <w:r w:rsidR="00DB7C7A" w:rsidRPr="001268AE">
              <w:rPr>
                <w:rFonts w:ascii="Times New Roman" w:hAnsi="Times New Roman"/>
                <w:b/>
                <w:sz w:val="14"/>
                <w:szCs w:val="14"/>
              </w:rPr>
              <w:t>Perşembe</w:t>
            </w:r>
          </w:p>
          <w:p w14:paraId="14CAB3CA" w14:textId="643E41DF" w:rsidR="00DB7C7A" w:rsidRPr="001268AE" w:rsidRDefault="00DE1B3E" w:rsidP="00DB7C7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      </w:t>
            </w:r>
            <w:r w:rsidR="00DB7C7A" w:rsidRPr="001268AE">
              <w:rPr>
                <w:rFonts w:ascii="Times New Roman" w:hAnsi="Times New Roman"/>
                <w:b/>
                <w:sz w:val="14"/>
                <w:szCs w:val="14"/>
              </w:rPr>
              <w:t>06.06.2024</w:t>
            </w:r>
          </w:p>
        </w:tc>
        <w:tc>
          <w:tcPr>
            <w:tcW w:w="337" w:type="pct"/>
            <w:shd w:val="clear" w:color="auto" w:fill="FFD966" w:themeFill="accent4" w:themeFillTint="99"/>
          </w:tcPr>
          <w:p w14:paraId="3F5FFF8F" w14:textId="1A6C5BA5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877" w:type="pct"/>
          </w:tcPr>
          <w:p w14:paraId="60DBED1C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7024350B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3813DA16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6CA257D4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7C7A" w:rsidRPr="001268AE" w14:paraId="04791991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2D0EC443" w14:textId="77777777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A8C1A81" w14:textId="4A048CFA" w:rsidR="00DB7C7A" w:rsidRPr="001268AE" w:rsidRDefault="00DB7C7A" w:rsidP="00DB7C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877" w:type="pct"/>
          </w:tcPr>
          <w:p w14:paraId="5BE18A5F" w14:textId="7CB72C5E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7686519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19F55AC9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74A8A2C3" w14:textId="77777777" w:rsidR="00DB7C7A" w:rsidRPr="001268AE" w:rsidRDefault="00DB7C7A" w:rsidP="00DB7C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0B40" w:rsidRPr="001268AE" w14:paraId="55BC66ED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34D67391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21C5BBE" w14:textId="2BA129F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877" w:type="pct"/>
          </w:tcPr>
          <w:p w14:paraId="34F8483D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33F81930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94E9573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Büyüme ve Gelişme</w:t>
            </w:r>
          </w:p>
          <w:p w14:paraId="4FEB15C9" w14:textId="286EFADE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(Öğr. Gör. Aylin CAN) Gözetmen (</w:t>
            </w:r>
            <w:r w:rsidR="00E865C2" w:rsidRPr="001268AE">
              <w:rPr>
                <w:rFonts w:ascii="Times New Roman" w:hAnsi="Times New Roman" w:cs="Times New Roman"/>
                <w:sz w:val="16"/>
                <w:szCs w:val="16"/>
              </w:rPr>
              <w:t>Erhan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82" w:type="pct"/>
          </w:tcPr>
          <w:p w14:paraId="08AFA793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0B40" w:rsidRPr="001268AE" w14:paraId="1A306CDD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37C5789A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DB07201" w14:textId="60D3A5B8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877" w:type="pct"/>
          </w:tcPr>
          <w:p w14:paraId="651263D5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0D8CC98F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6D1D2AFE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13074D62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B3E" w:rsidRPr="001268AE" w14:paraId="580935D2" w14:textId="77777777" w:rsidTr="00435772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4ECD1FF8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2E504416" w14:textId="32897E81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877" w:type="pct"/>
            <w:shd w:val="clear" w:color="auto" w:fill="E2EFD9" w:themeFill="accent6" w:themeFillTint="33"/>
          </w:tcPr>
          <w:p w14:paraId="5850D569" w14:textId="7F6388CF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014" w:type="pct"/>
            <w:shd w:val="clear" w:color="auto" w:fill="E2EFD9" w:themeFill="accent6" w:themeFillTint="33"/>
          </w:tcPr>
          <w:p w14:paraId="3017F9AF" w14:textId="288462C3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199" w:type="pct"/>
            <w:shd w:val="clear" w:color="auto" w:fill="E2EFD9" w:themeFill="accent6" w:themeFillTint="33"/>
          </w:tcPr>
          <w:p w14:paraId="22D26E91" w14:textId="79CDAC8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1382" w:type="pct"/>
            <w:shd w:val="clear" w:color="auto" w:fill="E2EFD9" w:themeFill="accent6" w:themeFillTint="33"/>
          </w:tcPr>
          <w:p w14:paraId="7DE868CB" w14:textId="6260A124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770B40" w:rsidRPr="001268AE" w14:paraId="3002FF28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74629FB7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69614F0" w14:textId="5FC6DB9A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877" w:type="pct"/>
          </w:tcPr>
          <w:p w14:paraId="60B67F2B" w14:textId="77777777" w:rsidR="00B44742" w:rsidRPr="001268AE" w:rsidRDefault="00B44742" w:rsidP="00B447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  <w:p w14:paraId="46ADEC91" w14:textId="7A6D9128" w:rsidR="00770B40" w:rsidRPr="001268AE" w:rsidRDefault="00B44742" w:rsidP="00B447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(Dr. Öğr. Üyesi Tuba PARLAK AK) Gözetmen (Aylin</w:t>
            </w:r>
            <w:r w:rsidR="00E865C2" w:rsidRPr="001268AE">
              <w:rPr>
                <w:rFonts w:ascii="Times New Roman" w:hAnsi="Times New Roman" w:cs="Times New Roman"/>
                <w:sz w:val="16"/>
                <w:szCs w:val="16"/>
              </w:rPr>
              <w:t>, Kübra</w:t>
            </w:r>
            <w:r w:rsidRPr="001268A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14" w:type="pct"/>
          </w:tcPr>
          <w:p w14:paraId="1959450E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10BADD6A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6BCCEF3E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0B40" w:rsidRPr="001268AE" w14:paraId="4EB8D9EE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7E036F14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64C95264" w14:textId="6AE37A62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877" w:type="pct"/>
          </w:tcPr>
          <w:p w14:paraId="1A6AB78C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0B103AF2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08B21B87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3D6B3B4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0B40" w:rsidRPr="001268AE" w14:paraId="3EB3958E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248D5BA0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5E00CCA2" w14:textId="33DB00D5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877" w:type="pct"/>
          </w:tcPr>
          <w:p w14:paraId="5FB755F1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1768D865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2C424600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05844765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0B40" w:rsidRPr="001268AE" w14:paraId="283A6303" w14:textId="77777777" w:rsidTr="00584B5A">
        <w:trPr>
          <w:trHeight w:val="33"/>
        </w:trPr>
        <w:tc>
          <w:tcPr>
            <w:tcW w:w="191" w:type="pct"/>
            <w:vMerge/>
            <w:shd w:val="clear" w:color="auto" w:fill="A5A5A5" w:themeFill="accent3"/>
          </w:tcPr>
          <w:p w14:paraId="0A7D3458" w14:textId="77777777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FD966" w:themeFill="accent4" w:themeFillTint="99"/>
          </w:tcPr>
          <w:p w14:paraId="004DB996" w14:textId="73BBAF56" w:rsidR="00770B40" w:rsidRPr="001268AE" w:rsidRDefault="00770B40" w:rsidP="00770B4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68AE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877" w:type="pct"/>
          </w:tcPr>
          <w:p w14:paraId="40D56A03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pct"/>
          </w:tcPr>
          <w:p w14:paraId="5650C99C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pct"/>
          </w:tcPr>
          <w:p w14:paraId="745349B3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pct"/>
          </w:tcPr>
          <w:p w14:paraId="3A3F44AD" w14:textId="77777777" w:rsidR="00770B40" w:rsidRPr="001268AE" w:rsidRDefault="00770B40" w:rsidP="00770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06FE50" w14:textId="4B1379BE" w:rsidR="00C83BCD" w:rsidRPr="001268AE" w:rsidRDefault="00A61295" w:rsidP="004F489C">
      <w:pPr>
        <w:jc w:val="center"/>
        <w:rPr>
          <w:b/>
          <w:bCs/>
          <w:sz w:val="16"/>
          <w:szCs w:val="16"/>
        </w:rPr>
      </w:pPr>
      <w:r w:rsidRPr="001268AE">
        <w:rPr>
          <w:b/>
          <w:bCs/>
          <w:sz w:val="16"/>
          <w:szCs w:val="16"/>
        </w:rPr>
        <w:t xml:space="preserve">* Dersler Sağlık Bilimleri Fakültesi 2. Kat Ebelik Bölümü Dersliklerinde gerçekleştirilecektir. </w:t>
      </w:r>
      <w:r w:rsidR="00D64E93" w:rsidRPr="001268AE">
        <w:rPr>
          <w:b/>
          <w:bCs/>
          <w:sz w:val="16"/>
          <w:szCs w:val="16"/>
        </w:rPr>
        <w:t xml:space="preserve">     </w:t>
      </w:r>
      <w:r w:rsidR="00EC0E8D" w:rsidRPr="001268AE">
        <w:rPr>
          <w:b/>
          <w:bCs/>
          <w:sz w:val="16"/>
          <w:szCs w:val="16"/>
        </w:rPr>
        <w:t xml:space="preserve">  </w:t>
      </w:r>
      <w:r w:rsidRPr="001268AE">
        <w:rPr>
          <w:b/>
          <w:bCs/>
          <w:sz w:val="16"/>
          <w:szCs w:val="16"/>
        </w:rPr>
        <w:t>** Uygulamalı dersler içi her dersin sorumlu öğretim elemanı öğrencilere uygulama alanlarını belirtecektir.</w:t>
      </w:r>
    </w:p>
    <w:p w14:paraId="37A0CFE1" w14:textId="77777777" w:rsidR="00C83BCD" w:rsidRPr="001268AE" w:rsidRDefault="00C83BCD" w:rsidP="00C83BCD">
      <w:pPr>
        <w:rPr>
          <w:b/>
          <w:bCs/>
          <w:sz w:val="16"/>
          <w:szCs w:val="16"/>
        </w:rPr>
      </w:pPr>
      <w:r w:rsidRPr="001268AE">
        <w:rPr>
          <w:b/>
          <w:bCs/>
          <w:sz w:val="16"/>
          <w:szCs w:val="16"/>
        </w:rPr>
        <w:t xml:space="preserve">Gözetmen sınav sayıları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563"/>
        <w:gridCol w:w="7563"/>
      </w:tblGrid>
      <w:tr w:rsidR="00C83BCD" w:rsidRPr="001268AE" w14:paraId="64C53F19" w14:textId="77777777" w:rsidTr="00C83BCD">
        <w:tc>
          <w:tcPr>
            <w:tcW w:w="7563" w:type="dxa"/>
          </w:tcPr>
          <w:p w14:paraId="39DA3264" w14:textId="3D631070" w:rsidR="00C83BCD" w:rsidRPr="001268AE" w:rsidRDefault="00C83BCD" w:rsidP="00C83BC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268AE">
              <w:rPr>
                <w:b/>
                <w:bCs/>
                <w:sz w:val="16"/>
                <w:szCs w:val="16"/>
              </w:rPr>
              <w:t>Gözetmen:</w:t>
            </w:r>
            <w:r w:rsidR="00470A41" w:rsidRPr="001268AE">
              <w:rPr>
                <w:b/>
                <w:bCs/>
                <w:sz w:val="16"/>
                <w:szCs w:val="16"/>
              </w:rPr>
              <w:t>Erhan</w:t>
            </w:r>
            <w:proofErr w:type="gramEnd"/>
          </w:p>
        </w:tc>
        <w:tc>
          <w:tcPr>
            <w:tcW w:w="7563" w:type="dxa"/>
          </w:tcPr>
          <w:p w14:paraId="02CBF010" w14:textId="6F80DEE5" w:rsidR="00C83BCD" w:rsidRPr="001268AE" w:rsidRDefault="001A11F4" w:rsidP="00C83BCD">
            <w:pPr>
              <w:rPr>
                <w:b/>
                <w:bCs/>
                <w:sz w:val="16"/>
                <w:szCs w:val="16"/>
              </w:rPr>
            </w:pPr>
            <w:r w:rsidRPr="001268AE">
              <w:rPr>
                <w:b/>
                <w:bCs/>
                <w:sz w:val="16"/>
                <w:szCs w:val="16"/>
              </w:rPr>
              <w:t>1</w:t>
            </w:r>
            <w:r w:rsidR="00AD290E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2242F1" w:rsidRPr="001268AE" w14:paraId="565918C5" w14:textId="77777777" w:rsidTr="00C83BCD">
        <w:tc>
          <w:tcPr>
            <w:tcW w:w="7563" w:type="dxa"/>
          </w:tcPr>
          <w:p w14:paraId="0CEC21C5" w14:textId="525D7CFE" w:rsidR="002242F1" w:rsidRPr="001268AE" w:rsidRDefault="002242F1" w:rsidP="00C83BC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268AE">
              <w:rPr>
                <w:b/>
                <w:bCs/>
                <w:sz w:val="16"/>
                <w:szCs w:val="16"/>
              </w:rPr>
              <w:t>Gözetmen:</w:t>
            </w:r>
            <w:r w:rsidR="00470A41" w:rsidRPr="001268AE">
              <w:rPr>
                <w:b/>
                <w:bCs/>
                <w:sz w:val="16"/>
                <w:szCs w:val="16"/>
              </w:rPr>
              <w:t>Kübra</w:t>
            </w:r>
            <w:proofErr w:type="gramEnd"/>
          </w:p>
        </w:tc>
        <w:tc>
          <w:tcPr>
            <w:tcW w:w="7563" w:type="dxa"/>
          </w:tcPr>
          <w:p w14:paraId="59D8343E" w14:textId="1E7E35A1" w:rsidR="002242F1" w:rsidRPr="001268AE" w:rsidRDefault="003C520F" w:rsidP="00C83BCD">
            <w:pPr>
              <w:rPr>
                <w:b/>
                <w:bCs/>
                <w:sz w:val="16"/>
                <w:szCs w:val="16"/>
              </w:rPr>
            </w:pPr>
            <w:r w:rsidRPr="001268AE">
              <w:rPr>
                <w:b/>
                <w:bCs/>
                <w:sz w:val="16"/>
                <w:szCs w:val="16"/>
              </w:rPr>
              <w:t>1</w:t>
            </w:r>
            <w:r w:rsidR="00AD290E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C83BCD" w:rsidRPr="001268AE" w14:paraId="122F56C5" w14:textId="77777777" w:rsidTr="00C83BCD">
        <w:tc>
          <w:tcPr>
            <w:tcW w:w="7563" w:type="dxa"/>
          </w:tcPr>
          <w:p w14:paraId="7E127F24" w14:textId="1246BBBE" w:rsidR="00C83BCD" w:rsidRPr="001268AE" w:rsidRDefault="00C83BCD" w:rsidP="00C83BC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268AE">
              <w:rPr>
                <w:b/>
                <w:bCs/>
                <w:sz w:val="16"/>
                <w:szCs w:val="16"/>
              </w:rPr>
              <w:t>Gözetmen:</w:t>
            </w:r>
            <w:r w:rsidR="002242F1" w:rsidRPr="001268AE">
              <w:rPr>
                <w:b/>
                <w:bCs/>
                <w:sz w:val="16"/>
                <w:szCs w:val="16"/>
              </w:rPr>
              <w:t>Aylin</w:t>
            </w:r>
            <w:proofErr w:type="gramEnd"/>
          </w:p>
        </w:tc>
        <w:tc>
          <w:tcPr>
            <w:tcW w:w="7563" w:type="dxa"/>
          </w:tcPr>
          <w:p w14:paraId="26A48FDA" w14:textId="4E8F1E45" w:rsidR="00C83BCD" w:rsidRPr="001268AE" w:rsidRDefault="001268AE" w:rsidP="00C83BC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AD290E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2242F1" w14:paraId="285E1638" w14:textId="77777777" w:rsidTr="00C83BCD">
        <w:tc>
          <w:tcPr>
            <w:tcW w:w="7563" w:type="dxa"/>
          </w:tcPr>
          <w:p w14:paraId="23806E19" w14:textId="2E39868D" w:rsidR="002242F1" w:rsidRPr="001268AE" w:rsidRDefault="002242F1" w:rsidP="00C83BCD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268AE">
              <w:rPr>
                <w:b/>
                <w:bCs/>
                <w:sz w:val="16"/>
                <w:szCs w:val="16"/>
              </w:rPr>
              <w:t>Gözetmen:Akgün</w:t>
            </w:r>
            <w:proofErr w:type="gramEnd"/>
          </w:p>
        </w:tc>
        <w:tc>
          <w:tcPr>
            <w:tcW w:w="7563" w:type="dxa"/>
          </w:tcPr>
          <w:p w14:paraId="110C852F" w14:textId="5983EB90" w:rsidR="002242F1" w:rsidRDefault="005F6977" w:rsidP="00C83BCD">
            <w:pPr>
              <w:rPr>
                <w:b/>
                <w:bCs/>
                <w:sz w:val="16"/>
                <w:szCs w:val="16"/>
              </w:rPr>
            </w:pPr>
            <w:r w:rsidRPr="001268AE">
              <w:rPr>
                <w:b/>
                <w:bCs/>
                <w:sz w:val="16"/>
                <w:szCs w:val="16"/>
              </w:rPr>
              <w:t>1</w:t>
            </w:r>
          </w:p>
        </w:tc>
      </w:tr>
    </w:tbl>
    <w:p w14:paraId="5BA32894" w14:textId="64AF641E" w:rsidR="00C83BCD" w:rsidRPr="00A61295" w:rsidRDefault="00C83BCD" w:rsidP="00C83BCD">
      <w:pPr>
        <w:rPr>
          <w:b/>
          <w:bCs/>
          <w:sz w:val="16"/>
          <w:szCs w:val="16"/>
        </w:rPr>
      </w:pPr>
    </w:p>
    <w:sectPr w:rsidR="00C83BCD" w:rsidRPr="00A61295" w:rsidSect="00E2585E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1C1E6" w14:textId="77777777" w:rsidR="00E2585E" w:rsidRDefault="00E2585E" w:rsidP="007144CC">
      <w:pPr>
        <w:spacing w:after="0" w:line="240" w:lineRule="auto"/>
      </w:pPr>
      <w:r>
        <w:separator/>
      </w:r>
    </w:p>
  </w:endnote>
  <w:endnote w:type="continuationSeparator" w:id="0">
    <w:p w14:paraId="4232D4A3" w14:textId="77777777" w:rsidR="00E2585E" w:rsidRDefault="00E2585E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748CE" w14:textId="77777777" w:rsidR="007144CC" w:rsidRDefault="007144CC">
    <w:pPr>
      <w:pStyle w:val="AltBilgi"/>
    </w:pPr>
  </w:p>
  <w:p w14:paraId="0EB0E2DA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17794" w14:textId="77777777" w:rsidR="00E2585E" w:rsidRDefault="00E2585E" w:rsidP="007144CC">
      <w:pPr>
        <w:spacing w:after="0" w:line="240" w:lineRule="auto"/>
      </w:pPr>
      <w:r>
        <w:separator/>
      </w:r>
    </w:p>
  </w:footnote>
  <w:footnote w:type="continuationSeparator" w:id="0">
    <w:p w14:paraId="7F33868D" w14:textId="77777777" w:rsidR="00E2585E" w:rsidRDefault="00E2585E" w:rsidP="0071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355297">
    <w:abstractNumId w:val="7"/>
  </w:num>
  <w:num w:numId="2" w16cid:durableId="1659191623">
    <w:abstractNumId w:val="4"/>
  </w:num>
  <w:num w:numId="3" w16cid:durableId="2122675744">
    <w:abstractNumId w:val="2"/>
  </w:num>
  <w:num w:numId="4" w16cid:durableId="1006247009">
    <w:abstractNumId w:val="3"/>
  </w:num>
  <w:num w:numId="5" w16cid:durableId="1218664854">
    <w:abstractNumId w:val="5"/>
  </w:num>
  <w:num w:numId="6" w16cid:durableId="1185825766">
    <w:abstractNumId w:val="6"/>
  </w:num>
  <w:num w:numId="7" w16cid:durableId="857354646">
    <w:abstractNumId w:val="0"/>
  </w:num>
  <w:num w:numId="8" w16cid:durableId="102374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7A8"/>
    <w:rsid w:val="0002014D"/>
    <w:rsid w:val="00025005"/>
    <w:rsid w:val="00026F6A"/>
    <w:rsid w:val="000327E2"/>
    <w:rsid w:val="0003501B"/>
    <w:rsid w:val="00037904"/>
    <w:rsid w:val="0005381D"/>
    <w:rsid w:val="00060CB3"/>
    <w:rsid w:val="00070F45"/>
    <w:rsid w:val="000739E0"/>
    <w:rsid w:val="00075BDD"/>
    <w:rsid w:val="00087472"/>
    <w:rsid w:val="000925E6"/>
    <w:rsid w:val="00092BCD"/>
    <w:rsid w:val="000A04BD"/>
    <w:rsid w:val="000A3BD8"/>
    <w:rsid w:val="000B76E5"/>
    <w:rsid w:val="000E22B0"/>
    <w:rsid w:val="000E4456"/>
    <w:rsid w:val="000F002F"/>
    <w:rsid w:val="000F42D2"/>
    <w:rsid w:val="00107763"/>
    <w:rsid w:val="00107839"/>
    <w:rsid w:val="00122B18"/>
    <w:rsid w:val="00122B23"/>
    <w:rsid w:val="001268AE"/>
    <w:rsid w:val="001310FA"/>
    <w:rsid w:val="001314AC"/>
    <w:rsid w:val="00147EDB"/>
    <w:rsid w:val="0015269E"/>
    <w:rsid w:val="0016067B"/>
    <w:rsid w:val="00176F65"/>
    <w:rsid w:val="00185B7B"/>
    <w:rsid w:val="001863B3"/>
    <w:rsid w:val="00190737"/>
    <w:rsid w:val="00193F44"/>
    <w:rsid w:val="00196B3C"/>
    <w:rsid w:val="001A0872"/>
    <w:rsid w:val="001A11F4"/>
    <w:rsid w:val="001A5A38"/>
    <w:rsid w:val="001A60FF"/>
    <w:rsid w:val="001B637D"/>
    <w:rsid w:val="001C64A7"/>
    <w:rsid w:val="001C7F2A"/>
    <w:rsid w:val="001D65F7"/>
    <w:rsid w:val="001F0B0A"/>
    <w:rsid w:val="001F1233"/>
    <w:rsid w:val="001F4826"/>
    <w:rsid w:val="002052AB"/>
    <w:rsid w:val="00214315"/>
    <w:rsid w:val="00216993"/>
    <w:rsid w:val="00217E92"/>
    <w:rsid w:val="002242F1"/>
    <w:rsid w:val="002307CB"/>
    <w:rsid w:val="00234945"/>
    <w:rsid w:val="0024123F"/>
    <w:rsid w:val="002437F3"/>
    <w:rsid w:val="00246FF1"/>
    <w:rsid w:val="00247FE4"/>
    <w:rsid w:val="00251CAD"/>
    <w:rsid w:val="002543D7"/>
    <w:rsid w:val="00263A49"/>
    <w:rsid w:val="00267874"/>
    <w:rsid w:val="002739E2"/>
    <w:rsid w:val="002805D1"/>
    <w:rsid w:val="002913BA"/>
    <w:rsid w:val="00295CC2"/>
    <w:rsid w:val="002B4C77"/>
    <w:rsid w:val="002B523B"/>
    <w:rsid w:val="002C0599"/>
    <w:rsid w:val="002C57AD"/>
    <w:rsid w:val="002C5C45"/>
    <w:rsid w:val="002D40D2"/>
    <w:rsid w:val="002D5C0D"/>
    <w:rsid w:val="002F1600"/>
    <w:rsid w:val="00302DE7"/>
    <w:rsid w:val="00307EBD"/>
    <w:rsid w:val="003503A4"/>
    <w:rsid w:val="003508A7"/>
    <w:rsid w:val="00351E44"/>
    <w:rsid w:val="00364E6C"/>
    <w:rsid w:val="00370120"/>
    <w:rsid w:val="00377F3D"/>
    <w:rsid w:val="00381F0E"/>
    <w:rsid w:val="0038252C"/>
    <w:rsid w:val="003A3421"/>
    <w:rsid w:val="003A399E"/>
    <w:rsid w:val="003A4BFE"/>
    <w:rsid w:val="003B0AF5"/>
    <w:rsid w:val="003B1492"/>
    <w:rsid w:val="003C22CD"/>
    <w:rsid w:val="003C351F"/>
    <w:rsid w:val="003C520F"/>
    <w:rsid w:val="003E57B0"/>
    <w:rsid w:val="004125E0"/>
    <w:rsid w:val="0041315A"/>
    <w:rsid w:val="004303C1"/>
    <w:rsid w:val="00434794"/>
    <w:rsid w:val="00437005"/>
    <w:rsid w:val="00443DB7"/>
    <w:rsid w:val="00454E78"/>
    <w:rsid w:val="004630AC"/>
    <w:rsid w:val="00465A2F"/>
    <w:rsid w:val="00470A41"/>
    <w:rsid w:val="00491EF9"/>
    <w:rsid w:val="00494729"/>
    <w:rsid w:val="004972F7"/>
    <w:rsid w:val="004A0348"/>
    <w:rsid w:val="004A228C"/>
    <w:rsid w:val="004A7586"/>
    <w:rsid w:val="004B0619"/>
    <w:rsid w:val="004D11A4"/>
    <w:rsid w:val="004D1AF8"/>
    <w:rsid w:val="004E6639"/>
    <w:rsid w:val="004F07EF"/>
    <w:rsid w:val="004F489C"/>
    <w:rsid w:val="00503752"/>
    <w:rsid w:val="005058E8"/>
    <w:rsid w:val="00507CDF"/>
    <w:rsid w:val="00525AFD"/>
    <w:rsid w:val="00544493"/>
    <w:rsid w:val="0055076B"/>
    <w:rsid w:val="005713BC"/>
    <w:rsid w:val="00580BA4"/>
    <w:rsid w:val="00581856"/>
    <w:rsid w:val="00584743"/>
    <w:rsid w:val="00584B5A"/>
    <w:rsid w:val="005915B5"/>
    <w:rsid w:val="005A41CD"/>
    <w:rsid w:val="005B0F22"/>
    <w:rsid w:val="005D7A01"/>
    <w:rsid w:val="005F6977"/>
    <w:rsid w:val="00603E43"/>
    <w:rsid w:val="00612860"/>
    <w:rsid w:val="00613E95"/>
    <w:rsid w:val="00616EA7"/>
    <w:rsid w:val="00620D3A"/>
    <w:rsid w:val="00621569"/>
    <w:rsid w:val="00626229"/>
    <w:rsid w:val="00626B9F"/>
    <w:rsid w:val="00630BE5"/>
    <w:rsid w:val="006311D1"/>
    <w:rsid w:val="00637A9F"/>
    <w:rsid w:val="00664BB5"/>
    <w:rsid w:val="00677796"/>
    <w:rsid w:val="006800DE"/>
    <w:rsid w:val="0068774B"/>
    <w:rsid w:val="00694D76"/>
    <w:rsid w:val="006A24F3"/>
    <w:rsid w:val="006A4841"/>
    <w:rsid w:val="006A5724"/>
    <w:rsid w:val="006A68FF"/>
    <w:rsid w:val="006D5CDC"/>
    <w:rsid w:val="006D7971"/>
    <w:rsid w:val="006F15C8"/>
    <w:rsid w:val="006F238A"/>
    <w:rsid w:val="00707EE9"/>
    <w:rsid w:val="00710E2D"/>
    <w:rsid w:val="00714303"/>
    <w:rsid w:val="00714427"/>
    <w:rsid w:val="007144CC"/>
    <w:rsid w:val="00722D02"/>
    <w:rsid w:val="00726C8C"/>
    <w:rsid w:val="00753177"/>
    <w:rsid w:val="00753F60"/>
    <w:rsid w:val="00755EA8"/>
    <w:rsid w:val="00770B40"/>
    <w:rsid w:val="00771635"/>
    <w:rsid w:val="00787519"/>
    <w:rsid w:val="0079502D"/>
    <w:rsid w:val="007A5D04"/>
    <w:rsid w:val="007B4A17"/>
    <w:rsid w:val="007C68EF"/>
    <w:rsid w:val="00810E02"/>
    <w:rsid w:val="0081112F"/>
    <w:rsid w:val="00820576"/>
    <w:rsid w:val="00822434"/>
    <w:rsid w:val="00836C65"/>
    <w:rsid w:val="00844A87"/>
    <w:rsid w:val="00852B3C"/>
    <w:rsid w:val="008548CF"/>
    <w:rsid w:val="0085689E"/>
    <w:rsid w:val="00865240"/>
    <w:rsid w:val="0087042F"/>
    <w:rsid w:val="008711BD"/>
    <w:rsid w:val="0087434D"/>
    <w:rsid w:val="00880071"/>
    <w:rsid w:val="008811AB"/>
    <w:rsid w:val="00881ECD"/>
    <w:rsid w:val="00883677"/>
    <w:rsid w:val="00893811"/>
    <w:rsid w:val="008A153C"/>
    <w:rsid w:val="008D6F45"/>
    <w:rsid w:val="008E01C9"/>
    <w:rsid w:val="008E5FB5"/>
    <w:rsid w:val="008E6DAD"/>
    <w:rsid w:val="008F0785"/>
    <w:rsid w:val="008F1F9E"/>
    <w:rsid w:val="009045A6"/>
    <w:rsid w:val="00907877"/>
    <w:rsid w:val="009249FA"/>
    <w:rsid w:val="00926FFE"/>
    <w:rsid w:val="00927DE1"/>
    <w:rsid w:val="00944F9D"/>
    <w:rsid w:val="009469B1"/>
    <w:rsid w:val="009501A4"/>
    <w:rsid w:val="009507B6"/>
    <w:rsid w:val="009734A2"/>
    <w:rsid w:val="00982D52"/>
    <w:rsid w:val="009A6EFF"/>
    <w:rsid w:val="009B7674"/>
    <w:rsid w:val="009C16FB"/>
    <w:rsid w:val="009D40EE"/>
    <w:rsid w:val="009D4CDD"/>
    <w:rsid w:val="009E104D"/>
    <w:rsid w:val="009E2CAB"/>
    <w:rsid w:val="009F63AC"/>
    <w:rsid w:val="00A05444"/>
    <w:rsid w:val="00A43F98"/>
    <w:rsid w:val="00A61295"/>
    <w:rsid w:val="00A61941"/>
    <w:rsid w:val="00A6230E"/>
    <w:rsid w:val="00A6467A"/>
    <w:rsid w:val="00A6525A"/>
    <w:rsid w:val="00A868AB"/>
    <w:rsid w:val="00A970A0"/>
    <w:rsid w:val="00AA0FE3"/>
    <w:rsid w:val="00AA1E4B"/>
    <w:rsid w:val="00AA5DCF"/>
    <w:rsid w:val="00AB56A9"/>
    <w:rsid w:val="00AC1CBE"/>
    <w:rsid w:val="00AD290E"/>
    <w:rsid w:val="00AE65DF"/>
    <w:rsid w:val="00AF313C"/>
    <w:rsid w:val="00AF6085"/>
    <w:rsid w:val="00B16604"/>
    <w:rsid w:val="00B2001B"/>
    <w:rsid w:val="00B2580E"/>
    <w:rsid w:val="00B42F46"/>
    <w:rsid w:val="00B44742"/>
    <w:rsid w:val="00B448B0"/>
    <w:rsid w:val="00B475B4"/>
    <w:rsid w:val="00B51A43"/>
    <w:rsid w:val="00B5288E"/>
    <w:rsid w:val="00B601BB"/>
    <w:rsid w:val="00B62B48"/>
    <w:rsid w:val="00B64468"/>
    <w:rsid w:val="00B645D9"/>
    <w:rsid w:val="00B65A57"/>
    <w:rsid w:val="00B708C6"/>
    <w:rsid w:val="00B74B1A"/>
    <w:rsid w:val="00B91AEA"/>
    <w:rsid w:val="00B95F24"/>
    <w:rsid w:val="00B96B2C"/>
    <w:rsid w:val="00B96B98"/>
    <w:rsid w:val="00BB7862"/>
    <w:rsid w:val="00BC6F21"/>
    <w:rsid w:val="00BD6322"/>
    <w:rsid w:val="00BE16E8"/>
    <w:rsid w:val="00BE3A91"/>
    <w:rsid w:val="00BF393A"/>
    <w:rsid w:val="00C16E19"/>
    <w:rsid w:val="00C24189"/>
    <w:rsid w:val="00C37BE6"/>
    <w:rsid w:val="00C46AFF"/>
    <w:rsid w:val="00C50219"/>
    <w:rsid w:val="00C56418"/>
    <w:rsid w:val="00C8192A"/>
    <w:rsid w:val="00C83BCD"/>
    <w:rsid w:val="00C86372"/>
    <w:rsid w:val="00C91436"/>
    <w:rsid w:val="00C95A6A"/>
    <w:rsid w:val="00C977C9"/>
    <w:rsid w:val="00CA7096"/>
    <w:rsid w:val="00CB1521"/>
    <w:rsid w:val="00CB68CE"/>
    <w:rsid w:val="00CC5297"/>
    <w:rsid w:val="00CD4554"/>
    <w:rsid w:val="00CD6EBB"/>
    <w:rsid w:val="00CF3ADA"/>
    <w:rsid w:val="00CF5C7B"/>
    <w:rsid w:val="00CF7103"/>
    <w:rsid w:val="00D1331A"/>
    <w:rsid w:val="00D24AF8"/>
    <w:rsid w:val="00D54A95"/>
    <w:rsid w:val="00D64E93"/>
    <w:rsid w:val="00D668D7"/>
    <w:rsid w:val="00D81B4A"/>
    <w:rsid w:val="00D851E4"/>
    <w:rsid w:val="00D86492"/>
    <w:rsid w:val="00D87D2F"/>
    <w:rsid w:val="00D9165A"/>
    <w:rsid w:val="00D924CD"/>
    <w:rsid w:val="00D93457"/>
    <w:rsid w:val="00D94D76"/>
    <w:rsid w:val="00DA2D12"/>
    <w:rsid w:val="00DA385B"/>
    <w:rsid w:val="00DB4B29"/>
    <w:rsid w:val="00DB7C7A"/>
    <w:rsid w:val="00DD145A"/>
    <w:rsid w:val="00DD2702"/>
    <w:rsid w:val="00DD36FE"/>
    <w:rsid w:val="00DD4A29"/>
    <w:rsid w:val="00DD6EFC"/>
    <w:rsid w:val="00DD788D"/>
    <w:rsid w:val="00DE1B3E"/>
    <w:rsid w:val="00DF774A"/>
    <w:rsid w:val="00E0599E"/>
    <w:rsid w:val="00E20C9C"/>
    <w:rsid w:val="00E2585E"/>
    <w:rsid w:val="00E312B0"/>
    <w:rsid w:val="00E31715"/>
    <w:rsid w:val="00E43801"/>
    <w:rsid w:val="00E44C6F"/>
    <w:rsid w:val="00E461F9"/>
    <w:rsid w:val="00E553CA"/>
    <w:rsid w:val="00E56B8B"/>
    <w:rsid w:val="00E6637B"/>
    <w:rsid w:val="00E730AD"/>
    <w:rsid w:val="00E81F78"/>
    <w:rsid w:val="00E865C2"/>
    <w:rsid w:val="00E875B9"/>
    <w:rsid w:val="00E93E7F"/>
    <w:rsid w:val="00E94D2B"/>
    <w:rsid w:val="00EC0E8D"/>
    <w:rsid w:val="00EC5E73"/>
    <w:rsid w:val="00EC6BC1"/>
    <w:rsid w:val="00ED268A"/>
    <w:rsid w:val="00EE030F"/>
    <w:rsid w:val="00F00D72"/>
    <w:rsid w:val="00F01CAB"/>
    <w:rsid w:val="00F03871"/>
    <w:rsid w:val="00F12909"/>
    <w:rsid w:val="00F25CBD"/>
    <w:rsid w:val="00F55342"/>
    <w:rsid w:val="00F610DC"/>
    <w:rsid w:val="00F6143E"/>
    <w:rsid w:val="00F6783D"/>
    <w:rsid w:val="00F73F8F"/>
    <w:rsid w:val="00F75AE6"/>
    <w:rsid w:val="00F97A7A"/>
    <w:rsid w:val="00FD6FDE"/>
    <w:rsid w:val="00FD74C5"/>
    <w:rsid w:val="00FD7CF7"/>
    <w:rsid w:val="00FE7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9BCB7"/>
  <w15:docId w15:val="{7EA03201-11B1-421A-A944-952E53ED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9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1A92-CC3E-41D4-B368-518901DD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6739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Habibe YAŞAR</cp:lastModifiedBy>
  <cp:revision>211</cp:revision>
  <cp:lastPrinted>2023-09-29T07:10:00Z</cp:lastPrinted>
  <dcterms:created xsi:type="dcterms:W3CDTF">2024-01-15T08:50:00Z</dcterms:created>
  <dcterms:modified xsi:type="dcterms:W3CDTF">2024-05-03T16:13:00Z</dcterms:modified>
</cp:coreProperties>
</file>