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4490" w:type="dxa"/>
        <w:tblLook w:val="04A0" w:firstRow="1" w:lastRow="0" w:firstColumn="1" w:lastColumn="0" w:noHBand="0" w:noVBand="1"/>
      </w:tblPr>
      <w:tblGrid>
        <w:gridCol w:w="633"/>
        <w:gridCol w:w="730"/>
        <w:gridCol w:w="2780"/>
        <w:gridCol w:w="3469"/>
        <w:gridCol w:w="2810"/>
        <w:gridCol w:w="4068"/>
      </w:tblGrid>
      <w:tr w:rsidR="00362F51" w:rsidRPr="004D1207" w14:paraId="7CD19B86" w14:textId="77777777" w:rsidTr="00E10709">
        <w:trPr>
          <w:trHeight w:val="302"/>
        </w:trPr>
        <w:tc>
          <w:tcPr>
            <w:tcW w:w="633" w:type="dxa"/>
          </w:tcPr>
          <w:p w14:paraId="35ECCDDB" w14:textId="77777777" w:rsidR="00353B91" w:rsidRPr="004D1207" w:rsidRDefault="00353B9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730" w:type="dxa"/>
          </w:tcPr>
          <w:p w14:paraId="58A21782" w14:textId="77777777" w:rsidR="00353B91" w:rsidRPr="004D1207" w:rsidRDefault="00353B91" w:rsidP="00987C4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780" w:type="dxa"/>
          </w:tcPr>
          <w:p w14:paraId="04A498AA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1.Sınıf*</w:t>
            </w:r>
          </w:p>
          <w:p w14:paraId="596B85F7" w14:textId="64F2F536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2F126BC0" w14:textId="1A89103C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2.Sınıf*</w:t>
            </w:r>
          </w:p>
          <w:p w14:paraId="2ECE4C14" w14:textId="0096674A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DEAF5E0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3.Sınıf*</w:t>
            </w:r>
          </w:p>
          <w:p w14:paraId="4DE0F1C2" w14:textId="6489C1F6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F70644A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4.Sınıf*</w:t>
            </w:r>
          </w:p>
          <w:p w14:paraId="5A5F66DA" w14:textId="71E2189F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10AB9CC6" w14:textId="77777777" w:rsidTr="00E10709">
        <w:trPr>
          <w:trHeight w:val="39"/>
        </w:trPr>
        <w:tc>
          <w:tcPr>
            <w:tcW w:w="633" w:type="dxa"/>
            <w:vMerge w:val="restart"/>
            <w:textDirection w:val="btLr"/>
          </w:tcPr>
          <w:p w14:paraId="3D4FAC8B" w14:textId="6949FECB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Salı</w:t>
            </w:r>
            <w:r w:rsidR="00A72E64">
              <w:rPr>
                <w:rFonts w:ascii="Times New Roman" w:hAnsi="Times New Roman" w:cs="Times New Roman"/>
                <w:b/>
              </w:rPr>
              <w:t xml:space="preserve"> (09/01/2024)</w:t>
            </w:r>
          </w:p>
        </w:tc>
        <w:tc>
          <w:tcPr>
            <w:tcW w:w="730" w:type="dxa"/>
          </w:tcPr>
          <w:p w14:paraId="2CFB8C92" w14:textId="3A06D82A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09:00</w:t>
            </w:r>
          </w:p>
        </w:tc>
        <w:tc>
          <w:tcPr>
            <w:tcW w:w="2780" w:type="dxa"/>
          </w:tcPr>
          <w:p w14:paraId="3272145B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Embriyoloji ve Histoloji </w:t>
            </w:r>
          </w:p>
          <w:p w14:paraId="30F43737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(T. PARLAK AK)</w:t>
            </w:r>
          </w:p>
          <w:p w14:paraId="06BCA890" w14:textId="58F9F1BE" w:rsidR="00353B91" w:rsidRPr="004D1207" w:rsidRDefault="004D1207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G3)</w:t>
            </w:r>
          </w:p>
        </w:tc>
        <w:tc>
          <w:tcPr>
            <w:tcW w:w="3469" w:type="dxa"/>
          </w:tcPr>
          <w:p w14:paraId="2082BCFA" w14:textId="02326D1F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3A6BAA8" w14:textId="5BD72FC7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869C2D6" w14:textId="10B2BC7D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358BA4EC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22AA0ACF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2924155" w14:textId="73DC7DCF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780" w:type="dxa"/>
          </w:tcPr>
          <w:p w14:paraId="68316058" w14:textId="6E202388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Türk Dili I </w:t>
            </w:r>
          </w:p>
          <w:p w14:paraId="6CC8D033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(C. ŞEN)</w:t>
            </w:r>
          </w:p>
          <w:p w14:paraId="783E3847" w14:textId="702DCF9C" w:rsidR="00353B91" w:rsidRPr="004D1207" w:rsidRDefault="004D1207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</w:t>
            </w:r>
            <w:r w:rsidR="00D00014">
              <w:rPr>
                <w:rFonts w:ascii="Times New Roman" w:hAnsi="Times New Roman" w:cs="Times New Roman"/>
                <w:b/>
                <w:highlight w:val="yellow"/>
              </w:rPr>
              <w:t>2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3469" w:type="dxa"/>
          </w:tcPr>
          <w:p w14:paraId="721B658E" w14:textId="717E6C68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4D5B728F" w14:textId="276D6976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B36B96E" w14:textId="53A7A8EB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77A82CFE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4942C55B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2FE3A0A" w14:textId="30189811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11:00</w:t>
            </w:r>
          </w:p>
        </w:tc>
        <w:tc>
          <w:tcPr>
            <w:tcW w:w="2780" w:type="dxa"/>
          </w:tcPr>
          <w:p w14:paraId="2895FC1D" w14:textId="5F31D2A9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6767798C" w14:textId="1EF42D53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34EDE176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Yenidoğan ve Çocuk Sağlığı-T </w:t>
            </w:r>
          </w:p>
          <w:p w14:paraId="14EE07F2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(N. GÜRASLAN BAŞ)</w:t>
            </w:r>
          </w:p>
          <w:p w14:paraId="7ECAE43A" w14:textId="31BDE929" w:rsidR="00353B91" w:rsidRPr="004D1207" w:rsidRDefault="004D1207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</w:t>
            </w:r>
            <w:r w:rsidR="00D00014">
              <w:rPr>
                <w:rFonts w:ascii="Times New Roman" w:hAnsi="Times New Roman" w:cs="Times New Roman"/>
                <w:b/>
                <w:highlight w:val="yellow"/>
              </w:rPr>
              <w:t>2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4068" w:type="dxa"/>
          </w:tcPr>
          <w:p w14:paraId="2F2F0545" w14:textId="15EE43C8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7A5F4074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09D31266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D8A46BB" w14:textId="5FB95D24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2780" w:type="dxa"/>
          </w:tcPr>
          <w:p w14:paraId="7B6BC9D8" w14:textId="1CC80D60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525B7439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Farmakoloji </w:t>
            </w:r>
          </w:p>
          <w:p w14:paraId="2C19330A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(M. YALIN)</w:t>
            </w:r>
          </w:p>
          <w:p w14:paraId="139B5230" w14:textId="301BB19F" w:rsidR="00353B91" w:rsidRPr="004D1207" w:rsidRDefault="004D1207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G3)</w:t>
            </w:r>
          </w:p>
        </w:tc>
        <w:tc>
          <w:tcPr>
            <w:tcW w:w="2810" w:type="dxa"/>
          </w:tcPr>
          <w:p w14:paraId="1CAA977C" w14:textId="500F5933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C4F4DBD" w14:textId="55E9823D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234DAC2D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333898D4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331F1B46" w14:textId="38C8C651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14:00</w:t>
            </w:r>
          </w:p>
        </w:tc>
        <w:tc>
          <w:tcPr>
            <w:tcW w:w="2780" w:type="dxa"/>
          </w:tcPr>
          <w:p w14:paraId="46D08018" w14:textId="2DA1A97B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748872A0" w14:textId="425C35FF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1AD728E1" w14:textId="28BEAE12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BC6F6B0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Alternatif Doğum Yöntemleri ve Pozisyonları </w:t>
            </w:r>
          </w:p>
          <w:p w14:paraId="6A2A9EBA" w14:textId="77777777" w:rsidR="004D1207" w:rsidRDefault="00353B91" w:rsidP="004D1207">
            <w:pPr>
              <w:shd w:val="clear" w:color="auto" w:fill="FFFFFF" w:themeFill="background1"/>
              <w:jc w:val="center"/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(C. ŞANLI)</w:t>
            </w:r>
            <w:r w:rsidR="004D1207">
              <w:t xml:space="preserve"> </w:t>
            </w:r>
          </w:p>
          <w:p w14:paraId="771BFD02" w14:textId="0B9EE7AD" w:rsidR="00353B91" w:rsidRPr="004D1207" w:rsidRDefault="004D1207" w:rsidP="004D120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  <w:t>(G1, G3)</w:t>
            </w:r>
          </w:p>
        </w:tc>
      </w:tr>
      <w:tr w:rsidR="00362F51" w:rsidRPr="004D1207" w14:paraId="4F9B88BF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75D3014D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1DD6A87" w14:textId="02B9AD12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780" w:type="dxa"/>
          </w:tcPr>
          <w:p w14:paraId="3F37B86E" w14:textId="19F88806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4845A3E0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Psikoloji</w:t>
            </w:r>
          </w:p>
          <w:p w14:paraId="378221E2" w14:textId="5C9C5833" w:rsidR="00353B91" w:rsidRPr="004D1207" w:rsidRDefault="00353B91" w:rsidP="004D120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(A.R. YAMAN BARAN)</w:t>
            </w:r>
            <w:r w:rsidR="004D1207">
              <w:t xml:space="preserve"> </w:t>
            </w:r>
            <w:r w:rsidR="004D1207" w:rsidRPr="004D1207">
              <w:rPr>
                <w:rFonts w:ascii="Times New Roman" w:hAnsi="Times New Roman" w:cs="Times New Roman"/>
                <w:b/>
                <w:highlight w:val="yellow"/>
              </w:rPr>
              <w:t>(G1, G</w:t>
            </w:r>
            <w:r w:rsidR="00D00014">
              <w:rPr>
                <w:rFonts w:ascii="Times New Roman" w:hAnsi="Times New Roman" w:cs="Times New Roman"/>
                <w:b/>
                <w:highlight w:val="yellow"/>
              </w:rPr>
              <w:t>2</w:t>
            </w:r>
            <w:r w:rsidR="004D1207"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2810" w:type="dxa"/>
          </w:tcPr>
          <w:p w14:paraId="6D415946" w14:textId="7C4006EC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31B6CDD2" w14:textId="6727C27D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73026A2E" w14:textId="77777777" w:rsidTr="00E10709">
        <w:trPr>
          <w:trHeight w:val="302"/>
        </w:trPr>
        <w:tc>
          <w:tcPr>
            <w:tcW w:w="633" w:type="dxa"/>
            <w:vMerge/>
            <w:textDirection w:val="btLr"/>
          </w:tcPr>
          <w:p w14:paraId="1CD9F289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71860F5E" w14:textId="12DDA389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2780" w:type="dxa"/>
          </w:tcPr>
          <w:p w14:paraId="576AD275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Yabancı Dil-I</w:t>
            </w:r>
          </w:p>
          <w:p w14:paraId="78A7CCE5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(Ö. F. NARLI)</w:t>
            </w:r>
          </w:p>
          <w:p w14:paraId="54A48DBC" w14:textId="394BFECE" w:rsidR="00353B91" w:rsidRPr="004D1207" w:rsidRDefault="004D1207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G3)</w:t>
            </w:r>
          </w:p>
        </w:tc>
        <w:tc>
          <w:tcPr>
            <w:tcW w:w="3469" w:type="dxa"/>
          </w:tcPr>
          <w:p w14:paraId="18286EBA" w14:textId="0D9DD77E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2FF45DFF" w14:textId="496DDA95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C15C0B6" w14:textId="09CF7D6C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7E83D16A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3EB0559B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0DD0EE8F" w14:textId="6750B1EC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2780" w:type="dxa"/>
          </w:tcPr>
          <w:p w14:paraId="586400F2" w14:textId="125BFD1C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4B43502B" w14:textId="66E288FC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28D9BDFD" w14:textId="620361AC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335CDA19" w14:textId="63BD07CE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71F75E21" w14:textId="77777777" w:rsidTr="00E10709">
        <w:trPr>
          <w:trHeight w:val="39"/>
        </w:trPr>
        <w:tc>
          <w:tcPr>
            <w:tcW w:w="633" w:type="dxa"/>
            <w:vMerge w:val="restart"/>
            <w:textDirection w:val="btLr"/>
          </w:tcPr>
          <w:p w14:paraId="2205CB84" w14:textId="1AFB744C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D1207">
              <w:rPr>
                <w:rFonts w:ascii="Times New Roman" w:hAnsi="Times New Roman" w:cs="Times New Roman"/>
                <w:b/>
              </w:rPr>
              <w:t>Çarşamba</w:t>
            </w:r>
            <w:r w:rsidR="00A72E64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="00A72E64">
              <w:rPr>
                <w:rFonts w:ascii="Times New Roman" w:hAnsi="Times New Roman" w:cs="Times New Roman"/>
                <w:b/>
              </w:rPr>
              <w:t>10</w:t>
            </w:r>
            <w:r w:rsidR="00A72E64">
              <w:rPr>
                <w:rFonts w:ascii="Times New Roman" w:hAnsi="Times New Roman" w:cs="Times New Roman"/>
                <w:b/>
              </w:rPr>
              <w:t>/01/2024)</w:t>
            </w:r>
          </w:p>
        </w:tc>
        <w:tc>
          <w:tcPr>
            <w:tcW w:w="730" w:type="dxa"/>
          </w:tcPr>
          <w:p w14:paraId="2F0DCC6D" w14:textId="3A06D82A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09:00</w:t>
            </w:r>
          </w:p>
        </w:tc>
        <w:tc>
          <w:tcPr>
            <w:tcW w:w="2780" w:type="dxa"/>
          </w:tcPr>
          <w:p w14:paraId="51BD6E0C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Üniversite Yaşamına Giriş </w:t>
            </w:r>
          </w:p>
          <w:p w14:paraId="1C792DE6" w14:textId="77777777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(N. ALP DAL</w:t>
            </w: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)</w:t>
            </w:r>
          </w:p>
          <w:p w14:paraId="09E1C46B" w14:textId="40DECD59" w:rsidR="00353B91" w:rsidRPr="004D1207" w:rsidRDefault="004D1207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G3)</w:t>
            </w:r>
          </w:p>
        </w:tc>
        <w:tc>
          <w:tcPr>
            <w:tcW w:w="3469" w:type="dxa"/>
          </w:tcPr>
          <w:p w14:paraId="4A4DE003" w14:textId="41A55A4C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5616D6CB" w14:textId="4AD6399B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79903902" w14:textId="162214EA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56686B47" w14:textId="77777777" w:rsidTr="00E10709">
        <w:trPr>
          <w:trHeight w:val="316"/>
        </w:trPr>
        <w:tc>
          <w:tcPr>
            <w:tcW w:w="633" w:type="dxa"/>
            <w:vMerge/>
            <w:textDirection w:val="btLr"/>
          </w:tcPr>
          <w:p w14:paraId="39E2FBB8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0057153C" w14:textId="73DC7DCF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780" w:type="dxa"/>
          </w:tcPr>
          <w:p w14:paraId="0B07F6A6" w14:textId="77777777" w:rsidR="00353B91" w:rsidRPr="00046E1D" w:rsidRDefault="00353B91" w:rsidP="001209F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046E1D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Bilgisayar </w:t>
            </w:r>
          </w:p>
          <w:p w14:paraId="1A5F85F9" w14:textId="77777777" w:rsidR="004D1207" w:rsidRPr="00046E1D" w:rsidRDefault="00353B91" w:rsidP="001209FE">
            <w:pPr>
              <w:jc w:val="center"/>
            </w:pPr>
            <w:r w:rsidRPr="00046E1D">
              <w:rPr>
                <w:rFonts w:ascii="Times New Roman" w:eastAsia="Times New Roman" w:hAnsi="Times New Roman" w:cs="Times New Roman"/>
                <w:b/>
                <w:lang w:eastAsia="tr-TR"/>
              </w:rPr>
              <w:t>(Ü. CAN)</w:t>
            </w:r>
            <w:r w:rsidR="004D1207" w:rsidRPr="00046E1D">
              <w:t xml:space="preserve"> </w:t>
            </w:r>
          </w:p>
          <w:p w14:paraId="09C5E770" w14:textId="69C73595" w:rsidR="00353B91" w:rsidRPr="004D1207" w:rsidRDefault="004D1207" w:rsidP="001209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46E1D"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  <w:t>(G2, G3)</w:t>
            </w:r>
          </w:p>
        </w:tc>
        <w:tc>
          <w:tcPr>
            <w:tcW w:w="3469" w:type="dxa"/>
          </w:tcPr>
          <w:p w14:paraId="17194C0A" w14:textId="254258B8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49CE85D0" w14:textId="73E868BD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5CD52224" w14:textId="5E58D2B4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3281972B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7EE87774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802F510" w14:textId="30189811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11:00</w:t>
            </w:r>
          </w:p>
        </w:tc>
        <w:tc>
          <w:tcPr>
            <w:tcW w:w="2780" w:type="dxa"/>
          </w:tcPr>
          <w:p w14:paraId="1DC554D0" w14:textId="6132A28F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6F1D118E" w14:textId="77777777" w:rsidR="00353B91" w:rsidRPr="004D1207" w:rsidRDefault="00353B91" w:rsidP="001209F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Doğum Öncesi Dönem I- T</w:t>
            </w:r>
          </w:p>
          <w:p w14:paraId="07AF3BE7" w14:textId="77777777" w:rsidR="00353B91" w:rsidRDefault="00353B91" w:rsidP="001209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(N. ALP DAL)</w:t>
            </w:r>
          </w:p>
          <w:p w14:paraId="1BFFCC5F" w14:textId="5A4FE089" w:rsidR="004D1207" w:rsidRPr="004D1207" w:rsidRDefault="004D1207" w:rsidP="001209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</w:t>
            </w:r>
            <w:r w:rsidR="00D00014">
              <w:rPr>
                <w:rFonts w:ascii="Times New Roman" w:hAnsi="Times New Roman" w:cs="Times New Roman"/>
                <w:b/>
                <w:highlight w:val="yellow"/>
              </w:rPr>
              <w:t>2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2810" w:type="dxa"/>
          </w:tcPr>
          <w:p w14:paraId="65F756EC" w14:textId="75E202E0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DA30735" w14:textId="27CB74C8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2057FF73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309111EE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431FFA5" w14:textId="5FB95D24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2780" w:type="dxa"/>
          </w:tcPr>
          <w:p w14:paraId="7F2A5B77" w14:textId="77777777" w:rsidR="00353B91" w:rsidRPr="004D1207" w:rsidRDefault="00353B91" w:rsidP="001209F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Parazitoloji </w:t>
            </w:r>
          </w:p>
          <w:p w14:paraId="3BCB41B1" w14:textId="77777777" w:rsidR="00353B91" w:rsidRDefault="00353B91" w:rsidP="001209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(V. KORKMAZ)</w:t>
            </w:r>
          </w:p>
          <w:p w14:paraId="323D1F30" w14:textId="6D7BFB6D" w:rsidR="004D1207" w:rsidRPr="004D1207" w:rsidRDefault="004D1207" w:rsidP="001209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</w:t>
            </w:r>
            <w:r w:rsidR="00D00014">
              <w:rPr>
                <w:rFonts w:ascii="Times New Roman" w:hAnsi="Times New Roman" w:cs="Times New Roman"/>
                <w:b/>
                <w:highlight w:val="yellow"/>
              </w:rPr>
              <w:t>2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3469" w:type="dxa"/>
          </w:tcPr>
          <w:p w14:paraId="26CE3C52" w14:textId="7B7D0D67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0D1F8E36" w14:textId="29FF388E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3B100260" w14:textId="1AE2F426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63FF2956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6AEFAA27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ED55307" w14:textId="38C8C651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14:00</w:t>
            </w:r>
          </w:p>
        </w:tc>
        <w:tc>
          <w:tcPr>
            <w:tcW w:w="2780" w:type="dxa"/>
          </w:tcPr>
          <w:p w14:paraId="1746458B" w14:textId="41EFE4E4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FA8E284" w14:textId="667486B9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2A91991" w14:textId="77777777" w:rsidR="00353B91" w:rsidRPr="004D1207" w:rsidRDefault="00353B91" w:rsidP="001209F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Mesleki Yabancı Dil- II</w:t>
            </w:r>
          </w:p>
          <w:p w14:paraId="22A70F59" w14:textId="77777777" w:rsidR="00353B91" w:rsidRDefault="00353B91" w:rsidP="001209F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(Ç. M. AYDIN)</w:t>
            </w:r>
          </w:p>
          <w:p w14:paraId="3E97653A" w14:textId="7E04850C" w:rsidR="001C2703" w:rsidRPr="004D1207" w:rsidRDefault="001C2703" w:rsidP="001209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G3)</w:t>
            </w:r>
          </w:p>
        </w:tc>
        <w:tc>
          <w:tcPr>
            <w:tcW w:w="4068" w:type="dxa"/>
          </w:tcPr>
          <w:p w14:paraId="439E3A1B" w14:textId="49B235FA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476E3F4B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4EE1AB4C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B266034" w14:textId="02B9AD12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780" w:type="dxa"/>
          </w:tcPr>
          <w:p w14:paraId="7D7E6BF6" w14:textId="6BDAE4A2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4CDFEE6E" w14:textId="1A179197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24772467" w14:textId="03444269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3CF15EE" w14:textId="77777777" w:rsidR="00353B91" w:rsidRPr="004D1207" w:rsidRDefault="00353B91" w:rsidP="001209F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Toplum Ebeliği-T </w:t>
            </w:r>
          </w:p>
          <w:p w14:paraId="78B175CA" w14:textId="4B00C9A8" w:rsidR="00353B91" w:rsidRPr="001C2703" w:rsidRDefault="00353B91" w:rsidP="001C2703">
            <w:pPr>
              <w:pStyle w:val="ListeParagraf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1C2703">
              <w:rPr>
                <w:rFonts w:ascii="Times New Roman" w:eastAsia="Times New Roman" w:hAnsi="Times New Roman" w:cs="Times New Roman"/>
                <w:b/>
                <w:lang w:eastAsia="tr-TR"/>
              </w:rPr>
              <w:t>YEŞİLTEPE)</w:t>
            </w:r>
          </w:p>
          <w:p w14:paraId="4E4F16B5" w14:textId="62BB2851" w:rsidR="001C2703" w:rsidRPr="001C2703" w:rsidRDefault="001C2703" w:rsidP="001C2703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G3)</w:t>
            </w:r>
          </w:p>
        </w:tc>
      </w:tr>
      <w:tr w:rsidR="00362F51" w:rsidRPr="004D1207" w14:paraId="59FA0321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6B7F09AB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7A364A0" w14:textId="12DDA389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2780" w:type="dxa"/>
          </w:tcPr>
          <w:p w14:paraId="31ADC521" w14:textId="66C1DB3B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0EA47E5" w14:textId="6356ED16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0B28DE42" w14:textId="2775950A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C72FE28" w14:textId="61D77041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10807FA2" w14:textId="77777777" w:rsidTr="00E10709">
        <w:trPr>
          <w:trHeight w:val="70"/>
        </w:trPr>
        <w:tc>
          <w:tcPr>
            <w:tcW w:w="633" w:type="dxa"/>
            <w:vMerge/>
            <w:textDirection w:val="btLr"/>
          </w:tcPr>
          <w:p w14:paraId="6756EAEB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0C7F22B9" w14:textId="35C3746F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2780" w:type="dxa"/>
          </w:tcPr>
          <w:p w14:paraId="6A314FBE" w14:textId="167A4B60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6885A485" w14:textId="57A2D9EC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B3B19B4" w14:textId="46781776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CD03B0F" w14:textId="64DFC704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2DDBFDC7" w14:textId="77777777" w:rsidTr="00E10709">
        <w:trPr>
          <w:trHeight w:val="302"/>
        </w:trPr>
        <w:tc>
          <w:tcPr>
            <w:tcW w:w="633" w:type="dxa"/>
            <w:vMerge w:val="restart"/>
            <w:textDirection w:val="btLr"/>
          </w:tcPr>
          <w:p w14:paraId="2CAD287E" w14:textId="6C32E32C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Perşembe</w:t>
            </w:r>
            <w:r w:rsidR="00A72E64">
              <w:rPr>
                <w:rFonts w:ascii="Times New Roman" w:hAnsi="Times New Roman" w:cs="Times New Roman"/>
                <w:b/>
              </w:rPr>
              <w:t xml:space="preserve"> </w:t>
            </w:r>
            <w:r w:rsidR="00A72E64">
              <w:rPr>
                <w:rFonts w:ascii="Times New Roman" w:hAnsi="Times New Roman" w:cs="Times New Roman"/>
                <w:b/>
              </w:rPr>
              <w:t>(</w:t>
            </w:r>
            <w:r w:rsidR="00A72E64">
              <w:rPr>
                <w:rFonts w:ascii="Times New Roman" w:hAnsi="Times New Roman" w:cs="Times New Roman"/>
                <w:b/>
              </w:rPr>
              <w:t>11</w:t>
            </w:r>
            <w:r w:rsidR="00A72E64">
              <w:rPr>
                <w:rFonts w:ascii="Times New Roman" w:hAnsi="Times New Roman" w:cs="Times New Roman"/>
                <w:b/>
              </w:rPr>
              <w:t>/01/2024)</w:t>
            </w:r>
          </w:p>
        </w:tc>
        <w:tc>
          <w:tcPr>
            <w:tcW w:w="730" w:type="dxa"/>
          </w:tcPr>
          <w:p w14:paraId="41AB34DA" w14:textId="3A06D82A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09:00</w:t>
            </w:r>
          </w:p>
        </w:tc>
        <w:tc>
          <w:tcPr>
            <w:tcW w:w="2780" w:type="dxa"/>
          </w:tcPr>
          <w:p w14:paraId="443B98BC" w14:textId="77777777" w:rsidR="00353B91" w:rsidRPr="004D1207" w:rsidRDefault="00353B91" w:rsidP="00935D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Ebeliğe Giriş ve Deontoloji </w:t>
            </w:r>
          </w:p>
          <w:p w14:paraId="0DC33B0D" w14:textId="77777777" w:rsidR="004D1207" w:rsidRDefault="00353B91" w:rsidP="00935D15">
            <w:pPr>
              <w:jc w:val="center"/>
            </w:pPr>
            <w:r w:rsidRPr="004D1207">
              <w:rPr>
                <w:rFonts w:ascii="Times New Roman" w:hAnsi="Times New Roman" w:cs="Times New Roman"/>
                <w:b/>
              </w:rPr>
              <w:t>(M. ULUCAN)</w:t>
            </w:r>
            <w:r w:rsidR="004D1207">
              <w:t xml:space="preserve"> </w:t>
            </w:r>
          </w:p>
          <w:p w14:paraId="63F5CEF6" w14:textId="2D32B7D5" w:rsidR="00353B91" w:rsidRPr="004D1207" w:rsidRDefault="004D1207" w:rsidP="00935D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1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, G3)</w:t>
            </w:r>
          </w:p>
        </w:tc>
        <w:tc>
          <w:tcPr>
            <w:tcW w:w="3469" w:type="dxa"/>
          </w:tcPr>
          <w:p w14:paraId="12CFC2D1" w14:textId="71920A9D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273FA5E0" w14:textId="1A6D6158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74E624D" w14:textId="0760D38C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2EAC7C27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6BA383AC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71D7525" w14:textId="73DC7DCF" w:rsidR="00353B91" w:rsidRPr="004D1207" w:rsidRDefault="00353B91" w:rsidP="2E58C7E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780" w:type="dxa"/>
          </w:tcPr>
          <w:p w14:paraId="4BDDF01D" w14:textId="264B3E37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5E77D787" w14:textId="77777777" w:rsidR="00353B91" w:rsidRPr="004D1207" w:rsidRDefault="00353B91" w:rsidP="00935D1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Sağlık Sosyolojisi </w:t>
            </w:r>
          </w:p>
          <w:p w14:paraId="3C9CD012" w14:textId="77777777" w:rsidR="00353B91" w:rsidRDefault="00353B91" w:rsidP="00935D15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(M. C. DEMİR)</w:t>
            </w:r>
          </w:p>
          <w:p w14:paraId="656F5434" w14:textId="5442A0DB" w:rsidR="00AF1332" w:rsidRPr="004D1207" w:rsidRDefault="00AF1332" w:rsidP="00935D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1332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016FCD">
              <w:rPr>
                <w:rFonts w:ascii="Times New Roman" w:hAnsi="Times New Roman" w:cs="Times New Roman"/>
                <w:b/>
                <w:highlight w:val="yellow"/>
              </w:rPr>
              <w:t>2</w:t>
            </w:r>
            <w:r w:rsidRPr="00AF1332">
              <w:rPr>
                <w:rFonts w:ascii="Times New Roman" w:hAnsi="Times New Roman" w:cs="Times New Roman"/>
                <w:b/>
                <w:highlight w:val="yellow"/>
              </w:rPr>
              <w:t>, G</w:t>
            </w:r>
            <w:r w:rsidR="00D00014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AF1332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2810" w:type="dxa"/>
          </w:tcPr>
          <w:p w14:paraId="78DCA8F4" w14:textId="03A5ACC8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B572D93" w14:textId="5282FE39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69ECA511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2A239E64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7F91FFE" w14:textId="30189811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11:00</w:t>
            </w:r>
          </w:p>
        </w:tc>
        <w:tc>
          <w:tcPr>
            <w:tcW w:w="2780" w:type="dxa"/>
          </w:tcPr>
          <w:p w14:paraId="6F083F92" w14:textId="75CF96C0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39AFDB9F" w14:textId="0836DC90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207CED63" w14:textId="77777777" w:rsidR="00353B91" w:rsidRPr="004D1207" w:rsidRDefault="00353B91" w:rsidP="00935D1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D1207">
              <w:rPr>
                <w:rFonts w:ascii="Times New Roman" w:hAnsi="Times New Roman" w:cs="Times New Roman"/>
                <w:b/>
              </w:rPr>
              <w:t>Transkültürel</w:t>
            </w:r>
            <w:proofErr w:type="spellEnd"/>
            <w:r w:rsidRPr="004D1207">
              <w:rPr>
                <w:rFonts w:ascii="Times New Roman" w:hAnsi="Times New Roman" w:cs="Times New Roman"/>
                <w:b/>
              </w:rPr>
              <w:t xml:space="preserve"> Ebelik </w:t>
            </w:r>
          </w:p>
          <w:p w14:paraId="0823FD50" w14:textId="77777777" w:rsidR="00353B91" w:rsidRDefault="00353B91" w:rsidP="00935D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(M. ULUCAN)</w:t>
            </w:r>
          </w:p>
          <w:p w14:paraId="2C164B99" w14:textId="67B99C15" w:rsidR="004D1207" w:rsidRPr="004D1207" w:rsidRDefault="004D1207" w:rsidP="00935D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G3)</w:t>
            </w:r>
          </w:p>
        </w:tc>
        <w:tc>
          <w:tcPr>
            <w:tcW w:w="4068" w:type="dxa"/>
          </w:tcPr>
          <w:p w14:paraId="41A6AA99" w14:textId="11962220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06420956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36857703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1EB667C" w14:textId="5FB95D24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2780" w:type="dxa"/>
          </w:tcPr>
          <w:p w14:paraId="518B3797" w14:textId="38F3870D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D08AF22" w14:textId="0443A33A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562C9A54" w14:textId="3B9728EF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763464C7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Kadın Sağlığı- T </w:t>
            </w:r>
          </w:p>
          <w:p w14:paraId="2057CF2F" w14:textId="557483AF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(N. ALP DAL)</w:t>
            </w:r>
            <w:r w:rsidR="00AF1332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(G2, G3)</w:t>
            </w:r>
          </w:p>
        </w:tc>
      </w:tr>
      <w:tr w:rsidR="00362F51" w:rsidRPr="004D1207" w14:paraId="4F3DE2CC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2E6CCEAF" w14:textId="77777777" w:rsidR="00353B91" w:rsidRPr="004D1207" w:rsidRDefault="00353B91" w:rsidP="00987C44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774CDD77" w14:textId="38C8C651" w:rsidR="00353B91" w:rsidRPr="004D1207" w:rsidRDefault="00353B91" w:rsidP="2E58C7E8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14:00</w:t>
            </w:r>
          </w:p>
        </w:tc>
        <w:tc>
          <w:tcPr>
            <w:tcW w:w="2780" w:type="dxa"/>
          </w:tcPr>
          <w:p w14:paraId="407A63E5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Atatürk İlkeleri ve İnkılap Tarihi</w:t>
            </w:r>
          </w:p>
          <w:p w14:paraId="5FF8E794" w14:textId="77777777" w:rsidR="00353B91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(A ERDEMİR)</w:t>
            </w:r>
          </w:p>
          <w:p w14:paraId="6ACDF85E" w14:textId="6AD90BC7" w:rsidR="00AF1332" w:rsidRPr="004D1207" w:rsidRDefault="00AF1332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1332">
              <w:rPr>
                <w:rFonts w:ascii="Times New Roman" w:hAnsi="Times New Roman" w:cs="Times New Roman"/>
                <w:b/>
                <w:highlight w:val="yellow"/>
              </w:rPr>
              <w:t>(G1, G2)</w:t>
            </w:r>
          </w:p>
        </w:tc>
        <w:tc>
          <w:tcPr>
            <w:tcW w:w="3469" w:type="dxa"/>
          </w:tcPr>
          <w:p w14:paraId="5A305364" w14:textId="143F2C45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FCC629D" w14:textId="5D999A51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491E93B3" w14:textId="275373AB" w:rsidR="00353B91" w:rsidRPr="004D1207" w:rsidRDefault="00353B91" w:rsidP="2E58C7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496DF682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1432923D" w14:textId="77777777" w:rsidR="00353B91" w:rsidRPr="004D1207" w:rsidRDefault="00353B91" w:rsidP="003D17AA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E5D6ECA" w14:textId="02B9AD12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780" w:type="dxa"/>
          </w:tcPr>
          <w:p w14:paraId="11A042BB" w14:textId="640BFEC7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369012AD" w14:textId="5A280B30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2311FACC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Araştırma Yöntemleri</w:t>
            </w:r>
          </w:p>
          <w:p w14:paraId="12DA6F4D" w14:textId="60ECA4D4" w:rsidR="00353B91" w:rsidRPr="00AF1332" w:rsidRDefault="00353B91" w:rsidP="00AF1332">
            <w:pPr>
              <w:pStyle w:val="ListeParagraf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AF1332">
              <w:rPr>
                <w:rFonts w:ascii="Times New Roman" w:hAnsi="Times New Roman" w:cs="Times New Roman"/>
                <w:b/>
              </w:rPr>
              <w:t>YEŞİLTEPE)</w:t>
            </w:r>
          </w:p>
          <w:p w14:paraId="4F6F2837" w14:textId="39BE9133" w:rsidR="00AF1332" w:rsidRPr="00AF1332" w:rsidRDefault="00AF1332" w:rsidP="00AF1332">
            <w:pPr>
              <w:pStyle w:val="ListeParagraf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AF1332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D00014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Pr="00AF1332">
              <w:rPr>
                <w:rFonts w:ascii="Times New Roman" w:hAnsi="Times New Roman" w:cs="Times New Roman"/>
                <w:b/>
                <w:highlight w:val="yellow"/>
              </w:rPr>
              <w:t>, G2)</w:t>
            </w:r>
          </w:p>
        </w:tc>
        <w:tc>
          <w:tcPr>
            <w:tcW w:w="4068" w:type="dxa"/>
          </w:tcPr>
          <w:p w14:paraId="03991CD4" w14:textId="19DFC2AE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49FCD1C4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1A96C61A" w14:textId="77777777" w:rsidR="00353B91" w:rsidRPr="004D1207" w:rsidRDefault="00353B91" w:rsidP="003D17AA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C94BB3B" w14:textId="12DDA389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2780" w:type="dxa"/>
          </w:tcPr>
          <w:p w14:paraId="120200D8" w14:textId="168A1C33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36A20B8D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Güzel Sanatlar </w:t>
            </w:r>
          </w:p>
          <w:p w14:paraId="235E0604" w14:textId="103100DF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(D. KOÇ)</w:t>
            </w:r>
            <w:r w:rsidR="00AF1332" w:rsidRPr="00AF1332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="00AF1332" w:rsidRPr="00AF1332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D00014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 w:rsidR="00AF1332" w:rsidRPr="00AF1332">
              <w:rPr>
                <w:rFonts w:ascii="Times New Roman" w:hAnsi="Times New Roman" w:cs="Times New Roman"/>
                <w:b/>
                <w:highlight w:val="yellow"/>
              </w:rPr>
              <w:t>, G2)</w:t>
            </w:r>
          </w:p>
        </w:tc>
        <w:tc>
          <w:tcPr>
            <w:tcW w:w="2810" w:type="dxa"/>
          </w:tcPr>
          <w:p w14:paraId="2982CAAD" w14:textId="4A3555A2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5974BB2" w14:textId="67A5734E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293F665A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03083508" w14:textId="77777777" w:rsidR="00353B91" w:rsidRPr="004D1207" w:rsidRDefault="00353B91" w:rsidP="003D17AA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CE72BCD" w14:textId="03161E6D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2780" w:type="dxa"/>
          </w:tcPr>
          <w:p w14:paraId="7D565625" w14:textId="27312546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4C340292" w14:textId="1C560EFD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6548CBD5" w14:textId="724B8F98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1F074AA" w14:textId="7FCA0A99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08C7CFA3" w14:textId="77777777" w:rsidTr="00E10709">
        <w:trPr>
          <w:trHeight w:val="92"/>
        </w:trPr>
        <w:tc>
          <w:tcPr>
            <w:tcW w:w="633" w:type="dxa"/>
            <w:vMerge w:val="restart"/>
            <w:textDirection w:val="btLr"/>
          </w:tcPr>
          <w:p w14:paraId="0046606B" w14:textId="00F1ACDA" w:rsidR="00623C8F" w:rsidRPr="004D1207" w:rsidRDefault="00623C8F" w:rsidP="00A72E64">
            <w:pPr>
              <w:shd w:val="clear" w:color="auto" w:fill="FFFFFF" w:themeFill="background1"/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Cuma (12/01/2024)</w:t>
            </w:r>
          </w:p>
        </w:tc>
        <w:tc>
          <w:tcPr>
            <w:tcW w:w="730" w:type="dxa"/>
          </w:tcPr>
          <w:p w14:paraId="62107DB2" w14:textId="3A06D82A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09:00</w:t>
            </w:r>
          </w:p>
        </w:tc>
        <w:tc>
          <w:tcPr>
            <w:tcW w:w="2780" w:type="dxa"/>
          </w:tcPr>
          <w:p w14:paraId="4037A256" w14:textId="59059CA9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05DDF595" w14:textId="77777777" w:rsidR="00353B91" w:rsidRPr="004D1207" w:rsidRDefault="00353B91" w:rsidP="00077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Sağlığın Korunması ve Geliştirilmesi </w:t>
            </w:r>
          </w:p>
          <w:p w14:paraId="456C6127" w14:textId="794581D7" w:rsidR="00353B91" w:rsidRPr="004D1207" w:rsidRDefault="00353B91" w:rsidP="00077B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lastRenderedPageBreak/>
              <w:t>(A. YEŞİLTEPE)</w:t>
            </w:r>
            <w:r w:rsidR="00AF1332">
              <w:rPr>
                <w:rFonts w:ascii="Times New Roman" w:hAnsi="Times New Roman" w:cs="Times New Roman"/>
                <w:b/>
              </w:rPr>
              <w:t xml:space="preserve"> 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016FCD">
              <w:rPr>
                <w:rFonts w:ascii="Times New Roman" w:hAnsi="Times New Roman" w:cs="Times New Roman"/>
                <w:b/>
                <w:highlight w:val="yellow"/>
              </w:rPr>
              <w:t>1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, G3)</w:t>
            </w:r>
          </w:p>
        </w:tc>
        <w:tc>
          <w:tcPr>
            <w:tcW w:w="2810" w:type="dxa"/>
          </w:tcPr>
          <w:p w14:paraId="66CF37C1" w14:textId="212E3D68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54ECCF99" w14:textId="2E589A3C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7EAA4DDA" w14:textId="77777777" w:rsidTr="00E10709">
        <w:trPr>
          <w:trHeight w:val="33"/>
        </w:trPr>
        <w:tc>
          <w:tcPr>
            <w:tcW w:w="633" w:type="dxa"/>
            <w:vMerge/>
          </w:tcPr>
          <w:p w14:paraId="74754347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1B2A575" w14:textId="73DC7DCF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780" w:type="dxa"/>
          </w:tcPr>
          <w:p w14:paraId="4276CD73" w14:textId="52C1B13E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İş Sağlığı </w:t>
            </w:r>
            <w:proofErr w:type="gramStart"/>
            <w:r w:rsidRPr="004D1207">
              <w:rPr>
                <w:rFonts w:ascii="Times New Roman" w:hAnsi="Times New Roman" w:cs="Times New Roman"/>
                <w:b/>
              </w:rPr>
              <w:t>Ve</w:t>
            </w:r>
            <w:proofErr w:type="gramEnd"/>
            <w:r w:rsidRPr="004D1207">
              <w:rPr>
                <w:rFonts w:ascii="Times New Roman" w:hAnsi="Times New Roman" w:cs="Times New Roman"/>
                <w:b/>
              </w:rPr>
              <w:t xml:space="preserve"> Güvenliği</w:t>
            </w:r>
          </w:p>
          <w:p w14:paraId="340205AE" w14:textId="33560887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(B. ZENGİN)</w:t>
            </w:r>
            <w:r w:rsidR="00AF1332">
              <w:rPr>
                <w:rFonts w:ascii="Times New Roman" w:hAnsi="Times New Roman" w:cs="Times New Roman"/>
                <w:b/>
              </w:rPr>
              <w:t xml:space="preserve"> 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(G2, G3)</w:t>
            </w:r>
          </w:p>
        </w:tc>
        <w:tc>
          <w:tcPr>
            <w:tcW w:w="3469" w:type="dxa"/>
          </w:tcPr>
          <w:p w14:paraId="07096B28" w14:textId="253F4B36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67D890CC" w14:textId="656ECC44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FB21260" w14:textId="45F61C89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120C74BB" w14:textId="77777777" w:rsidTr="00E10709">
        <w:trPr>
          <w:trHeight w:val="33"/>
        </w:trPr>
        <w:tc>
          <w:tcPr>
            <w:tcW w:w="633" w:type="dxa"/>
            <w:vMerge/>
          </w:tcPr>
          <w:p w14:paraId="66799F13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220B604" w14:textId="30189811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11:00</w:t>
            </w:r>
          </w:p>
        </w:tc>
        <w:tc>
          <w:tcPr>
            <w:tcW w:w="2780" w:type="dxa"/>
          </w:tcPr>
          <w:p w14:paraId="75389B10" w14:textId="77777777" w:rsidR="00353B91" w:rsidRPr="004D1207" w:rsidRDefault="00353B91" w:rsidP="008A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Fizyoloji </w:t>
            </w:r>
          </w:p>
          <w:p w14:paraId="1D9A5A50" w14:textId="0A1393A1" w:rsidR="00353B91" w:rsidRPr="004D1207" w:rsidRDefault="00353B91" w:rsidP="008A79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(F. BENZER)</w:t>
            </w:r>
            <w:r w:rsidR="00AF1332">
              <w:rPr>
                <w:rFonts w:ascii="Times New Roman" w:hAnsi="Times New Roman" w:cs="Times New Roman"/>
                <w:b/>
              </w:rPr>
              <w:t xml:space="preserve"> 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016FCD">
              <w:rPr>
                <w:rFonts w:ascii="Times New Roman" w:hAnsi="Times New Roman" w:cs="Times New Roman"/>
                <w:b/>
                <w:highlight w:val="yellow"/>
              </w:rPr>
              <w:t>1</w:t>
            </w:r>
            <w:r w:rsidR="00AF1332" w:rsidRPr="004D1207">
              <w:rPr>
                <w:rFonts w:ascii="Times New Roman" w:hAnsi="Times New Roman" w:cs="Times New Roman"/>
                <w:b/>
                <w:highlight w:val="yellow"/>
              </w:rPr>
              <w:t>, G3)</w:t>
            </w:r>
          </w:p>
        </w:tc>
        <w:tc>
          <w:tcPr>
            <w:tcW w:w="3469" w:type="dxa"/>
          </w:tcPr>
          <w:p w14:paraId="6ECE7946" w14:textId="46F98582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647E6FB1" w14:textId="483DE2EC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979DFB6" w14:textId="2075CB7F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58DDD0B0" w14:textId="77777777" w:rsidTr="00E10709">
        <w:trPr>
          <w:trHeight w:val="33"/>
        </w:trPr>
        <w:tc>
          <w:tcPr>
            <w:tcW w:w="633" w:type="dxa"/>
            <w:vMerge/>
          </w:tcPr>
          <w:p w14:paraId="02E6F23E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5ACB3849" w14:textId="5FB95D24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2780" w:type="dxa"/>
          </w:tcPr>
          <w:p w14:paraId="00D0AEC5" w14:textId="08835EF7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68055B2" w14:textId="7039D1DC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0954C3A0" w14:textId="3205DE6C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DDAD490" w14:textId="77777777" w:rsidR="00353B91" w:rsidRPr="004D1207" w:rsidRDefault="00353B91" w:rsidP="008A790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Sağlık Bilimlerinde Etik </w:t>
            </w:r>
          </w:p>
          <w:p w14:paraId="1BC5F573" w14:textId="14660D07" w:rsidR="00353B91" w:rsidRPr="004D1207" w:rsidRDefault="00353B91" w:rsidP="004D1207">
            <w:pPr>
              <w:pStyle w:val="ListeParagraf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CAN)</w:t>
            </w:r>
          </w:p>
          <w:p w14:paraId="06872D88" w14:textId="4431299E" w:rsidR="004D1207" w:rsidRPr="004D1207" w:rsidRDefault="004D1207" w:rsidP="004D1207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(G2, G3)</w:t>
            </w:r>
          </w:p>
        </w:tc>
      </w:tr>
      <w:tr w:rsidR="00362F51" w:rsidRPr="004D1207" w14:paraId="2A20F8B4" w14:textId="77777777" w:rsidTr="00E10709">
        <w:trPr>
          <w:trHeight w:val="33"/>
        </w:trPr>
        <w:tc>
          <w:tcPr>
            <w:tcW w:w="633" w:type="dxa"/>
            <w:vMerge/>
          </w:tcPr>
          <w:p w14:paraId="509BCCEC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0F7D534" w14:textId="38C8C651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14:00</w:t>
            </w:r>
          </w:p>
        </w:tc>
        <w:tc>
          <w:tcPr>
            <w:tcW w:w="2780" w:type="dxa"/>
          </w:tcPr>
          <w:p w14:paraId="0EA7EBF0" w14:textId="1523EED4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6B4BEC81" w14:textId="77777777" w:rsidR="00353B91" w:rsidRPr="004D1207" w:rsidRDefault="00353B91" w:rsidP="008A790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Ebelikte Öğretim </w:t>
            </w:r>
          </w:p>
          <w:p w14:paraId="10FFD6CC" w14:textId="77777777" w:rsidR="004D1207" w:rsidRDefault="00353B91" w:rsidP="008A790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(A.CAN)</w:t>
            </w:r>
          </w:p>
          <w:p w14:paraId="30557F69" w14:textId="41E0048F" w:rsidR="00353B91" w:rsidRPr="004D1207" w:rsidRDefault="004D1207" w:rsidP="004D120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>
              <w:t xml:space="preserve"> 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(G2, G3)</w:t>
            </w:r>
          </w:p>
        </w:tc>
        <w:tc>
          <w:tcPr>
            <w:tcW w:w="2810" w:type="dxa"/>
          </w:tcPr>
          <w:p w14:paraId="5426A90F" w14:textId="0FAB2C76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5769540B" w14:textId="384A84F6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4D1207" w14:paraId="3CBE9382" w14:textId="77777777" w:rsidTr="00E10709">
        <w:trPr>
          <w:trHeight w:val="33"/>
        </w:trPr>
        <w:tc>
          <w:tcPr>
            <w:tcW w:w="633" w:type="dxa"/>
            <w:vMerge/>
          </w:tcPr>
          <w:p w14:paraId="4DF1DCEB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ED2D525" w14:textId="02B9AD12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780" w:type="dxa"/>
          </w:tcPr>
          <w:p w14:paraId="4EE25E8B" w14:textId="1F2D379F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3DFC4FE7" w14:textId="268CCC38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850EEF2" w14:textId="67510623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56B10A3" w14:textId="77777777" w:rsidR="00353B91" w:rsidRPr="004D1207" w:rsidRDefault="00353B91" w:rsidP="008A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Sağlık Yönetimi ve Hukuku </w:t>
            </w:r>
          </w:p>
          <w:p w14:paraId="25DA7C3A" w14:textId="49DC902A" w:rsidR="00353B91" w:rsidRPr="004D1207" w:rsidRDefault="00353B91" w:rsidP="004D1207">
            <w:pPr>
              <w:pStyle w:val="ListeParagraf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CAN)</w:t>
            </w:r>
          </w:p>
          <w:p w14:paraId="1C81FDAE" w14:textId="4B7F7042" w:rsidR="004D1207" w:rsidRPr="004D1207" w:rsidRDefault="004D1207" w:rsidP="004D1207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(G2, G3)</w:t>
            </w:r>
          </w:p>
        </w:tc>
      </w:tr>
      <w:tr w:rsidR="00362F51" w:rsidRPr="004D1207" w14:paraId="464F9087" w14:textId="77777777" w:rsidTr="00E10709">
        <w:trPr>
          <w:trHeight w:val="33"/>
        </w:trPr>
        <w:tc>
          <w:tcPr>
            <w:tcW w:w="633" w:type="dxa"/>
            <w:vMerge/>
          </w:tcPr>
          <w:p w14:paraId="762DA9EE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1D5BF31" w14:textId="12DDA389" w:rsidR="00353B91" w:rsidRPr="004D1207" w:rsidRDefault="00353B91" w:rsidP="003D17AA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2780" w:type="dxa"/>
          </w:tcPr>
          <w:p w14:paraId="5F895B87" w14:textId="34C756D1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0120FE73" w14:textId="48C8FCAE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3886ECA2" w14:textId="77777777" w:rsidR="00353B91" w:rsidRPr="004D1207" w:rsidRDefault="00353B91" w:rsidP="008A7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Normal Doğum ve Doğum sonrası Dönem-T</w:t>
            </w:r>
          </w:p>
          <w:p w14:paraId="167AEF08" w14:textId="77777777" w:rsidR="00353B91" w:rsidRDefault="00353B91" w:rsidP="008A79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(M. ULUCAN)</w:t>
            </w:r>
          </w:p>
          <w:p w14:paraId="3F698780" w14:textId="0530B14B" w:rsidR="004D1207" w:rsidRPr="004D1207" w:rsidRDefault="004D1207" w:rsidP="008A79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G3)</w:t>
            </w:r>
          </w:p>
        </w:tc>
        <w:tc>
          <w:tcPr>
            <w:tcW w:w="4068" w:type="dxa"/>
          </w:tcPr>
          <w:p w14:paraId="1C042670" w14:textId="74555963" w:rsidR="00353B91" w:rsidRPr="004D1207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2F51" w:rsidRPr="00362F51" w14:paraId="1F5AA00E" w14:textId="77777777" w:rsidTr="00E10709">
        <w:trPr>
          <w:trHeight w:val="33"/>
        </w:trPr>
        <w:tc>
          <w:tcPr>
            <w:tcW w:w="633" w:type="dxa"/>
            <w:vMerge/>
          </w:tcPr>
          <w:p w14:paraId="75686268" w14:textId="77777777" w:rsidR="00353B91" w:rsidRPr="004D1207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094280B" w14:textId="7C2ED2EA" w:rsidR="00353B91" w:rsidRPr="00362F51" w:rsidRDefault="00353B91" w:rsidP="003D17A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2780" w:type="dxa"/>
          </w:tcPr>
          <w:p w14:paraId="158B09C8" w14:textId="4B1BFA39" w:rsidR="00353B91" w:rsidRPr="00362F51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FA32B9E" w14:textId="4BEB5E5D" w:rsidR="00353B91" w:rsidRPr="00362F51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A41C71A" w14:textId="3D786CDA" w:rsidR="00353B91" w:rsidRPr="00362F51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48B8F1B3" w14:textId="6FCF0684" w:rsidR="00353B91" w:rsidRPr="00362F51" w:rsidRDefault="00353B91" w:rsidP="003D17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5781C05D" w14:textId="77777777" w:rsidTr="008D7ACD">
        <w:trPr>
          <w:trHeight w:val="33"/>
        </w:trPr>
        <w:tc>
          <w:tcPr>
            <w:tcW w:w="633" w:type="dxa"/>
            <w:vMerge w:val="restart"/>
            <w:textDirection w:val="btLr"/>
          </w:tcPr>
          <w:p w14:paraId="7B39921C" w14:textId="69084DBD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Pazartesi</w:t>
            </w:r>
            <w:r w:rsidR="00A72E64">
              <w:rPr>
                <w:rFonts w:ascii="Times New Roman" w:hAnsi="Times New Roman" w:cs="Times New Roman"/>
                <w:b/>
              </w:rPr>
              <w:t xml:space="preserve"> </w:t>
            </w:r>
            <w:r w:rsidR="00A72E64">
              <w:rPr>
                <w:rFonts w:ascii="Times New Roman" w:hAnsi="Times New Roman" w:cs="Times New Roman"/>
                <w:b/>
              </w:rPr>
              <w:t>(</w:t>
            </w:r>
            <w:r w:rsidR="00A72E64">
              <w:rPr>
                <w:rFonts w:ascii="Times New Roman" w:hAnsi="Times New Roman" w:cs="Times New Roman"/>
                <w:b/>
              </w:rPr>
              <w:t>15</w:t>
            </w:r>
            <w:r w:rsidR="00A72E64">
              <w:rPr>
                <w:rFonts w:ascii="Times New Roman" w:hAnsi="Times New Roman" w:cs="Times New Roman"/>
                <w:b/>
              </w:rPr>
              <w:t>/01/2024)</w:t>
            </w:r>
          </w:p>
        </w:tc>
        <w:tc>
          <w:tcPr>
            <w:tcW w:w="730" w:type="dxa"/>
          </w:tcPr>
          <w:p w14:paraId="6AA72991" w14:textId="451A3F93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09:00</w:t>
            </w:r>
          </w:p>
        </w:tc>
        <w:tc>
          <w:tcPr>
            <w:tcW w:w="2780" w:type="dxa"/>
          </w:tcPr>
          <w:p w14:paraId="29F28102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574C01B1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19E9C695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1B05BAA7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R </w:t>
            </w:r>
            <w:proofErr w:type="spellStart"/>
            <w:r w:rsidRPr="004D1207">
              <w:rPr>
                <w:rFonts w:ascii="Times New Roman" w:hAnsi="Times New Roman" w:cs="Times New Roman"/>
                <w:b/>
              </w:rPr>
              <w:t>uh</w:t>
            </w:r>
            <w:proofErr w:type="spellEnd"/>
            <w:r w:rsidRPr="004D1207">
              <w:rPr>
                <w:rFonts w:ascii="Times New Roman" w:hAnsi="Times New Roman" w:cs="Times New Roman"/>
                <w:b/>
              </w:rPr>
              <w:t xml:space="preserve"> Sağlığı </w:t>
            </w:r>
          </w:p>
          <w:p w14:paraId="45D660C0" w14:textId="77777777" w:rsidR="00E10709" w:rsidRDefault="00E10709" w:rsidP="00E10709">
            <w:pPr>
              <w:pStyle w:val="ListeParagraf"/>
              <w:numPr>
                <w:ilvl w:val="0"/>
                <w:numId w:val="10"/>
              </w:num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CAN)</w:t>
            </w:r>
          </w:p>
          <w:p w14:paraId="4C4A758C" w14:textId="77777777" w:rsidR="00E10709" w:rsidRPr="004D1207" w:rsidRDefault="00E10709" w:rsidP="00E10709">
            <w:pPr>
              <w:pStyle w:val="ListeParagraf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(G2, G3)</w:t>
            </w:r>
          </w:p>
          <w:p w14:paraId="5F8C66DB" w14:textId="77777777" w:rsidR="00E10709" w:rsidRPr="004D1207" w:rsidRDefault="00E10709" w:rsidP="00E10709">
            <w:pPr>
              <w:pStyle w:val="ListeParagraf"/>
              <w:shd w:val="clear" w:color="auto" w:fill="FFFFFF" w:themeFill="background1"/>
              <w:rPr>
                <w:rFonts w:ascii="Times New Roman" w:hAnsi="Times New Roman" w:cs="Times New Roman"/>
                <w:b/>
              </w:rPr>
            </w:pPr>
          </w:p>
          <w:p w14:paraId="38740F75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4347B328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27BD86DB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2CEB3595" w14:textId="2852C816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780" w:type="dxa"/>
          </w:tcPr>
          <w:p w14:paraId="0AD2B662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Dijital Okur Yazarlık </w:t>
            </w:r>
          </w:p>
          <w:p w14:paraId="50AB7E87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(A. CAN)</w:t>
            </w:r>
          </w:p>
          <w:p w14:paraId="56736D8B" w14:textId="5E21F255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(G2, G3)</w:t>
            </w:r>
          </w:p>
        </w:tc>
        <w:tc>
          <w:tcPr>
            <w:tcW w:w="3469" w:type="dxa"/>
          </w:tcPr>
          <w:p w14:paraId="253E543A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6331E9AB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CDE3298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6C77DC1C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30B0D961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0B901B88" w14:textId="575A994B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11:00</w:t>
            </w:r>
          </w:p>
        </w:tc>
        <w:tc>
          <w:tcPr>
            <w:tcW w:w="2780" w:type="dxa"/>
          </w:tcPr>
          <w:p w14:paraId="327CFA36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49B7BA19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Beslenme </w:t>
            </w:r>
          </w:p>
          <w:p w14:paraId="286B217B" w14:textId="77777777" w:rsidR="00E10709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(E. KARAKAVUK)</w:t>
            </w:r>
          </w:p>
          <w:p w14:paraId="30F041B4" w14:textId="449668A6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</w:t>
            </w:r>
            <w:r w:rsidR="00D00014">
              <w:rPr>
                <w:rFonts w:ascii="Times New Roman" w:hAnsi="Times New Roman" w:cs="Times New Roman"/>
                <w:b/>
                <w:highlight w:val="yellow"/>
              </w:rPr>
              <w:t>3</w:t>
            </w:r>
            <w:r>
              <w:rPr>
                <w:rFonts w:ascii="Times New Roman" w:hAnsi="Times New Roman" w:cs="Times New Roman"/>
                <w:b/>
                <w:highlight w:val="yellow"/>
              </w:rPr>
              <w:t xml:space="preserve">, </w:t>
            </w:r>
            <w:r w:rsidRPr="004D1207">
              <w:rPr>
                <w:rFonts w:ascii="Times New Roman" w:hAnsi="Times New Roman" w:cs="Times New Roman"/>
                <w:b/>
                <w:highlight w:val="yellow"/>
              </w:rPr>
              <w:t>G2)</w:t>
            </w:r>
          </w:p>
          <w:p w14:paraId="7F97C03B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BB696BC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26C19B84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4F7BAA18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4D44111D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47515196" w14:textId="0C155DF3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2780" w:type="dxa"/>
          </w:tcPr>
          <w:p w14:paraId="2AC1F8AA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 xml:space="preserve">Anatomi </w:t>
            </w:r>
          </w:p>
          <w:p w14:paraId="6E6D4CE0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(A. CAN)</w:t>
            </w:r>
          </w:p>
          <w:p w14:paraId="15B3CF59" w14:textId="722B1346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(G2, G3)</w:t>
            </w:r>
          </w:p>
        </w:tc>
        <w:tc>
          <w:tcPr>
            <w:tcW w:w="3469" w:type="dxa"/>
          </w:tcPr>
          <w:p w14:paraId="2E26335E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0A8D732B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F88002D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5822BA8D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56393C59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CCD162B" w14:textId="798F65D4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14:00</w:t>
            </w:r>
          </w:p>
        </w:tc>
        <w:tc>
          <w:tcPr>
            <w:tcW w:w="2780" w:type="dxa"/>
          </w:tcPr>
          <w:p w14:paraId="12D868C9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13388F8F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7BE81EB0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D426A88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Kanıta Dayalı Ebelik Uygulamaları </w:t>
            </w:r>
          </w:p>
          <w:p w14:paraId="47FDA844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eastAsia="Times New Roman" w:hAnsi="Times New Roman" w:cs="Times New Roman"/>
                <w:b/>
                <w:lang w:eastAsia="tr-TR"/>
              </w:rPr>
              <w:t>(M. ULUCAN)</w:t>
            </w:r>
          </w:p>
          <w:p w14:paraId="12EE398E" w14:textId="692D0FC5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  <w:highlight w:val="yellow"/>
              </w:rPr>
              <w:t>(G1, G3)</w:t>
            </w:r>
          </w:p>
        </w:tc>
      </w:tr>
      <w:tr w:rsidR="00E10709" w:rsidRPr="00362F51" w14:paraId="6DB01FF3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475B9561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F7E8222" w14:textId="00C2D4F5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2780" w:type="dxa"/>
          </w:tcPr>
          <w:p w14:paraId="4D706D0E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Mikrobiyoloji</w:t>
            </w:r>
          </w:p>
          <w:p w14:paraId="6D1498D0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(Ö. ERTEKİN)</w:t>
            </w:r>
          </w:p>
          <w:p w14:paraId="5353084D" w14:textId="4A3749FD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1332">
              <w:rPr>
                <w:rFonts w:ascii="Times New Roman" w:hAnsi="Times New Roman" w:cs="Times New Roman"/>
                <w:b/>
                <w:highlight w:val="yellow"/>
              </w:rPr>
              <w:t>(G1, G2)</w:t>
            </w:r>
          </w:p>
        </w:tc>
        <w:tc>
          <w:tcPr>
            <w:tcW w:w="3469" w:type="dxa"/>
          </w:tcPr>
          <w:p w14:paraId="3372436C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41914AB8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7DEC4F6E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49EA255E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18C6AA2F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187B9F20" w14:textId="461E5470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2780" w:type="dxa"/>
          </w:tcPr>
          <w:p w14:paraId="59943E21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272057F9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1EDBB916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6E583B5C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0709" w:rsidRPr="00362F51" w14:paraId="2EA2B391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36A8652F" w14:textId="77777777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753E9456" w14:textId="149A2B40" w:rsidR="00E10709" w:rsidRPr="004D1207" w:rsidRDefault="00E10709" w:rsidP="00E107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2780" w:type="dxa"/>
          </w:tcPr>
          <w:p w14:paraId="7CCDA664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9" w:type="dxa"/>
          </w:tcPr>
          <w:p w14:paraId="787553F8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0" w:type="dxa"/>
          </w:tcPr>
          <w:p w14:paraId="482344DC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68" w:type="dxa"/>
          </w:tcPr>
          <w:p w14:paraId="0C1577D4" w14:textId="77777777" w:rsidR="00E10709" w:rsidRPr="00362F51" w:rsidRDefault="00E10709" w:rsidP="00E1070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2BAF699" w14:textId="77777777" w:rsidR="006A4841" w:rsidRDefault="006A4841" w:rsidP="00987C44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14:paraId="3462A7F8" w14:textId="77777777" w:rsidR="004D1207" w:rsidRDefault="004D1207" w:rsidP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14:paraId="74E4C2A7" w14:textId="77777777" w:rsidR="004D1207" w:rsidRDefault="004D1207" w:rsidP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14:paraId="05C43C3F" w14:textId="77777777" w:rsidR="004D1207" w:rsidRDefault="004D1207" w:rsidP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14:paraId="5369E3B5" w14:textId="070C812C" w:rsidR="004D1207" w:rsidRDefault="004D1207" w:rsidP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Gözetmenler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4D1207" w14:paraId="525D95F2" w14:textId="77777777" w:rsidTr="004D1207">
        <w:tc>
          <w:tcPr>
            <w:tcW w:w="6997" w:type="dxa"/>
          </w:tcPr>
          <w:p w14:paraId="2A3BD62C" w14:textId="6130BFA7" w:rsidR="004D1207" w:rsidRDefault="004D1207" w:rsidP="004D120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G1: AYLİN CAN</w:t>
            </w:r>
          </w:p>
        </w:tc>
        <w:tc>
          <w:tcPr>
            <w:tcW w:w="6997" w:type="dxa"/>
          </w:tcPr>
          <w:p w14:paraId="54942508" w14:textId="68BB45A4" w:rsidR="004D1207" w:rsidRDefault="00F04911" w:rsidP="004D12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4D1207" w14:paraId="3DF419D3" w14:textId="77777777" w:rsidTr="004D1207">
        <w:tc>
          <w:tcPr>
            <w:tcW w:w="6997" w:type="dxa"/>
          </w:tcPr>
          <w:p w14:paraId="6B4E5049" w14:textId="3A5EC823" w:rsidR="004D1207" w:rsidRDefault="004D1207" w:rsidP="004D120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G2: MİHRİBAN ULUCAN</w:t>
            </w:r>
          </w:p>
        </w:tc>
        <w:tc>
          <w:tcPr>
            <w:tcW w:w="6997" w:type="dxa"/>
          </w:tcPr>
          <w:p w14:paraId="366AE586" w14:textId="026C8B45" w:rsidR="004D1207" w:rsidRDefault="00F04911" w:rsidP="004D12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4D1207" w14:paraId="5CE4E0FF" w14:textId="77777777" w:rsidTr="004D1207">
        <w:tc>
          <w:tcPr>
            <w:tcW w:w="6997" w:type="dxa"/>
          </w:tcPr>
          <w:p w14:paraId="78A70459" w14:textId="77777777" w:rsidR="004D1207" w:rsidRPr="00362F51" w:rsidRDefault="004D1207" w:rsidP="004D120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</w:rPr>
            </w:pPr>
            <w:r w:rsidRPr="004D1207">
              <w:rPr>
                <w:rFonts w:ascii="Times New Roman" w:hAnsi="Times New Roman" w:cs="Times New Roman"/>
                <w:b/>
              </w:rPr>
              <w:t>G3: HABİBE YAŞAR YETİŞMİŞ</w:t>
            </w:r>
          </w:p>
          <w:p w14:paraId="7F7898DE" w14:textId="77777777" w:rsidR="004D1207" w:rsidRPr="004D1207" w:rsidRDefault="004D1207" w:rsidP="004D120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97" w:type="dxa"/>
          </w:tcPr>
          <w:p w14:paraId="508D6EEA" w14:textId="5F8A547C" w:rsidR="004D1207" w:rsidRDefault="002D24F8" w:rsidP="004D12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00014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14:paraId="24C981C7" w14:textId="77777777" w:rsidR="004D1207" w:rsidRDefault="004D1207" w:rsidP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p w14:paraId="5398763F" w14:textId="77777777" w:rsidR="004D1207" w:rsidRPr="00362F51" w:rsidRDefault="004D1207">
      <w:pPr>
        <w:shd w:val="clear" w:color="auto" w:fill="FFFFFF" w:themeFill="background1"/>
        <w:rPr>
          <w:rFonts w:ascii="Times New Roman" w:hAnsi="Times New Roman" w:cs="Times New Roman"/>
          <w:b/>
        </w:rPr>
      </w:pPr>
    </w:p>
    <w:sectPr w:rsidR="004D1207" w:rsidRPr="00362F51" w:rsidSect="00580BA4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CDE22" w14:textId="77777777" w:rsidR="00F72C3B" w:rsidRDefault="00F72C3B" w:rsidP="007144CC">
      <w:pPr>
        <w:spacing w:after="0" w:line="240" w:lineRule="auto"/>
      </w:pPr>
      <w:r>
        <w:separator/>
      </w:r>
    </w:p>
  </w:endnote>
  <w:endnote w:type="continuationSeparator" w:id="0">
    <w:p w14:paraId="6E05FEF5" w14:textId="77777777" w:rsidR="00F72C3B" w:rsidRDefault="00F72C3B" w:rsidP="0071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E1E86" w14:textId="77777777" w:rsidR="007144CC" w:rsidRDefault="007144CC">
    <w:pPr>
      <w:pStyle w:val="AltBilgi"/>
    </w:pPr>
  </w:p>
  <w:p w14:paraId="2865D39F" w14:textId="77777777" w:rsidR="007144CC" w:rsidRDefault="007144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CCBEE" w14:textId="77777777" w:rsidR="00F72C3B" w:rsidRDefault="00F72C3B" w:rsidP="007144CC">
      <w:pPr>
        <w:spacing w:after="0" w:line="240" w:lineRule="auto"/>
      </w:pPr>
      <w:r>
        <w:separator/>
      </w:r>
    </w:p>
  </w:footnote>
  <w:footnote w:type="continuationSeparator" w:id="0">
    <w:p w14:paraId="16E7E97B" w14:textId="77777777" w:rsidR="00F72C3B" w:rsidRDefault="00F72C3B" w:rsidP="00714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3F3E" w14:textId="77777777" w:rsidR="00CA3AA2" w:rsidRPr="00CA3AA2" w:rsidRDefault="00CA3AA2" w:rsidP="00CA3AA2">
    <w:pPr>
      <w:pStyle w:val="stBilgi"/>
      <w:jc w:val="center"/>
      <w:rPr>
        <w:b/>
        <w:bCs/>
      </w:rPr>
    </w:pPr>
    <w:r w:rsidRPr="00CA3AA2">
      <w:rPr>
        <w:b/>
        <w:bCs/>
      </w:rPr>
      <w:t>M.Ü.</w:t>
    </w:r>
  </w:p>
  <w:p w14:paraId="0124E62C" w14:textId="77777777" w:rsidR="00CA3AA2" w:rsidRPr="00CA3AA2" w:rsidRDefault="00CA3AA2" w:rsidP="00CA3AA2">
    <w:pPr>
      <w:pStyle w:val="stBilgi"/>
      <w:jc w:val="center"/>
      <w:rPr>
        <w:b/>
        <w:bCs/>
      </w:rPr>
    </w:pPr>
    <w:r w:rsidRPr="00CA3AA2">
      <w:rPr>
        <w:b/>
        <w:bCs/>
      </w:rPr>
      <w:t>SAĞLIK BİLİMLERİ FAKÜLTESİ EBELİK BÖLÜMÜ</w:t>
    </w:r>
  </w:p>
  <w:p w14:paraId="677465F6" w14:textId="0ED3453A" w:rsidR="00CA3AA2" w:rsidRPr="00CA3AA2" w:rsidRDefault="00CA3AA2" w:rsidP="00CA3AA2">
    <w:pPr>
      <w:pStyle w:val="stBilgi"/>
      <w:jc w:val="center"/>
      <w:rPr>
        <w:b/>
        <w:bCs/>
      </w:rPr>
    </w:pPr>
    <w:r w:rsidRPr="00CA3AA2">
      <w:rPr>
        <w:b/>
        <w:bCs/>
      </w:rPr>
      <w:t xml:space="preserve">2023-2024 GÜZ YARIYILI </w:t>
    </w:r>
    <w:r>
      <w:rPr>
        <w:b/>
        <w:bCs/>
      </w:rPr>
      <w:t>FİNAL</w:t>
    </w:r>
    <w:r w:rsidRPr="00CA3AA2">
      <w:rPr>
        <w:b/>
        <w:bCs/>
      </w:rPr>
      <w:t xml:space="preserve"> SINAV PROGRAMI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76"/>
    <w:multiLevelType w:val="hybridMultilevel"/>
    <w:tmpl w:val="231EBA3C"/>
    <w:lvl w:ilvl="0" w:tplc="3C3EA72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C7318"/>
    <w:multiLevelType w:val="hybridMultilevel"/>
    <w:tmpl w:val="D40ECE12"/>
    <w:lvl w:ilvl="0" w:tplc="D44E345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14DAE"/>
    <w:multiLevelType w:val="hybridMultilevel"/>
    <w:tmpl w:val="0E367E1C"/>
    <w:lvl w:ilvl="0" w:tplc="7868B53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1293F"/>
    <w:multiLevelType w:val="hybridMultilevel"/>
    <w:tmpl w:val="2184339A"/>
    <w:lvl w:ilvl="0" w:tplc="D46AA8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AB5870"/>
    <w:multiLevelType w:val="hybridMultilevel"/>
    <w:tmpl w:val="5E7C1B86"/>
    <w:lvl w:ilvl="0" w:tplc="E77AE8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B75BD"/>
    <w:multiLevelType w:val="hybridMultilevel"/>
    <w:tmpl w:val="88E43380"/>
    <w:lvl w:ilvl="0" w:tplc="145EBCB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50CFA"/>
    <w:multiLevelType w:val="hybridMultilevel"/>
    <w:tmpl w:val="3C8C26F4"/>
    <w:lvl w:ilvl="0" w:tplc="F09C3F8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C3D96"/>
    <w:multiLevelType w:val="hybridMultilevel"/>
    <w:tmpl w:val="D5B05E3A"/>
    <w:lvl w:ilvl="0" w:tplc="3C760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503827"/>
    <w:multiLevelType w:val="hybridMultilevel"/>
    <w:tmpl w:val="BD4EFB8C"/>
    <w:lvl w:ilvl="0" w:tplc="AAE822F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E3D7B"/>
    <w:multiLevelType w:val="hybridMultilevel"/>
    <w:tmpl w:val="D450B76E"/>
    <w:lvl w:ilvl="0" w:tplc="652260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51C5E"/>
    <w:multiLevelType w:val="hybridMultilevel"/>
    <w:tmpl w:val="BD4EFB8C"/>
    <w:lvl w:ilvl="0" w:tplc="FFFFFFFF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C2FA7"/>
    <w:multiLevelType w:val="hybridMultilevel"/>
    <w:tmpl w:val="F75E9464"/>
    <w:lvl w:ilvl="0" w:tplc="D7CE9C9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B33A7"/>
    <w:multiLevelType w:val="hybridMultilevel"/>
    <w:tmpl w:val="B538B082"/>
    <w:lvl w:ilvl="0" w:tplc="F04A074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37A30"/>
    <w:multiLevelType w:val="hybridMultilevel"/>
    <w:tmpl w:val="97C622E4"/>
    <w:lvl w:ilvl="0" w:tplc="8AD0DF2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31182">
    <w:abstractNumId w:val="12"/>
  </w:num>
  <w:num w:numId="2" w16cid:durableId="837576222">
    <w:abstractNumId w:val="7"/>
  </w:num>
  <w:num w:numId="3" w16cid:durableId="636839707">
    <w:abstractNumId w:val="4"/>
  </w:num>
  <w:num w:numId="4" w16cid:durableId="2090425441">
    <w:abstractNumId w:val="6"/>
  </w:num>
  <w:num w:numId="5" w16cid:durableId="1813907618">
    <w:abstractNumId w:val="8"/>
  </w:num>
  <w:num w:numId="6" w16cid:durableId="955141722">
    <w:abstractNumId w:val="10"/>
  </w:num>
  <w:num w:numId="7" w16cid:durableId="2084639800">
    <w:abstractNumId w:val="1"/>
  </w:num>
  <w:num w:numId="8" w16cid:durableId="156968264">
    <w:abstractNumId w:val="3"/>
  </w:num>
  <w:num w:numId="9" w16cid:durableId="1153762793">
    <w:abstractNumId w:val="13"/>
  </w:num>
  <w:num w:numId="10" w16cid:durableId="2045672643">
    <w:abstractNumId w:val="5"/>
  </w:num>
  <w:num w:numId="11" w16cid:durableId="1290474127">
    <w:abstractNumId w:val="0"/>
  </w:num>
  <w:num w:numId="12" w16cid:durableId="1502085811">
    <w:abstractNumId w:val="2"/>
  </w:num>
  <w:num w:numId="13" w16cid:durableId="692801003">
    <w:abstractNumId w:val="11"/>
  </w:num>
  <w:num w:numId="14" w16cid:durableId="15945890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37"/>
    <w:rsid w:val="00002854"/>
    <w:rsid w:val="0001112C"/>
    <w:rsid w:val="00016FCD"/>
    <w:rsid w:val="0002014D"/>
    <w:rsid w:val="0004249D"/>
    <w:rsid w:val="00046E1D"/>
    <w:rsid w:val="00075BDD"/>
    <w:rsid w:val="00077B30"/>
    <w:rsid w:val="00087472"/>
    <w:rsid w:val="000925E6"/>
    <w:rsid w:val="000A3BD8"/>
    <w:rsid w:val="0010612B"/>
    <w:rsid w:val="001209FE"/>
    <w:rsid w:val="00122B18"/>
    <w:rsid w:val="0012415D"/>
    <w:rsid w:val="001314AC"/>
    <w:rsid w:val="0016067B"/>
    <w:rsid w:val="001863B3"/>
    <w:rsid w:val="00190737"/>
    <w:rsid w:val="00193F44"/>
    <w:rsid w:val="00196B3C"/>
    <w:rsid w:val="001B637D"/>
    <w:rsid w:val="001C2703"/>
    <w:rsid w:val="001C7F2A"/>
    <w:rsid w:val="00217E92"/>
    <w:rsid w:val="002306A0"/>
    <w:rsid w:val="00246FF1"/>
    <w:rsid w:val="00247FE4"/>
    <w:rsid w:val="00263A49"/>
    <w:rsid w:val="002805D1"/>
    <w:rsid w:val="002845B8"/>
    <w:rsid w:val="002913BA"/>
    <w:rsid w:val="002C5C45"/>
    <w:rsid w:val="002D24F8"/>
    <w:rsid w:val="002D64A9"/>
    <w:rsid w:val="00302DE7"/>
    <w:rsid w:val="003441DF"/>
    <w:rsid w:val="00351E44"/>
    <w:rsid w:val="00353B91"/>
    <w:rsid w:val="00362F51"/>
    <w:rsid w:val="00370120"/>
    <w:rsid w:val="00377F3D"/>
    <w:rsid w:val="0038252C"/>
    <w:rsid w:val="003A4BFE"/>
    <w:rsid w:val="003B1492"/>
    <w:rsid w:val="003D17AA"/>
    <w:rsid w:val="003D22CB"/>
    <w:rsid w:val="003E57B0"/>
    <w:rsid w:val="004303C1"/>
    <w:rsid w:val="00437005"/>
    <w:rsid w:val="00443DB7"/>
    <w:rsid w:val="004630AC"/>
    <w:rsid w:val="00491EF9"/>
    <w:rsid w:val="004972F7"/>
    <w:rsid w:val="004A0348"/>
    <w:rsid w:val="004D11A4"/>
    <w:rsid w:val="004D1207"/>
    <w:rsid w:val="00545919"/>
    <w:rsid w:val="00580BA4"/>
    <w:rsid w:val="00580EDF"/>
    <w:rsid w:val="005A41CD"/>
    <w:rsid w:val="00621569"/>
    <w:rsid w:val="00623C8F"/>
    <w:rsid w:val="00630BE5"/>
    <w:rsid w:val="006311D1"/>
    <w:rsid w:val="006A24F3"/>
    <w:rsid w:val="006A4841"/>
    <w:rsid w:val="006A5724"/>
    <w:rsid w:val="00707EE9"/>
    <w:rsid w:val="00710E2D"/>
    <w:rsid w:val="007144CC"/>
    <w:rsid w:val="00744F01"/>
    <w:rsid w:val="00757F6F"/>
    <w:rsid w:val="007B4A17"/>
    <w:rsid w:val="00820576"/>
    <w:rsid w:val="00822434"/>
    <w:rsid w:val="008548CF"/>
    <w:rsid w:val="0087434D"/>
    <w:rsid w:val="008811AB"/>
    <w:rsid w:val="00881ECD"/>
    <w:rsid w:val="008A7900"/>
    <w:rsid w:val="008C4039"/>
    <w:rsid w:val="008D6F45"/>
    <w:rsid w:val="008E6DAD"/>
    <w:rsid w:val="009045A6"/>
    <w:rsid w:val="00911C78"/>
    <w:rsid w:val="009249FA"/>
    <w:rsid w:val="00927DE1"/>
    <w:rsid w:val="00935D15"/>
    <w:rsid w:val="00944F9D"/>
    <w:rsid w:val="009501A4"/>
    <w:rsid w:val="00987C44"/>
    <w:rsid w:val="0099677F"/>
    <w:rsid w:val="009A6EFF"/>
    <w:rsid w:val="009C0E89"/>
    <w:rsid w:val="009C16FB"/>
    <w:rsid w:val="009D01C8"/>
    <w:rsid w:val="00A05444"/>
    <w:rsid w:val="00A72E64"/>
    <w:rsid w:val="00A970A0"/>
    <w:rsid w:val="00AA5DCF"/>
    <w:rsid w:val="00AE5C6C"/>
    <w:rsid w:val="00AE65DF"/>
    <w:rsid w:val="00AF1332"/>
    <w:rsid w:val="00AF313C"/>
    <w:rsid w:val="00B2001B"/>
    <w:rsid w:val="00B41A9D"/>
    <w:rsid w:val="00B42F46"/>
    <w:rsid w:val="00B475B4"/>
    <w:rsid w:val="00B54994"/>
    <w:rsid w:val="00B601BB"/>
    <w:rsid w:val="00B63D5E"/>
    <w:rsid w:val="00B708C6"/>
    <w:rsid w:val="00B74B1A"/>
    <w:rsid w:val="00B91AEA"/>
    <w:rsid w:val="00BD6322"/>
    <w:rsid w:val="00BE16E8"/>
    <w:rsid w:val="00BF393A"/>
    <w:rsid w:val="00C24189"/>
    <w:rsid w:val="00C50219"/>
    <w:rsid w:val="00C86372"/>
    <w:rsid w:val="00CA3AA2"/>
    <w:rsid w:val="00CD6EBB"/>
    <w:rsid w:val="00CF5C7B"/>
    <w:rsid w:val="00CF7103"/>
    <w:rsid w:val="00D00014"/>
    <w:rsid w:val="00D42EF1"/>
    <w:rsid w:val="00D54A95"/>
    <w:rsid w:val="00D94D76"/>
    <w:rsid w:val="00DA2D12"/>
    <w:rsid w:val="00DA385B"/>
    <w:rsid w:val="00DD2702"/>
    <w:rsid w:val="00DD788D"/>
    <w:rsid w:val="00E10709"/>
    <w:rsid w:val="00E461F9"/>
    <w:rsid w:val="00EC6BC1"/>
    <w:rsid w:val="00EE2E49"/>
    <w:rsid w:val="00F04911"/>
    <w:rsid w:val="00F25CBD"/>
    <w:rsid w:val="00F6783D"/>
    <w:rsid w:val="00F72C3B"/>
    <w:rsid w:val="00F95F6C"/>
    <w:rsid w:val="00F97A7A"/>
    <w:rsid w:val="00FF346E"/>
    <w:rsid w:val="0222D666"/>
    <w:rsid w:val="022F1A3D"/>
    <w:rsid w:val="038487C0"/>
    <w:rsid w:val="0677D306"/>
    <w:rsid w:val="07513EAC"/>
    <w:rsid w:val="0DC08030"/>
    <w:rsid w:val="0E241FCE"/>
    <w:rsid w:val="0EC2EE44"/>
    <w:rsid w:val="0EE83111"/>
    <w:rsid w:val="119E2297"/>
    <w:rsid w:val="149BC1D8"/>
    <w:rsid w:val="17E06A3B"/>
    <w:rsid w:val="1D156E2F"/>
    <w:rsid w:val="1D2E63BB"/>
    <w:rsid w:val="1DC2CE7D"/>
    <w:rsid w:val="239DD810"/>
    <w:rsid w:val="23A532BF"/>
    <w:rsid w:val="244DB3A1"/>
    <w:rsid w:val="28869EB8"/>
    <w:rsid w:val="2C002272"/>
    <w:rsid w:val="2D6954FD"/>
    <w:rsid w:val="2E58C7E8"/>
    <w:rsid w:val="319772A4"/>
    <w:rsid w:val="3577DEA3"/>
    <w:rsid w:val="382E1440"/>
    <w:rsid w:val="3A0D30D8"/>
    <w:rsid w:val="3A120287"/>
    <w:rsid w:val="3E94AAA4"/>
    <w:rsid w:val="4081440B"/>
    <w:rsid w:val="40ED442F"/>
    <w:rsid w:val="412A8069"/>
    <w:rsid w:val="414AE041"/>
    <w:rsid w:val="4418B4B6"/>
    <w:rsid w:val="47CB2025"/>
    <w:rsid w:val="512E079B"/>
    <w:rsid w:val="58030FB7"/>
    <w:rsid w:val="5A70D743"/>
    <w:rsid w:val="5AFFBC54"/>
    <w:rsid w:val="5D5DF170"/>
    <w:rsid w:val="6262C0CB"/>
    <w:rsid w:val="630ACE39"/>
    <w:rsid w:val="659A9555"/>
    <w:rsid w:val="68B0AE54"/>
    <w:rsid w:val="6A6DD2B0"/>
    <w:rsid w:val="716D96F3"/>
    <w:rsid w:val="71A0B2D9"/>
    <w:rsid w:val="71DABCEB"/>
    <w:rsid w:val="7660804B"/>
    <w:rsid w:val="76997CD6"/>
    <w:rsid w:val="7709BCA9"/>
    <w:rsid w:val="79570A73"/>
    <w:rsid w:val="79E91270"/>
    <w:rsid w:val="7BDD2DCC"/>
    <w:rsid w:val="7DC94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E39DB"/>
  <w15:docId w15:val="{4A2A3340-6485-4402-89BF-42B92322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E44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1EF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44CC"/>
  </w:style>
  <w:style w:type="paragraph" w:styleId="AltBilgi">
    <w:name w:val="footer"/>
    <w:basedOn w:val="Normal"/>
    <w:link w:val="Al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44CC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Habibe YAŞAR</cp:lastModifiedBy>
  <cp:revision>2</cp:revision>
  <dcterms:created xsi:type="dcterms:W3CDTF">2023-12-13T07:08:00Z</dcterms:created>
  <dcterms:modified xsi:type="dcterms:W3CDTF">2023-12-13T07:08:00Z</dcterms:modified>
</cp:coreProperties>
</file>