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4490" w:type="dxa"/>
        <w:tblLook w:val="04A0" w:firstRow="1" w:lastRow="0" w:firstColumn="1" w:lastColumn="0" w:noHBand="0" w:noVBand="1"/>
      </w:tblPr>
      <w:tblGrid>
        <w:gridCol w:w="633"/>
        <w:gridCol w:w="730"/>
        <w:gridCol w:w="2780"/>
        <w:gridCol w:w="3469"/>
        <w:gridCol w:w="2810"/>
        <w:gridCol w:w="4068"/>
      </w:tblGrid>
      <w:tr w:rsidR="00362F51" w:rsidRPr="004D1207" w14:paraId="7CD19B86" w14:textId="77777777" w:rsidTr="00E10709">
        <w:trPr>
          <w:trHeight w:val="302"/>
        </w:trPr>
        <w:tc>
          <w:tcPr>
            <w:tcW w:w="633" w:type="dxa"/>
          </w:tcPr>
          <w:p w14:paraId="35ECCDDB" w14:textId="77777777" w:rsidR="00353B91" w:rsidRPr="004D1207" w:rsidRDefault="00353B9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730" w:type="dxa"/>
          </w:tcPr>
          <w:p w14:paraId="58A21782" w14:textId="77777777" w:rsidR="00353B91" w:rsidRPr="004D1207" w:rsidRDefault="00353B9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780" w:type="dxa"/>
          </w:tcPr>
          <w:p w14:paraId="04A498AA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1.Sınıf*</w:t>
            </w:r>
          </w:p>
          <w:p w14:paraId="596B85F7" w14:textId="64F2F536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2F126BC0" w14:textId="1A89103C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2.Sınıf*</w:t>
            </w:r>
          </w:p>
          <w:p w14:paraId="2ECE4C14" w14:textId="0096674A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DEAF5E0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3.Sınıf*</w:t>
            </w:r>
          </w:p>
          <w:p w14:paraId="4DE0F1C2" w14:textId="6489C1F6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F70644A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4.Sınıf*</w:t>
            </w:r>
          </w:p>
          <w:p w14:paraId="5A5F66DA" w14:textId="71E2189F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2DDBFDC7" w14:textId="77777777" w:rsidTr="00E10709">
        <w:trPr>
          <w:trHeight w:val="302"/>
        </w:trPr>
        <w:tc>
          <w:tcPr>
            <w:tcW w:w="633" w:type="dxa"/>
            <w:vMerge w:val="restart"/>
            <w:textDirection w:val="btLr"/>
          </w:tcPr>
          <w:p w14:paraId="2CAD287E" w14:textId="14E6CFEF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Perşembe</w:t>
            </w:r>
            <w:r w:rsidR="00A72E64">
              <w:rPr>
                <w:rFonts w:ascii="Times New Roman" w:hAnsi="Times New Roman" w:cs="Times New Roman"/>
                <w:b/>
              </w:rPr>
              <w:t xml:space="preserve"> (1</w:t>
            </w:r>
            <w:r w:rsidR="005E6EA9">
              <w:rPr>
                <w:rFonts w:ascii="Times New Roman" w:hAnsi="Times New Roman" w:cs="Times New Roman"/>
                <w:b/>
              </w:rPr>
              <w:t>8</w:t>
            </w:r>
            <w:r w:rsidR="00A72E64">
              <w:rPr>
                <w:rFonts w:ascii="Times New Roman" w:hAnsi="Times New Roman" w:cs="Times New Roman"/>
                <w:b/>
              </w:rPr>
              <w:t>/01/2024)</w:t>
            </w:r>
          </w:p>
        </w:tc>
        <w:tc>
          <w:tcPr>
            <w:tcW w:w="730" w:type="dxa"/>
          </w:tcPr>
          <w:p w14:paraId="41AB34DA" w14:textId="3A06D82A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09:00</w:t>
            </w:r>
          </w:p>
        </w:tc>
        <w:tc>
          <w:tcPr>
            <w:tcW w:w="2780" w:type="dxa"/>
          </w:tcPr>
          <w:p w14:paraId="443B98BC" w14:textId="77777777" w:rsidR="00353B91" w:rsidRPr="004D1207" w:rsidRDefault="00353B91" w:rsidP="00935D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Ebeliğe Giriş ve Deontoloji </w:t>
            </w:r>
          </w:p>
          <w:p w14:paraId="0DC33B0D" w14:textId="77777777" w:rsidR="004D1207" w:rsidRDefault="00353B91" w:rsidP="00935D15">
            <w:pPr>
              <w:jc w:val="center"/>
            </w:pPr>
            <w:r w:rsidRPr="004D1207">
              <w:rPr>
                <w:rFonts w:ascii="Times New Roman" w:hAnsi="Times New Roman" w:cs="Times New Roman"/>
                <w:b/>
              </w:rPr>
              <w:t>(M. ULUCAN)</w:t>
            </w:r>
            <w:r w:rsidR="004D1207">
              <w:t xml:space="preserve"> </w:t>
            </w:r>
          </w:p>
          <w:p w14:paraId="63F5CEF6" w14:textId="32FF1129" w:rsidR="00353B91" w:rsidRPr="004D1207" w:rsidRDefault="004D1207" w:rsidP="00935D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3469" w:type="dxa"/>
          </w:tcPr>
          <w:p w14:paraId="12CFC2D1" w14:textId="71920A9D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273FA5E0" w14:textId="1A6D6158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74E624D" w14:textId="0760D38C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2EAC7C27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6BA383AC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71D7525" w14:textId="73DC7DCF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780" w:type="dxa"/>
          </w:tcPr>
          <w:p w14:paraId="4BDDF01D" w14:textId="264B3E37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5E77D787" w14:textId="77777777" w:rsidR="00353B91" w:rsidRPr="004D1207" w:rsidRDefault="00353B91" w:rsidP="00935D1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Sağlık Sosyolojisi </w:t>
            </w:r>
          </w:p>
          <w:p w14:paraId="3C9CD012" w14:textId="77777777" w:rsidR="00353B91" w:rsidRDefault="00353B91" w:rsidP="00935D15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(M. C. DEMİR)</w:t>
            </w:r>
          </w:p>
          <w:p w14:paraId="656F5434" w14:textId="48CBBD0B" w:rsidR="00AF1332" w:rsidRPr="004D1207" w:rsidRDefault="00AF1332" w:rsidP="00935D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1332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AF1332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2810" w:type="dxa"/>
          </w:tcPr>
          <w:p w14:paraId="78DCA8F4" w14:textId="03A5ACC8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B572D93" w14:textId="5282FE39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69ECA511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2A239E64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7F91FFE" w14:textId="30189811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11:00</w:t>
            </w:r>
          </w:p>
        </w:tc>
        <w:tc>
          <w:tcPr>
            <w:tcW w:w="2780" w:type="dxa"/>
          </w:tcPr>
          <w:p w14:paraId="6F083F92" w14:textId="75CF96C0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39AFDB9F" w14:textId="0836DC90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207CED63" w14:textId="77777777" w:rsidR="00353B91" w:rsidRPr="004D1207" w:rsidRDefault="00353B91" w:rsidP="00935D1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Transkültürel Ebelik </w:t>
            </w:r>
          </w:p>
          <w:p w14:paraId="0823FD50" w14:textId="77777777" w:rsidR="00353B91" w:rsidRDefault="00353B91" w:rsidP="00935D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(M. ULUCAN)</w:t>
            </w:r>
          </w:p>
          <w:p w14:paraId="2C164B99" w14:textId="29AF03BB" w:rsidR="004D1207" w:rsidRPr="004D1207" w:rsidRDefault="004D1207" w:rsidP="00935D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4068" w:type="dxa"/>
          </w:tcPr>
          <w:p w14:paraId="41A6AA99" w14:textId="11962220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06420956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36857703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1EB667C" w14:textId="5FB95D24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2780" w:type="dxa"/>
          </w:tcPr>
          <w:p w14:paraId="518B3797" w14:textId="38F3870D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D08AF22" w14:textId="0443A33A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562C9A54" w14:textId="3B9728EF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763464C7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Kadın Sağlığı- T </w:t>
            </w:r>
          </w:p>
          <w:p w14:paraId="2057CF2F" w14:textId="320C51A9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(N. ALP DAL)</w:t>
            </w:r>
            <w:r w:rsidR="00AF1332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</w:tr>
      <w:tr w:rsidR="00362F51" w:rsidRPr="004D1207" w14:paraId="4F3DE2CC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2E6CCEAF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774CDD77" w14:textId="38C8C651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14:00</w:t>
            </w:r>
          </w:p>
        </w:tc>
        <w:tc>
          <w:tcPr>
            <w:tcW w:w="2780" w:type="dxa"/>
          </w:tcPr>
          <w:p w14:paraId="407A63E5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Atatürk İlkeleri ve İnkılap Tarihi</w:t>
            </w:r>
          </w:p>
          <w:p w14:paraId="5FF8E794" w14:textId="77777777" w:rsidR="00353B91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(A ERDEMİR)</w:t>
            </w:r>
          </w:p>
          <w:p w14:paraId="6ACDF85E" w14:textId="7479C8B5" w:rsidR="00AF1332" w:rsidRPr="004D1207" w:rsidRDefault="00AF1332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1332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AF1332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3469" w:type="dxa"/>
          </w:tcPr>
          <w:p w14:paraId="5A305364" w14:textId="143F2C45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FCC629D" w14:textId="5D999A51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491E93B3" w14:textId="275373AB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496DF682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1432923D" w14:textId="77777777" w:rsidR="00353B91" w:rsidRPr="004D1207" w:rsidRDefault="00353B91" w:rsidP="003D17AA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E5D6ECA" w14:textId="02B9AD12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780" w:type="dxa"/>
          </w:tcPr>
          <w:p w14:paraId="11A042BB" w14:textId="640BFEC7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369012AD" w14:textId="5A280B30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2311FACC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Araştırma Yöntemleri</w:t>
            </w:r>
          </w:p>
          <w:p w14:paraId="12DA6F4D" w14:textId="60ECA4D4" w:rsidR="00353B91" w:rsidRPr="00AF1332" w:rsidRDefault="00353B91" w:rsidP="00AF1332">
            <w:pPr>
              <w:pStyle w:val="ListeParagraf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AF1332">
              <w:rPr>
                <w:rFonts w:ascii="Times New Roman" w:hAnsi="Times New Roman" w:cs="Times New Roman"/>
                <w:b/>
              </w:rPr>
              <w:t>YEŞİLTEPE)</w:t>
            </w:r>
          </w:p>
          <w:p w14:paraId="4F6F2837" w14:textId="01AA937F" w:rsidR="00AF1332" w:rsidRPr="00AF1332" w:rsidRDefault="00AF1332" w:rsidP="00984E5B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AF1332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AF1332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4068" w:type="dxa"/>
          </w:tcPr>
          <w:p w14:paraId="03991CD4" w14:textId="19DFC2AE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49FCD1C4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1A96C61A" w14:textId="77777777" w:rsidR="00353B91" w:rsidRPr="004D1207" w:rsidRDefault="00353B91" w:rsidP="003D17AA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C94BB3B" w14:textId="12DDA389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2780" w:type="dxa"/>
          </w:tcPr>
          <w:p w14:paraId="120200D8" w14:textId="168A1C33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36A20B8D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Güzel Sanatlar </w:t>
            </w:r>
          </w:p>
          <w:p w14:paraId="235E0604" w14:textId="15A2758F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(D. KOÇ)</w:t>
            </w:r>
            <w:r w:rsidR="00AF1332" w:rsidRPr="00AF1332">
              <w:rPr>
                <w:rFonts w:ascii="Times New Roman" w:hAnsi="Times New Roman" w:cs="Times New Roman"/>
                <w:b/>
                <w:highlight w:val="yellow"/>
              </w:rPr>
              <w:t xml:space="preserve"> 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="00AF1332" w:rsidRPr="00AF1332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2810" w:type="dxa"/>
          </w:tcPr>
          <w:p w14:paraId="2982CAAD" w14:textId="4A3555A2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5974BB2" w14:textId="67A5734E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293F665A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03083508" w14:textId="77777777" w:rsidR="00353B91" w:rsidRPr="004D1207" w:rsidRDefault="00353B91" w:rsidP="003D17AA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CE72BCD" w14:textId="03161E6D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2780" w:type="dxa"/>
          </w:tcPr>
          <w:p w14:paraId="7D565625" w14:textId="27312546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4C340292" w14:textId="1C560EFD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6548CBD5" w14:textId="724B8F98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1F074AA" w14:textId="7FCA0A99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08C7CFA3" w14:textId="77777777" w:rsidTr="00E10709">
        <w:trPr>
          <w:trHeight w:val="92"/>
        </w:trPr>
        <w:tc>
          <w:tcPr>
            <w:tcW w:w="633" w:type="dxa"/>
            <w:vMerge w:val="restart"/>
            <w:textDirection w:val="btLr"/>
          </w:tcPr>
          <w:p w14:paraId="0046606B" w14:textId="7952F60B" w:rsidR="00623C8F" w:rsidRPr="004D1207" w:rsidRDefault="00623C8F" w:rsidP="00A72E64">
            <w:pPr>
              <w:shd w:val="clear" w:color="auto" w:fill="FFFFFF" w:themeFill="background1"/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5E6EA9">
              <w:rPr>
                <w:rFonts w:ascii="Times New Roman" w:hAnsi="Times New Roman" w:cs="Times New Roman"/>
                <w:b/>
              </w:rPr>
              <w:t>uma 19/01/2024)</w:t>
            </w:r>
          </w:p>
        </w:tc>
        <w:tc>
          <w:tcPr>
            <w:tcW w:w="730" w:type="dxa"/>
          </w:tcPr>
          <w:p w14:paraId="62107DB2" w14:textId="3A06D82A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09:00</w:t>
            </w:r>
          </w:p>
        </w:tc>
        <w:tc>
          <w:tcPr>
            <w:tcW w:w="2780" w:type="dxa"/>
          </w:tcPr>
          <w:p w14:paraId="4037A256" w14:textId="59059CA9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05DDF595" w14:textId="77777777" w:rsidR="00353B91" w:rsidRPr="004D1207" w:rsidRDefault="00353B91" w:rsidP="00077B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Sağlığın Korunması ve Geliştirilmesi </w:t>
            </w:r>
          </w:p>
          <w:p w14:paraId="456C6127" w14:textId="426BFDE9" w:rsidR="00353B91" w:rsidRPr="004D1207" w:rsidRDefault="00353B91" w:rsidP="00077B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(A. YEŞİLTEPE)</w:t>
            </w:r>
            <w:r w:rsidR="00AF1332">
              <w:rPr>
                <w:rFonts w:ascii="Times New Roman" w:hAnsi="Times New Roman" w:cs="Times New Roman"/>
                <w:b/>
              </w:rPr>
              <w:t xml:space="preserve"> 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2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2810" w:type="dxa"/>
          </w:tcPr>
          <w:p w14:paraId="66CF37C1" w14:textId="212E3D68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54ECCF99" w14:textId="2E589A3C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7EAA4DDA" w14:textId="77777777" w:rsidTr="00E10709">
        <w:trPr>
          <w:trHeight w:val="33"/>
        </w:trPr>
        <w:tc>
          <w:tcPr>
            <w:tcW w:w="633" w:type="dxa"/>
            <w:vMerge/>
          </w:tcPr>
          <w:p w14:paraId="74754347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1B2A575" w14:textId="73DC7DCF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780" w:type="dxa"/>
          </w:tcPr>
          <w:p w14:paraId="4276CD73" w14:textId="52C1B13E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İş Sağlığı Ve Güvenliği</w:t>
            </w:r>
          </w:p>
          <w:p w14:paraId="340205AE" w14:textId="33725EC2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(B. ZENGİN)</w:t>
            </w:r>
            <w:r w:rsidR="00AF1332">
              <w:rPr>
                <w:rFonts w:ascii="Times New Roman" w:hAnsi="Times New Roman" w:cs="Times New Roman"/>
                <w:b/>
              </w:rPr>
              <w:t xml:space="preserve"> 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(G2)</w:t>
            </w:r>
          </w:p>
        </w:tc>
        <w:tc>
          <w:tcPr>
            <w:tcW w:w="3469" w:type="dxa"/>
          </w:tcPr>
          <w:p w14:paraId="07096B28" w14:textId="253F4B36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67D890CC" w14:textId="656ECC44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FB21260" w14:textId="45F61C89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120C74BB" w14:textId="77777777" w:rsidTr="00E10709">
        <w:trPr>
          <w:trHeight w:val="33"/>
        </w:trPr>
        <w:tc>
          <w:tcPr>
            <w:tcW w:w="633" w:type="dxa"/>
            <w:vMerge/>
          </w:tcPr>
          <w:p w14:paraId="66799F13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220B604" w14:textId="30189811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11:00</w:t>
            </w:r>
          </w:p>
        </w:tc>
        <w:tc>
          <w:tcPr>
            <w:tcW w:w="2780" w:type="dxa"/>
          </w:tcPr>
          <w:p w14:paraId="75389B10" w14:textId="77777777" w:rsidR="00353B91" w:rsidRPr="004D1207" w:rsidRDefault="00353B91" w:rsidP="008A79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Fizyoloji </w:t>
            </w:r>
          </w:p>
          <w:p w14:paraId="1D9A5A50" w14:textId="02DCEC61" w:rsidR="00353B91" w:rsidRPr="004D1207" w:rsidRDefault="00353B91" w:rsidP="008A79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(F. BENZER)</w:t>
            </w:r>
            <w:r w:rsidR="00AF1332">
              <w:rPr>
                <w:rFonts w:ascii="Times New Roman" w:hAnsi="Times New Roman" w:cs="Times New Roman"/>
                <w:b/>
              </w:rPr>
              <w:t xml:space="preserve"> 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G2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3469" w:type="dxa"/>
          </w:tcPr>
          <w:p w14:paraId="6ECE7946" w14:textId="46F98582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647E6FB1" w14:textId="483DE2EC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979DFB6" w14:textId="2075CB7F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58DDD0B0" w14:textId="77777777" w:rsidTr="00E10709">
        <w:trPr>
          <w:trHeight w:val="33"/>
        </w:trPr>
        <w:tc>
          <w:tcPr>
            <w:tcW w:w="633" w:type="dxa"/>
            <w:vMerge/>
          </w:tcPr>
          <w:p w14:paraId="02E6F23E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ACB3849" w14:textId="5FB95D24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2780" w:type="dxa"/>
          </w:tcPr>
          <w:p w14:paraId="00D0AEC5" w14:textId="08835EF7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68055B2" w14:textId="7039D1DC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0954C3A0" w14:textId="3205DE6C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DDAD490" w14:textId="77777777" w:rsidR="00353B91" w:rsidRPr="004D1207" w:rsidRDefault="00353B91" w:rsidP="008A790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Sağlık Bilimlerinde Etik </w:t>
            </w:r>
          </w:p>
          <w:p w14:paraId="1BC5F573" w14:textId="14660D07" w:rsidR="00353B91" w:rsidRPr="004D1207" w:rsidRDefault="00353B91" w:rsidP="004D1207">
            <w:pPr>
              <w:pStyle w:val="ListeParagraf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CAN)</w:t>
            </w:r>
          </w:p>
          <w:p w14:paraId="06872D88" w14:textId="6A089449" w:rsidR="004D1207" w:rsidRPr="004D1207" w:rsidRDefault="004D1207" w:rsidP="004D1207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(G2)</w:t>
            </w:r>
          </w:p>
        </w:tc>
      </w:tr>
      <w:tr w:rsidR="00362F51" w:rsidRPr="004D1207" w14:paraId="2A20F8B4" w14:textId="77777777" w:rsidTr="00E10709">
        <w:trPr>
          <w:trHeight w:val="33"/>
        </w:trPr>
        <w:tc>
          <w:tcPr>
            <w:tcW w:w="633" w:type="dxa"/>
            <w:vMerge/>
          </w:tcPr>
          <w:p w14:paraId="509BCCEC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0F7D534" w14:textId="38C8C651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14:00</w:t>
            </w:r>
          </w:p>
        </w:tc>
        <w:tc>
          <w:tcPr>
            <w:tcW w:w="2780" w:type="dxa"/>
          </w:tcPr>
          <w:p w14:paraId="0EA7EBF0" w14:textId="1523EED4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6B4BEC81" w14:textId="77777777" w:rsidR="00353B91" w:rsidRPr="004D1207" w:rsidRDefault="00353B91" w:rsidP="008A790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Ebelikte Öğretim </w:t>
            </w:r>
          </w:p>
          <w:p w14:paraId="10FFD6CC" w14:textId="77777777" w:rsidR="004D1207" w:rsidRDefault="00353B91" w:rsidP="008A790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lastRenderedPageBreak/>
              <w:t>(A.CAN)</w:t>
            </w:r>
          </w:p>
          <w:p w14:paraId="30557F69" w14:textId="0047883B" w:rsidR="00353B91" w:rsidRPr="004D1207" w:rsidRDefault="004D1207" w:rsidP="004D120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>
              <w:t xml:space="preserve"> 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</w:t>
            </w:r>
            <w:r w:rsidR="00984E5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810" w:type="dxa"/>
          </w:tcPr>
          <w:p w14:paraId="5426A90F" w14:textId="0FAB2C76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5769540B" w14:textId="384A84F6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3CBE9382" w14:textId="77777777" w:rsidTr="00E10709">
        <w:trPr>
          <w:trHeight w:val="33"/>
        </w:trPr>
        <w:tc>
          <w:tcPr>
            <w:tcW w:w="633" w:type="dxa"/>
            <w:vMerge/>
          </w:tcPr>
          <w:p w14:paraId="4DF1DCEB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ED2D525" w14:textId="02B9AD12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780" w:type="dxa"/>
          </w:tcPr>
          <w:p w14:paraId="4EE25E8B" w14:textId="1F2D379F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3DFC4FE7" w14:textId="268CCC38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850EEF2" w14:textId="67510623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56B10A3" w14:textId="77777777" w:rsidR="00353B91" w:rsidRPr="004D1207" w:rsidRDefault="00353B91" w:rsidP="008A79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Sağlık Yönetimi ve Hukuku </w:t>
            </w:r>
          </w:p>
          <w:p w14:paraId="25DA7C3A" w14:textId="49DC902A" w:rsidR="00353B91" w:rsidRPr="004D1207" w:rsidRDefault="00353B91" w:rsidP="004D1207">
            <w:pPr>
              <w:pStyle w:val="ListeParagraf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CAN)</w:t>
            </w:r>
          </w:p>
          <w:p w14:paraId="1C81FDAE" w14:textId="244FE37A" w:rsidR="004D1207" w:rsidRPr="004D1207" w:rsidRDefault="004D1207" w:rsidP="004D1207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(G2)</w:t>
            </w:r>
          </w:p>
        </w:tc>
      </w:tr>
      <w:tr w:rsidR="00362F51" w:rsidRPr="004D1207" w14:paraId="464F9087" w14:textId="77777777" w:rsidTr="00E10709">
        <w:trPr>
          <w:trHeight w:val="33"/>
        </w:trPr>
        <w:tc>
          <w:tcPr>
            <w:tcW w:w="633" w:type="dxa"/>
            <w:vMerge/>
          </w:tcPr>
          <w:p w14:paraId="762DA9EE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1D5BF31" w14:textId="12DDA389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2780" w:type="dxa"/>
          </w:tcPr>
          <w:p w14:paraId="5F895B87" w14:textId="34C756D1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0120FE73" w14:textId="48C8FCAE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3886ECA2" w14:textId="77777777" w:rsidR="00353B91" w:rsidRPr="004D1207" w:rsidRDefault="00353B91" w:rsidP="008A79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Normal Doğum ve Doğum sonrası Dönem-T</w:t>
            </w:r>
          </w:p>
          <w:p w14:paraId="167AEF08" w14:textId="77777777" w:rsidR="00353B91" w:rsidRDefault="00353B91" w:rsidP="008A79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(M. ULUCAN)</w:t>
            </w:r>
          </w:p>
          <w:p w14:paraId="3F698780" w14:textId="68FECDC7" w:rsidR="004D1207" w:rsidRPr="004D1207" w:rsidRDefault="004D1207" w:rsidP="008A79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(G1)</w:t>
            </w:r>
          </w:p>
        </w:tc>
        <w:tc>
          <w:tcPr>
            <w:tcW w:w="4068" w:type="dxa"/>
          </w:tcPr>
          <w:p w14:paraId="1C042670" w14:textId="74555963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362F51" w14:paraId="1F5AA00E" w14:textId="77777777" w:rsidTr="00E10709">
        <w:trPr>
          <w:trHeight w:val="33"/>
        </w:trPr>
        <w:tc>
          <w:tcPr>
            <w:tcW w:w="633" w:type="dxa"/>
            <w:vMerge/>
          </w:tcPr>
          <w:p w14:paraId="75686268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094280B" w14:textId="7C2ED2EA" w:rsidR="00353B91" w:rsidRPr="00362F51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2780" w:type="dxa"/>
          </w:tcPr>
          <w:p w14:paraId="158B09C8" w14:textId="4B1BFA39" w:rsidR="00353B91" w:rsidRPr="00362F51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FA32B9E" w14:textId="4BEB5E5D" w:rsidR="00353B91" w:rsidRPr="00362F51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A41C71A" w14:textId="3D786CDA" w:rsidR="00353B91" w:rsidRPr="00362F51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48B8F1B3" w14:textId="6FCF0684" w:rsidR="00353B91" w:rsidRPr="00362F51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5781C05D" w14:textId="77777777" w:rsidTr="008D7ACD">
        <w:trPr>
          <w:trHeight w:val="33"/>
        </w:trPr>
        <w:tc>
          <w:tcPr>
            <w:tcW w:w="633" w:type="dxa"/>
            <w:vMerge w:val="restart"/>
            <w:textDirection w:val="btLr"/>
          </w:tcPr>
          <w:p w14:paraId="7B39921C" w14:textId="3800AE3A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Pazartesi</w:t>
            </w:r>
            <w:r w:rsidR="00A72E64">
              <w:rPr>
                <w:rFonts w:ascii="Times New Roman" w:hAnsi="Times New Roman" w:cs="Times New Roman"/>
                <w:b/>
              </w:rPr>
              <w:t xml:space="preserve"> </w:t>
            </w:r>
            <w:r w:rsidR="005E6EA9">
              <w:rPr>
                <w:rFonts w:ascii="Times New Roman" w:hAnsi="Times New Roman" w:cs="Times New Roman"/>
                <w:b/>
              </w:rPr>
              <w:t>22</w:t>
            </w:r>
            <w:r w:rsidR="00A72E64">
              <w:rPr>
                <w:rFonts w:ascii="Times New Roman" w:hAnsi="Times New Roman" w:cs="Times New Roman"/>
                <w:b/>
              </w:rPr>
              <w:t>/01/2024)</w:t>
            </w:r>
          </w:p>
        </w:tc>
        <w:tc>
          <w:tcPr>
            <w:tcW w:w="730" w:type="dxa"/>
          </w:tcPr>
          <w:p w14:paraId="6AA72991" w14:textId="451A3F93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09:00</w:t>
            </w:r>
          </w:p>
        </w:tc>
        <w:tc>
          <w:tcPr>
            <w:tcW w:w="2780" w:type="dxa"/>
          </w:tcPr>
          <w:p w14:paraId="29F28102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574C01B1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19E9C695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B05BAA7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R uh Sağlığı </w:t>
            </w:r>
          </w:p>
          <w:p w14:paraId="45D660C0" w14:textId="77777777" w:rsidR="00E10709" w:rsidRDefault="00E10709" w:rsidP="00E10709">
            <w:pPr>
              <w:pStyle w:val="ListeParagraf"/>
              <w:numPr>
                <w:ilvl w:val="0"/>
                <w:numId w:val="10"/>
              </w:num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CAN)</w:t>
            </w:r>
          </w:p>
          <w:p w14:paraId="4C4A758C" w14:textId="12294B0C" w:rsidR="00E10709" w:rsidRPr="004D1207" w:rsidRDefault="00E10709" w:rsidP="00E10709">
            <w:pPr>
              <w:pStyle w:val="ListeParagraf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(G3)</w:t>
            </w:r>
          </w:p>
          <w:p w14:paraId="5F8C66DB" w14:textId="77777777" w:rsidR="00E10709" w:rsidRPr="004D1207" w:rsidRDefault="00E10709" w:rsidP="00E10709">
            <w:pPr>
              <w:pStyle w:val="ListeParagraf"/>
              <w:shd w:val="clear" w:color="auto" w:fill="FFFFFF" w:themeFill="background1"/>
              <w:rPr>
                <w:rFonts w:ascii="Times New Roman" w:hAnsi="Times New Roman" w:cs="Times New Roman"/>
                <w:b/>
              </w:rPr>
            </w:pPr>
          </w:p>
          <w:p w14:paraId="38740F75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4347B328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27BD86DB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CEB3595" w14:textId="2852C816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780" w:type="dxa"/>
          </w:tcPr>
          <w:p w14:paraId="0AD2B662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Dijital Okur Yazarlık </w:t>
            </w:r>
          </w:p>
          <w:p w14:paraId="50AB7E87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(A. CAN)</w:t>
            </w:r>
          </w:p>
          <w:p w14:paraId="56736D8B" w14:textId="5530D995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(G3)</w:t>
            </w:r>
          </w:p>
        </w:tc>
        <w:tc>
          <w:tcPr>
            <w:tcW w:w="3469" w:type="dxa"/>
          </w:tcPr>
          <w:p w14:paraId="253E543A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6331E9AB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CDE3298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6C77DC1C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30B0D961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0B901B88" w14:textId="575A994B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11:00</w:t>
            </w:r>
          </w:p>
        </w:tc>
        <w:tc>
          <w:tcPr>
            <w:tcW w:w="2780" w:type="dxa"/>
          </w:tcPr>
          <w:p w14:paraId="327CFA36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49B7BA19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Beslenme </w:t>
            </w:r>
          </w:p>
          <w:p w14:paraId="286B217B" w14:textId="77777777" w:rsidR="00E10709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(E. KARAKAVUK)</w:t>
            </w:r>
          </w:p>
          <w:p w14:paraId="30F041B4" w14:textId="4E181B3F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(G2)</w:t>
            </w:r>
          </w:p>
          <w:p w14:paraId="7F97C03B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BB696BC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6C19B84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4F7BAA18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4D44111D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7515196" w14:textId="0C155DF3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2780" w:type="dxa"/>
          </w:tcPr>
          <w:p w14:paraId="2AC1F8AA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Anatomi </w:t>
            </w:r>
          </w:p>
          <w:p w14:paraId="6E6D4CE0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(A. CAN)</w:t>
            </w:r>
          </w:p>
          <w:p w14:paraId="15B3CF59" w14:textId="29121B93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(G2)</w:t>
            </w:r>
          </w:p>
        </w:tc>
        <w:tc>
          <w:tcPr>
            <w:tcW w:w="3469" w:type="dxa"/>
          </w:tcPr>
          <w:p w14:paraId="2E26335E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0A8D732B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F88002D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5822BA8D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56393C59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CCD162B" w14:textId="798F65D4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14:00</w:t>
            </w:r>
          </w:p>
        </w:tc>
        <w:tc>
          <w:tcPr>
            <w:tcW w:w="2780" w:type="dxa"/>
          </w:tcPr>
          <w:p w14:paraId="12D868C9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3388F8F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BE81EB0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D426A88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Kanıta Dayalı Ebelik Uygulamaları </w:t>
            </w:r>
          </w:p>
          <w:p w14:paraId="47FDA844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(M. ULUCAN)</w:t>
            </w:r>
          </w:p>
          <w:p w14:paraId="12EE398E" w14:textId="09B116BA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</w:tr>
      <w:tr w:rsidR="00E10709" w:rsidRPr="00362F51" w14:paraId="6DB01FF3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475B9561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F7E8222" w14:textId="00C2D4F5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780" w:type="dxa"/>
          </w:tcPr>
          <w:p w14:paraId="4D706D0E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Mikrobiyoloji</w:t>
            </w:r>
          </w:p>
          <w:p w14:paraId="6D1498D0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(Ö. ERTEKİN)</w:t>
            </w:r>
          </w:p>
          <w:p w14:paraId="5353084D" w14:textId="6462824F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1332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890498">
              <w:rPr>
                <w:rFonts w:ascii="Times New Roman" w:hAnsi="Times New Roman" w:cs="Times New Roman"/>
                <w:b/>
                <w:highlight w:val="yellow"/>
              </w:rPr>
              <w:t>2</w:t>
            </w:r>
            <w:r w:rsidRPr="00AF1332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3469" w:type="dxa"/>
          </w:tcPr>
          <w:p w14:paraId="3372436C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41914AB8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7DEC4F6E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49EA255E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18C6AA2F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87B9F20" w14:textId="461E5470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2780" w:type="dxa"/>
          </w:tcPr>
          <w:p w14:paraId="59943E21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272057F9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1EDBB916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E583B5C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2EA2B391" w14:textId="77777777" w:rsidTr="005E6EA9">
        <w:trPr>
          <w:trHeight w:val="614"/>
        </w:trPr>
        <w:tc>
          <w:tcPr>
            <w:tcW w:w="633" w:type="dxa"/>
            <w:vMerge/>
            <w:textDirection w:val="btLr"/>
          </w:tcPr>
          <w:p w14:paraId="36A8652F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753E9456" w14:textId="149A2B40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2780" w:type="dxa"/>
          </w:tcPr>
          <w:p w14:paraId="7CCDA664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787553F8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482344DC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C1577D4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3524D89B" w14:textId="77777777" w:rsidTr="008D7ACD">
        <w:trPr>
          <w:trHeight w:val="33"/>
        </w:trPr>
        <w:tc>
          <w:tcPr>
            <w:tcW w:w="633" w:type="dxa"/>
            <w:vMerge w:val="restart"/>
            <w:textDirection w:val="btLr"/>
          </w:tcPr>
          <w:p w14:paraId="6C77BFFE" w14:textId="695CC194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lastRenderedPageBreak/>
              <w:t>Salı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23/</w:t>
            </w:r>
            <w:r>
              <w:rPr>
                <w:rFonts w:ascii="Times New Roman" w:hAnsi="Times New Roman" w:cs="Times New Roman"/>
                <w:b/>
              </w:rPr>
              <w:t>01/2024)</w:t>
            </w:r>
          </w:p>
        </w:tc>
        <w:tc>
          <w:tcPr>
            <w:tcW w:w="730" w:type="dxa"/>
          </w:tcPr>
          <w:p w14:paraId="490D6038" w14:textId="51421289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09:00</w:t>
            </w:r>
          </w:p>
        </w:tc>
        <w:tc>
          <w:tcPr>
            <w:tcW w:w="2780" w:type="dxa"/>
          </w:tcPr>
          <w:p w14:paraId="6ECDFF63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Embriyoloji ve Histoloji </w:t>
            </w:r>
          </w:p>
          <w:p w14:paraId="6FCB6F33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(T. PARLAK AK)</w:t>
            </w:r>
          </w:p>
          <w:p w14:paraId="21312262" w14:textId="1CA88D3C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(G1)</w:t>
            </w:r>
          </w:p>
        </w:tc>
        <w:tc>
          <w:tcPr>
            <w:tcW w:w="3469" w:type="dxa"/>
          </w:tcPr>
          <w:p w14:paraId="7500BB80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38261CA7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92615F3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7E716CB4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6196772A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46683B0" w14:textId="48912AFE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780" w:type="dxa"/>
          </w:tcPr>
          <w:p w14:paraId="042B3A21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Türk Dili I </w:t>
            </w:r>
          </w:p>
          <w:p w14:paraId="0961AE07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(C. ŞEN)</w:t>
            </w:r>
          </w:p>
          <w:p w14:paraId="4BD6D353" w14:textId="5AF49DD8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(G1)</w:t>
            </w:r>
          </w:p>
        </w:tc>
        <w:tc>
          <w:tcPr>
            <w:tcW w:w="3469" w:type="dxa"/>
          </w:tcPr>
          <w:p w14:paraId="0B75EF92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46747467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7CA26E61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1F94A299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60644421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019680E1" w14:textId="46215615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11:00</w:t>
            </w:r>
          </w:p>
        </w:tc>
        <w:tc>
          <w:tcPr>
            <w:tcW w:w="2780" w:type="dxa"/>
          </w:tcPr>
          <w:p w14:paraId="05DAF7E1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3C6438CC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07F04F61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Yenidoğan ve Çocuk Sağlığı-T </w:t>
            </w:r>
          </w:p>
          <w:p w14:paraId="2921F75C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(N. GÜRASLAN BAŞ)</w:t>
            </w:r>
          </w:p>
          <w:p w14:paraId="6BE3C913" w14:textId="41C31BE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4068" w:type="dxa"/>
          </w:tcPr>
          <w:p w14:paraId="1CA5CC20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561D78D9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242E7930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5EBE35B" w14:textId="0C0B0F69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2780" w:type="dxa"/>
          </w:tcPr>
          <w:p w14:paraId="657DE762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F5AD6DC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Farmakoloji </w:t>
            </w:r>
          </w:p>
          <w:p w14:paraId="7AF173BC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(M. YALIN)</w:t>
            </w:r>
          </w:p>
          <w:p w14:paraId="2A2285D3" w14:textId="046BF231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(G1)</w:t>
            </w:r>
          </w:p>
        </w:tc>
        <w:tc>
          <w:tcPr>
            <w:tcW w:w="2810" w:type="dxa"/>
          </w:tcPr>
          <w:p w14:paraId="0974C6B9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5FF85D3B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49ECF99C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43B2038F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F3F5FEA" w14:textId="2B3FB0DF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14:00</w:t>
            </w:r>
          </w:p>
        </w:tc>
        <w:tc>
          <w:tcPr>
            <w:tcW w:w="2780" w:type="dxa"/>
          </w:tcPr>
          <w:p w14:paraId="5D4F5B1D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48674FD6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3E6E9896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45713693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Alternatif Doğum Yöntemleri ve Pozisyonları </w:t>
            </w:r>
          </w:p>
          <w:p w14:paraId="23477DE5" w14:textId="77777777" w:rsidR="005E6EA9" w:rsidRDefault="005E6EA9" w:rsidP="005E6EA9">
            <w:pPr>
              <w:shd w:val="clear" w:color="auto" w:fill="FFFFFF" w:themeFill="background1"/>
              <w:jc w:val="center"/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(C. ŞANLI)</w:t>
            </w:r>
            <w:r>
              <w:t xml:space="preserve"> </w:t>
            </w:r>
          </w:p>
          <w:p w14:paraId="33E09626" w14:textId="4D4DCC52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  <w:t>(G1)</w:t>
            </w:r>
          </w:p>
        </w:tc>
      </w:tr>
      <w:tr w:rsidR="005E6EA9" w:rsidRPr="00362F51" w14:paraId="10C15566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2330AC4B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D4E6BD3" w14:textId="3636C886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780" w:type="dxa"/>
          </w:tcPr>
          <w:p w14:paraId="648B486E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6EB78429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Psikoloji</w:t>
            </w:r>
          </w:p>
          <w:p w14:paraId="4E668870" w14:textId="7D448F39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(A.R. YAMAN BARAN)</w:t>
            </w:r>
            <w:r>
              <w:t xml:space="preserve"> 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984E5B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2810" w:type="dxa"/>
          </w:tcPr>
          <w:p w14:paraId="4E8D20C8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72F684F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4C9629FE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63F5F475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DB01480" w14:textId="2AF1952A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2780" w:type="dxa"/>
          </w:tcPr>
          <w:p w14:paraId="10F43265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Yabancı Dil-I</w:t>
            </w:r>
          </w:p>
          <w:p w14:paraId="033E00C5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(Ö. F. NARLI)</w:t>
            </w:r>
          </w:p>
          <w:p w14:paraId="170F7733" w14:textId="093EEBC6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(G3)</w:t>
            </w:r>
          </w:p>
        </w:tc>
        <w:tc>
          <w:tcPr>
            <w:tcW w:w="3469" w:type="dxa"/>
          </w:tcPr>
          <w:p w14:paraId="475CAD61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49743183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99C4F2D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6757EB68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37D5DB67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24EC800" w14:textId="10EABCC4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2780" w:type="dxa"/>
          </w:tcPr>
          <w:p w14:paraId="435B69B6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24F3506C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256108E4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69EDB83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65B7C24B" w14:textId="77777777" w:rsidTr="008D7ACD">
        <w:trPr>
          <w:trHeight w:val="33"/>
        </w:trPr>
        <w:tc>
          <w:tcPr>
            <w:tcW w:w="633" w:type="dxa"/>
            <w:vMerge w:val="restart"/>
            <w:textDirection w:val="btLr"/>
          </w:tcPr>
          <w:p w14:paraId="60C8BA08" w14:textId="6325DBB2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Çarşamba</w:t>
            </w:r>
            <w:r>
              <w:rPr>
                <w:rFonts w:ascii="Times New Roman" w:hAnsi="Times New Roman" w:cs="Times New Roman"/>
                <w:b/>
              </w:rPr>
              <w:t>(2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/01/2024)</w:t>
            </w:r>
          </w:p>
        </w:tc>
        <w:tc>
          <w:tcPr>
            <w:tcW w:w="730" w:type="dxa"/>
          </w:tcPr>
          <w:p w14:paraId="0F95A318" w14:textId="68CE87BB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09:00</w:t>
            </w:r>
          </w:p>
        </w:tc>
        <w:tc>
          <w:tcPr>
            <w:tcW w:w="2780" w:type="dxa"/>
          </w:tcPr>
          <w:p w14:paraId="5639FC3B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Üniversite Yaşamına Giriş </w:t>
            </w:r>
          </w:p>
          <w:p w14:paraId="098E4179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(N. ALP DAL</w:t>
            </w: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)</w:t>
            </w:r>
          </w:p>
          <w:p w14:paraId="7A9E8F8E" w14:textId="7558461A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(G3)</w:t>
            </w:r>
          </w:p>
        </w:tc>
        <w:tc>
          <w:tcPr>
            <w:tcW w:w="3469" w:type="dxa"/>
          </w:tcPr>
          <w:p w14:paraId="2FF63180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12D5B92B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C2D6CE8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375BD567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55A5920F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BE128FB" w14:textId="0E6080B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780" w:type="dxa"/>
          </w:tcPr>
          <w:p w14:paraId="2736A953" w14:textId="77777777" w:rsidR="005E6EA9" w:rsidRPr="00046E1D" w:rsidRDefault="005E6EA9" w:rsidP="005E6EA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046E1D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Bilgisayar </w:t>
            </w:r>
          </w:p>
          <w:p w14:paraId="770A9B82" w14:textId="77777777" w:rsidR="005E6EA9" w:rsidRPr="00046E1D" w:rsidRDefault="005E6EA9" w:rsidP="005E6EA9">
            <w:pPr>
              <w:jc w:val="center"/>
            </w:pPr>
            <w:r w:rsidRPr="00046E1D">
              <w:rPr>
                <w:rFonts w:ascii="Times New Roman" w:eastAsia="Times New Roman" w:hAnsi="Times New Roman" w:cs="Times New Roman"/>
                <w:b/>
                <w:lang w:eastAsia="tr-TR"/>
              </w:rPr>
              <w:t>(Ü. CAN)</w:t>
            </w:r>
            <w:r w:rsidRPr="00046E1D">
              <w:t xml:space="preserve"> </w:t>
            </w:r>
          </w:p>
          <w:p w14:paraId="17EE15BB" w14:textId="7E13794F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46E1D"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  <w:t>(G</w:t>
            </w:r>
            <w:r w:rsidR="00D6136B"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  <w:t>3</w:t>
            </w:r>
            <w:r w:rsidRPr="00046E1D"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  <w:t>)</w:t>
            </w:r>
          </w:p>
        </w:tc>
        <w:tc>
          <w:tcPr>
            <w:tcW w:w="3469" w:type="dxa"/>
          </w:tcPr>
          <w:p w14:paraId="23C453AB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3DCA8B75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E54D428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5F48D75A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5916A636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4F33EA2" w14:textId="3667ECE2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11:00</w:t>
            </w:r>
          </w:p>
        </w:tc>
        <w:tc>
          <w:tcPr>
            <w:tcW w:w="2780" w:type="dxa"/>
          </w:tcPr>
          <w:p w14:paraId="12B69E9A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4BF761A8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Doğum Öncesi Dönem I- T</w:t>
            </w:r>
          </w:p>
          <w:p w14:paraId="6C6A55C7" w14:textId="77777777" w:rsidR="005E6EA9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(N. ALP DAL)</w:t>
            </w:r>
          </w:p>
          <w:p w14:paraId="02EF33F2" w14:textId="6F2306DC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(G1)</w:t>
            </w:r>
          </w:p>
        </w:tc>
        <w:tc>
          <w:tcPr>
            <w:tcW w:w="2810" w:type="dxa"/>
          </w:tcPr>
          <w:p w14:paraId="2DA86EA8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31A9EF29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1B3A0F10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087A8146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EBE0B48" w14:textId="5B7D55E8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2780" w:type="dxa"/>
          </w:tcPr>
          <w:p w14:paraId="72558749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Parazitoloji </w:t>
            </w:r>
          </w:p>
          <w:p w14:paraId="5633EBD6" w14:textId="77777777" w:rsidR="005E6EA9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(V. KORKMAZ)</w:t>
            </w:r>
          </w:p>
          <w:p w14:paraId="3BC3B37B" w14:textId="62E78960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lastRenderedPageBreak/>
              <w:t>(G1)</w:t>
            </w:r>
          </w:p>
        </w:tc>
        <w:tc>
          <w:tcPr>
            <w:tcW w:w="3469" w:type="dxa"/>
          </w:tcPr>
          <w:p w14:paraId="5DC945DB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0D89CA0A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7A188F30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26760129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1D609E93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EB02500" w14:textId="7F36F52D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14:00</w:t>
            </w:r>
          </w:p>
        </w:tc>
        <w:tc>
          <w:tcPr>
            <w:tcW w:w="2780" w:type="dxa"/>
          </w:tcPr>
          <w:p w14:paraId="6688424C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4643A86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A68AD1D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Mesleki Yabancı Dil- II</w:t>
            </w:r>
          </w:p>
          <w:p w14:paraId="1CC635C9" w14:textId="77777777" w:rsidR="005E6EA9" w:rsidRDefault="005E6EA9" w:rsidP="005E6EA9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(Ç. M. AYDIN)</w:t>
            </w:r>
          </w:p>
          <w:p w14:paraId="6425E325" w14:textId="6FCE2E1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890498">
              <w:rPr>
                <w:rFonts w:ascii="Times New Roman" w:hAnsi="Times New Roman" w:cs="Times New Roman"/>
                <w:b/>
                <w:highlight w:val="yellow"/>
              </w:rPr>
              <w:t>1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4068" w:type="dxa"/>
          </w:tcPr>
          <w:p w14:paraId="1C87F2B0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42E17342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181756B7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26675A2" w14:textId="500A593C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780" w:type="dxa"/>
          </w:tcPr>
          <w:p w14:paraId="3FBBA8CF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D47E8B0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6AB67975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380E3122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Toplum Ebeliği-T </w:t>
            </w:r>
          </w:p>
          <w:p w14:paraId="137FB321" w14:textId="77777777" w:rsidR="005E6EA9" w:rsidRPr="001C2703" w:rsidRDefault="005E6EA9" w:rsidP="005E6EA9">
            <w:pPr>
              <w:pStyle w:val="ListeParagraf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1C2703">
              <w:rPr>
                <w:rFonts w:ascii="Times New Roman" w:eastAsia="Times New Roman" w:hAnsi="Times New Roman" w:cs="Times New Roman"/>
                <w:b/>
                <w:lang w:eastAsia="tr-TR"/>
              </w:rPr>
              <w:t>YEŞİLTEPE)</w:t>
            </w:r>
          </w:p>
          <w:p w14:paraId="755E6F51" w14:textId="349A9F3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890498">
              <w:rPr>
                <w:rFonts w:ascii="Times New Roman" w:hAnsi="Times New Roman" w:cs="Times New Roman"/>
                <w:b/>
                <w:highlight w:val="yellow"/>
              </w:rPr>
              <w:t>1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</w:tr>
      <w:tr w:rsidR="005E6EA9" w:rsidRPr="00362F51" w14:paraId="47F2B262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5E0F7621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233B0F3" w14:textId="358F3EF3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2780" w:type="dxa"/>
          </w:tcPr>
          <w:p w14:paraId="64180F66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0A13B3F2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30EAF001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40062CD5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6EA9" w:rsidRPr="00362F51" w14:paraId="6ECE6C87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44B22C9F" w14:textId="77777777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0266B37F" w14:textId="536ECEE9" w:rsidR="005E6EA9" w:rsidRPr="004D1207" w:rsidRDefault="005E6EA9" w:rsidP="005E6E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2780" w:type="dxa"/>
          </w:tcPr>
          <w:p w14:paraId="3900B98C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6BDB025B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4BF64D60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43034081" w14:textId="77777777" w:rsidR="005E6EA9" w:rsidRPr="00362F51" w:rsidRDefault="005E6EA9" w:rsidP="005E6E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2BAF699" w14:textId="77777777" w:rsidR="006A4841" w:rsidRDefault="006A4841" w:rsidP="00987C44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14:paraId="3462A7F8" w14:textId="77777777" w:rsidR="004D1207" w:rsidRDefault="004D1207" w:rsidP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14:paraId="74E4C2A7" w14:textId="77777777" w:rsidR="004D1207" w:rsidRDefault="004D1207" w:rsidP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14:paraId="05C43C3F" w14:textId="77777777" w:rsidR="004D1207" w:rsidRDefault="004D1207" w:rsidP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14:paraId="5369E3B5" w14:textId="070C812C" w:rsidR="004D1207" w:rsidRDefault="004D1207" w:rsidP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Gözetmenler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4D1207" w14:paraId="525D95F2" w14:textId="77777777" w:rsidTr="004D1207">
        <w:tc>
          <w:tcPr>
            <w:tcW w:w="6997" w:type="dxa"/>
          </w:tcPr>
          <w:p w14:paraId="2A3BD62C" w14:textId="6130BFA7" w:rsidR="004D1207" w:rsidRDefault="004D1207" w:rsidP="004D120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G1: AYLİN CAN</w:t>
            </w:r>
          </w:p>
        </w:tc>
        <w:tc>
          <w:tcPr>
            <w:tcW w:w="6997" w:type="dxa"/>
          </w:tcPr>
          <w:p w14:paraId="54942508" w14:textId="47954EDE" w:rsidR="004D1207" w:rsidRDefault="00D6136B" w:rsidP="004D12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4D1207" w14:paraId="3DF419D3" w14:textId="77777777" w:rsidTr="004D1207">
        <w:tc>
          <w:tcPr>
            <w:tcW w:w="6997" w:type="dxa"/>
          </w:tcPr>
          <w:p w14:paraId="6B4E5049" w14:textId="3A5EC823" w:rsidR="004D1207" w:rsidRDefault="004D1207" w:rsidP="004D120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G2: MİHRİBAN ULUCAN</w:t>
            </w:r>
          </w:p>
        </w:tc>
        <w:tc>
          <w:tcPr>
            <w:tcW w:w="6997" w:type="dxa"/>
          </w:tcPr>
          <w:p w14:paraId="366AE586" w14:textId="46F81A10" w:rsidR="004D1207" w:rsidRDefault="00D6136B" w:rsidP="004D12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4D1207" w14:paraId="5CE4E0FF" w14:textId="77777777" w:rsidTr="004D1207">
        <w:tc>
          <w:tcPr>
            <w:tcW w:w="6997" w:type="dxa"/>
          </w:tcPr>
          <w:p w14:paraId="78A70459" w14:textId="77777777" w:rsidR="004D1207" w:rsidRPr="00362F51" w:rsidRDefault="004D1207" w:rsidP="004D120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G3: HABİBE YAŞAR YETİŞMİŞ</w:t>
            </w:r>
          </w:p>
          <w:p w14:paraId="7F7898DE" w14:textId="77777777" w:rsidR="004D1207" w:rsidRPr="004D1207" w:rsidRDefault="004D1207" w:rsidP="004D120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97" w:type="dxa"/>
          </w:tcPr>
          <w:p w14:paraId="508D6EEA" w14:textId="76C832B0" w:rsidR="004D1207" w:rsidRDefault="00890498" w:rsidP="004D12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6136B">
              <w:rPr>
                <w:rFonts w:ascii="Times New Roman" w:hAnsi="Times New Roman" w:cs="Times New Roman"/>
                <w:b/>
              </w:rPr>
              <w:t>5</w:t>
            </w:r>
          </w:p>
        </w:tc>
      </w:tr>
    </w:tbl>
    <w:p w14:paraId="24C981C7" w14:textId="77777777" w:rsidR="004D1207" w:rsidRDefault="004D1207" w:rsidP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14:paraId="5398763F" w14:textId="77777777" w:rsidR="004D1207" w:rsidRPr="00362F51" w:rsidRDefault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sectPr w:rsidR="004D1207" w:rsidRPr="00362F51" w:rsidSect="00580BA4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517FE" w14:textId="77777777" w:rsidR="00B93730" w:rsidRDefault="00B93730" w:rsidP="007144CC">
      <w:pPr>
        <w:spacing w:after="0" w:line="240" w:lineRule="auto"/>
      </w:pPr>
      <w:r>
        <w:separator/>
      </w:r>
    </w:p>
  </w:endnote>
  <w:endnote w:type="continuationSeparator" w:id="0">
    <w:p w14:paraId="40812DC2" w14:textId="77777777" w:rsidR="00B93730" w:rsidRDefault="00B93730" w:rsidP="0071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E1E86" w14:textId="77777777" w:rsidR="007144CC" w:rsidRDefault="007144CC">
    <w:pPr>
      <w:pStyle w:val="AltBilgi"/>
    </w:pPr>
  </w:p>
  <w:p w14:paraId="2865D39F" w14:textId="77777777" w:rsidR="007144CC" w:rsidRDefault="007144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D2349" w14:textId="77777777" w:rsidR="00B93730" w:rsidRDefault="00B93730" w:rsidP="007144CC">
      <w:pPr>
        <w:spacing w:after="0" w:line="240" w:lineRule="auto"/>
      </w:pPr>
      <w:r>
        <w:separator/>
      </w:r>
    </w:p>
  </w:footnote>
  <w:footnote w:type="continuationSeparator" w:id="0">
    <w:p w14:paraId="190587CE" w14:textId="77777777" w:rsidR="00B93730" w:rsidRDefault="00B93730" w:rsidP="00714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3F3E" w14:textId="77777777" w:rsidR="00CA3AA2" w:rsidRPr="00CA3AA2" w:rsidRDefault="00CA3AA2" w:rsidP="00CA3AA2">
    <w:pPr>
      <w:pStyle w:val="stBilgi"/>
      <w:jc w:val="center"/>
      <w:rPr>
        <w:b/>
        <w:bCs/>
      </w:rPr>
    </w:pPr>
    <w:r w:rsidRPr="00CA3AA2">
      <w:rPr>
        <w:b/>
        <w:bCs/>
      </w:rPr>
      <w:t>M.Ü.</w:t>
    </w:r>
  </w:p>
  <w:p w14:paraId="0124E62C" w14:textId="77777777" w:rsidR="00CA3AA2" w:rsidRPr="00CA3AA2" w:rsidRDefault="00CA3AA2" w:rsidP="00CA3AA2">
    <w:pPr>
      <w:pStyle w:val="stBilgi"/>
      <w:jc w:val="center"/>
      <w:rPr>
        <w:b/>
        <w:bCs/>
      </w:rPr>
    </w:pPr>
    <w:r w:rsidRPr="00CA3AA2">
      <w:rPr>
        <w:b/>
        <w:bCs/>
      </w:rPr>
      <w:t>SAĞLIK BİLİMLERİ FAKÜLTESİ EBELİK BÖLÜMÜ</w:t>
    </w:r>
  </w:p>
  <w:p w14:paraId="677465F6" w14:textId="0ED3453A" w:rsidR="00CA3AA2" w:rsidRPr="00CA3AA2" w:rsidRDefault="00CA3AA2" w:rsidP="00CA3AA2">
    <w:pPr>
      <w:pStyle w:val="stBilgi"/>
      <w:jc w:val="center"/>
      <w:rPr>
        <w:b/>
        <w:bCs/>
      </w:rPr>
    </w:pPr>
    <w:r w:rsidRPr="00CA3AA2">
      <w:rPr>
        <w:b/>
        <w:bCs/>
      </w:rPr>
      <w:t xml:space="preserve">2023-2024 GÜZ YARIYILI </w:t>
    </w:r>
    <w:r>
      <w:rPr>
        <w:b/>
        <w:bCs/>
      </w:rPr>
      <w:t>FİNAL</w:t>
    </w:r>
    <w:r w:rsidRPr="00CA3AA2">
      <w:rPr>
        <w:b/>
        <w:bCs/>
      </w:rPr>
      <w:t xml:space="preserve"> SINAV PROGRAMI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76"/>
    <w:multiLevelType w:val="hybridMultilevel"/>
    <w:tmpl w:val="231EBA3C"/>
    <w:lvl w:ilvl="0" w:tplc="3C3EA72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C7318"/>
    <w:multiLevelType w:val="hybridMultilevel"/>
    <w:tmpl w:val="D40ECE12"/>
    <w:lvl w:ilvl="0" w:tplc="D44E345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14DAE"/>
    <w:multiLevelType w:val="hybridMultilevel"/>
    <w:tmpl w:val="0E367E1C"/>
    <w:lvl w:ilvl="0" w:tplc="7868B53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1293F"/>
    <w:multiLevelType w:val="hybridMultilevel"/>
    <w:tmpl w:val="2184339A"/>
    <w:lvl w:ilvl="0" w:tplc="D46AA8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AB5870"/>
    <w:multiLevelType w:val="hybridMultilevel"/>
    <w:tmpl w:val="5E7C1B86"/>
    <w:lvl w:ilvl="0" w:tplc="E77AE8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B75BD"/>
    <w:multiLevelType w:val="hybridMultilevel"/>
    <w:tmpl w:val="88E43380"/>
    <w:lvl w:ilvl="0" w:tplc="145EBCB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50CFA"/>
    <w:multiLevelType w:val="hybridMultilevel"/>
    <w:tmpl w:val="3C8C26F4"/>
    <w:lvl w:ilvl="0" w:tplc="F09C3F8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C3D96"/>
    <w:multiLevelType w:val="hybridMultilevel"/>
    <w:tmpl w:val="D5B05E3A"/>
    <w:lvl w:ilvl="0" w:tplc="3C760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503827"/>
    <w:multiLevelType w:val="hybridMultilevel"/>
    <w:tmpl w:val="BD4EFB8C"/>
    <w:lvl w:ilvl="0" w:tplc="AAE822F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E3D7B"/>
    <w:multiLevelType w:val="hybridMultilevel"/>
    <w:tmpl w:val="D450B76E"/>
    <w:lvl w:ilvl="0" w:tplc="652260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51C5E"/>
    <w:multiLevelType w:val="hybridMultilevel"/>
    <w:tmpl w:val="BD4EFB8C"/>
    <w:lvl w:ilvl="0" w:tplc="FFFFFFFF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C2FA7"/>
    <w:multiLevelType w:val="hybridMultilevel"/>
    <w:tmpl w:val="F75E9464"/>
    <w:lvl w:ilvl="0" w:tplc="D7CE9C9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B33A7"/>
    <w:multiLevelType w:val="hybridMultilevel"/>
    <w:tmpl w:val="B538B082"/>
    <w:lvl w:ilvl="0" w:tplc="F04A074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37A30"/>
    <w:multiLevelType w:val="hybridMultilevel"/>
    <w:tmpl w:val="97C622E4"/>
    <w:lvl w:ilvl="0" w:tplc="8AD0DF2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31182">
    <w:abstractNumId w:val="12"/>
  </w:num>
  <w:num w:numId="2" w16cid:durableId="837576222">
    <w:abstractNumId w:val="7"/>
  </w:num>
  <w:num w:numId="3" w16cid:durableId="636839707">
    <w:abstractNumId w:val="4"/>
  </w:num>
  <w:num w:numId="4" w16cid:durableId="2090425441">
    <w:abstractNumId w:val="6"/>
  </w:num>
  <w:num w:numId="5" w16cid:durableId="1813907618">
    <w:abstractNumId w:val="8"/>
  </w:num>
  <w:num w:numId="6" w16cid:durableId="955141722">
    <w:abstractNumId w:val="10"/>
  </w:num>
  <w:num w:numId="7" w16cid:durableId="2084639800">
    <w:abstractNumId w:val="1"/>
  </w:num>
  <w:num w:numId="8" w16cid:durableId="156968264">
    <w:abstractNumId w:val="3"/>
  </w:num>
  <w:num w:numId="9" w16cid:durableId="1153762793">
    <w:abstractNumId w:val="13"/>
  </w:num>
  <w:num w:numId="10" w16cid:durableId="2045672643">
    <w:abstractNumId w:val="5"/>
  </w:num>
  <w:num w:numId="11" w16cid:durableId="1290474127">
    <w:abstractNumId w:val="0"/>
  </w:num>
  <w:num w:numId="12" w16cid:durableId="1502085811">
    <w:abstractNumId w:val="2"/>
  </w:num>
  <w:num w:numId="13" w16cid:durableId="692801003">
    <w:abstractNumId w:val="11"/>
  </w:num>
  <w:num w:numId="14" w16cid:durableId="15945890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37"/>
    <w:rsid w:val="00002854"/>
    <w:rsid w:val="0001112C"/>
    <w:rsid w:val="00016FCD"/>
    <w:rsid w:val="0002014D"/>
    <w:rsid w:val="0004249D"/>
    <w:rsid w:val="00046E1D"/>
    <w:rsid w:val="00075BDD"/>
    <w:rsid w:val="00077B30"/>
    <w:rsid w:val="00087472"/>
    <w:rsid w:val="000925E6"/>
    <w:rsid w:val="000A3BD8"/>
    <w:rsid w:val="0010612B"/>
    <w:rsid w:val="001209FE"/>
    <w:rsid w:val="00122B18"/>
    <w:rsid w:val="0012415D"/>
    <w:rsid w:val="001314AC"/>
    <w:rsid w:val="0016067B"/>
    <w:rsid w:val="001863B3"/>
    <w:rsid w:val="00190737"/>
    <w:rsid w:val="00193F44"/>
    <w:rsid w:val="00196B3C"/>
    <w:rsid w:val="001B637D"/>
    <w:rsid w:val="001C2703"/>
    <w:rsid w:val="001C7F2A"/>
    <w:rsid w:val="00217E92"/>
    <w:rsid w:val="002306A0"/>
    <w:rsid w:val="00246FF1"/>
    <w:rsid w:val="00247FE4"/>
    <w:rsid w:val="00263A49"/>
    <w:rsid w:val="002805D1"/>
    <w:rsid w:val="002845B8"/>
    <w:rsid w:val="002913BA"/>
    <w:rsid w:val="002C5C45"/>
    <w:rsid w:val="002D24F8"/>
    <w:rsid w:val="002D64A9"/>
    <w:rsid w:val="00302DE7"/>
    <w:rsid w:val="003441DF"/>
    <w:rsid w:val="00351E44"/>
    <w:rsid w:val="00353B91"/>
    <w:rsid w:val="00362F51"/>
    <w:rsid w:val="00370120"/>
    <w:rsid w:val="00377F3D"/>
    <w:rsid w:val="0038252C"/>
    <w:rsid w:val="003A4BFE"/>
    <w:rsid w:val="003B1492"/>
    <w:rsid w:val="003D17AA"/>
    <w:rsid w:val="003D22CB"/>
    <w:rsid w:val="003E57B0"/>
    <w:rsid w:val="004303C1"/>
    <w:rsid w:val="00437005"/>
    <w:rsid w:val="00443DB7"/>
    <w:rsid w:val="004630AC"/>
    <w:rsid w:val="00491EF9"/>
    <w:rsid w:val="004972F7"/>
    <w:rsid w:val="004A0348"/>
    <w:rsid w:val="004D11A4"/>
    <w:rsid w:val="004D1207"/>
    <w:rsid w:val="00545919"/>
    <w:rsid w:val="00580BA4"/>
    <w:rsid w:val="00580EDF"/>
    <w:rsid w:val="005A41CD"/>
    <w:rsid w:val="005E6EA9"/>
    <w:rsid w:val="00621569"/>
    <w:rsid w:val="00623C8F"/>
    <w:rsid w:val="00630BE5"/>
    <w:rsid w:val="006311D1"/>
    <w:rsid w:val="006A24F3"/>
    <w:rsid w:val="006A4841"/>
    <w:rsid w:val="006A5724"/>
    <w:rsid w:val="00707EE9"/>
    <w:rsid w:val="00710E2D"/>
    <w:rsid w:val="007144CC"/>
    <w:rsid w:val="00744F01"/>
    <w:rsid w:val="00757F6F"/>
    <w:rsid w:val="007B4A17"/>
    <w:rsid w:val="00820576"/>
    <w:rsid w:val="00822434"/>
    <w:rsid w:val="008548CF"/>
    <w:rsid w:val="0087434D"/>
    <w:rsid w:val="008811AB"/>
    <w:rsid w:val="00881ECD"/>
    <w:rsid w:val="00890498"/>
    <w:rsid w:val="008A7900"/>
    <w:rsid w:val="008C4039"/>
    <w:rsid w:val="008D6F45"/>
    <w:rsid w:val="008E6DAD"/>
    <w:rsid w:val="009045A6"/>
    <w:rsid w:val="00911C78"/>
    <w:rsid w:val="009249FA"/>
    <w:rsid w:val="00927DE1"/>
    <w:rsid w:val="00935D15"/>
    <w:rsid w:val="00944F9D"/>
    <w:rsid w:val="009501A4"/>
    <w:rsid w:val="00984E5B"/>
    <w:rsid w:val="00987C44"/>
    <w:rsid w:val="0099677F"/>
    <w:rsid w:val="009A6EFF"/>
    <w:rsid w:val="009C0E89"/>
    <w:rsid w:val="009C16FB"/>
    <w:rsid w:val="009D01C8"/>
    <w:rsid w:val="00A05444"/>
    <w:rsid w:val="00A72E64"/>
    <w:rsid w:val="00A970A0"/>
    <w:rsid w:val="00AA5DCF"/>
    <w:rsid w:val="00AE5C6C"/>
    <w:rsid w:val="00AE65DF"/>
    <w:rsid w:val="00AF1332"/>
    <w:rsid w:val="00AF313C"/>
    <w:rsid w:val="00B2001B"/>
    <w:rsid w:val="00B41A9D"/>
    <w:rsid w:val="00B42F46"/>
    <w:rsid w:val="00B475B4"/>
    <w:rsid w:val="00B54994"/>
    <w:rsid w:val="00B601BB"/>
    <w:rsid w:val="00B63D5E"/>
    <w:rsid w:val="00B708C6"/>
    <w:rsid w:val="00B74B1A"/>
    <w:rsid w:val="00B91AEA"/>
    <w:rsid w:val="00B93730"/>
    <w:rsid w:val="00BD6322"/>
    <w:rsid w:val="00BE16E8"/>
    <w:rsid w:val="00BF393A"/>
    <w:rsid w:val="00C24189"/>
    <w:rsid w:val="00C50219"/>
    <w:rsid w:val="00C86372"/>
    <w:rsid w:val="00CA3AA2"/>
    <w:rsid w:val="00CD6EBB"/>
    <w:rsid w:val="00CF5C7B"/>
    <w:rsid w:val="00CF7103"/>
    <w:rsid w:val="00D00014"/>
    <w:rsid w:val="00D42EF1"/>
    <w:rsid w:val="00D54A95"/>
    <w:rsid w:val="00D6136B"/>
    <w:rsid w:val="00D94D76"/>
    <w:rsid w:val="00DA2D12"/>
    <w:rsid w:val="00DA385B"/>
    <w:rsid w:val="00DD2702"/>
    <w:rsid w:val="00DD788D"/>
    <w:rsid w:val="00E10709"/>
    <w:rsid w:val="00E461F9"/>
    <w:rsid w:val="00EC6BC1"/>
    <w:rsid w:val="00EE2E49"/>
    <w:rsid w:val="00F04911"/>
    <w:rsid w:val="00F25CBD"/>
    <w:rsid w:val="00F6783D"/>
    <w:rsid w:val="00F72C3B"/>
    <w:rsid w:val="00F95F6C"/>
    <w:rsid w:val="00F97A7A"/>
    <w:rsid w:val="00FF346E"/>
    <w:rsid w:val="0222D666"/>
    <w:rsid w:val="022F1A3D"/>
    <w:rsid w:val="038487C0"/>
    <w:rsid w:val="0677D306"/>
    <w:rsid w:val="07513EAC"/>
    <w:rsid w:val="0DC08030"/>
    <w:rsid w:val="0E241FCE"/>
    <w:rsid w:val="0EC2EE44"/>
    <w:rsid w:val="0EE83111"/>
    <w:rsid w:val="119E2297"/>
    <w:rsid w:val="149BC1D8"/>
    <w:rsid w:val="17E06A3B"/>
    <w:rsid w:val="1D156E2F"/>
    <w:rsid w:val="1D2E63BB"/>
    <w:rsid w:val="1DC2CE7D"/>
    <w:rsid w:val="239DD810"/>
    <w:rsid w:val="23A532BF"/>
    <w:rsid w:val="244DB3A1"/>
    <w:rsid w:val="28869EB8"/>
    <w:rsid w:val="2C002272"/>
    <w:rsid w:val="2D6954FD"/>
    <w:rsid w:val="2E58C7E8"/>
    <w:rsid w:val="319772A4"/>
    <w:rsid w:val="3577DEA3"/>
    <w:rsid w:val="382E1440"/>
    <w:rsid w:val="3A0D30D8"/>
    <w:rsid w:val="3A120287"/>
    <w:rsid w:val="3E94AAA4"/>
    <w:rsid w:val="4081440B"/>
    <w:rsid w:val="40ED442F"/>
    <w:rsid w:val="412A8069"/>
    <w:rsid w:val="414AE041"/>
    <w:rsid w:val="4418B4B6"/>
    <w:rsid w:val="47CB2025"/>
    <w:rsid w:val="512E079B"/>
    <w:rsid w:val="58030FB7"/>
    <w:rsid w:val="5A70D743"/>
    <w:rsid w:val="5AFFBC54"/>
    <w:rsid w:val="5D5DF170"/>
    <w:rsid w:val="6262C0CB"/>
    <w:rsid w:val="630ACE39"/>
    <w:rsid w:val="659A9555"/>
    <w:rsid w:val="68B0AE54"/>
    <w:rsid w:val="6A6DD2B0"/>
    <w:rsid w:val="716D96F3"/>
    <w:rsid w:val="71A0B2D9"/>
    <w:rsid w:val="71DABCEB"/>
    <w:rsid w:val="7660804B"/>
    <w:rsid w:val="76997CD6"/>
    <w:rsid w:val="7709BCA9"/>
    <w:rsid w:val="79570A73"/>
    <w:rsid w:val="79E91270"/>
    <w:rsid w:val="7BDD2DCC"/>
    <w:rsid w:val="7DC94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E39DB"/>
  <w15:docId w15:val="{4A2A3340-6485-4402-89BF-42B92322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E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1EF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44CC"/>
  </w:style>
  <w:style w:type="paragraph" w:styleId="AltBilgi">
    <w:name w:val="footer"/>
    <w:basedOn w:val="Normal"/>
    <w:link w:val="Al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44CC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Habibe YAŞAR</cp:lastModifiedBy>
  <cp:revision>8</cp:revision>
  <dcterms:created xsi:type="dcterms:W3CDTF">2023-12-13T07:08:00Z</dcterms:created>
  <dcterms:modified xsi:type="dcterms:W3CDTF">2023-12-13T07:25:00Z</dcterms:modified>
</cp:coreProperties>
</file>