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79" w:rsidRDefault="00426379" w:rsidP="00426379">
      <w:pPr>
        <w:rPr>
          <w:b/>
          <w:bCs/>
          <w:szCs w:val="28"/>
        </w:rPr>
      </w:pPr>
    </w:p>
    <w:p w:rsidR="000F6471" w:rsidRDefault="000F6471" w:rsidP="00FE62BE">
      <w:pPr>
        <w:jc w:val="center"/>
        <w:rPr>
          <w:b/>
          <w:bCs/>
          <w:szCs w:val="28"/>
        </w:rPr>
      </w:pPr>
    </w:p>
    <w:p w:rsidR="00426379" w:rsidRDefault="00426379" w:rsidP="00FE62B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426379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426379">
        <w:rPr>
          <w:b/>
          <w:bCs/>
          <w:szCs w:val="28"/>
        </w:rPr>
        <w:t xml:space="preserve"> </w:t>
      </w:r>
      <w:r w:rsidR="00FE62BE" w:rsidRPr="00BD08E0">
        <w:rPr>
          <w:b/>
          <w:bCs/>
          <w:szCs w:val="28"/>
        </w:rPr>
        <w:t xml:space="preserve">EBELİK BÖLÜMÜ </w:t>
      </w:r>
    </w:p>
    <w:p w:rsidR="009D0666" w:rsidRDefault="00C53897" w:rsidP="00FE0CA1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426379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DÖNEMİ </w:t>
      </w:r>
      <w:r w:rsidR="00426379">
        <w:rPr>
          <w:b/>
          <w:bCs/>
          <w:szCs w:val="28"/>
        </w:rPr>
        <w:t xml:space="preserve"> </w:t>
      </w:r>
      <w:r w:rsidR="00870B42">
        <w:rPr>
          <w:b/>
          <w:bCs/>
          <w:szCs w:val="28"/>
        </w:rPr>
        <w:t>BÜTÜNLEME</w:t>
      </w:r>
      <w:r w:rsidR="00902FFC">
        <w:rPr>
          <w:b/>
          <w:bCs/>
          <w:szCs w:val="28"/>
        </w:rPr>
        <w:t xml:space="preserve"> </w:t>
      </w:r>
      <w:r w:rsidR="009902B2" w:rsidRPr="00BD08E0">
        <w:rPr>
          <w:b/>
          <w:bCs/>
          <w:szCs w:val="28"/>
        </w:rPr>
        <w:t xml:space="preserve"> SINAV</w:t>
      </w:r>
      <w:r w:rsidR="00426379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:rsidR="00F55C1E" w:rsidRPr="008F6B3B" w:rsidRDefault="00F55C1E" w:rsidP="00426379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I. SINIF</w:t>
      </w:r>
    </w:p>
    <w:p w:rsidR="003A54E4" w:rsidRDefault="003A54E4" w:rsidP="00632255">
      <w:pPr>
        <w:jc w:val="center"/>
        <w:rPr>
          <w:szCs w:val="28"/>
        </w:rPr>
      </w:pPr>
    </w:p>
    <w:tbl>
      <w:tblPr>
        <w:tblStyle w:val="TabloKlavuzu"/>
        <w:tblW w:w="15559" w:type="dxa"/>
        <w:tblLayout w:type="fixed"/>
        <w:tblLook w:val="04A0"/>
      </w:tblPr>
      <w:tblGrid>
        <w:gridCol w:w="1809"/>
        <w:gridCol w:w="2268"/>
        <w:gridCol w:w="1701"/>
        <w:gridCol w:w="1843"/>
        <w:gridCol w:w="1843"/>
        <w:gridCol w:w="1843"/>
        <w:gridCol w:w="2268"/>
        <w:gridCol w:w="1984"/>
      </w:tblGrid>
      <w:tr w:rsidR="00B06B40" w:rsidTr="00DA0E00">
        <w:trPr>
          <w:trHeight w:val="348"/>
        </w:trPr>
        <w:tc>
          <w:tcPr>
            <w:tcW w:w="1809" w:type="dxa"/>
          </w:tcPr>
          <w:p w:rsidR="00B06B40" w:rsidRDefault="00460984" w:rsidP="003A54E4">
            <w:pPr>
              <w:rPr>
                <w:b/>
                <w:bCs/>
                <w:sz w:val="22"/>
              </w:rPr>
            </w:pPr>
            <w:r w:rsidRPr="00460984">
              <w:rPr>
                <w:noProof/>
                <w:szCs w:val="28"/>
              </w:rPr>
              <w:pict>
                <v:line id="Düz Bağlayıcı 3" o:spid="_x0000_s1026" style="position:absolute;z-index:251659264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B06B40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268" w:type="dxa"/>
          </w:tcPr>
          <w:p w:rsidR="001110B0" w:rsidRDefault="001110B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B06B40" w:rsidRPr="00484EFF" w:rsidRDefault="001110B0" w:rsidP="001110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01.02.2021</w:t>
            </w:r>
          </w:p>
          <w:p w:rsidR="00B06B40" w:rsidRPr="00484EFF" w:rsidRDefault="00B06B40" w:rsidP="001110B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1701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110B0" w:rsidRDefault="001110B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02.02.2021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1843" w:type="dxa"/>
          </w:tcPr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1110B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03.02</w:t>
            </w:r>
            <w:r w:rsidR="00902FFC"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1843" w:type="dxa"/>
          </w:tcPr>
          <w:p w:rsidR="00902FFC" w:rsidRPr="00484EFF" w:rsidRDefault="00902FFC" w:rsidP="003A54E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1110B0" w:rsidP="00902FF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02FFC" w:rsidRPr="00484EFF">
              <w:rPr>
                <w:b/>
                <w:bCs/>
                <w:sz w:val="20"/>
                <w:szCs w:val="20"/>
              </w:rPr>
              <w:t>4.01.2021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1843" w:type="dxa"/>
          </w:tcPr>
          <w:p w:rsidR="00B06B40" w:rsidRPr="00484EFF" w:rsidRDefault="00B06B40" w:rsidP="00902FFC">
            <w:pPr>
              <w:rPr>
                <w:b/>
                <w:bCs/>
                <w:sz w:val="20"/>
                <w:szCs w:val="20"/>
              </w:rPr>
            </w:pPr>
          </w:p>
          <w:p w:rsidR="00902FFC" w:rsidRPr="00484EFF" w:rsidRDefault="001110B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05.02</w:t>
            </w:r>
            <w:r w:rsidR="00902FFC" w:rsidRPr="00484EFF">
              <w:rPr>
                <w:b/>
                <w:bCs/>
                <w:sz w:val="20"/>
                <w:szCs w:val="20"/>
              </w:rPr>
              <w:t>.2021</w:t>
            </w:r>
          </w:p>
          <w:p w:rsidR="00B06B40" w:rsidRPr="00484EFF" w:rsidRDefault="00B06B40" w:rsidP="003A54E4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2268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1110B0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02FFC" w:rsidRPr="00484EFF">
              <w:rPr>
                <w:b/>
                <w:bCs/>
                <w:sz w:val="20"/>
                <w:szCs w:val="20"/>
              </w:rPr>
              <w:t>6.01.2021</w:t>
            </w:r>
          </w:p>
          <w:p w:rsidR="00B06B40" w:rsidRPr="00484EFF" w:rsidRDefault="00B06B40" w:rsidP="00625908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CUMARTESİ</w:t>
            </w:r>
          </w:p>
        </w:tc>
        <w:tc>
          <w:tcPr>
            <w:tcW w:w="1984" w:type="dxa"/>
          </w:tcPr>
          <w:p w:rsidR="00B06B40" w:rsidRPr="00484EFF" w:rsidRDefault="00B06B40" w:rsidP="00625908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902FFC" w:rsidRPr="00484EFF" w:rsidRDefault="001110B0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="00902FFC" w:rsidRPr="00484EFF">
              <w:rPr>
                <w:b/>
                <w:bCs/>
                <w:sz w:val="20"/>
                <w:szCs w:val="20"/>
              </w:rPr>
              <w:t>7.01.2021</w:t>
            </w:r>
          </w:p>
          <w:p w:rsidR="00B06B40" w:rsidRPr="00484EFF" w:rsidRDefault="00B06B40" w:rsidP="00B06B40">
            <w:pPr>
              <w:jc w:val="center"/>
              <w:rPr>
                <w:b/>
                <w:bCs/>
                <w:sz w:val="20"/>
                <w:szCs w:val="20"/>
              </w:rPr>
            </w:pPr>
            <w:r w:rsidRPr="00484EFF">
              <w:rPr>
                <w:b/>
                <w:bCs/>
                <w:sz w:val="20"/>
                <w:szCs w:val="20"/>
              </w:rPr>
              <w:t>PAZAR</w:t>
            </w:r>
          </w:p>
        </w:tc>
      </w:tr>
      <w:tr w:rsidR="00B06B40" w:rsidTr="00DA0E00">
        <w:trPr>
          <w:trHeight w:val="1623"/>
        </w:trPr>
        <w:tc>
          <w:tcPr>
            <w:tcW w:w="1809" w:type="dxa"/>
          </w:tcPr>
          <w:p w:rsidR="00B06B40" w:rsidRDefault="009D09FA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8F6B3B">
              <w:rPr>
                <w:b/>
                <w:bCs/>
                <w:szCs w:val="28"/>
              </w:rPr>
              <w:t>.00</w:t>
            </w:r>
          </w:p>
          <w:p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 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(D. Düztaş Kırmızıtaş)</w:t>
            </w:r>
          </w:p>
          <w:p w:rsidR="000359FF" w:rsidRPr="000359FF" w:rsidRDefault="001110B0" w:rsidP="001110B0">
            <w:pPr>
              <w:jc w:val="center"/>
              <w:rPr>
                <w:b/>
                <w:bCs/>
                <w:sz w:val="20"/>
                <w:szCs w:val="22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701" w:type="dxa"/>
          </w:tcPr>
          <w:p w:rsidR="001110B0" w:rsidRPr="000359FF" w:rsidRDefault="001110B0" w:rsidP="001110B0">
            <w:pPr>
              <w:jc w:val="center"/>
              <w:rPr>
                <w:szCs w:val="28"/>
              </w:rPr>
            </w:pPr>
            <w:r w:rsidRPr="000359FF">
              <w:rPr>
                <w:szCs w:val="28"/>
              </w:rPr>
              <w:t>Ebeliğe Giriş ve Deontoloji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(A.Yeşiltepe)</w:t>
            </w:r>
          </w:p>
          <w:p w:rsidR="00EB4848" w:rsidRPr="00EB4848" w:rsidRDefault="001110B0" w:rsidP="001110B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843" w:type="dxa"/>
          </w:tcPr>
          <w:p w:rsidR="009D09FA" w:rsidRPr="00893CB4" w:rsidRDefault="009D09FA" w:rsidP="009D09F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Embriyoloji ve Histoloji</w:t>
            </w:r>
          </w:p>
          <w:p w:rsidR="009D09FA" w:rsidRPr="00893CB4" w:rsidRDefault="009D09FA" w:rsidP="009D09F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(T. Parlak Ak)</w:t>
            </w:r>
          </w:p>
          <w:p w:rsidR="000359FF" w:rsidRPr="000359FF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FD033F" w:rsidRDefault="00FD033F" w:rsidP="00FD03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Türk Dil I</w:t>
            </w:r>
          </w:p>
          <w:p w:rsidR="00FD033F" w:rsidRDefault="00FD033F" w:rsidP="00FD03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(O.Yıldırım)</w:t>
            </w:r>
          </w:p>
          <w:p w:rsidR="00D85719" w:rsidRPr="00D85719" w:rsidRDefault="00FD033F" w:rsidP="00FD033F">
            <w:pPr>
              <w:jc w:val="center"/>
              <w:rPr>
                <w:b/>
                <w:bCs/>
                <w:szCs w:val="28"/>
              </w:rPr>
            </w:pPr>
            <w:r w:rsidRPr="00322BD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İş Sağlığı ve Güvenliği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A7361A" w:rsidRPr="00A7361A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2268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Mikrobiyoloji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(U.Çakılcıoğlu)</w:t>
            </w:r>
          </w:p>
          <w:p w:rsidR="00A7361A" w:rsidRPr="00625908" w:rsidRDefault="009D09FA" w:rsidP="009D09FA">
            <w:pPr>
              <w:jc w:val="center"/>
              <w:rPr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984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Anatomi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664609" w:rsidRPr="005D24BD" w:rsidRDefault="001110B0" w:rsidP="001110B0">
            <w:pPr>
              <w:ind w:right="-11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A7361A">
              <w:rPr>
                <w:b/>
                <w:bCs/>
                <w:szCs w:val="28"/>
              </w:rPr>
              <w:t>)</w:t>
            </w:r>
          </w:p>
        </w:tc>
      </w:tr>
      <w:tr w:rsidR="001110B0" w:rsidTr="00DA0E00">
        <w:trPr>
          <w:trHeight w:val="1623"/>
        </w:trPr>
        <w:tc>
          <w:tcPr>
            <w:tcW w:w="1809" w:type="dxa"/>
          </w:tcPr>
          <w:p w:rsidR="001110B0" w:rsidRDefault="001110B0" w:rsidP="001110B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08.00-20.00</w:t>
            </w:r>
          </w:p>
          <w:p w:rsidR="001110B0" w:rsidRDefault="001110B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</w:tcPr>
          <w:p w:rsidR="001110B0" w:rsidRPr="000359FF" w:rsidRDefault="001110B0" w:rsidP="00A7361A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701" w:type="dxa"/>
          </w:tcPr>
          <w:p w:rsidR="001110B0" w:rsidRPr="00893CB4" w:rsidRDefault="001110B0" w:rsidP="001110B0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Parazitoloji</w:t>
            </w:r>
          </w:p>
          <w:p w:rsidR="001110B0" w:rsidRPr="00893CB4" w:rsidRDefault="001110B0" w:rsidP="001110B0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(H.Alp)</w:t>
            </w:r>
          </w:p>
          <w:p w:rsidR="001110B0" w:rsidRPr="00EB4848" w:rsidRDefault="001110B0" w:rsidP="001110B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(çevrimdışı</w:t>
            </w:r>
            <w:r w:rsidRPr="00893CB4">
              <w:rPr>
                <w:b/>
                <w:bCs/>
                <w:szCs w:val="28"/>
              </w:rPr>
              <w:t>)</w:t>
            </w:r>
          </w:p>
        </w:tc>
        <w:tc>
          <w:tcPr>
            <w:tcW w:w="1843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Bilgisayar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(A.Utku)</w:t>
            </w:r>
          </w:p>
          <w:p w:rsidR="001110B0" w:rsidRPr="00893CB4" w:rsidRDefault="001110B0" w:rsidP="001110B0">
            <w:pPr>
              <w:jc w:val="center"/>
              <w:rPr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:rsidR="001110B0" w:rsidRDefault="001110B0" w:rsidP="001110B0">
            <w:pPr>
              <w:ind w:right="-110"/>
              <w:jc w:val="center"/>
              <w:rPr>
                <w:szCs w:val="28"/>
              </w:rPr>
            </w:pPr>
            <w:r>
              <w:rPr>
                <w:szCs w:val="28"/>
              </w:rPr>
              <w:t>Dijital Okur Yazarlık</w:t>
            </w:r>
          </w:p>
          <w:p w:rsidR="001110B0" w:rsidRDefault="001110B0" w:rsidP="001110B0">
            <w:pPr>
              <w:ind w:right="-110"/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1110B0" w:rsidRDefault="001110B0" w:rsidP="001110B0">
            <w:pPr>
              <w:ind w:right="-110"/>
              <w:jc w:val="center"/>
              <w:rPr>
                <w:b/>
                <w:bCs/>
                <w:szCs w:val="28"/>
              </w:rPr>
            </w:pPr>
            <w:r w:rsidRPr="005D24BD">
              <w:rPr>
                <w:b/>
                <w:bCs/>
                <w:szCs w:val="28"/>
              </w:rPr>
              <w:t>(çevrimiçi)</w:t>
            </w:r>
          </w:p>
          <w:p w:rsidR="001110B0" w:rsidRDefault="001110B0" w:rsidP="00FD033F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AİİT 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(E.Zengin)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  <w:tc>
          <w:tcPr>
            <w:tcW w:w="2268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Fizyoloji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(F.Benzer)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  <w:tc>
          <w:tcPr>
            <w:tcW w:w="1984" w:type="dxa"/>
          </w:tcPr>
          <w:p w:rsidR="001110B0" w:rsidRDefault="001110B0" w:rsidP="009D09FA">
            <w:pPr>
              <w:jc w:val="center"/>
              <w:rPr>
                <w:szCs w:val="28"/>
              </w:rPr>
            </w:pPr>
          </w:p>
        </w:tc>
      </w:tr>
    </w:tbl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8F6B3B" w:rsidRDefault="008F6B3B" w:rsidP="008F6B3B">
      <w:pPr>
        <w:rPr>
          <w:sz w:val="2"/>
          <w:szCs w:val="2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484EFF">
      <w:pPr>
        <w:jc w:val="both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0A17BF" w:rsidRDefault="000A17BF" w:rsidP="008F6B3B">
      <w:pPr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484EFF" w:rsidRDefault="00484EFF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1110B0" w:rsidRDefault="001110B0" w:rsidP="00484EFF">
      <w:pPr>
        <w:tabs>
          <w:tab w:val="left" w:pos="1815"/>
        </w:tabs>
        <w:jc w:val="center"/>
        <w:rPr>
          <w:b/>
          <w:bCs/>
          <w:szCs w:val="28"/>
        </w:rPr>
      </w:pPr>
    </w:p>
    <w:p w:rsidR="00DD21EE" w:rsidRPr="00484EFF" w:rsidRDefault="00DD21EE" w:rsidP="00484EFF">
      <w:pPr>
        <w:tabs>
          <w:tab w:val="left" w:pos="1815"/>
        </w:tabs>
        <w:jc w:val="center"/>
        <w:rPr>
          <w:sz w:val="2"/>
          <w:szCs w:val="2"/>
        </w:rPr>
      </w:pPr>
      <w:r>
        <w:rPr>
          <w:b/>
          <w:bCs/>
          <w:szCs w:val="28"/>
        </w:rPr>
        <w:lastRenderedPageBreak/>
        <w:t>T.C.</w:t>
      </w:r>
    </w:p>
    <w:p w:rsidR="00DD21EE" w:rsidRDefault="00DD21EE" w:rsidP="00DD21E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 ÜNİVERSİTESİ SAĞLIK</w:t>
      </w:r>
      <w:r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 xml:space="preserve">EBELİK BÖLÜMÜ </w:t>
      </w:r>
    </w:p>
    <w:p w:rsidR="00DD21EE" w:rsidRDefault="00DD21EE" w:rsidP="00DD21E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-202</w:t>
      </w:r>
      <w:r>
        <w:rPr>
          <w:b/>
          <w:bCs/>
          <w:szCs w:val="28"/>
        </w:rPr>
        <w:t>1 GÜZ</w:t>
      </w:r>
      <w:r w:rsidRPr="00BD08E0">
        <w:rPr>
          <w:b/>
          <w:bCs/>
          <w:szCs w:val="28"/>
        </w:rPr>
        <w:t xml:space="preserve"> DÖNEMİ </w:t>
      </w:r>
      <w:r>
        <w:rPr>
          <w:b/>
          <w:bCs/>
          <w:szCs w:val="28"/>
        </w:rPr>
        <w:t xml:space="preserve"> </w:t>
      </w:r>
      <w:r w:rsidR="001110B0">
        <w:rPr>
          <w:b/>
          <w:bCs/>
          <w:szCs w:val="28"/>
        </w:rPr>
        <w:t xml:space="preserve">BÜTÜNLEME </w:t>
      </w:r>
      <w:r w:rsidRPr="00BD08E0">
        <w:rPr>
          <w:b/>
          <w:bCs/>
          <w:szCs w:val="28"/>
        </w:rPr>
        <w:t>SINAV</w:t>
      </w:r>
      <w:r>
        <w:rPr>
          <w:b/>
          <w:bCs/>
          <w:szCs w:val="28"/>
        </w:rPr>
        <w:t xml:space="preserve"> TARİHLERİ</w:t>
      </w:r>
    </w:p>
    <w:p w:rsidR="001C4A20" w:rsidRDefault="001C4A20" w:rsidP="00DD21EE">
      <w:pPr>
        <w:jc w:val="center"/>
        <w:rPr>
          <w:b/>
          <w:bCs/>
          <w:szCs w:val="28"/>
        </w:rPr>
      </w:pPr>
    </w:p>
    <w:p w:rsidR="00DD21EE" w:rsidRPr="00DD21EE" w:rsidRDefault="00DD21EE" w:rsidP="00DD21EE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II. SINIF</w:t>
      </w: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p w:rsidR="00DD21EE" w:rsidRDefault="00DD21EE">
      <w:pPr>
        <w:rPr>
          <w:sz w:val="2"/>
          <w:szCs w:val="2"/>
        </w:rPr>
      </w:pPr>
    </w:p>
    <w:tbl>
      <w:tblPr>
        <w:tblStyle w:val="TabloKlavuzu"/>
        <w:tblW w:w="15701" w:type="dxa"/>
        <w:tblLayout w:type="fixed"/>
        <w:tblLook w:val="04A0"/>
      </w:tblPr>
      <w:tblGrid>
        <w:gridCol w:w="1809"/>
        <w:gridCol w:w="1418"/>
        <w:gridCol w:w="1559"/>
        <w:gridCol w:w="1985"/>
        <w:gridCol w:w="2693"/>
        <w:gridCol w:w="2410"/>
        <w:gridCol w:w="2126"/>
        <w:gridCol w:w="1701"/>
      </w:tblGrid>
      <w:tr w:rsidR="00DD21EE" w:rsidTr="001110B0">
        <w:trPr>
          <w:trHeight w:val="348"/>
        </w:trPr>
        <w:tc>
          <w:tcPr>
            <w:tcW w:w="1809" w:type="dxa"/>
          </w:tcPr>
          <w:p w:rsidR="00DD21EE" w:rsidRDefault="00460984" w:rsidP="00EC4A3D">
            <w:pPr>
              <w:rPr>
                <w:b/>
                <w:bCs/>
                <w:sz w:val="22"/>
              </w:rPr>
            </w:pPr>
            <w:r w:rsidRPr="00460984">
              <w:rPr>
                <w:noProof/>
                <w:szCs w:val="28"/>
              </w:rPr>
              <w:pict>
                <v:line id="_x0000_s1031" style="position:absolute;z-index:251669504;visibility:visible;mso-position-horizontal-relative:margin;mso-width-relative:margin;mso-height-relative:margin" from="4.2pt,1.15pt" to="83.2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  <o:lock v:ext="edit" shapetype="f"/>
                  <w10:wrap anchorx="margin"/>
                </v:line>
              </w:pict>
            </w:r>
          </w:p>
          <w:p w:rsidR="00DD21EE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:rsidR="00DD21EE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:rsidR="00DD21EE" w:rsidRPr="003A54E4" w:rsidRDefault="00DD21EE" w:rsidP="00EC4A3D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:rsidR="00DD21EE" w:rsidRPr="003A54E4" w:rsidRDefault="00DD21EE" w:rsidP="00EC4A3D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418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110B0" w:rsidRPr="009D09FA" w:rsidRDefault="001110B0" w:rsidP="001110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01.02</w:t>
            </w:r>
            <w:r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PAZARTESİ</w:t>
            </w:r>
          </w:p>
        </w:tc>
        <w:tc>
          <w:tcPr>
            <w:tcW w:w="1559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110B0" w:rsidRPr="009D09FA" w:rsidRDefault="001110B0" w:rsidP="001110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02.02</w:t>
            </w:r>
            <w:r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SALI</w:t>
            </w:r>
          </w:p>
        </w:tc>
        <w:tc>
          <w:tcPr>
            <w:tcW w:w="1985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1110B0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03.02</w:t>
            </w:r>
            <w:r w:rsidR="00DD21EE"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693" w:type="dxa"/>
          </w:tcPr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1110B0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04.02</w:t>
            </w:r>
            <w:r w:rsidR="00DD21EE"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410" w:type="dxa"/>
          </w:tcPr>
          <w:p w:rsidR="00DD21EE" w:rsidRPr="009D09FA" w:rsidRDefault="00DD21EE" w:rsidP="00EC4A3D">
            <w:pPr>
              <w:rPr>
                <w:b/>
                <w:bCs/>
                <w:sz w:val="20"/>
                <w:szCs w:val="20"/>
              </w:rPr>
            </w:pPr>
          </w:p>
          <w:p w:rsidR="00DD21EE" w:rsidRPr="009D09FA" w:rsidRDefault="001110B0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05.02.</w:t>
            </w:r>
            <w:r w:rsidR="00DD21EE" w:rsidRPr="009D09FA">
              <w:rPr>
                <w:b/>
                <w:bCs/>
                <w:sz w:val="20"/>
                <w:szCs w:val="20"/>
              </w:rPr>
              <w:t>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CUMA</w:t>
            </w:r>
          </w:p>
        </w:tc>
        <w:tc>
          <w:tcPr>
            <w:tcW w:w="2126" w:type="dxa"/>
          </w:tcPr>
          <w:p w:rsidR="00DD21EE" w:rsidRPr="009D09FA" w:rsidRDefault="00DD21EE" w:rsidP="00EC4A3D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1110B0" w:rsidP="00EC4A3D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06.02</w:t>
            </w:r>
            <w:r w:rsidR="00DD21EE"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ind w:left="28" w:right="184" w:firstLine="311"/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CUMARTESİ</w:t>
            </w:r>
          </w:p>
        </w:tc>
        <w:tc>
          <w:tcPr>
            <w:tcW w:w="1701" w:type="dxa"/>
          </w:tcPr>
          <w:p w:rsidR="00DD21EE" w:rsidRPr="009D09FA" w:rsidRDefault="00DD21EE" w:rsidP="00EC4A3D">
            <w:pPr>
              <w:ind w:right="2104"/>
              <w:jc w:val="center"/>
              <w:rPr>
                <w:b/>
                <w:bCs/>
                <w:sz w:val="20"/>
                <w:szCs w:val="20"/>
              </w:rPr>
            </w:pPr>
          </w:p>
          <w:p w:rsidR="00DD21EE" w:rsidRPr="009D09FA" w:rsidRDefault="001110B0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07.02</w:t>
            </w:r>
            <w:r w:rsidR="00DD21EE" w:rsidRPr="009D09FA">
              <w:rPr>
                <w:b/>
                <w:bCs/>
                <w:sz w:val="20"/>
                <w:szCs w:val="20"/>
              </w:rPr>
              <w:t>.2021</w:t>
            </w:r>
          </w:p>
          <w:p w:rsidR="00DD21EE" w:rsidRPr="009D09FA" w:rsidRDefault="00DD21EE" w:rsidP="00EC4A3D">
            <w:pPr>
              <w:jc w:val="center"/>
              <w:rPr>
                <w:b/>
                <w:bCs/>
                <w:sz w:val="20"/>
                <w:szCs w:val="20"/>
              </w:rPr>
            </w:pPr>
            <w:r w:rsidRPr="009D09FA">
              <w:rPr>
                <w:b/>
                <w:bCs/>
                <w:sz w:val="20"/>
                <w:szCs w:val="20"/>
              </w:rPr>
              <w:t>PAZAR</w:t>
            </w:r>
          </w:p>
        </w:tc>
      </w:tr>
      <w:tr w:rsidR="00DD21EE" w:rsidTr="001110B0">
        <w:trPr>
          <w:trHeight w:val="1623"/>
        </w:trPr>
        <w:tc>
          <w:tcPr>
            <w:tcW w:w="1809" w:type="dxa"/>
          </w:tcPr>
          <w:p w:rsidR="00DD21EE" w:rsidRDefault="009D09FA" w:rsidP="00EC4A3D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08.00-20</w:t>
            </w:r>
            <w:r w:rsidR="00DD21EE">
              <w:rPr>
                <w:b/>
                <w:bCs/>
                <w:szCs w:val="28"/>
              </w:rPr>
              <w:t>.00</w:t>
            </w:r>
          </w:p>
          <w:p w:rsidR="00DD21EE" w:rsidRPr="006F7EDF" w:rsidRDefault="00DD21EE" w:rsidP="00EC4A3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Beslenme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 Benzer)</w:t>
            </w:r>
          </w:p>
          <w:p w:rsidR="00DD21EE" w:rsidRPr="000359FF" w:rsidRDefault="001110B0" w:rsidP="001110B0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0359FF">
              <w:rPr>
                <w:b/>
                <w:bCs/>
                <w:szCs w:val="28"/>
              </w:rPr>
              <w:t>)</w:t>
            </w:r>
          </w:p>
        </w:tc>
        <w:tc>
          <w:tcPr>
            <w:tcW w:w="1559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Dilde Okuma ve Konuşma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(B.Omaç)</w:t>
            </w:r>
          </w:p>
          <w:p w:rsidR="00DD21EE" w:rsidRPr="00EB4848" w:rsidRDefault="001110B0" w:rsidP="001110B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985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Doğum Öncesi Dönem 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(N. Alp Dal)</w:t>
            </w:r>
          </w:p>
          <w:p w:rsidR="00DD21EE" w:rsidRPr="000359FF" w:rsidRDefault="001110B0" w:rsidP="001110B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693" w:type="dxa"/>
          </w:tcPr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Sağlığın Korunması, Yükseltilmesi ve Sağlık Politikaları</w:t>
            </w:r>
          </w:p>
          <w:p w:rsidR="009D09FA" w:rsidRDefault="009D09FA" w:rsidP="009D09F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(A.Yeşiltepe)</w:t>
            </w:r>
          </w:p>
          <w:p w:rsidR="00DD21EE" w:rsidRPr="00D85719" w:rsidRDefault="009D09FA" w:rsidP="009D09FA">
            <w:pPr>
              <w:jc w:val="center"/>
              <w:rPr>
                <w:b/>
                <w:bCs/>
                <w:szCs w:val="28"/>
              </w:rPr>
            </w:pPr>
            <w:r w:rsidRPr="003E1ABC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2410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Farmakoloji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(O.Güler)</w:t>
            </w:r>
          </w:p>
          <w:p w:rsidR="00DD21EE" w:rsidRPr="00A7361A" w:rsidRDefault="001110B0" w:rsidP="001110B0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126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Ebelikte Öğretim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(A.Can)</w:t>
            </w:r>
          </w:p>
          <w:p w:rsidR="00DD21EE" w:rsidRPr="00625908" w:rsidRDefault="001110B0" w:rsidP="001110B0">
            <w:pPr>
              <w:jc w:val="center"/>
              <w:rPr>
                <w:szCs w:val="28"/>
              </w:rPr>
            </w:pPr>
            <w:r>
              <w:rPr>
                <w:b/>
                <w:bCs/>
                <w:szCs w:val="28"/>
              </w:rPr>
              <w:t>(çevrimiçi</w:t>
            </w:r>
            <w:r w:rsidRPr="00322BD4">
              <w:rPr>
                <w:b/>
                <w:bCs/>
                <w:szCs w:val="28"/>
              </w:rPr>
              <w:t>)</w:t>
            </w:r>
          </w:p>
        </w:tc>
        <w:tc>
          <w:tcPr>
            <w:tcW w:w="1701" w:type="dxa"/>
          </w:tcPr>
          <w:p w:rsidR="00DD21EE" w:rsidRPr="005D24BD" w:rsidRDefault="00DD21EE" w:rsidP="00DD21EE">
            <w:pPr>
              <w:ind w:right="-110"/>
              <w:rPr>
                <w:b/>
                <w:bCs/>
                <w:szCs w:val="28"/>
              </w:rPr>
            </w:pPr>
          </w:p>
        </w:tc>
      </w:tr>
      <w:tr w:rsidR="001110B0" w:rsidTr="001110B0">
        <w:trPr>
          <w:trHeight w:val="1623"/>
        </w:trPr>
        <w:tc>
          <w:tcPr>
            <w:tcW w:w="1809" w:type="dxa"/>
          </w:tcPr>
          <w:p w:rsidR="001110B0" w:rsidRDefault="001110B0" w:rsidP="00EC4A3D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418" w:type="dxa"/>
          </w:tcPr>
          <w:p w:rsidR="001110B0" w:rsidRPr="000359FF" w:rsidRDefault="001110B0" w:rsidP="003E2A52">
            <w:pPr>
              <w:jc w:val="center"/>
              <w:rPr>
                <w:b/>
                <w:bCs/>
                <w:sz w:val="20"/>
                <w:szCs w:val="22"/>
              </w:rPr>
            </w:pPr>
          </w:p>
        </w:tc>
        <w:tc>
          <w:tcPr>
            <w:tcW w:w="1559" w:type="dxa"/>
          </w:tcPr>
          <w:p w:rsidR="001110B0" w:rsidRPr="00EB4848" w:rsidRDefault="001110B0" w:rsidP="003E2A52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985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</w:p>
        </w:tc>
        <w:tc>
          <w:tcPr>
            <w:tcW w:w="2693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Sağlık Sosyolojisi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(M.C. Demir)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 w:rsidRPr="00861D38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410" w:type="dxa"/>
          </w:tcPr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Güzel Sanatlar I</w:t>
            </w:r>
          </w:p>
          <w:p w:rsidR="001110B0" w:rsidRDefault="001110B0" w:rsidP="001110B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(S.Nerkis)</w:t>
            </w:r>
          </w:p>
          <w:p w:rsidR="001110B0" w:rsidRDefault="001110B0" w:rsidP="001110B0">
            <w:pPr>
              <w:jc w:val="center"/>
              <w:rPr>
                <w:b/>
                <w:bCs/>
                <w:szCs w:val="28"/>
              </w:rPr>
            </w:pPr>
            <w:r w:rsidRPr="008D5DF3">
              <w:rPr>
                <w:b/>
                <w:bCs/>
                <w:szCs w:val="28"/>
              </w:rPr>
              <w:t>(çevrimdışı)</w:t>
            </w:r>
          </w:p>
          <w:p w:rsidR="001110B0" w:rsidRDefault="001110B0" w:rsidP="009D09FA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:rsidR="001110B0" w:rsidRPr="00625908" w:rsidRDefault="001110B0" w:rsidP="001110B0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1110B0" w:rsidRPr="005D24BD" w:rsidRDefault="001110B0" w:rsidP="00DD21EE">
            <w:pPr>
              <w:ind w:right="-110"/>
              <w:rPr>
                <w:b/>
                <w:bCs/>
                <w:szCs w:val="28"/>
              </w:rPr>
            </w:pPr>
          </w:p>
        </w:tc>
      </w:tr>
    </w:tbl>
    <w:p w:rsidR="00DD21EE" w:rsidRDefault="00DD21EE" w:rsidP="008F6B3B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484EFF" w:rsidRDefault="00484EFF">
      <w:pPr>
        <w:rPr>
          <w:sz w:val="2"/>
          <w:szCs w:val="2"/>
        </w:rPr>
      </w:pPr>
    </w:p>
    <w:p w:rsidR="00DD21EE" w:rsidRDefault="00DD21EE" w:rsidP="008F6B3B">
      <w:pPr>
        <w:rPr>
          <w:sz w:val="2"/>
          <w:szCs w:val="2"/>
        </w:rPr>
      </w:pPr>
    </w:p>
    <w:p w:rsidR="00484EFF" w:rsidRPr="008F6B3B" w:rsidRDefault="00484EFF" w:rsidP="008F6B3B">
      <w:pPr>
        <w:rPr>
          <w:sz w:val="2"/>
          <w:szCs w:val="2"/>
        </w:rPr>
      </w:pPr>
    </w:p>
    <w:sectPr w:rsidR="00484EFF" w:rsidRPr="008F6B3B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9C1" w:rsidRDefault="00EC09C1">
      <w:r>
        <w:separator/>
      </w:r>
    </w:p>
  </w:endnote>
  <w:endnote w:type="continuationSeparator" w:id="1">
    <w:p w:rsidR="00EC09C1" w:rsidRDefault="00EC0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46098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46098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70B42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9C1" w:rsidRDefault="00EC09C1">
      <w:r>
        <w:separator/>
      </w:r>
    </w:p>
  </w:footnote>
  <w:footnote w:type="continuationSeparator" w:id="1">
    <w:p w:rsidR="00EC09C1" w:rsidRDefault="00EC09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17BF"/>
    <w:rsid w:val="000A2251"/>
    <w:rsid w:val="000A4C05"/>
    <w:rsid w:val="000A5F73"/>
    <w:rsid w:val="000A6143"/>
    <w:rsid w:val="000A6B56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D01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10B0"/>
    <w:rsid w:val="00112147"/>
    <w:rsid w:val="00112B45"/>
    <w:rsid w:val="001143F7"/>
    <w:rsid w:val="00114F2D"/>
    <w:rsid w:val="00117D08"/>
    <w:rsid w:val="00121B78"/>
    <w:rsid w:val="00122209"/>
    <w:rsid w:val="001231A1"/>
    <w:rsid w:val="00130B3A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A768C"/>
    <w:rsid w:val="001B4BE7"/>
    <w:rsid w:val="001B7BA8"/>
    <w:rsid w:val="001C228D"/>
    <w:rsid w:val="001C3223"/>
    <w:rsid w:val="001C3426"/>
    <w:rsid w:val="001C4A20"/>
    <w:rsid w:val="001C508B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4F7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25B4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09C0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3E17"/>
    <w:rsid w:val="002D6F5C"/>
    <w:rsid w:val="002E0190"/>
    <w:rsid w:val="002E0742"/>
    <w:rsid w:val="002E16F9"/>
    <w:rsid w:val="002E1E41"/>
    <w:rsid w:val="002E2C44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1939"/>
    <w:rsid w:val="00342BD7"/>
    <w:rsid w:val="003441A8"/>
    <w:rsid w:val="00345DDD"/>
    <w:rsid w:val="003532FE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2A52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26379"/>
    <w:rsid w:val="004305C7"/>
    <w:rsid w:val="004327DE"/>
    <w:rsid w:val="004344EF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984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4EF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B7FF6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56F3"/>
    <w:rsid w:val="004D7B4F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AF5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1FD2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150DE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578DD"/>
    <w:rsid w:val="00763B47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7909"/>
    <w:rsid w:val="007C26F4"/>
    <w:rsid w:val="007C2EA0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4D8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1D38"/>
    <w:rsid w:val="00862A98"/>
    <w:rsid w:val="008643DF"/>
    <w:rsid w:val="00865F54"/>
    <w:rsid w:val="00870B42"/>
    <w:rsid w:val="00870DB9"/>
    <w:rsid w:val="008736A7"/>
    <w:rsid w:val="00873CA4"/>
    <w:rsid w:val="008766E5"/>
    <w:rsid w:val="0088027E"/>
    <w:rsid w:val="00881EAA"/>
    <w:rsid w:val="0088678D"/>
    <w:rsid w:val="00890963"/>
    <w:rsid w:val="00891DFD"/>
    <w:rsid w:val="00892EBD"/>
    <w:rsid w:val="00893CB4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EC5"/>
    <w:rsid w:val="008B4037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2FFC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2129"/>
    <w:rsid w:val="009335A8"/>
    <w:rsid w:val="00933882"/>
    <w:rsid w:val="00936676"/>
    <w:rsid w:val="00937EC8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9FA"/>
    <w:rsid w:val="009D0F85"/>
    <w:rsid w:val="009D42D4"/>
    <w:rsid w:val="009E050D"/>
    <w:rsid w:val="009E0877"/>
    <w:rsid w:val="009E2F52"/>
    <w:rsid w:val="009E55AB"/>
    <w:rsid w:val="009E5747"/>
    <w:rsid w:val="009E60E0"/>
    <w:rsid w:val="009F011C"/>
    <w:rsid w:val="009F2A7D"/>
    <w:rsid w:val="009F3C2D"/>
    <w:rsid w:val="009F4F51"/>
    <w:rsid w:val="009F6761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169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6575"/>
    <w:rsid w:val="00B87F0D"/>
    <w:rsid w:val="00B914A6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B7A6A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04A41"/>
    <w:rsid w:val="00C107CD"/>
    <w:rsid w:val="00C11F3F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C6A85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5D04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0E00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1EE"/>
    <w:rsid w:val="00DD2313"/>
    <w:rsid w:val="00DD5344"/>
    <w:rsid w:val="00DD5693"/>
    <w:rsid w:val="00DD5E5D"/>
    <w:rsid w:val="00DD7FF6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5BD7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093C"/>
    <w:rsid w:val="00EA22DC"/>
    <w:rsid w:val="00EA3FBA"/>
    <w:rsid w:val="00EA5DD0"/>
    <w:rsid w:val="00EB3560"/>
    <w:rsid w:val="00EB4848"/>
    <w:rsid w:val="00EB5738"/>
    <w:rsid w:val="00EC04C6"/>
    <w:rsid w:val="00EC0865"/>
    <w:rsid w:val="00EC09C1"/>
    <w:rsid w:val="00EC220C"/>
    <w:rsid w:val="00EC3E57"/>
    <w:rsid w:val="00EC3F78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55C1E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33F"/>
    <w:rsid w:val="00FD0492"/>
    <w:rsid w:val="00FD2E60"/>
    <w:rsid w:val="00FD4137"/>
    <w:rsid w:val="00FD4EA0"/>
    <w:rsid w:val="00FD4FC2"/>
    <w:rsid w:val="00FD5620"/>
    <w:rsid w:val="00FD65EB"/>
    <w:rsid w:val="00FE0CA1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94C35-BC75-4090-9089-B806A5C9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>rocco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mts</cp:lastModifiedBy>
  <cp:revision>2</cp:revision>
  <cp:lastPrinted>2019-11-12T10:49:00Z</cp:lastPrinted>
  <dcterms:created xsi:type="dcterms:W3CDTF">2021-01-27T15:40:00Z</dcterms:created>
  <dcterms:modified xsi:type="dcterms:W3CDTF">2021-01-27T15:40:00Z</dcterms:modified>
</cp:coreProperties>
</file>