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711D9" w14:textId="5738B588" w:rsidR="00B9235A" w:rsidRDefault="00B9235A" w:rsidP="0001005C">
      <w:pPr>
        <w:ind w:left="-1276" w:right="-1134"/>
        <w:jc w:val="center"/>
      </w:pPr>
    </w:p>
    <w:p w14:paraId="48627672" w14:textId="77777777" w:rsidR="00916BF7" w:rsidRDefault="00916BF7" w:rsidP="0001005C">
      <w:pPr>
        <w:ind w:left="-1276" w:right="-1134"/>
        <w:jc w:val="center"/>
      </w:pPr>
    </w:p>
    <w:p w14:paraId="2185D0CB" w14:textId="77777777" w:rsidR="00916BF7" w:rsidRDefault="00916BF7" w:rsidP="0001005C">
      <w:pPr>
        <w:ind w:left="-1276" w:right="-1134"/>
        <w:jc w:val="center"/>
      </w:pPr>
    </w:p>
    <w:p w14:paraId="4E68621F" w14:textId="77777777" w:rsidR="00916BF7" w:rsidRDefault="00916BF7" w:rsidP="0001005C">
      <w:pPr>
        <w:ind w:left="-1276" w:right="-1134"/>
        <w:jc w:val="center"/>
      </w:pPr>
    </w:p>
    <w:p w14:paraId="46305C27" w14:textId="77777777" w:rsidR="00916BF7" w:rsidRDefault="00916BF7" w:rsidP="0001005C">
      <w:pPr>
        <w:ind w:left="-1276" w:right="-1134"/>
        <w:jc w:val="center"/>
      </w:pPr>
    </w:p>
    <w:p w14:paraId="31B9D8AD" w14:textId="77777777" w:rsidR="00916BF7" w:rsidRDefault="00916BF7" w:rsidP="0001005C">
      <w:pPr>
        <w:ind w:left="-1276" w:right="-1134"/>
        <w:jc w:val="center"/>
      </w:pPr>
    </w:p>
    <w:p w14:paraId="1E6BB57C" w14:textId="2662DBE7" w:rsidR="00916BF7" w:rsidRDefault="00572967" w:rsidP="0001005C">
      <w:pPr>
        <w:ind w:left="-1276" w:right="-1134"/>
        <w:jc w:val="center"/>
      </w:pPr>
      <w:r>
        <w:rPr>
          <w:noProof/>
        </w:rPr>
        <w:drawing>
          <wp:inline distT="0" distB="0" distL="0" distR="0" wp14:anchorId="399AF380" wp14:editId="0B3DF28A">
            <wp:extent cx="5419725" cy="3781425"/>
            <wp:effectExtent l="0" t="38100" r="0" b="47625"/>
            <wp:docPr id="2095058114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916BF7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A3FE6" w14:textId="77777777" w:rsidR="007A69E1" w:rsidRDefault="007A69E1" w:rsidP="00B9235A">
      <w:pPr>
        <w:spacing w:after="0" w:line="240" w:lineRule="auto"/>
      </w:pPr>
      <w:r>
        <w:separator/>
      </w:r>
    </w:p>
  </w:endnote>
  <w:endnote w:type="continuationSeparator" w:id="0">
    <w:p w14:paraId="70BC327C" w14:textId="77777777" w:rsidR="007A69E1" w:rsidRDefault="007A69E1" w:rsidP="00B92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1241B" w14:textId="77777777" w:rsidR="007A69E1" w:rsidRDefault="007A69E1" w:rsidP="00B9235A">
      <w:pPr>
        <w:spacing w:after="0" w:line="240" w:lineRule="auto"/>
      </w:pPr>
      <w:r>
        <w:separator/>
      </w:r>
    </w:p>
  </w:footnote>
  <w:footnote w:type="continuationSeparator" w:id="0">
    <w:p w14:paraId="50E02D21" w14:textId="77777777" w:rsidR="007A69E1" w:rsidRDefault="007A69E1" w:rsidP="00B92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19B8" w14:textId="297F398C" w:rsidR="00B9235A" w:rsidRDefault="00B9235A">
    <w:pPr>
      <w:pStyle w:val="stBilgi"/>
    </w:pPr>
  </w:p>
  <w:tbl>
    <w:tblPr>
      <w:tblStyle w:val="TableGrid"/>
      <w:tblpPr w:vertAnchor="page" w:horzAnchor="page" w:tblpX="1421" w:tblpY="432"/>
      <w:tblOverlap w:val="never"/>
      <w:tblW w:w="9753" w:type="dxa"/>
      <w:tblInd w:w="0" w:type="dxa"/>
      <w:tblCellMar>
        <w:top w:w="50" w:type="dxa"/>
        <w:left w:w="110" w:type="dxa"/>
        <w:bottom w:w="18" w:type="dxa"/>
        <w:right w:w="115" w:type="dxa"/>
      </w:tblCellMar>
      <w:tblLook w:val="04A0" w:firstRow="1" w:lastRow="0" w:firstColumn="1" w:lastColumn="0" w:noHBand="0" w:noVBand="1"/>
    </w:tblPr>
    <w:tblGrid>
      <w:gridCol w:w="2405"/>
      <w:gridCol w:w="3660"/>
      <w:gridCol w:w="1844"/>
      <w:gridCol w:w="1844"/>
    </w:tblGrid>
    <w:tr w:rsidR="007629EB" w:rsidRPr="007629EB" w14:paraId="7DA615C5" w14:textId="77777777" w:rsidTr="00DD6135">
      <w:trPr>
        <w:trHeight w:val="293"/>
      </w:trPr>
      <w:tc>
        <w:tcPr>
          <w:tcW w:w="240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81884C1" w14:textId="50C6FAA5" w:rsidR="00B9235A" w:rsidRPr="007629EB" w:rsidRDefault="00AB4D8F" w:rsidP="00B9235A">
          <w:pPr>
            <w:spacing w:line="259" w:lineRule="auto"/>
            <w:ind w:left="54"/>
            <w:jc w:val="center"/>
            <w:rPr>
              <w:color w:val="000000" w:themeColor="text1"/>
            </w:rPr>
          </w:pPr>
          <w:r w:rsidRPr="007629EB">
            <w:rPr>
              <w:noProof/>
              <w:color w:val="000000" w:themeColor="text1"/>
            </w:rPr>
            <w:drawing>
              <wp:inline distT="0" distB="0" distL="0" distR="0" wp14:anchorId="7C8A5D89" wp14:editId="4D077B60">
                <wp:extent cx="1333500" cy="655148"/>
                <wp:effectExtent l="0" t="0" r="0" b="0"/>
                <wp:docPr id="2087264526" name="Resim 3" descr="metin, yazı tipi, grafik, logo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7264526" name="Resim 3" descr="metin, yazı tipi, grafik, logo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6032" cy="6760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B9235A" w:rsidRPr="007629EB">
            <w:rPr>
              <w:color w:val="000000" w:themeColor="text1"/>
            </w:rPr>
            <w:t xml:space="preserve"> </w:t>
          </w:r>
        </w:p>
      </w:tc>
      <w:tc>
        <w:tcPr>
          <w:tcW w:w="366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FA9C2F2" w14:textId="65D41B87" w:rsidR="00B9235A" w:rsidRPr="007629EB" w:rsidRDefault="00B9235A" w:rsidP="00B9235A">
          <w:pPr>
            <w:spacing w:line="259" w:lineRule="auto"/>
            <w:ind w:left="43"/>
            <w:jc w:val="center"/>
            <w:rPr>
              <w:color w:val="000000" w:themeColor="text1"/>
            </w:rPr>
          </w:pPr>
          <w:r w:rsidRPr="007629EB">
            <w:rPr>
              <w:rFonts w:ascii="Times New Roman" w:eastAsia="Times New Roman" w:hAnsi="Times New Roman" w:cs="Times New Roman"/>
              <w:b/>
              <w:color w:val="000000" w:themeColor="text1"/>
              <w:sz w:val="24"/>
            </w:rPr>
            <w:t>ORGANİZASYON ŞEMASI</w:t>
          </w:r>
        </w:p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A887CA" w14:textId="77777777" w:rsidR="00B9235A" w:rsidRPr="007629EB" w:rsidRDefault="00B9235A" w:rsidP="00B9235A">
          <w:pPr>
            <w:spacing w:line="259" w:lineRule="auto"/>
            <w:rPr>
              <w:color w:val="000000" w:themeColor="text1"/>
            </w:rPr>
          </w:pPr>
          <w:r w:rsidRPr="007629EB">
            <w:rPr>
              <w:color w:val="000000" w:themeColor="text1"/>
            </w:rPr>
            <w:t xml:space="preserve">Doküman No </w:t>
          </w:r>
        </w:p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6E5455" w14:textId="48DA0BE6" w:rsidR="00B9235A" w:rsidRPr="007629EB" w:rsidRDefault="00B9235A" w:rsidP="00B9235A">
          <w:pPr>
            <w:spacing w:line="259" w:lineRule="auto"/>
            <w:ind w:left="7"/>
            <w:jc w:val="center"/>
            <w:rPr>
              <w:color w:val="000000" w:themeColor="text1"/>
            </w:rPr>
          </w:pPr>
          <w:r w:rsidRPr="007629EB">
            <w:rPr>
              <w:color w:val="000000" w:themeColor="text1"/>
            </w:rPr>
            <w:t>KYS-KEK-</w:t>
          </w:r>
          <w:r w:rsidR="00916259" w:rsidRPr="007629EB">
            <w:rPr>
              <w:color w:val="000000" w:themeColor="text1"/>
            </w:rPr>
            <w:t>000</w:t>
          </w:r>
          <w:r w:rsidRPr="007629EB">
            <w:rPr>
              <w:color w:val="000000" w:themeColor="text1"/>
            </w:rPr>
            <w:t xml:space="preserve"> </w:t>
          </w:r>
        </w:p>
      </w:tc>
    </w:tr>
    <w:tr w:rsidR="007629EB" w:rsidRPr="007629EB" w14:paraId="62749186" w14:textId="77777777" w:rsidTr="00DD6135">
      <w:trPr>
        <w:trHeight w:val="293"/>
      </w:trPr>
      <w:tc>
        <w:tcPr>
          <w:tcW w:w="2405" w:type="dxa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79E1F0D" w14:textId="77777777" w:rsidR="00B9235A" w:rsidRPr="007629EB" w:rsidRDefault="00B9235A" w:rsidP="00B9235A">
          <w:pPr>
            <w:spacing w:after="160" w:line="259" w:lineRule="auto"/>
            <w:rPr>
              <w:color w:val="000000" w:themeColor="text1"/>
            </w:rPr>
          </w:pPr>
        </w:p>
      </w:tc>
      <w:tc>
        <w:tcPr>
          <w:tcW w:w="3660" w:type="dxa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81A128F" w14:textId="77777777" w:rsidR="00B9235A" w:rsidRPr="007629EB" w:rsidRDefault="00B9235A" w:rsidP="00B9235A">
          <w:pPr>
            <w:spacing w:after="160" w:line="259" w:lineRule="auto"/>
            <w:rPr>
              <w:color w:val="000000" w:themeColor="text1"/>
            </w:rPr>
          </w:pPr>
        </w:p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46D3CF" w14:textId="77777777" w:rsidR="00B9235A" w:rsidRPr="007629EB" w:rsidRDefault="00B9235A" w:rsidP="00B9235A">
          <w:pPr>
            <w:spacing w:line="259" w:lineRule="auto"/>
            <w:rPr>
              <w:color w:val="000000" w:themeColor="text1"/>
            </w:rPr>
          </w:pPr>
          <w:r w:rsidRPr="007629EB">
            <w:rPr>
              <w:color w:val="000000" w:themeColor="text1"/>
            </w:rPr>
            <w:t xml:space="preserve">Yayın Tarihi </w:t>
          </w:r>
        </w:p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38A090" w14:textId="70075E8D" w:rsidR="00B9235A" w:rsidRPr="007629EB" w:rsidRDefault="00B9235A" w:rsidP="00B9235A">
          <w:pPr>
            <w:spacing w:line="259" w:lineRule="auto"/>
            <w:ind w:left="6"/>
            <w:jc w:val="center"/>
            <w:rPr>
              <w:color w:val="000000" w:themeColor="text1"/>
            </w:rPr>
          </w:pPr>
        </w:p>
      </w:tc>
    </w:tr>
    <w:tr w:rsidR="007629EB" w:rsidRPr="007629EB" w14:paraId="5B23F5E6" w14:textId="77777777" w:rsidTr="00DD6135">
      <w:trPr>
        <w:trHeight w:val="293"/>
      </w:trPr>
      <w:tc>
        <w:tcPr>
          <w:tcW w:w="2405" w:type="dxa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CFF9A06" w14:textId="77777777" w:rsidR="00B9235A" w:rsidRPr="007629EB" w:rsidRDefault="00B9235A" w:rsidP="00B9235A">
          <w:pPr>
            <w:spacing w:after="160" w:line="259" w:lineRule="auto"/>
            <w:rPr>
              <w:color w:val="000000" w:themeColor="text1"/>
            </w:rPr>
          </w:pPr>
        </w:p>
      </w:tc>
      <w:tc>
        <w:tcPr>
          <w:tcW w:w="3660" w:type="dxa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4C49193" w14:textId="77777777" w:rsidR="00B9235A" w:rsidRPr="007629EB" w:rsidRDefault="00B9235A" w:rsidP="00B9235A">
          <w:pPr>
            <w:spacing w:after="160" w:line="259" w:lineRule="auto"/>
            <w:rPr>
              <w:color w:val="000000" w:themeColor="text1"/>
            </w:rPr>
          </w:pPr>
        </w:p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11937C" w14:textId="77777777" w:rsidR="00B9235A" w:rsidRPr="007629EB" w:rsidRDefault="00B9235A" w:rsidP="00B9235A">
          <w:pPr>
            <w:spacing w:line="259" w:lineRule="auto"/>
            <w:rPr>
              <w:color w:val="000000" w:themeColor="text1"/>
            </w:rPr>
          </w:pPr>
          <w:r w:rsidRPr="007629EB">
            <w:rPr>
              <w:color w:val="000000" w:themeColor="text1"/>
            </w:rPr>
            <w:t xml:space="preserve">Basım Tarihi </w:t>
          </w:r>
        </w:p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53E925" w14:textId="77777777" w:rsidR="00B9235A" w:rsidRPr="007629EB" w:rsidRDefault="00B9235A" w:rsidP="00B9235A">
          <w:pPr>
            <w:spacing w:line="259" w:lineRule="auto"/>
            <w:ind w:left="6"/>
            <w:jc w:val="center"/>
            <w:rPr>
              <w:color w:val="000000" w:themeColor="text1"/>
            </w:rPr>
          </w:pPr>
          <w:r w:rsidRPr="007629EB">
            <w:rPr>
              <w:color w:val="000000" w:themeColor="text1"/>
            </w:rPr>
            <w:t>-</w:t>
          </w:r>
        </w:p>
      </w:tc>
    </w:tr>
    <w:tr w:rsidR="007629EB" w:rsidRPr="007629EB" w14:paraId="0D8F431D" w14:textId="77777777" w:rsidTr="00430117">
      <w:trPr>
        <w:trHeight w:val="293"/>
      </w:trPr>
      <w:tc>
        <w:tcPr>
          <w:tcW w:w="2405" w:type="dxa"/>
          <w:vMerge/>
          <w:tcBorders>
            <w:top w:val="nil"/>
            <w:left w:val="single" w:sz="4" w:space="0" w:color="000000"/>
            <w:bottom w:val="single" w:sz="4" w:space="0" w:color="auto"/>
            <w:right w:val="single" w:sz="4" w:space="0" w:color="000000"/>
          </w:tcBorders>
        </w:tcPr>
        <w:p w14:paraId="0D9D6102" w14:textId="77777777" w:rsidR="00B9235A" w:rsidRPr="007629EB" w:rsidRDefault="00B9235A" w:rsidP="00B9235A">
          <w:pPr>
            <w:spacing w:after="160" w:line="259" w:lineRule="auto"/>
            <w:rPr>
              <w:color w:val="000000" w:themeColor="text1"/>
            </w:rPr>
          </w:pPr>
        </w:p>
      </w:tc>
      <w:tc>
        <w:tcPr>
          <w:tcW w:w="3660" w:type="dxa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99F4524" w14:textId="77777777" w:rsidR="00B9235A" w:rsidRPr="007629EB" w:rsidRDefault="00B9235A" w:rsidP="00B9235A">
          <w:pPr>
            <w:spacing w:after="160" w:line="259" w:lineRule="auto"/>
            <w:rPr>
              <w:color w:val="000000" w:themeColor="text1"/>
            </w:rPr>
          </w:pPr>
        </w:p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2C77DB" w14:textId="77777777" w:rsidR="00B9235A" w:rsidRPr="007629EB" w:rsidRDefault="00B9235A" w:rsidP="00B9235A">
          <w:pPr>
            <w:spacing w:line="259" w:lineRule="auto"/>
            <w:rPr>
              <w:color w:val="000000" w:themeColor="text1"/>
            </w:rPr>
          </w:pPr>
          <w:r w:rsidRPr="007629EB">
            <w:rPr>
              <w:color w:val="000000" w:themeColor="text1"/>
            </w:rPr>
            <w:t xml:space="preserve">Revizyon No </w:t>
          </w:r>
        </w:p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FED71D" w14:textId="77777777" w:rsidR="00B9235A" w:rsidRPr="007629EB" w:rsidRDefault="00B9235A" w:rsidP="00B9235A">
          <w:pPr>
            <w:spacing w:line="259" w:lineRule="auto"/>
            <w:ind w:left="5"/>
            <w:jc w:val="center"/>
            <w:rPr>
              <w:color w:val="000000" w:themeColor="text1"/>
            </w:rPr>
          </w:pPr>
          <w:r w:rsidRPr="007629EB">
            <w:rPr>
              <w:color w:val="000000" w:themeColor="text1"/>
            </w:rPr>
            <w:t xml:space="preserve">- </w:t>
          </w:r>
        </w:p>
      </w:tc>
    </w:tr>
    <w:tr w:rsidR="00430117" w:rsidRPr="007629EB" w14:paraId="605F48B2" w14:textId="77777777" w:rsidTr="00430117">
      <w:trPr>
        <w:trHeight w:val="293"/>
      </w:trPr>
      <w:tc>
        <w:tcPr>
          <w:tcW w:w="24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0E5F44" w14:textId="23AD3286" w:rsidR="00430117" w:rsidRPr="007629EB" w:rsidRDefault="00430117" w:rsidP="007629EB">
          <w:pPr>
            <w:spacing w:line="259" w:lineRule="auto"/>
            <w:rPr>
              <w:color w:val="000000" w:themeColor="text1"/>
            </w:rPr>
          </w:pPr>
          <w:r w:rsidRPr="007629EB">
            <w:rPr>
              <w:color w:val="000000" w:themeColor="text1"/>
            </w:rPr>
            <w:t xml:space="preserve">MUNZUR ÜNİVERSİTESİ </w:t>
          </w:r>
        </w:p>
      </w:tc>
      <w:tc>
        <w:tcPr>
          <w:tcW w:w="3660" w:type="dxa"/>
          <w:vMerge/>
          <w:tcBorders>
            <w:top w:val="nil"/>
            <w:left w:val="single" w:sz="4" w:space="0" w:color="auto"/>
            <w:bottom w:val="nil"/>
            <w:right w:val="single" w:sz="4" w:space="0" w:color="000000"/>
          </w:tcBorders>
          <w:vAlign w:val="bottom"/>
        </w:tcPr>
        <w:p w14:paraId="5E69823A" w14:textId="77777777" w:rsidR="00430117" w:rsidRPr="007629EB" w:rsidRDefault="00430117" w:rsidP="00B9235A">
          <w:pPr>
            <w:spacing w:after="160" w:line="259" w:lineRule="auto"/>
            <w:rPr>
              <w:color w:val="000000" w:themeColor="text1"/>
            </w:rPr>
          </w:pPr>
        </w:p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B5D2B3" w14:textId="77777777" w:rsidR="00430117" w:rsidRPr="007629EB" w:rsidRDefault="00430117" w:rsidP="00B9235A">
          <w:pPr>
            <w:spacing w:line="259" w:lineRule="auto"/>
            <w:rPr>
              <w:color w:val="000000" w:themeColor="text1"/>
            </w:rPr>
          </w:pPr>
          <w:r w:rsidRPr="007629EB">
            <w:rPr>
              <w:color w:val="000000" w:themeColor="text1"/>
            </w:rPr>
            <w:t xml:space="preserve">Revizyon Tarihi </w:t>
          </w:r>
        </w:p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60D886" w14:textId="77777777" w:rsidR="00430117" w:rsidRPr="007629EB" w:rsidRDefault="00430117" w:rsidP="00B9235A">
          <w:pPr>
            <w:spacing w:line="259" w:lineRule="auto"/>
            <w:ind w:left="5"/>
            <w:jc w:val="center"/>
            <w:rPr>
              <w:color w:val="000000" w:themeColor="text1"/>
            </w:rPr>
          </w:pPr>
          <w:r w:rsidRPr="007629EB">
            <w:rPr>
              <w:color w:val="000000" w:themeColor="text1"/>
            </w:rPr>
            <w:t xml:space="preserve">- </w:t>
          </w:r>
        </w:p>
      </w:tc>
    </w:tr>
    <w:tr w:rsidR="00430117" w:rsidRPr="007629EB" w14:paraId="09618560" w14:textId="77777777" w:rsidTr="00430117">
      <w:trPr>
        <w:trHeight w:val="293"/>
      </w:trPr>
      <w:tc>
        <w:tcPr>
          <w:tcW w:w="24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74C176" w14:textId="31E1D4FA" w:rsidR="00430117" w:rsidRPr="007629EB" w:rsidRDefault="00984A8A" w:rsidP="00B9235A">
          <w:pPr>
            <w:spacing w:line="259" w:lineRule="auto"/>
            <w:ind w:left="7"/>
            <w:jc w:val="center"/>
            <w:rPr>
              <w:color w:val="000000" w:themeColor="text1"/>
            </w:rPr>
          </w:pPr>
          <w:r>
            <w:rPr>
              <w:color w:val="000000" w:themeColor="text1"/>
            </w:rPr>
            <w:t>Hukuk Müşavirliği</w:t>
          </w:r>
        </w:p>
      </w:tc>
      <w:tc>
        <w:tcPr>
          <w:tcW w:w="3660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000000"/>
          </w:tcBorders>
        </w:tcPr>
        <w:p w14:paraId="142E9BD2" w14:textId="77777777" w:rsidR="00430117" w:rsidRPr="007629EB" w:rsidRDefault="00430117" w:rsidP="00B9235A">
          <w:pPr>
            <w:spacing w:after="160" w:line="259" w:lineRule="auto"/>
            <w:rPr>
              <w:color w:val="000000" w:themeColor="text1"/>
            </w:rPr>
          </w:pPr>
        </w:p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1C737F" w14:textId="77777777" w:rsidR="00430117" w:rsidRPr="007629EB" w:rsidRDefault="00430117" w:rsidP="00B9235A">
          <w:pPr>
            <w:spacing w:line="259" w:lineRule="auto"/>
            <w:rPr>
              <w:color w:val="000000" w:themeColor="text1"/>
            </w:rPr>
          </w:pPr>
          <w:r w:rsidRPr="007629EB">
            <w:rPr>
              <w:color w:val="000000" w:themeColor="text1"/>
            </w:rPr>
            <w:t xml:space="preserve">Sayfa No </w:t>
          </w:r>
        </w:p>
      </w:tc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87AF6B" w14:textId="77777777" w:rsidR="00430117" w:rsidRPr="007629EB" w:rsidRDefault="00430117" w:rsidP="00B9235A">
          <w:pPr>
            <w:spacing w:line="259" w:lineRule="auto"/>
            <w:ind w:left="2"/>
            <w:jc w:val="center"/>
            <w:rPr>
              <w:color w:val="000000" w:themeColor="text1"/>
            </w:rPr>
          </w:pPr>
          <w:r w:rsidRPr="007629EB">
            <w:rPr>
              <w:color w:val="000000" w:themeColor="text1"/>
            </w:rPr>
            <w:t xml:space="preserve"> </w:t>
          </w:r>
          <w:r w:rsidRPr="007629EB">
            <w:rPr>
              <w:color w:val="000000" w:themeColor="text1"/>
            </w:rPr>
            <w:fldChar w:fldCharType="begin"/>
          </w:r>
          <w:r w:rsidRPr="007629EB">
            <w:rPr>
              <w:color w:val="000000" w:themeColor="text1"/>
            </w:rPr>
            <w:instrText xml:space="preserve"> PAGE   \* MERGEFORMAT </w:instrText>
          </w:r>
          <w:r w:rsidRPr="007629EB">
            <w:rPr>
              <w:color w:val="000000" w:themeColor="text1"/>
            </w:rPr>
            <w:fldChar w:fldCharType="separate"/>
          </w:r>
          <w:r w:rsidRPr="007629EB">
            <w:rPr>
              <w:b/>
              <w:noProof/>
              <w:color w:val="000000" w:themeColor="text1"/>
            </w:rPr>
            <w:t>18</w:t>
          </w:r>
          <w:r w:rsidRPr="007629EB">
            <w:rPr>
              <w:b/>
              <w:color w:val="000000" w:themeColor="text1"/>
            </w:rPr>
            <w:fldChar w:fldCharType="end"/>
          </w:r>
          <w:r w:rsidRPr="007629EB">
            <w:rPr>
              <w:color w:val="000000" w:themeColor="text1"/>
            </w:rPr>
            <w:t xml:space="preserve"> / </w:t>
          </w:r>
          <w:r w:rsidRPr="007629EB">
            <w:rPr>
              <w:color w:val="000000" w:themeColor="text1"/>
            </w:rPr>
            <w:fldChar w:fldCharType="begin"/>
          </w:r>
          <w:r w:rsidRPr="007629EB">
            <w:rPr>
              <w:color w:val="000000" w:themeColor="text1"/>
            </w:rPr>
            <w:instrText xml:space="preserve"> NUMPAGES   \* MERGEFORMAT </w:instrText>
          </w:r>
          <w:r w:rsidRPr="007629EB">
            <w:rPr>
              <w:color w:val="000000" w:themeColor="text1"/>
            </w:rPr>
            <w:fldChar w:fldCharType="separate"/>
          </w:r>
          <w:r w:rsidRPr="007629EB">
            <w:rPr>
              <w:b/>
              <w:noProof/>
              <w:color w:val="000000" w:themeColor="text1"/>
            </w:rPr>
            <w:t>52</w:t>
          </w:r>
          <w:r w:rsidRPr="007629EB">
            <w:rPr>
              <w:b/>
              <w:noProof/>
              <w:color w:val="000000" w:themeColor="text1"/>
            </w:rPr>
            <w:fldChar w:fldCharType="end"/>
          </w:r>
          <w:r w:rsidRPr="007629EB">
            <w:rPr>
              <w:color w:val="000000" w:themeColor="text1"/>
            </w:rPr>
            <w:t xml:space="preserve"> </w:t>
          </w:r>
        </w:p>
      </w:tc>
    </w:tr>
  </w:tbl>
  <w:p w14:paraId="257041CF" w14:textId="2222BB7C" w:rsidR="00B9235A" w:rsidRDefault="00B9235A">
    <w:pPr>
      <w:pStyle w:val="stBilgi"/>
    </w:pPr>
  </w:p>
  <w:p w14:paraId="7396067C" w14:textId="77777777" w:rsidR="00B9235A" w:rsidRDefault="00B9235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5A"/>
    <w:rsid w:val="0001005C"/>
    <w:rsid w:val="00073D2E"/>
    <w:rsid w:val="000F4855"/>
    <w:rsid w:val="003763DE"/>
    <w:rsid w:val="003E5829"/>
    <w:rsid w:val="00430117"/>
    <w:rsid w:val="00572967"/>
    <w:rsid w:val="00640FBA"/>
    <w:rsid w:val="007629EB"/>
    <w:rsid w:val="007A69E1"/>
    <w:rsid w:val="008A5CED"/>
    <w:rsid w:val="00916259"/>
    <w:rsid w:val="00916BF7"/>
    <w:rsid w:val="00984A8A"/>
    <w:rsid w:val="009C3347"/>
    <w:rsid w:val="00AB4D8F"/>
    <w:rsid w:val="00B9235A"/>
    <w:rsid w:val="00D272B0"/>
    <w:rsid w:val="00DD6135"/>
    <w:rsid w:val="00DE33DA"/>
    <w:rsid w:val="00E42073"/>
    <w:rsid w:val="00FE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82D00"/>
  <w15:chartTrackingRefBased/>
  <w15:docId w15:val="{4BE28A51-3F09-47B7-A86F-08391700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92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235A"/>
  </w:style>
  <w:style w:type="paragraph" w:styleId="AltBilgi">
    <w:name w:val="footer"/>
    <w:basedOn w:val="Normal"/>
    <w:link w:val="AltBilgiChar"/>
    <w:uiPriority w:val="99"/>
    <w:unhideWhenUsed/>
    <w:rsid w:val="00B92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235A"/>
  </w:style>
  <w:style w:type="table" w:customStyle="1" w:styleId="TableGrid">
    <w:name w:val="TableGrid"/>
    <w:rsid w:val="00B9235A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C0542C2-88C8-4F7E-BE51-1AA5AF426AAD}" type="doc">
      <dgm:prSet loTypeId="urn:microsoft.com/office/officeart/2008/layout/HalfCircle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5219F42F-0384-42E2-962A-BF4ABC6FB3A1}">
      <dgm:prSet phldrT="[Metin]"/>
      <dgm:spPr/>
      <dgm:t>
        <a:bodyPr/>
        <a:lstStyle/>
        <a:p>
          <a:r>
            <a:rPr lang="tr-TR"/>
            <a:t>Rektör</a:t>
          </a:r>
        </a:p>
      </dgm:t>
    </dgm:pt>
    <dgm:pt modelId="{83A433AE-1A7E-49B7-AD9A-20A1819C2ED3}" type="parTrans" cxnId="{E504B543-43B8-41A8-842B-925F2D467A46}">
      <dgm:prSet/>
      <dgm:spPr/>
      <dgm:t>
        <a:bodyPr/>
        <a:lstStyle/>
        <a:p>
          <a:endParaRPr lang="tr-TR"/>
        </a:p>
      </dgm:t>
    </dgm:pt>
    <dgm:pt modelId="{54C80428-00A7-46F8-8410-4DE5687A7BCD}" type="sibTrans" cxnId="{E504B543-43B8-41A8-842B-925F2D467A46}">
      <dgm:prSet/>
      <dgm:spPr/>
      <dgm:t>
        <a:bodyPr/>
        <a:lstStyle/>
        <a:p>
          <a:endParaRPr lang="tr-TR"/>
        </a:p>
      </dgm:t>
    </dgm:pt>
    <dgm:pt modelId="{1B0650C1-B329-4D03-93EE-801D4E64624D}">
      <dgm:prSet phldrT="[Metin]"/>
      <dgm:spPr/>
      <dgm:t>
        <a:bodyPr/>
        <a:lstStyle/>
        <a:p>
          <a:r>
            <a:rPr lang="tr-TR"/>
            <a:t>Hukuk Müşaviri</a:t>
          </a:r>
        </a:p>
      </dgm:t>
    </dgm:pt>
    <dgm:pt modelId="{FBA9025F-CCB4-49DD-9D8F-7ADAF3AF0E00}" type="sibTrans" cxnId="{D67DFD43-D7A1-4940-B38A-4926E74AC730}">
      <dgm:prSet/>
      <dgm:spPr/>
      <dgm:t>
        <a:bodyPr/>
        <a:lstStyle/>
        <a:p>
          <a:endParaRPr lang="tr-TR"/>
        </a:p>
      </dgm:t>
    </dgm:pt>
    <dgm:pt modelId="{3DEFBF4C-CBFB-411A-82F6-2D6B22A366DA}" type="parTrans" cxnId="{D67DFD43-D7A1-4940-B38A-4926E74AC730}">
      <dgm:prSet/>
      <dgm:spPr/>
      <dgm:t>
        <a:bodyPr/>
        <a:lstStyle/>
        <a:p>
          <a:endParaRPr lang="tr-TR"/>
        </a:p>
      </dgm:t>
    </dgm:pt>
    <dgm:pt modelId="{DE2A9244-0322-4CBD-BA42-54AD4B7E8EE5}" type="asst">
      <dgm:prSet phldrT="[Metin]"/>
      <dgm:spPr/>
      <dgm:t>
        <a:bodyPr/>
        <a:lstStyle/>
        <a:p>
          <a:r>
            <a:rPr lang="tr-TR"/>
            <a:t>Genel Sekreter</a:t>
          </a:r>
        </a:p>
      </dgm:t>
    </dgm:pt>
    <dgm:pt modelId="{6EAB076C-5C40-4F10-B37E-42A803DACE50}" type="sibTrans" cxnId="{C3D1A149-8A39-4EAC-8FB8-D727296CFA40}">
      <dgm:prSet/>
      <dgm:spPr/>
      <dgm:t>
        <a:bodyPr/>
        <a:lstStyle/>
        <a:p>
          <a:endParaRPr lang="tr-TR"/>
        </a:p>
      </dgm:t>
    </dgm:pt>
    <dgm:pt modelId="{99E21B38-FF7C-4B13-ACC7-8D5C11266AB6}" type="parTrans" cxnId="{C3D1A149-8A39-4EAC-8FB8-D727296CFA40}">
      <dgm:prSet/>
      <dgm:spPr/>
      <dgm:t>
        <a:bodyPr/>
        <a:lstStyle/>
        <a:p>
          <a:endParaRPr lang="tr-TR"/>
        </a:p>
      </dgm:t>
    </dgm:pt>
    <dgm:pt modelId="{82B532DF-CA09-443A-AB5D-609BDA0A5C1F}">
      <dgm:prSet phldrT="[Metin]"/>
      <dgm:spPr/>
      <dgm:t>
        <a:bodyPr/>
        <a:lstStyle/>
        <a:p>
          <a:r>
            <a:rPr lang="tr-TR"/>
            <a:t>Avukat</a:t>
          </a:r>
        </a:p>
      </dgm:t>
    </dgm:pt>
    <dgm:pt modelId="{0DA75722-E025-42FE-A5E0-CB5C32E86348}" type="sibTrans" cxnId="{E69CCB72-5211-499A-AB7D-62D855EBAA46}">
      <dgm:prSet/>
      <dgm:spPr/>
      <dgm:t>
        <a:bodyPr/>
        <a:lstStyle/>
        <a:p>
          <a:endParaRPr lang="tr-TR"/>
        </a:p>
      </dgm:t>
    </dgm:pt>
    <dgm:pt modelId="{A929C0B8-A891-4981-8FA2-9550CC249B64}" type="parTrans" cxnId="{E69CCB72-5211-499A-AB7D-62D855EBAA46}">
      <dgm:prSet/>
      <dgm:spPr/>
      <dgm:t>
        <a:bodyPr/>
        <a:lstStyle/>
        <a:p>
          <a:endParaRPr lang="tr-TR"/>
        </a:p>
      </dgm:t>
    </dgm:pt>
    <dgm:pt modelId="{6035371F-0A48-49A5-914A-422B9DC4F3E8}" type="pres">
      <dgm:prSet presAssocID="{1C0542C2-88C8-4F7E-BE51-1AA5AF426AAD}" presName="Name0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1BCA22C-CAAA-401B-A1D2-E7D40E8994E2}" type="pres">
      <dgm:prSet presAssocID="{5219F42F-0384-42E2-962A-BF4ABC6FB3A1}" presName="hierRoot1" presStyleCnt="0">
        <dgm:presLayoutVars>
          <dgm:hierBranch val="init"/>
        </dgm:presLayoutVars>
      </dgm:prSet>
      <dgm:spPr/>
    </dgm:pt>
    <dgm:pt modelId="{D7D41D9C-5218-48F4-B18F-E84DFBE34D97}" type="pres">
      <dgm:prSet presAssocID="{5219F42F-0384-42E2-962A-BF4ABC6FB3A1}" presName="rootComposite1" presStyleCnt="0"/>
      <dgm:spPr/>
    </dgm:pt>
    <dgm:pt modelId="{96568626-F852-43C0-9CF2-B7184DD9F722}" type="pres">
      <dgm:prSet presAssocID="{5219F42F-0384-42E2-962A-BF4ABC6FB3A1}" presName="rootText1" presStyleLbl="alignAcc1" presStyleIdx="0" presStyleCnt="0">
        <dgm:presLayoutVars>
          <dgm:chPref val="3"/>
        </dgm:presLayoutVars>
      </dgm:prSet>
      <dgm:spPr/>
    </dgm:pt>
    <dgm:pt modelId="{12ED1625-8309-4787-B231-7D0739D92B0D}" type="pres">
      <dgm:prSet presAssocID="{5219F42F-0384-42E2-962A-BF4ABC6FB3A1}" presName="topArc1" presStyleLbl="parChTrans1D1" presStyleIdx="0" presStyleCnt="8"/>
      <dgm:spPr/>
    </dgm:pt>
    <dgm:pt modelId="{448E2257-A953-4BC8-8719-B1A8CB19521E}" type="pres">
      <dgm:prSet presAssocID="{5219F42F-0384-42E2-962A-BF4ABC6FB3A1}" presName="bottomArc1" presStyleLbl="parChTrans1D1" presStyleIdx="1" presStyleCnt="8"/>
      <dgm:spPr/>
    </dgm:pt>
    <dgm:pt modelId="{3FCB24FC-7C36-4F80-B6BB-AA8452C30082}" type="pres">
      <dgm:prSet presAssocID="{5219F42F-0384-42E2-962A-BF4ABC6FB3A1}" presName="topConnNode1" presStyleLbl="node1" presStyleIdx="0" presStyleCnt="0"/>
      <dgm:spPr/>
    </dgm:pt>
    <dgm:pt modelId="{03CCA817-86E6-4735-9A4C-DA6070672C2F}" type="pres">
      <dgm:prSet presAssocID="{5219F42F-0384-42E2-962A-BF4ABC6FB3A1}" presName="hierChild2" presStyleCnt="0"/>
      <dgm:spPr/>
    </dgm:pt>
    <dgm:pt modelId="{5AF15225-59D8-4ECB-B340-E9A0F4DDD3CA}" type="pres">
      <dgm:prSet presAssocID="{3DEFBF4C-CBFB-411A-82F6-2D6B22A366DA}" presName="Name28" presStyleLbl="parChTrans1D2" presStyleIdx="0" presStyleCnt="2"/>
      <dgm:spPr/>
    </dgm:pt>
    <dgm:pt modelId="{74A31C94-9444-44CB-9489-BD68E4A890FF}" type="pres">
      <dgm:prSet presAssocID="{1B0650C1-B329-4D03-93EE-801D4E64624D}" presName="hierRoot2" presStyleCnt="0">
        <dgm:presLayoutVars>
          <dgm:hierBranch val="init"/>
        </dgm:presLayoutVars>
      </dgm:prSet>
      <dgm:spPr/>
    </dgm:pt>
    <dgm:pt modelId="{1B25ED28-6F8A-4143-8F00-AEA5280F8B36}" type="pres">
      <dgm:prSet presAssocID="{1B0650C1-B329-4D03-93EE-801D4E64624D}" presName="rootComposite2" presStyleCnt="0"/>
      <dgm:spPr/>
    </dgm:pt>
    <dgm:pt modelId="{0E6FD9C8-A462-4C13-98E9-9F337CB2C221}" type="pres">
      <dgm:prSet presAssocID="{1B0650C1-B329-4D03-93EE-801D4E64624D}" presName="rootText2" presStyleLbl="alignAcc1" presStyleIdx="0" presStyleCnt="0">
        <dgm:presLayoutVars>
          <dgm:chPref val="3"/>
        </dgm:presLayoutVars>
      </dgm:prSet>
      <dgm:spPr/>
    </dgm:pt>
    <dgm:pt modelId="{308CA5B4-6756-4B85-B551-876E23D350CC}" type="pres">
      <dgm:prSet presAssocID="{1B0650C1-B329-4D03-93EE-801D4E64624D}" presName="topArc2" presStyleLbl="parChTrans1D1" presStyleIdx="2" presStyleCnt="8"/>
      <dgm:spPr/>
    </dgm:pt>
    <dgm:pt modelId="{6C4B3381-5275-4A7F-AAC3-CA0EC6832CFD}" type="pres">
      <dgm:prSet presAssocID="{1B0650C1-B329-4D03-93EE-801D4E64624D}" presName="bottomArc2" presStyleLbl="parChTrans1D1" presStyleIdx="3" presStyleCnt="8"/>
      <dgm:spPr/>
    </dgm:pt>
    <dgm:pt modelId="{10FA7151-478D-4AD3-B6B4-D99D2454E977}" type="pres">
      <dgm:prSet presAssocID="{1B0650C1-B329-4D03-93EE-801D4E64624D}" presName="topConnNode2" presStyleLbl="node2" presStyleIdx="0" presStyleCnt="0"/>
      <dgm:spPr/>
    </dgm:pt>
    <dgm:pt modelId="{73EC64FC-91B3-4EE4-9D44-A1616CB019C6}" type="pres">
      <dgm:prSet presAssocID="{1B0650C1-B329-4D03-93EE-801D4E64624D}" presName="hierChild4" presStyleCnt="0"/>
      <dgm:spPr/>
    </dgm:pt>
    <dgm:pt modelId="{DDB2889B-68BA-40BF-8BFF-AEEFAF42B6BC}" type="pres">
      <dgm:prSet presAssocID="{A929C0B8-A891-4981-8FA2-9550CC249B64}" presName="Name28" presStyleLbl="parChTrans1D3" presStyleIdx="0" presStyleCnt="1"/>
      <dgm:spPr/>
    </dgm:pt>
    <dgm:pt modelId="{B03411F7-0529-4E21-A2CC-B37E2413248C}" type="pres">
      <dgm:prSet presAssocID="{82B532DF-CA09-443A-AB5D-609BDA0A5C1F}" presName="hierRoot2" presStyleCnt="0">
        <dgm:presLayoutVars>
          <dgm:hierBranch val="init"/>
        </dgm:presLayoutVars>
      </dgm:prSet>
      <dgm:spPr/>
    </dgm:pt>
    <dgm:pt modelId="{9EDBC2AB-311D-4855-915E-857F915EDE3C}" type="pres">
      <dgm:prSet presAssocID="{82B532DF-CA09-443A-AB5D-609BDA0A5C1F}" presName="rootComposite2" presStyleCnt="0"/>
      <dgm:spPr/>
    </dgm:pt>
    <dgm:pt modelId="{983F9D2C-C578-4A72-BF3D-1D1E28634A9B}" type="pres">
      <dgm:prSet presAssocID="{82B532DF-CA09-443A-AB5D-609BDA0A5C1F}" presName="rootText2" presStyleLbl="alignAcc1" presStyleIdx="0" presStyleCnt="0">
        <dgm:presLayoutVars>
          <dgm:chPref val="3"/>
        </dgm:presLayoutVars>
      </dgm:prSet>
      <dgm:spPr/>
    </dgm:pt>
    <dgm:pt modelId="{A09B07E8-7B2C-4995-B0CC-7F30766F3BD0}" type="pres">
      <dgm:prSet presAssocID="{82B532DF-CA09-443A-AB5D-609BDA0A5C1F}" presName="topArc2" presStyleLbl="parChTrans1D1" presStyleIdx="4" presStyleCnt="8"/>
      <dgm:spPr/>
    </dgm:pt>
    <dgm:pt modelId="{FFC597A0-E9D6-4B1C-BA2E-2E8CEBE8AD00}" type="pres">
      <dgm:prSet presAssocID="{82B532DF-CA09-443A-AB5D-609BDA0A5C1F}" presName="bottomArc2" presStyleLbl="parChTrans1D1" presStyleIdx="5" presStyleCnt="8"/>
      <dgm:spPr/>
    </dgm:pt>
    <dgm:pt modelId="{11C9D7C8-B49F-4D97-BCDE-6312F07BE486}" type="pres">
      <dgm:prSet presAssocID="{82B532DF-CA09-443A-AB5D-609BDA0A5C1F}" presName="topConnNode2" presStyleLbl="node3" presStyleIdx="0" presStyleCnt="0"/>
      <dgm:spPr/>
    </dgm:pt>
    <dgm:pt modelId="{D8A65D58-6538-49A0-AE85-84B5FBD1BA5B}" type="pres">
      <dgm:prSet presAssocID="{82B532DF-CA09-443A-AB5D-609BDA0A5C1F}" presName="hierChild4" presStyleCnt="0"/>
      <dgm:spPr/>
    </dgm:pt>
    <dgm:pt modelId="{9123B95B-96F9-4B36-AC63-43E6F09C14F1}" type="pres">
      <dgm:prSet presAssocID="{82B532DF-CA09-443A-AB5D-609BDA0A5C1F}" presName="hierChild5" presStyleCnt="0"/>
      <dgm:spPr/>
    </dgm:pt>
    <dgm:pt modelId="{5E7567F0-B17D-4B82-B9AA-F3E8DD98B16B}" type="pres">
      <dgm:prSet presAssocID="{1B0650C1-B329-4D03-93EE-801D4E64624D}" presName="hierChild5" presStyleCnt="0"/>
      <dgm:spPr/>
    </dgm:pt>
    <dgm:pt modelId="{F3230D88-1C0C-487D-9459-3331CC664C01}" type="pres">
      <dgm:prSet presAssocID="{5219F42F-0384-42E2-962A-BF4ABC6FB3A1}" presName="hierChild3" presStyleCnt="0"/>
      <dgm:spPr/>
    </dgm:pt>
    <dgm:pt modelId="{1EC1BCFF-07C4-4F56-A08A-1AB32B3FB9D9}" type="pres">
      <dgm:prSet presAssocID="{99E21B38-FF7C-4B13-ACC7-8D5C11266AB6}" presName="Name101" presStyleLbl="parChTrans1D2" presStyleIdx="1" presStyleCnt="2"/>
      <dgm:spPr/>
    </dgm:pt>
    <dgm:pt modelId="{35181176-6C71-401B-AF06-8E010183D4CF}" type="pres">
      <dgm:prSet presAssocID="{DE2A9244-0322-4CBD-BA42-54AD4B7E8EE5}" presName="hierRoot3" presStyleCnt="0">
        <dgm:presLayoutVars>
          <dgm:hierBranch val="init"/>
        </dgm:presLayoutVars>
      </dgm:prSet>
      <dgm:spPr/>
    </dgm:pt>
    <dgm:pt modelId="{1A6B85F2-F1C3-4219-A02E-17700544EE73}" type="pres">
      <dgm:prSet presAssocID="{DE2A9244-0322-4CBD-BA42-54AD4B7E8EE5}" presName="rootComposite3" presStyleCnt="0"/>
      <dgm:spPr/>
    </dgm:pt>
    <dgm:pt modelId="{DF0B118C-2DB3-4346-A4AD-BDB93E882A8A}" type="pres">
      <dgm:prSet presAssocID="{DE2A9244-0322-4CBD-BA42-54AD4B7E8EE5}" presName="rootText3" presStyleLbl="alignAcc1" presStyleIdx="0" presStyleCnt="0">
        <dgm:presLayoutVars>
          <dgm:chPref val="3"/>
        </dgm:presLayoutVars>
      </dgm:prSet>
      <dgm:spPr/>
    </dgm:pt>
    <dgm:pt modelId="{D9E73205-DE40-413A-8A36-D6DEE75710CB}" type="pres">
      <dgm:prSet presAssocID="{DE2A9244-0322-4CBD-BA42-54AD4B7E8EE5}" presName="topArc3" presStyleLbl="parChTrans1D1" presStyleIdx="6" presStyleCnt="8"/>
      <dgm:spPr/>
    </dgm:pt>
    <dgm:pt modelId="{EE61598F-853A-4A98-BCCF-D2D6DC7C9CE8}" type="pres">
      <dgm:prSet presAssocID="{DE2A9244-0322-4CBD-BA42-54AD4B7E8EE5}" presName="bottomArc3" presStyleLbl="parChTrans1D1" presStyleIdx="7" presStyleCnt="8"/>
      <dgm:spPr/>
    </dgm:pt>
    <dgm:pt modelId="{97DE5D10-0FF6-48A4-8181-242FE85BC618}" type="pres">
      <dgm:prSet presAssocID="{DE2A9244-0322-4CBD-BA42-54AD4B7E8EE5}" presName="topConnNode3" presStyleLbl="asst1" presStyleIdx="0" presStyleCnt="0"/>
      <dgm:spPr/>
    </dgm:pt>
    <dgm:pt modelId="{4042BBE6-60A2-4FA0-9957-C342312F451B}" type="pres">
      <dgm:prSet presAssocID="{DE2A9244-0322-4CBD-BA42-54AD4B7E8EE5}" presName="hierChild6" presStyleCnt="0"/>
      <dgm:spPr/>
    </dgm:pt>
    <dgm:pt modelId="{35883982-4C6D-45F3-9E79-B276BE4A3AD1}" type="pres">
      <dgm:prSet presAssocID="{DE2A9244-0322-4CBD-BA42-54AD4B7E8EE5}" presName="hierChild7" presStyleCnt="0"/>
      <dgm:spPr/>
    </dgm:pt>
  </dgm:ptLst>
  <dgm:cxnLst>
    <dgm:cxn modelId="{FAE2B007-AB27-4501-ACB4-0CEFEF891B6B}" type="presOf" srcId="{82B532DF-CA09-443A-AB5D-609BDA0A5C1F}" destId="{983F9D2C-C578-4A72-BF3D-1D1E28634A9B}" srcOrd="0" destOrd="0" presId="urn:microsoft.com/office/officeart/2008/layout/HalfCircleOrganizationChart"/>
    <dgm:cxn modelId="{AF088730-A7D5-428C-9D0D-BA9D539AE9B3}" type="presOf" srcId="{DE2A9244-0322-4CBD-BA42-54AD4B7E8EE5}" destId="{DF0B118C-2DB3-4346-A4AD-BDB93E882A8A}" srcOrd="0" destOrd="0" presId="urn:microsoft.com/office/officeart/2008/layout/HalfCircleOrganizationChart"/>
    <dgm:cxn modelId="{9D1C2641-ED3D-4B92-BD47-8CF0498A4CAA}" type="presOf" srcId="{1C0542C2-88C8-4F7E-BE51-1AA5AF426AAD}" destId="{6035371F-0A48-49A5-914A-422B9DC4F3E8}" srcOrd="0" destOrd="0" presId="urn:microsoft.com/office/officeart/2008/layout/HalfCircleOrganizationChart"/>
    <dgm:cxn modelId="{E504B543-43B8-41A8-842B-925F2D467A46}" srcId="{1C0542C2-88C8-4F7E-BE51-1AA5AF426AAD}" destId="{5219F42F-0384-42E2-962A-BF4ABC6FB3A1}" srcOrd="0" destOrd="0" parTransId="{83A433AE-1A7E-49B7-AD9A-20A1819C2ED3}" sibTransId="{54C80428-00A7-46F8-8410-4DE5687A7BCD}"/>
    <dgm:cxn modelId="{D67DFD43-D7A1-4940-B38A-4926E74AC730}" srcId="{5219F42F-0384-42E2-962A-BF4ABC6FB3A1}" destId="{1B0650C1-B329-4D03-93EE-801D4E64624D}" srcOrd="1" destOrd="0" parTransId="{3DEFBF4C-CBFB-411A-82F6-2D6B22A366DA}" sibTransId="{FBA9025F-CCB4-49DD-9D8F-7ADAF3AF0E00}"/>
    <dgm:cxn modelId="{420C0968-E64E-4CA3-9AFA-484C137B2F0C}" type="presOf" srcId="{99E21B38-FF7C-4B13-ACC7-8D5C11266AB6}" destId="{1EC1BCFF-07C4-4F56-A08A-1AB32B3FB9D9}" srcOrd="0" destOrd="0" presId="urn:microsoft.com/office/officeart/2008/layout/HalfCircleOrganizationChart"/>
    <dgm:cxn modelId="{C3D1A149-8A39-4EAC-8FB8-D727296CFA40}" srcId="{5219F42F-0384-42E2-962A-BF4ABC6FB3A1}" destId="{DE2A9244-0322-4CBD-BA42-54AD4B7E8EE5}" srcOrd="0" destOrd="0" parTransId="{99E21B38-FF7C-4B13-ACC7-8D5C11266AB6}" sibTransId="{6EAB076C-5C40-4F10-B37E-42A803DACE50}"/>
    <dgm:cxn modelId="{820A6572-2388-4E76-9245-CCE26D386D16}" type="presOf" srcId="{1B0650C1-B329-4D03-93EE-801D4E64624D}" destId="{0E6FD9C8-A462-4C13-98E9-9F337CB2C221}" srcOrd="0" destOrd="0" presId="urn:microsoft.com/office/officeart/2008/layout/HalfCircleOrganizationChart"/>
    <dgm:cxn modelId="{E69CCB72-5211-499A-AB7D-62D855EBAA46}" srcId="{1B0650C1-B329-4D03-93EE-801D4E64624D}" destId="{82B532DF-CA09-443A-AB5D-609BDA0A5C1F}" srcOrd="0" destOrd="0" parTransId="{A929C0B8-A891-4981-8FA2-9550CC249B64}" sibTransId="{0DA75722-E025-42FE-A5E0-CB5C32E86348}"/>
    <dgm:cxn modelId="{7C7CC278-DB07-4EB9-927F-AC348EC16476}" type="presOf" srcId="{DE2A9244-0322-4CBD-BA42-54AD4B7E8EE5}" destId="{97DE5D10-0FF6-48A4-8181-242FE85BC618}" srcOrd="1" destOrd="0" presId="urn:microsoft.com/office/officeart/2008/layout/HalfCircleOrganizationChart"/>
    <dgm:cxn modelId="{44443D92-0EE1-437A-97FE-3CB14537C72B}" type="presOf" srcId="{82B532DF-CA09-443A-AB5D-609BDA0A5C1F}" destId="{11C9D7C8-B49F-4D97-BCDE-6312F07BE486}" srcOrd="1" destOrd="0" presId="urn:microsoft.com/office/officeart/2008/layout/HalfCircleOrganizationChart"/>
    <dgm:cxn modelId="{A3928593-6EDE-4B35-A3A3-FC098FD5AFB3}" type="presOf" srcId="{1B0650C1-B329-4D03-93EE-801D4E64624D}" destId="{10FA7151-478D-4AD3-B6B4-D99D2454E977}" srcOrd="1" destOrd="0" presId="urn:microsoft.com/office/officeart/2008/layout/HalfCircleOrganizationChart"/>
    <dgm:cxn modelId="{1CDB5FD1-60A8-4A94-A36F-112CBCAC65F5}" type="presOf" srcId="{5219F42F-0384-42E2-962A-BF4ABC6FB3A1}" destId="{3FCB24FC-7C36-4F80-B6BB-AA8452C30082}" srcOrd="1" destOrd="0" presId="urn:microsoft.com/office/officeart/2008/layout/HalfCircleOrganizationChart"/>
    <dgm:cxn modelId="{089232F7-5305-4689-9EBD-1F300B8ADF01}" type="presOf" srcId="{3DEFBF4C-CBFB-411A-82F6-2D6B22A366DA}" destId="{5AF15225-59D8-4ECB-B340-E9A0F4DDD3CA}" srcOrd="0" destOrd="0" presId="urn:microsoft.com/office/officeart/2008/layout/HalfCircleOrganizationChart"/>
    <dgm:cxn modelId="{939AD2F9-6333-4795-A2B7-65DB24CFDD88}" type="presOf" srcId="{5219F42F-0384-42E2-962A-BF4ABC6FB3A1}" destId="{96568626-F852-43C0-9CF2-B7184DD9F722}" srcOrd="0" destOrd="0" presId="urn:microsoft.com/office/officeart/2008/layout/HalfCircleOrganizationChart"/>
    <dgm:cxn modelId="{CBD54BFB-5A91-4DA6-B86E-81FC5478EE45}" type="presOf" srcId="{A929C0B8-A891-4981-8FA2-9550CC249B64}" destId="{DDB2889B-68BA-40BF-8BFF-AEEFAF42B6BC}" srcOrd="0" destOrd="0" presId="urn:microsoft.com/office/officeart/2008/layout/HalfCircleOrganizationChart"/>
    <dgm:cxn modelId="{25A8AB4A-3F23-4C95-9B78-142D6C6F5070}" type="presParOf" srcId="{6035371F-0A48-49A5-914A-422B9DC4F3E8}" destId="{81BCA22C-CAAA-401B-A1D2-E7D40E8994E2}" srcOrd="0" destOrd="0" presId="urn:microsoft.com/office/officeart/2008/layout/HalfCircleOrganizationChart"/>
    <dgm:cxn modelId="{CD741E6E-05E3-4620-812E-BAA0282F75EE}" type="presParOf" srcId="{81BCA22C-CAAA-401B-A1D2-E7D40E8994E2}" destId="{D7D41D9C-5218-48F4-B18F-E84DFBE34D97}" srcOrd="0" destOrd="0" presId="urn:microsoft.com/office/officeart/2008/layout/HalfCircleOrganizationChart"/>
    <dgm:cxn modelId="{803543C1-6FC5-4C84-9A94-ABC1D4F9B099}" type="presParOf" srcId="{D7D41D9C-5218-48F4-B18F-E84DFBE34D97}" destId="{96568626-F852-43C0-9CF2-B7184DD9F722}" srcOrd="0" destOrd="0" presId="urn:microsoft.com/office/officeart/2008/layout/HalfCircleOrganizationChart"/>
    <dgm:cxn modelId="{10E7BDF2-E39A-44A5-935F-072BCDD52D8A}" type="presParOf" srcId="{D7D41D9C-5218-48F4-B18F-E84DFBE34D97}" destId="{12ED1625-8309-4787-B231-7D0739D92B0D}" srcOrd="1" destOrd="0" presId="urn:microsoft.com/office/officeart/2008/layout/HalfCircleOrganizationChart"/>
    <dgm:cxn modelId="{4F8A9540-5606-4002-99D2-54A2C93C6C50}" type="presParOf" srcId="{D7D41D9C-5218-48F4-B18F-E84DFBE34D97}" destId="{448E2257-A953-4BC8-8719-B1A8CB19521E}" srcOrd="2" destOrd="0" presId="urn:microsoft.com/office/officeart/2008/layout/HalfCircleOrganizationChart"/>
    <dgm:cxn modelId="{AD0A21DB-E077-4E36-8D05-3D33AE058EB5}" type="presParOf" srcId="{D7D41D9C-5218-48F4-B18F-E84DFBE34D97}" destId="{3FCB24FC-7C36-4F80-B6BB-AA8452C30082}" srcOrd="3" destOrd="0" presId="urn:microsoft.com/office/officeart/2008/layout/HalfCircleOrganizationChart"/>
    <dgm:cxn modelId="{5A3182F9-28BB-4988-9413-228EC87BD875}" type="presParOf" srcId="{81BCA22C-CAAA-401B-A1D2-E7D40E8994E2}" destId="{03CCA817-86E6-4735-9A4C-DA6070672C2F}" srcOrd="1" destOrd="0" presId="urn:microsoft.com/office/officeart/2008/layout/HalfCircleOrganizationChart"/>
    <dgm:cxn modelId="{8F18DD76-3C2C-49AB-832D-BC1DAD85149C}" type="presParOf" srcId="{03CCA817-86E6-4735-9A4C-DA6070672C2F}" destId="{5AF15225-59D8-4ECB-B340-E9A0F4DDD3CA}" srcOrd="0" destOrd="0" presId="urn:microsoft.com/office/officeart/2008/layout/HalfCircleOrganizationChart"/>
    <dgm:cxn modelId="{4A252489-1532-49B7-AE4F-783D52AEFEDA}" type="presParOf" srcId="{03CCA817-86E6-4735-9A4C-DA6070672C2F}" destId="{74A31C94-9444-44CB-9489-BD68E4A890FF}" srcOrd="1" destOrd="0" presId="urn:microsoft.com/office/officeart/2008/layout/HalfCircleOrganizationChart"/>
    <dgm:cxn modelId="{66AB83BC-CB61-47EE-8914-F50E7573E465}" type="presParOf" srcId="{74A31C94-9444-44CB-9489-BD68E4A890FF}" destId="{1B25ED28-6F8A-4143-8F00-AEA5280F8B36}" srcOrd="0" destOrd="0" presId="urn:microsoft.com/office/officeart/2008/layout/HalfCircleOrganizationChart"/>
    <dgm:cxn modelId="{B56D4AA9-EA67-40C1-9F6E-8086D8218B91}" type="presParOf" srcId="{1B25ED28-6F8A-4143-8F00-AEA5280F8B36}" destId="{0E6FD9C8-A462-4C13-98E9-9F337CB2C221}" srcOrd="0" destOrd="0" presId="urn:microsoft.com/office/officeart/2008/layout/HalfCircleOrganizationChart"/>
    <dgm:cxn modelId="{0DDCA04E-79EA-47F0-9512-F4804263F6D2}" type="presParOf" srcId="{1B25ED28-6F8A-4143-8F00-AEA5280F8B36}" destId="{308CA5B4-6756-4B85-B551-876E23D350CC}" srcOrd="1" destOrd="0" presId="urn:microsoft.com/office/officeart/2008/layout/HalfCircleOrganizationChart"/>
    <dgm:cxn modelId="{04C70D8F-2C84-4151-A822-D04EE7F76EF7}" type="presParOf" srcId="{1B25ED28-6F8A-4143-8F00-AEA5280F8B36}" destId="{6C4B3381-5275-4A7F-AAC3-CA0EC6832CFD}" srcOrd="2" destOrd="0" presId="urn:microsoft.com/office/officeart/2008/layout/HalfCircleOrganizationChart"/>
    <dgm:cxn modelId="{D460C9F7-FE5F-4ED5-95A1-FCCA7AB27647}" type="presParOf" srcId="{1B25ED28-6F8A-4143-8F00-AEA5280F8B36}" destId="{10FA7151-478D-4AD3-B6B4-D99D2454E977}" srcOrd="3" destOrd="0" presId="urn:microsoft.com/office/officeart/2008/layout/HalfCircleOrganizationChart"/>
    <dgm:cxn modelId="{6E3BCAAD-1744-4CA4-89D8-F77A435FD592}" type="presParOf" srcId="{74A31C94-9444-44CB-9489-BD68E4A890FF}" destId="{73EC64FC-91B3-4EE4-9D44-A1616CB019C6}" srcOrd="1" destOrd="0" presId="urn:microsoft.com/office/officeart/2008/layout/HalfCircleOrganizationChart"/>
    <dgm:cxn modelId="{64CFCDC5-562D-45BC-A097-2B9FD9D3610A}" type="presParOf" srcId="{73EC64FC-91B3-4EE4-9D44-A1616CB019C6}" destId="{DDB2889B-68BA-40BF-8BFF-AEEFAF42B6BC}" srcOrd="0" destOrd="0" presId="urn:microsoft.com/office/officeart/2008/layout/HalfCircleOrganizationChart"/>
    <dgm:cxn modelId="{E9DDEDD7-C4B9-4152-995A-98F27A4BD232}" type="presParOf" srcId="{73EC64FC-91B3-4EE4-9D44-A1616CB019C6}" destId="{B03411F7-0529-4E21-A2CC-B37E2413248C}" srcOrd="1" destOrd="0" presId="urn:microsoft.com/office/officeart/2008/layout/HalfCircleOrganizationChart"/>
    <dgm:cxn modelId="{7F3D2147-DD45-4B56-8596-4C680D587526}" type="presParOf" srcId="{B03411F7-0529-4E21-A2CC-B37E2413248C}" destId="{9EDBC2AB-311D-4855-915E-857F915EDE3C}" srcOrd="0" destOrd="0" presId="urn:microsoft.com/office/officeart/2008/layout/HalfCircleOrganizationChart"/>
    <dgm:cxn modelId="{4BECAFF9-8C43-405F-97ED-A287FE4E6095}" type="presParOf" srcId="{9EDBC2AB-311D-4855-915E-857F915EDE3C}" destId="{983F9D2C-C578-4A72-BF3D-1D1E28634A9B}" srcOrd="0" destOrd="0" presId="urn:microsoft.com/office/officeart/2008/layout/HalfCircleOrganizationChart"/>
    <dgm:cxn modelId="{8FD6F9CF-9E8F-4E26-8AC9-E1E33BF6D442}" type="presParOf" srcId="{9EDBC2AB-311D-4855-915E-857F915EDE3C}" destId="{A09B07E8-7B2C-4995-B0CC-7F30766F3BD0}" srcOrd="1" destOrd="0" presId="urn:microsoft.com/office/officeart/2008/layout/HalfCircleOrganizationChart"/>
    <dgm:cxn modelId="{220F703B-FE94-4336-BBDA-C7339DD17A0A}" type="presParOf" srcId="{9EDBC2AB-311D-4855-915E-857F915EDE3C}" destId="{FFC597A0-E9D6-4B1C-BA2E-2E8CEBE8AD00}" srcOrd="2" destOrd="0" presId="urn:microsoft.com/office/officeart/2008/layout/HalfCircleOrganizationChart"/>
    <dgm:cxn modelId="{9EA5F9E7-E8B0-4A48-A593-22431F81E243}" type="presParOf" srcId="{9EDBC2AB-311D-4855-915E-857F915EDE3C}" destId="{11C9D7C8-B49F-4D97-BCDE-6312F07BE486}" srcOrd="3" destOrd="0" presId="urn:microsoft.com/office/officeart/2008/layout/HalfCircleOrganizationChart"/>
    <dgm:cxn modelId="{F941B2E0-8B74-4748-9B67-E97A7AEE4CD2}" type="presParOf" srcId="{B03411F7-0529-4E21-A2CC-B37E2413248C}" destId="{D8A65D58-6538-49A0-AE85-84B5FBD1BA5B}" srcOrd="1" destOrd="0" presId="urn:microsoft.com/office/officeart/2008/layout/HalfCircleOrganizationChart"/>
    <dgm:cxn modelId="{825309A4-E969-414F-B3AB-B62B9305F29F}" type="presParOf" srcId="{B03411F7-0529-4E21-A2CC-B37E2413248C}" destId="{9123B95B-96F9-4B36-AC63-43E6F09C14F1}" srcOrd="2" destOrd="0" presId="urn:microsoft.com/office/officeart/2008/layout/HalfCircleOrganizationChart"/>
    <dgm:cxn modelId="{FA7D0C8F-017C-4540-9418-A4CEC978456F}" type="presParOf" srcId="{74A31C94-9444-44CB-9489-BD68E4A890FF}" destId="{5E7567F0-B17D-4B82-B9AA-F3E8DD98B16B}" srcOrd="2" destOrd="0" presId="urn:microsoft.com/office/officeart/2008/layout/HalfCircleOrganizationChart"/>
    <dgm:cxn modelId="{C9FAB412-AF5E-49BE-8E9E-A6DB099CBF77}" type="presParOf" srcId="{81BCA22C-CAAA-401B-A1D2-E7D40E8994E2}" destId="{F3230D88-1C0C-487D-9459-3331CC664C01}" srcOrd="2" destOrd="0" presId="urn:microsoft.com/office/officeart/2008/layout/HalfCircleOrganizationChart"/>
    <dgm:cxn modelId="{8A2AB591-C8FD-463A-8D8E-BFBC2091CA38}" type="presParOf" srcId="{F3230D88-1C0C-487D-9459-3331CC664C01}" destId="{1EC1BCFF-07C4-4F56-A08A-1AB32B3FB9D9}" srcOrd="0" destOrd="0" presId="urn:microsoft.com/office/officeart/2008/layout/HalfCircleOrganizationChart"/>
    <dgm:cxn modelId="{B2F0A11F-2AD1-4E5A-9452-F26F745AFD16}" type="presParOf" srcId="{F3230D88-1C0C-487D-9459-3331CC664C01}" destId="{35181176-6C71-401B-AF06-8E010183D4CF}" srcOrd="1" destOrd="0" presId="urn:microsoft.com/office/officeart/2008/layout/HalfCircleOrganizationChart"/>
    <dgm:cxn modelId="{F3FBAD75-F3D8-405E-A9D4-2D8CB07459BC}" type="presParOf" srcId="{35181176-6C71-401B-AF06-8E010183D4CF}" destId="{1A6B85F2-F1C3-4219-A02E-17700544EE73}" srcOrd="0" destOrd="0" presId="urn:microsoft.com/office/officeart/2008/layout/HalfCircleOrganizationChart"/>
    <dgm:cxn modelId="{41900245-3F13-4D45-94E4-E0B6B1529476}" type="presParOf" srcId="{1A6B85F2-F1C3-4219-A02E-17700544EE73}" destId="{DF0B118C-2DB3-4346-A4AD-BDB93E882A8A}" srcOrd="0" destOrd="0" presId="urn:microsoft.com/office/officeart/2008/layout/HalfCircleOrganizationChart"/>
    <dgm:cxn modelId="{BF9A876B-1585-4307-89BA-B05669697B1E}" type="presParOf" srcId="{1A6B85F2-F1C3-4219-A02E-17700544EE73}" destId="{D9E73205-DE40-413A-8A36-D6DEE75710CB}" srcOrd="1" destOrd="0" presId="urn:microsoft.com/office/officeart/2008/layout/HalfCircleOrganizationChart"/>
    <dgm:cxn modelId="{D133BF88-49B7-44E6-A101-7B802E8F094E}" type="presParOf" srcId="{1A6B85F2-F1C3-4219-A02E-17700544EE73}" destId="{EE61598F-853A-4A98-BCCF-D2D6DC7C9CE8}" srcOrd="2" destOrd="0" presId="urn:microsoft.com/office/officeart/2008/layout/HalfCircleOrganizationChart"/>
    <dgm:cxn modelId="{676476D2-CC31-429F-8696-19846C4EE475}" type="presParOf" srcId="{1A6B85F2-F1C3-4219-A02E-17700544EE73}" destId="{97DE5D10-0FF6-48A4-8181-242FE85BC618}" srcOrd="3" destOrd="0" presId="urn:microsoft.com/office/officeart/2008/layout/HalfCircleOrganizationChart"/>
    <dgm:cxn modelId="{8435AE08-299B-44F1-98A5-2926B9D668CE}" type="presParOf" srcId="{35181176-6C71-401B-AF06-8E010183D4CF}" destId="{4042BBE6-60A2-4FA0-9957-C342312F451B}" srcOrd="1" destOrd="0" presId="urn:microsoft.com/office/officeart/2008/layout/HalfCircleOrganizationChart"/>
    <dgm:cxn modelId="{86C54BF9-2735-4B65-B19C-0AC9ACF55489}" type="presParOf" srcId="{35181176-6C71-401B-AF06-8E010183D4CF}" destId="{35883982-4C6D-45F3-9E79-B276BE4A3AD1}" srcOrd="2" destOrd="0" presId="urn:microsoft.com/office/officeart/2008/layout/HalfCircleOrganizationChar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C1BCFF-07C4-4F56-A08A-1AB32B3FB9D9}">
      <dsp:nvSpPr>
        <dsp:cNvPr id="0" name=""/>
        <dsp:cNvSpPr/>
      </dsp:nvSpPr>
      <dsp:spPr>
        <a:xfrm>
          <a:off x="2081044" y="719313"/>
          <a:ext cx="596479" cy="431189"/>
        </a:xfrm>
        <a:custGeom>
          <a:avLst/>
          <a:gdLst/>
          <a:ahLst/>
          <a:cxnLst/>
          <a:rect l="0" t="0" r="0" b="0"/>
          <a:pathLst>
            <a:path>
              <a:moveTo>
                <a:pt x="596479" y="0"/>
              </a:moveTo>
              <a:lnTo>
                <a:pt x="596479" y="431189"/>
              </a:lnTo>
              <a:lnTo>
                <a:pt x="0" y="43118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B2889B-68BA-40BF-8BFF-AEEFAF42B6BC}">
      <dsp:nvSpPr>
        <dsp:cNvPr id="0" name=""/>
        <dsp:cNvSpPr/>
      </dsp:nvSpPr>
      <dsp:spPr>
        <a:xfrm>
          <a:off x="2677523" y="2760278"/>
          <a:ext cx="661157" cy="4311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1189"/>
              </a:lnTo>
              <a:lnTo>
                <a:pt x="661157" y="43118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F15225-59D8-4ECB-B340-E9A0F4DDD3CA}">
      <dsp:nvSpPr>
        <dsp:cNvPr id="0" name=""/>
        <dsp:cNvSpPr/>
      </dsp:nvSpPr>
      <dsp:spPr>
        <a:xfrm>
          <a:off x="2631803" y="719313"/>
          <a:ext cx="91440" cy="13223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2231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ED1625-8309-4787-B231-7D0739D92B0D}">
      <dsp:nvSpPr>
        <dsp:cNvPr id="0" name=""/>
        <dsp:cNvSpPr/>
      </dsp:nvSpPr>
      <dsp:spPr>
        <a:xfrm>
          <a:off x="2318198" y="664"/>
          <a:ext cx="718649" cy="718649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8E2257-A953-4BC8-8719-B1A8CB19521E}">
      <dsp:nvSpPr>
        <dsp:cNvPr id="0" name=""/>
        <dsp:cNvSpPr/>
      </dsp:nvSpPr>
      <dsp:spPr>
        <a:xfrm>
          <a:off x="2318198" y="664"/>
          <a:ext cx="718649" cy="718649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568626-F852-43C0-9CF2-B7184DD9F722}">
      <dsp:nvSpPr>
        <dsp:cNvPr id="0" name=""/>
        <dsp:cNvSpPr/>
      </dsp:nvSpPr>
      <dsp:spPr>
        <a:xfrm>
          <a:off x="1958873" y="130021"/>
          <a:ext cx="1437298" cy="459935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700" kern="1200"/>
            <a:t>Rektör</a:t>
          </a:r>
        </a:p>
      </dsp:txBody>
      <dsp:txXfrm>
        <a:off x="1958873" y="130021"/>
        <a:ext cx="1437298" cy="459935"/>
      </dsp:txXfrm>
    </dsp:sp>
    <dsp:sp modelId="{308CA5B4-6756-4B85-B551-876E23D350CC}">
      <dsp:nvSpPr>
        <dsp:cNvPr id="0" name=""/>
        <dsp:cNvSpPr/>
      </dsp:nvSpPr>
      <dsp:spPr>
        <a:xfrm>
          <a:off x="2318198" y="2041628"/>
          <a:ext cx="718649" cy="718649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4B3381-5275-4A7F-AAC3-CA0EC6832CFD}">
      <dsp:nvSpPr>
        <dsp:cNvPr id="0" name=""/>
        <dsp:cNvSpPr/>
      </dsp:nvSpPr>
      <dsp:spPr>
        <a:xfrm>
          <a:off x="2318198" y="2041628"/>
          <a:ext cx="718649" cy="718649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6FD9C8-A462-4C13-98E9-9F337CB2C221}">
      <dsp:nvSpPr>
        <dsp:cNvPr id="0" name=""/>
        <dsp:cNvSpPr/>
      </dsp:nvSpPr>
      <dsp:spPr>
        <a:xfrm>
          <a:off x="1958873" y="2170985"/>
          <a:ext cx="1437298" cy="459935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700" kern="1200"/>
            <a:t>Hukuk Müşaviri</a:t>
          </a:r>
        </a:p>
      </dsp:txBody>
      <dsp:txXfrm>
        <a:off x="1958873" y="2170985"/>
        <a:ext cx="1437298" cy="459935"/>
      </dsp:txXfrm>
    </dsp:sp>
    <dsp:sp modelId="{A09B07E8-7B2C-4995-B0CC-7F30766F3BD0}">
      <dsp:nvSpPr>
        <dsp:cNvPr id="0" name=""/>
        <dsp:cNvSpPr/>
      </dsp:nvSpPr>
      <dsp:spPr>
        <a:xfrm>
          <a:off x="3252442" y="3062111"/>
          <a:ext cx="718649" cy="718649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C597A0-E9D6-4B1C-BA2E-2E8CEBE8AD00}">
      <dsp:nvSpPr>
        <dsp:cNvPr id="0" name=""/>
        <dsp:cNvSpPr/>
      </dsp:nvSpPr>
      <dsp:spPr>
        <a:xfrm>
          <a:off x="3252442" y="3062111"/>
          <a:ext cx="718649" cy="718649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3F9D2C-C578-4A72-BF3D-1D1E28634A9B}">
      <dsp:nvSpPr>
        <dsp:cNvPr id="0" name=""/>
        <dsp:cNvSpPr/>
      </dsp:nvSpPr>
      <dsp:spPr>
        <a:xfrm>
          <a:off x="2893118" y="3191468"/>
          <a:ext cx="1437298" cy="459935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700" kern="1200"/>
            <a:t>Avukat</a:t>
          </a:r>
        </a:p>
      </dsp:txBody>
      <dsp:txXfrm>
        <a:off x="2893118" y="3191468"/>
        <a:ext cx="1437298" cy="459935"/>
      </dsp:txXfrm>
    </dsp:sp>
    <dsp:sp modelId="{D9E73205-DE40-413A-8A36-D6DEE75710CB}">
      <dsp:nvSpPr>
        <dsp:cNvPr id="0" name=""/>
        <dsp:cNvSpPr/>
      </dsp:nvSpPr>
      <dsp:spPr>
        <a:xfrm>
          <a:off x="1448632" y="1021146"/>
          <a:ext cx="718649" cy="718649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61598F-853A-4A98-BCCF-D2D6DC7C9CE8}">
      <dsp:nvSpPr>
        <dsp:cNvPr id="0" name=""/>
        <dsp:cNvSpPr/>
      </dsp:nvSpPr>
      <dsp:spPr>
        <a:xfrm>
          <a:off x="1448632" y="1021146"/>
          <a:ext cx="718649" cy="718649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0B118C-2DB3-4346-A4AD-BDB93E882A8A}">
      <dsp:nvSpPr>
        <dsp:cNvPr id="0" name=""/>
        <dsp:cNvSpPr/>
      </dsp:nvSpPr>
      <dsp:spPr>
        <a:xfrm>
          <a:off x="1089307" y="1150503"/>
          <a:ext cx="1437298" cy="459935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700" kern="1200"/>
            <a:t>Genel Sekreter</a:t>
          </a:r>
        </a:p>
      </dsp:txBody>
      <dsp:txXfrm>
        <a:off x="1089307" y="1150503"/>
        <a:ext cx="1437298" cy="4599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alfCircleOrganizationChart">
  <dgm:title val=""/>
  <dgm:desc val=""/>
  <dgm:catLst>
    <dgm:cat type="hierarchy" pri="1500"/>
  </dgm:catLst>
  <dgm:samp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Name0">
    <dgm:varLst>
      <dgm:orgChart val="1"/>
      <dgm:chPref val="1"/>
      <dgm:dir/>
      <dgm:animOne val="branch"/>
      <dgm:animLvl val="lvl"/>
      <dgm:resizeHandles/>
    </dgm:varLst>
    <dgm:choose name="Name1">
      <dgm:if name="Name2" func="var" arg="dir" op="equ" val="norm">
        <dgm:alg type="hierChild">
          <dgm:param type="linDir" val="fromL"/>
        </dgm:alg>
      </dgm:if>
      <dgm:else name="Name3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2" refType="w" fact="10"/>
      <dgm:constr type="h" for="des" forName="rootComposite2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forEach name="Name4" axis="ch">
      <dgm:forEach name="Name5" axis="self" ptType="node">
        <dgm:layoutNode name="hierRoot1">
          <dgm:varLst>
            <dgm:hierBranch val="init"/>
          </dgm:varLst>
          <dgm:choose name="Name6">
            <dgm:if name="Name7" func="var" arg="hierBranch" op="equ" val="l">
              <dgm:alg type="hierRoot">
                <dgm:param type="hierAlign" val="tR"/>
              </dgm:alg>
              <dgm:constrLst>
                <dgm:constr type="alignOff" val="0.65"/>
              </dgm:constrLst>
            </dgm:if>
            <dgm:if name="Name8" func="var" arg="hierBranch" op="equ" val="r">
              <dgm:alg type="hierRoot">
                <dgm:param type="hierAlign" val="tL"/>
              </dgm:alg>
              <dgm:constrLst>
                <dgm:constr type="alignOff" val="0.65"/>
              </dgm:constrLst>
            </dgm:if>
            <dgm:if name="Name9" func="var" arg="hierBranch" op="equ" val="hang">
              <dgm:alg type="hierRoot"/>
              <dgm:constrLst>
                <dgm:constr type="alignOff" val="0.65"/>
              </dgm:constrLst>
            </dgm:if>
            <dgm:else name="Name10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1">
              <dgm:if name="Name12" func="var" arg="hierBranch" op="equ" val="init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3" func="var" arg="hierBranch" op="equ" val="l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4" func="var" arg="hierBranch" op="equ" val="r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else name="Name15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else>
            </dgm:choose>
            <dgm:layoutNode name="rootText1" styleLbl="alignAcc1">
              <dgm:varLst>
                <dgm:chPref val="3"/>
              </dgm:varLst>
              <dgm:alg type="tx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top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-140"/>
                  <dgm:adj idx="2" val="-40"/>
                </dgm:adjLst>
              </dgm:shape>
              <dgm:presOf/>
            </dgm:layoutNode>
            <dgm:layoutNode name="bottom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40"/>
                  <dgm:adj idx="2" val="140"/>
                </dgm:adjLst>
              </dgm:shape>
              <dgm:presOf/>
            </dgm:layoutNode>
            <dgm:layoutNode name="topConnNode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</dgm:layoutNode>
          </dgm:layoutNode>
          <dgm:layoutNode name="hierChild2">
            <dgm:choose name="Name16">
              <dgm:if name="Name17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18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19" func="var" arg="hierBranch" op="equ" val="hang">
                <dgm:choose name="Name20">
                  <dgm:if name="Name21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2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3">
                <dgm:choose name="Name24">
                  <dgm:if name="Name25" func="var" arg="dir" op="equ" val="norm">
                    <dgm:alg type="hierChild"/>
                  </dgm:if>
                  <dgm:else name="Name26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a" axis="ch" ptType="nonAsst">
              <dgm:forEach name="Name27" axis="precedSib" ptType="parTrans" st="-1" cnt="1">
                <dgm:layoutNode name="Name28">
                  <dgm:choose name="Name29">
                    <dgm:if name="Name30" func="var" arg="hierBranch" op="equ" val="std">
                      <dgm:choose name="Name31">
                        <dgm:if name="Name32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1"/>
                            <dgm:param type="dstNode" val="topArc2"/>
                          </dgm:alg>
                        </dgm:if>
                        <dgm:if name="Name33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3"/>
                            <dgm:param type="dstNode" val="topArc2"/>
                          </dgm:alg>
                        </dgm:if>
                        <dgm:else name="Name3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2"/>
                            <dgm:param type="dstNode" val="topArc2"/>
                          </dgm:alg>
                        </dgm:else>
                      </dgm:choose>
                    </dgm:if>
                    <dgm:if name="Name35" func="var" arg="hierBranch" op="equ" val="init">
                      <dgm:choose name="Name36">
                        <dgm:if name="Name37" axis="self" func="depth" op="lte" val="2">
                          <dgm:choose name="Name38">
                            <dgm:if name="Name39" axis="self" func="depth" op="lte" val="2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1"/>
                                <dgm:param type="dstNode" val="topArc2"/>
                              </dgm:alg>
                            </dgm:if>
                            <dgm:if name="Name40" axis="par" ptType="asst" func="cnt" op="equ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3"/>
                                <dgm:param type="dstNode" val="topArc2"/>
                              </dgm:alg>
                            </dgm:if>
                            <dgm:else name="Name4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2"/>
                                <dgm:param type="dstNode" val="topArc2"/>
                              </dgm:alg>
                            </dgm:else>
                          </dgm:choose>
                        </dgm:if>
                        <dgm:else name="Name42">
                          <dgm:choose name="Name43">
                            <dgm:if name="Name44" axis="par des" func="maxDepth" op="lte" val="1">
                              <dgm:choose name="Name45">
                                <dgm:if name="Name46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1"/>
                                    <dgm:param type="dstNode" val="topConnNode2"/>
                                  </dgm:alg>
                                </dgm:if>
                                <dgm:if name="Name47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3"/>
                                    <dgm:param type="dstNode" val="topConnNode2"/>
                                  </dgm:alg>
                                </dgm:if>
                                <dgm:else name="Name48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2"/>
                                    <dgm:param type="dstNode" val="topConnNode2"/>
                                  </dgm:alg>
                                </dgm:else>
                              </dgm:choose>
                            </dgm:if>
                            <dgm:else name="Name49">
                              <dgm:choose name="Name50">
                                <dgm:if name="Name51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1"/>
                                    <dgm:param type="dstNode" val="topArc2"/>
                                  </dgm:alg>
                                </dgm:if>
                                <dgm:if name="Name52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3"/>
                                    <dgm:param type="dstNode" val="topArc2"/>
                                  </dgm:alg>
                                </dgm:if>
                                <dgm:else name="Name53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2"/>
                                    <dgm:param type="dstNode" val="topArc2"/>
                                  </dgm:alg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54">
                      <dgm:choose name="Name55">
                        <dgm:if name="Name56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1"/>
                            <dgm:param type="dstNode" val="topConnNode2"/>
                          </dgm:alg>
                        </dgm:if>
                        <dgm:if name="Name57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3"/>
                            <dgm:param type="dstNode" val="topConnNode2"/>
                          </dgm:alg>
                        </dgm:if>
                        <dgm:else name="Name58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2"/>
                            <dgm:param type="dstNode" val="topConnNode2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2">
                <dgm:varLst>
                  <dgm:hierBranch val="init"/>
                </dgm:varLst>
                <dgm:choose name="Name59">
                  <dgm:if name="Name60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1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2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3" func="var" arg="hierBranch" op="equ" val="init">
                    <dgm:choose name="Name64">
                      <dgm:if name="Name65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6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layoutNode name="rootComposite2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8">
                    <dgm:if name="Name69" func="var" arg="hierBranch" op="equ" val="init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0" func="var" arg="hierBranch" op="equ" val="l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1" func="var" arg="hierBranch" op="equ" val="r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else name="Name72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else>
                  </dgm:choose>
                  <dgm:layoutNode name="rootText2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2" moveWith="rootText2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4">
                  <dgm:choose name="Name73">
                    <dgm:if name="Name7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6" func="var" arg="hierBranch" op="equ" val="hang">
                      <dgm:choose name="Name77">
                        <dgm:if name="Name7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80" func="var" arg="hierBranch" op="equ" val="std">
                      <dgm:choose name="Name81">
                        <dgm:if name="Name82" func="var" arg="dir" op="equ" val="norm">
                          <dgm:alg type="hierChild"/>
                        </dgm:if>
                        <dgm:else name="Name8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4" func="var" arg="hierBranch" op="equ" val="init">
                      <dgm:choose name="Name85">
                        <dgm:if name="Name8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87">
                          <dgm:choose name="Name88">
                            <dgm:if name="Name89" func="var" arg="dir" op="equ" val="norm">
                              <dgm:alg type="hierChild"/>
                            </dgm:if>
                            <dgm:else name="Name9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91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2" ref="rep2a"/>
                </dgm:layoutNode>
                <dgm:layoutNode name="hierChild5">
                  <dgm:choose name="Name93">
                    <dgm:if name="Name9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6" ref="rep2b"/>
                </dgm:layoutNode>
              </dgm:layoutNode>
            </dgm:forEach>
          </dgm:layoutNode>
          <dgm:layoutNode name="hierChild3">
            <dgm:choose name="Name97">
              <dgm:if name="Name9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b" axis="ch" ptType="asst">
              <dgm:forEach name="Name100" axis="precedSib" ptType="parTrans" st="-1" cnt="1">
                <dgm:layoutNode name="Name101">
                  <dgm:choose name="Name102">
                    <dgm:if name="Name103" axis="self" func="depth" op="lte" val="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1"/>
                        <dgm:param type="dstNode" val="topConnNode3"/>
                      </dgm:alg>
                    </dgm:if>
                    <dgm:if name="Name104" axis="par" ptType="asst" func="cnt" op="equ" val="1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3"/>
                        <dgm:param type="dstNode" val="topConnNode3"/>
                      </dgm:alg>
                    </dgm:if>
                    <dgm:else name="Name10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2"/>
                        <dgm:param type="dstNode" val="topConnNode3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3">
                <dgm:varLst>
                  <dgm:hierBranch val="init"/>
                </dgm:varLst>
                <dgm:choose name="Name106">
                  <dgm:if name="Name107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8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9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0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1" func="var" arg="hierBranch" op="equ" val="init">
                    <dgm:choose name="Name112">
                      <dgm:if name="Name113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14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15"/>
                </dgm:choose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16">
                    <dgm:if name="Name117" func="var" arg="hierBranch" op="equ" val="init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8" func="var" arg="hierBranch" op="equ" val="l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9" func="var" arg="hierBranch" op="equ" val="r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else name="Name120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else>
                  </dgm:choose>
                  <dgm:layoutNode name="rootText3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3" moveWith="rootText3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6">
                  <dgm:choose name="Name121">
                    <dgm:if name="Name12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24" func="var" arg="hierBranch" op="equ" val="hang">
                      <dgm:choose name="Name125">
                        <dgm:if name="Name12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2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28" func="var" arg="hierBranch" op="equ" val="std">
                      <dgm:choose name="Name129">
                        <dgm:if name="Name130" func="var" arg="dir" op="equ" val="norm">
                          <dgm:alg type="hierChild"/>
                        </dgm:if>
                        <dgm:else name="Name13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2" func="var" arg="hierBranch" op="equ" val="init">
                      <dgm:choose name="Name133">
                        <dgm:if name="Name134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35">
                          <dgm:alg type="hierChild"/>
                        </dgm:else>
                      </dgm:choose>
                    </dgm:if>
                    <dgm:else name="Name136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37" ref="rep2a"/>
                </dgm:layoutNode>
                <dgm:layoutNode name="hierChild7">
                  <dgm:choose name="Name138">
                    <dgm:if name="Name13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41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3278E-5627-4908-9EE6-69EB56E6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Nisa Nur Koçoğlu</dc:creator>
  <cp:keywords/>
  <dc:description/>
  <cp:lastModifiedBy>Hüseyin KARAKUŞ</cp:lastModifiedBy>
  <cp:revision>11</cp:revision>
  <dcterms:created xsi:type="dcterms:W3CDTF">2022-03-16T07:17:00Z</dcterms:created>
  <dcterms:modified xsi:type="dcterms:W3CDTF">2023-11-15T12:05:00Z</dcterms:modified>
</cp:coreProperties>
</file>