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36"/>
      </w:tblGrid>
      <w:tr w:rsidR="006124CA" w:rsidRPr="006124CA" w:rsidTr="005A7210">
        <w:trPr>
          <w:trHeight w:val="2415"/>
        </w:trPr>
        <w:tc>
          <w:tcPr>
            <w:tcW w:w="8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0D1" w:rsidRPr="006124CA" w:rsidRDefault="005E2473" w:rsidP="007B70D1">
            <w:pPr>
              <w:spacing w:after="0" w:line="240" w:lineRule="auto"/>
              <w:rPr>
                <w:rFonts w:ascii="Arial TUR" w:eastAsia="Times New Roman" w:hAnsi="Arial TUR" w:cs="Arial TUR"/>
                <w:color w:val="000000" w:themeColor="text1"/>
                <w:sz w:val="20"/>
                <w:szCs w:val="20"/>
                <w:lang w:eastAsia="tr-TR"/>
              </w:rPr>
            </w:pPr>
            <w:r w:rsidRPr="005E2473">
              <w:rPr>
                <w:rFonts w:ascii="Arial TUR" w:eastAsia="Times New Roman" w:hAnsi="Arial TUR" w:cs="Arial TUR"/>
                <w:noProof/>
                <w:color w:val="000000" w:themeColor="text1"/>
                <w:sz w:val="20"/>
                <w:szCs w:val="20"/>
                <w:lang w:eastAsia="tr-TR"/>
              </w:rPr>
              <w:drawing>
                <wp:inline distT="0" distB="0" distL="0" distR="0">
                  <wp:extent cx="1628775" cy="876300"/>
                  <wp:effectExtent l="19050" t="0" r="9525" b="0"/>
                  <wp:docPr id="1" name="Resim 1" descr="C:\Users\User\Desktop\orj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 descr="C:\Users\User\Desktop\orj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056" cy="8775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796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96"/>
            </w:tblGrid>
            <w:tr w:rsidR="006124CA" w:rsidRPr="006124CA" w:rsidTr="007B70D1">
              <w:trPr>
                <w:trHeight w:val="2464"/>
                <w:tblCellSpacing w:w="0" w:type="dxa"/>
              </w:trPr>
              <w:tc>
                <w:tcPr>
                  <w:tcW w:w="87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2F6EA"/>
                  <w:vAlign w:val="center"/>
                  <w:hideMark/>
                </w:tcPr>
                <w:p w:rsidR="007B70D1" w:rsidRPr="006124CA" w:rsidRDefault="007B70D1" w:rsidP="007B70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</w:pPr>
                </w:p>
                <w:p w:rsidR="007B70D1" w:rsidRPr="006124CA" w:rsidRDefault="007B70D1" w:rsidP="007B70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</w:pPr>
                </w:p>
                <w:p w:rsidR="00036439" w:rsidRPr="006124CA" w:rsidRDefault="005700F1" w:rsidP="0003643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tr-TR"/>
                    </w:rPr>
                    <w:t xml:space="preserve">T.C.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tr-TR"/>
                    </w:rPr>
                    <w:br/>
                    <w:t>MUNZUR</w:t>
                  </w:r>
                  <w:r w:rsidR="007B70D1" w:rsidRPr="006124C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tr-TR"/>
                    </w:rPr>
                    <w:t xml:space="preserve"> ÜNİVERSİTESİ </w:t>
                  </w:r>
                  <w:r w:rsidR="007B70D1" w:rsidRPr="006124C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tr-TR"/>
                    </w:rPr>
                    <w:br/>
                  </w:r>
                  <w:r w:rsidR="00F32C94" w:rsidRPr="006124C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HUKUK MÜŞAVİRLİĞİ</w:t>
                  </w:r>
                </w:p>
                <w:p w:rsidR="007B70D1" w:rsidRPr="006124CA" w:rsidRDefault="007B70D1" w:rsidP="0072576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="007B70D1" w:rsidRPr="006124CA" w:rsidRDefault="007B70D1" w:rsidP="007B70D1">
            <w:pPr>
              <w:spacing w:after="0" w:line="240" w:lineRule="auto"/>
              <w:rPr>
                <w:rFonts w:ascii="Arial TUR" w:eastAsia="Times New Roman" w:hAnsi="Arial TUR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</w:tr>
    </w:tbl>
    <w:p w:rsidR="005A7210" w:rsidRPr="006124CA" w:rsidRDefault="005A7210" w:rsidP="005A7210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5A7210" w:rsidRPr="006124CA" w:rsidRDefault="0042113A" w:rsidP="005A721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4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TAŞINIR</w:t>
      </w:r>
      <w:r w:rsidR="005A7210" w:rsidRPr="006124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İŞ AKIŞ SÜRECİ</w:t>
      </w:r>
    </w:p>
    <w:p w:rsidR="005A0A70" w:rsidRPr="006124CA" w:rsidRDefault="005A0A70" w:rsidP="005A721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0A70" w:rsidRPr="006124CA" w:rsidRDefault="005A0A70" w:rsidP="005A721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4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TAŞINIR MAL GİRİŞİ</w:t>
      </w:r>
    </w:p>
    <w:p w:rsidR="005273FE" w:rsidRPr="006124CA" w:rsidRDefault="00EE7DBC" w:rsidP="00503124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roundrect id="Yuvarlatılmış Dikdörtgen 1" o:spid="_x0000_s1026" style="position:absolute;left:0;text-align:left;margin-left:78.65pt;margin-top:9.9pt;width:290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G2cmAIAAFwFAAAOAAAAZHJzL2Uyb0RvYy54bWysVM1OGzEQvlfqO1i+l80fFCI2KAJRVUIQ&#10;ARXq0fHa2VX917GT3fRleAYufYHS9+rYu1kQoB6q5uCMd2Y+z3z+xscnjVZkI8BX1uR0uDegRBhu&#10;i8qscvrl9vzDISU+MFMwZY3I6VZ4ejJ7/+64dlMxsqVVhQCCIMZPa5fTMgQ3zTLPS6GZ37NOGHRK&#10;C5oF3MIqK4DViK5VNhoMDrLaQuHAcuE9fj1rnXSW8KUUPFxJ6UUgKqdYW0grpHUZ12x2zKYrYK6s&#10;eFcG+4cqNKsMHtpDnbHAyBqqV1C64mC9lWGPW51ZKSsuUg/YzXDwopubkjmRekFyvOtp8v8Pll9u&#10;FkCqAu+OEsM0XtHX9YaBYuHxQenHh9/35Kz6Vvz6CWElDBlGxmrnp5h44xbQ7Tyasf1Ggo7/2Bhp&#10;EsvbnmXRBMLx4/jg8Gi8j5fB0Xc0Hk/QRpjsKduBD5+E1SQaOQW7NsU1XmVimG0ufGjjd3GYHEtq&#10;i0hW2CoR61DmWkhsD48dpewkLHGqgGwYSoJxLkwYtq6SFaL9vD/AX1dUn5FKTIARWVZK9dgdQBTt&#10;a+y21i4+poqkyz558LfC2uQ+I51sTeiTdWUsvAWgsKvu5DZ+R1JLTWQpNMsGQ6K5tMUWdQC2HRDv&#10;+HmF3F8wHxYMcCLwunDKwxUuUtk6p7azKCkt/Hjre4xHoaKXkhonLKf++5qBoER9Nijho+FkEkcy&#10;bSb7H0e4geee5XOPWetTizeGMsXqkhnjg9qZEqy+w8dgHk9FFzMcz84pD7DbnIZ28vE54WI+T2E4&#10;ho6FC3PjeASPBEdZ3TZ3DFwnwIDSvbS7aWTTFxJsY2OmsfN1sLJK+nzitaMeRzhpqHtu4hvxfJ+i&#10;nh7F2R8AAAD//wMAUEsDBBQABgAIAAAAIQCQm2De2QAAAAoBAAAPAAAAZHJzL2Rvd25yZXYueG1s&#10;TE9NT4NAEL2b+B82Y+LF2EWJFJClMSbqWeoPmLJTILKzhF1a+u8dT3qb95E371W71Y3qRHMYPBt4&#10;2CSgiFtvB+4MfO3f7nNQISJbHD2TgQsF2NXXVxWW1p/5k05N7JSEcCjRQB/jVGod2p4cho2fiEU7&#10;+tlhFDh32s54lnA36sckybTDgeVDjxO99tR+N4szUCwfl2bQx3SP8W55J1802Fljbm/Wl2dQkdb4&#10;Z4bf+lIdaul08AvboEbBT9tUrHIUMkEM2zQX4iBEluWg60r/n1D/AAAA//8DAFBLAQItABQABgAI&#10;AAAAIQC2gziS/gAAAOEBAAATAAAAAAAAAAAAAAAAAAAAAABbQ29udGVudF9UeXBlc10ueG1sUEsB&#10;Ai0AFAAGAAgAAAAhADj9If/WAAAAlAEAAAsAAAAAAAAAAAAAAAAALwEAAF9yZWxzLy5yZWxzUEsB&#10;Ai0AFAAGAAgAAAAhALU8bZyYAgAAXAUAAA4AAAAAAAAAAAAAAAAALgIAAGRycy9lMm9Eb2MueG1s&#10;UEsBAi0AFAAGAAgAAAAhAJCbYN7ZAAAACgEAAA8AAAAAAAAAAAAAAAAA8gQAAGRycy9kb3ducmV2&#10;LnhtbFBLBQYAAAAABAAEAPMAAAD4BQAAAAA=&#10;" fillcolor="#4f81bd [3204]" strokecolor="#243f60 [1604]" strokeweight="2pt">
            <v:textbox>
              <w:txbxContent>
                <w:p w:rsidR="00503124" w:rsidRPr="006124CA" w:rsidRDefault="0042113A" w:rsidP="00972795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Harcama birimi tarafından satın alınan taşınırlar ile bağış, sayım fazlası, ambarlar arası devir yolu ile edinilen taşınırlar Birimin Taşınır Kayıt Kontrol Yetkilisince taşınır otomasyonuna kaydı sağlanır</w:t>
                  </w:r>
                  <w:r w:rsidR="003A2512"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.</w:t>
                  </w:r>
                </w:p>
              </w:txbxContent>
            </v:textbox>
          </v:roundrect>
        </w:pict>
      </w:r>
    </w:p>
    <w:p w:rsidR="00503124" w:rsidRPr="006124CA" w:rsidRDefault="00503124" w:rsidP="00503124">
      <w:pPr>
        <w:jc w:val="center"/>
        <w:rPr>
          <w:b/>
          <w:color w:val="000000" w:themeColor="text1"/>
        </w:rPr>
      </w:pPr>
    </w:p>
    <w:p w:rsidR="00ED1D84" w:rsidRPr="006124CA" w:rsidRDefault="00ED1D84" w:rsidP="00503124">
      <w:pPr>
        <w:jc w:val="center"/>
        <w:rPr>
          <w:b/>
          <w:color w:val="000000" w:themeColor="text1"/>
        </w:rPr>
      </w:pPr>
    </w:p>
    <w:p w:rsidR="00503124" w:rsidRPr="006124CA" w:rsidRDefault="00EE7DBC">
      <w:pPr>
        <w:jc w:val="center"/>
        <w:rPr>
          <w:b/>
          <w:color w:val="000000" w:themeColor="text1"/>
        </w:rPr>
      </w:pPr>
      <w:r w:rsidRPr="00EE7DBC">
        <w:rPr>
          <w:b/>
          <w:noProof/>
          <w:color w:val="000000" w:themeColor="text1"/>
          <w:sz w:val="14"/>
          <w:szCs w:val="14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Düz Ok Bağlayıcısı 12" o:spid="_x0000_s1050" type="#_x0000_t32" style="position:absolute;left:0;text-align:left;margin-left:203.65pt;margin-top:447.6pt;width:0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U3QEAAPgDAAAOAAAAZHJzL2Uyb0RvYy54bWysU0uOEzEQ3SNxB8t70kkWCLXSGWkSYIOY&#10;iM8Batx22sI/lU06zWU4Q/bsyMEou5MeBAiJEZvqtl2v6r3n8urmaA07SIzau4YvZnPOpBO+1W7f&#10;8I8fXj17wVlM4Fow3smGDzLym/XTJ6s+1HLpO29aiYyKuFj3oeFdSqGuqig6aSHOfJCODpVHC4mW&#10;uK9ahJ6qW1Mt5/PnVe+xDeiFjJF2t+MhX5f6SkmR7pSKMjHTcOKWSsQS73Os1iuo9wih0+JCAx7B&#10;woJ21HQqtYUE7DPq30pZLdBHr9JMeFt5pbSQRQOpWcx/UfO+gyCLFjInhsmm+P/KireHHTLd0t0t&#10;OXNg6Y623799YXef2C2cvxoYzidxPsXziVEG2dWHWBNq43Z4WcWww6z9qNDmL6lix2LxMFksj4mJ&#10;cVNcd6sHSMCYXktvWf5peEwIet+ljXeOrtDjopgLhzcxUVMCXgG5n3E5JtDmpWtZGgJpAETfZ7qU&#10;m8+rTHskWv7SYOSIfScV6SdqY48yeXJjkB2AZgaEkC4tpkqUnWFKGzMB54XcX4GX/AyVZSr/BTwh&#10;Smfv0gS22nn8U/d0vFJWY/7VgVF3tuDet0O5wmINjVfx6vIU8vz+vC7whwe7/gEAAP//AwBQSwME&#10;FAAGAAgAAAAhAAuc6h7cAAAACwEAAA8AAABkcnMvZG93bnJldi54bWxMj8tOwzAQRfdI/IM1SOyo&#10;0wJ9hDhV1YoNmz6oup7G0zgiHkex2wS+HiOQynLuHN05k817W4sLtb5yrGA4SEAQF05XXCrYv78+&#10;TEH4gKyxdkwKPsnDPL+9yTDVruMtXXahFLGEfYoKTAhNKqUvDFn0A9cQx93JtRZDHNtS6ha7WG5r&#10;OUqSsbRYcbxgsKGloeJjd7YKZn5jgjcHWp3Ww/H6C8vV275T6v6uX7yACNSHKww/+lEd8uh0dGfW&#10;XtQKnpLJY0QVTGfPIxCR+E2Of4nMM/n/h/wbAAD//wMAUEsBAi0AFAAGAAgAAAAhALaDOJL+AAAA&#10;4QEAABMAAAAAAAAAAAAAAAAAAAAAAFtDb250ZW50X1R5cGVzXS54bWxQSwECLQAUAAYACAAAACEA&#10;OP0h/9YAAACUAQAACwAAAAAAAAAAAAAAAAAvAQAAX3JlbHMvLnJlbHNQSwECLQAUAAYACAAAACEA&#10;rWK0lN0BAAD4AwAADgAAAAAAAAAAAAAAAAAuAgAAZHJzL2Uyb0RvYy54bWxQSwECLQAUAAYACAAA&#10;ACEAC5zqHtwAAAALAQAADwAAAAAAAAAAAAAAAAA3BAAAZHJzL2Rvd25yZXYueG1sUEsFBgAAAAAE&#10;AAQA8wAAAEAFAAAAAA==&#10;" strokecolor="#4579b8 [3044]">
            <v:stroke endarrow="open"/>
          </v:shape>
        </w:pict>
      </w:r>
    </w:p>
    <w:p w:rsidR="00ED1D84" w:rsidRPr="006124CA" w:rsidRDefault="00EE7DBC">
      <w:pPr>
        <w:jc w:val="center"/>
        <w:rPr>
          <w:b/>
          <w:color w:val="000000" w:themeColor="text1"/>
        </w:rPr>
      </w:pPr>
      <w:r w:rsidRPr="00EE7DBC">
        <w:rPr>
          <w:b/>
          <w:noProof/>
          <w:color w:val="000000" w:themeColor="text1"/>
          <w:sz w:val="14"/>
          <w:szCs w:val="14"/>
          <w:lang w:eastAsia="tr-TR"/>
        </w:rPr>
        <w:pict>
          <v:shape id="Düz Ok Bağlayıcısı 15" o:spid="_x0000_s1049" type="#_x0000_t32" style="position:absolute;left:0;text-align:left;margin-left:222.15pt;margin-top:.6pt;width:0;height:1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/I5AEAAP0DAAAOAAAAZHJzL2Uyb0RvYy54bWysU0uOEzEQ3SNxB8t70p3wEYrSGYkE2CBm&#10;xOcANW47beGfyiad5jKcIXt25GBTdic9CBASiE11265X9d5zeXV1sIbtJUbtXcPns5oz6YRvtds1&#10;/OOHV4+ecxYTuBaMd7Lhg4z8av3wwaoPS7nwnTetREZFXFz2oeFdSmFZVVF00kKc+SAdHSqPFhIt&#10;cVe1CD1Vt6Za1PWzqvfYBvRCxki72/GQr0t9paRI10pFmZhpOHFLJWKJtzlW6xUsdwih0+JMA/6B&#10;hQXtqOlUagsJ2GfUv5SyWqCPXqWZ8LbySmkhiwZSM69/UvO+gyCLFjInhsmm+P/Kirf7G2S6pbt7&#10;ypkDS3e0/f7tC7v+xF7A6auB4XQUp2M8HRllkF19iEtCbdwNnlcx3GDWflBo85dUsUOxeJgslofE&#10;xLgpaHfxZP64Lu5X97iAMb2W3rL80/CYEPSuSxvvHN2jx3lxGPZvYqLOBLwAclPjckygzUvXsjQE&#10;EgKIvs+cKTefV5n7yLb8pcHIEftOKjKB+I09yvjJjUG2BxocEEK6NJ8qUXaGKW3MBKwLuT8Cz/kZ&#10;Ksto/g14QpTO3qUJbLXz+Lvu6XChrMb8iwOj7mzBrW+Hco/FGpqx4tX5PeQh/nFd4Pevdn0HAAD/&#10;/wMAUEsDBBQABgAIAAAAIQDXXvwF2wAAAAgBAAAPAAAAZHJzL2Rvd25yZXYueG1sTI9BS8NAEIXv&#10;gv9hGcGb3TQNxcZsili8eKnW4nmaTLPB7GzIbpvor3fEgz0+vsebb4r15Dp1piG0ng3MZwko4srX&#10;LTcG9u/Pd/egQkSusfNMBr4owLq8viowr/3Ib3TexUbJCIccDdgY+1zrUFlyGGa+JxZ29IPDKHFo&#10;dD3gKOOu02mSLLXDluWCxZ6eLFWfu5MzsAqvNgb7QZvjdr7cfmOzedmPxtzeTI8PoCJN8b8Mv/qi&#10;DqU4HfyJ66A6A1mWLaQqIAUl/C8fDCxWKeiy0JcPlD8AAAD//wMAUEsBAi0AFAAGAAgAAAAhALaD&#10;OJL+AAAA4QEAABMAAAAAAAAAAAAAAAAAAAAAAFtDb250ZW50X1R5cGVzXS54bWxQSwECLQAUAAYA&#10;CAAAACEAOP0h/9YAAACUAQAACwAAAAAAAAAAAAAAAAAvAQAAX3JlbHMvLnJlbHNQSwECLQAUAAYA&#10;CAAAACEAnFrPyOQBAAD9AwAADgAAAAAAAAAAAAAAAAAuAgAAZHJzL2Uyb0RvYy54bWxQSwECLQAU&#10;AAYACAAAACEA1178BdsAAAAIAQAADwAAAAAAAAAAAAAAAAA+BAAAZHJzL2Rvd25yZXYueG1sUEsF&#10;BgAAAAAEAAQA8wAAAEYFAAAAAA==&#10;" strokecolor="#4579b8 [3044]">
            <v:stroke endarrow="open"/>
          </v:shape>
        </w:pict>
      </w:r>
    </w:p>
    <w:p w:rsidR="00ED1D84" w:rsidRPr="006124CA" w:rsidRDefault="00EE7DBC" w:rsidP="00ED1D84">
      <w:pPr>
        <w:rPr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roundrect id="Yuvarlatılmış Dikdörtgen 7" o:spid="_x0000_s1027" style="position:absolute;margin-left:82.15pt;margin-top:16.65pt;width:4in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iNmwIAAGMFAAAOAAAAZHJzL2Uyb0RvYy54bWysVM1OGzEQvlfqO1i+l90ESNqIDYpAVJUQ&#10;IKBCPTpeO7uq/zp2spu+TJ+BS1+g9L069m4WBKiHqjlsxp6Zz/PzzRwdt1qRjQBfW1PQ0V5OiTDc&#10;lrVZFfTz7dm795T4wEzJlDWioFvh6fH87Zujxs3E2FZWlQIIghg/a1xBqxDcLMs8r4Rmfs86YVAp&#10;LWgW8AirrATWILpW2TjPJ1ljoXRgufAeb087JZ0nfCkFD5dSehGIKijGFtIX0ncZv9n8iM1WwFxV&#10;8z4M9g9RaFYbfHSAOmWBkTXUL6B0zcF6K8MetzqzUtZcpBwwm1H+LJubijmRcsHieDeUyf8/WH6x&#10;uQJSlwWdUmKYxhZ9WW8YKBYe7pV+uP/9g5zWX8tfPyGshCHTWLHG+Rk63rgr6E8exZh+K0HHf0yM&#10;tKnK26HKog2E4+X+5HA6ybEZHHXT/UmUESZ79Hbgw0dhNYlCQcGuTXmNrUwVZptzHzr7nR06x5C6&#10;IJIUtkrEOJS5FhLTw2fHyTsRS5woIBuGlGCcCxNGnapipeiuD3P89UENHinEBBiRZa3UgN0DRNK+&#10;xO5i7e2jq0i8HJzzvwXWOQ8e6WVrwuCsa2PhNQCFWfUvd/a7InWliVUK7bJNrU+W8WZpyy3SAWw3&#10;J97xsxpbcM58uGKAg4Fdw2EPl/iRyjYFtb1ESWXh+2v30R75ilpKGhy0gvpvawaCEvXJIJM/jA4O&#10;4mSmw8HhdIwHeKpZPtWYtT6x2LgRrhXHkxjtg9qJEqy+w52wiK+iihmObxeUB9gdTkK3AHCrcLFY&#10;JDOcRsfCublxPILHOkd23bZ3DFzPw4AMvrC7oWSzZ0zsbKOnsYt1sLJONH2sa98BnOREpX7rxFXx&#10;9JysHnfj/A8AAAD//wMAUEsDBBQABgAIAAAAIQA/Ljeg2wAAAAoBAAAPAAAAZHJzL2Rvd25yZXYu&#10;eG1sTI/BTsNADETvSPzDykhcEN1AotKk2VQICTiT9gPcrJtEZL1RdtOmf485wckezWj8XO4WN6gz&#10;TaH3bOBplYAibrztuTVw2L8/bkCFiGxx8EwGrhRgV93elFhYf+EvOtexVVLCoUADXYxjoXVoOnIY&#10;Vn4kFu/kJ4dR5NRqO+FFyt2gn5NkrR32LBc6HOmto+a7np2BfP681r0+pXuMD/MH+bzG1hpzf7e8&#10;bkFFWuJfGH7xBR0qYTr6mW1Qg+h1lkrUQJrKlMBLlshyFCfLU9BVqf+/UP0AAAD//wMAUEsBAi0A&#10;FAAGAAgAAAAhALaDOJL+AAAA4QEAABMAAAAAAAAAAAAAAAAAAAAAAFtDb250ZW50X1R5cGVzXS54&#10;bWxQSwECLQAUAAYACAAAACEAOP0h/9YAAACUAQAACwAAAAAAAAAAAAAAAAAvAQAAX3JlbHMvLnJl&#10;bHNQSwECLQAUAAYACAAAACEAbbCojZsCAABjBQAADgAAAAAAAAAAAAAAAAAuAgAAZHJzL2Uyb0Rv&#10;Yy54bWxQSwECLQAUAAYACAAAACEAPy43oNsAAAAKAQAADwAAAAAAAAAAAAAAAAD1BAAAZHJzL2Rv&#10;d25yZXYueG1sUEsFBgAAAAAEAAQA8wAAAP0FAAAAAA==&#10;" fillcolor="#4f81bd [3204]" strokecolor="#243f60 [1604]" strokeweight="2pt">
            <v:textbox>
              <w:txbxContent>
                <w:p w:rsidR="00834E79" w:rsidRPr="00972795" w:rsidRDefault="00834E79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Satın alma yoluyla elde edilen taşınırlara ait Taşınır İşlem Fişlerinin 1.nüshası ödeme emri belgesine eklenir, 2 nüsha harcama biriminde dosyalanır,  3. nüshası ise Strateji </w:t>
                  </w:r>
                  <w:r w:rsidRPr="00972795">
                    <w:rPr>
                      <w:rFonts w:ascii="Times New Roman" w:hAnsi="Times New Roman" w:cs="Times New Roman"/>
                    </w:rPr>
                    <w:t>Geliştirme Daire Başkanlığına gönderilir.</w:t>
                  </w:r>
                </w:p>
                <w:p w:rsidR="00DE5F31" w:rsidRPr="00C45FC7" w:rsidRDefault="00DE5F31" w:rsidP="003D19E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ED1D84" w:rsidRPr="006124CA" w:rsidRDefault="00ED1D84" w:rsidP="00ED1D84">
      <w:pPr>
        <w:tabs>
          <w:tab w:val="left" w:pos="7250"/>
        </w:tabs>
        <w:rPr>
          <w:color w:val="000000" w:themeColor="text1"/>
        </w:rPr>
      </w:pPr>
      <w:r w:rsidRPr="006124CA">
        <w:rPr>
          <w:color w:val="000000" w:themeColor="text1"/>
        </w:rPr>
        <w:tab/>
      </w:r>
    </w:p>
    <w:p w:rsidR="00ED1D84" w:rsidRPr="006124CA" w:rsidRDefault="00ED1D84" w:rsidP="00ED1D84">
      <w:pPr>
        <w:tabs>
          <w:tab w:val="left" w:pos="7250"/>
        </w:tabs>
        <w:rPr>
          <w:color w:val="000000" w:themeColor="text1"/>
        </w:rPr>
      </w:pPr>
    </w:p>
    <w:p w:rsidR="00ED1D84" w:rsidRPr="006124CA" w:rsidRDefault="00EE7DBC" w:rsidP="00ED1D84">
      <w:pPr>
        <w:tabs>
          <w:tab w:val="left" w:pos="7250"/>
        </w:tabs>
        <w:rPr>
          <w:color w:val="000000" w:themeColor="text1"/>
        </w:rPr>
      </w:pPr>
      <w:r>
        <w:rPr>
          <w:noProof/>
          <w:color w:val="000000" w:themeColor="text1"/>
          <w:lang w:eastAsia="tr-TR"/>
        </w:rPr>
        <w:pict>
          <v:shape id="Düz Ok Bağlayıcısı 17" o:spid="_x0000_s1048" type="#_x0000_t32" style="position:absolute;margin-left:222.15pt;margin-top:19.3pt;width:0;height:1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2ey5AEAAP0DAAAOAAAAZHJzL2Uyb0RvYy54bWysU0uOEzEQ3SNxB8t70p2AAEXpjEQCbBAz&#10;4nOAGredtvBPZZNOcxnOkD07crApu5MeBAgJxKa6bdereu+5vLo6WMP2EqP2ruHzWc2ZdMK32u0a&#10;/vHDq0fPOYsJXAvGO9nwQUZ+tX74YNWHpVz4zptWIqMiLi770PAupbCsqig6aSHOfJCODpVHC4mW&#10;uKtahJ6qW1Mt6vpp1XtsA3ohY6Td7XjI16W+UlKka6WiTMw0nLilErHE2xyr9QqWO4TQaXGmAf/A&#10;woJ21HQqtYUE7DPqX0pZLdBHr9JMeFt5pbSQRQOpmdc/qXnfQZBFC5kTw2RT/H9lxdv9DTLd0t09&#10;48yBpTvafv/2hV1/Yi/g9NXAcDqK0zGejowyyK4+xCWhNu4Gz6sYbjBrPyi0+Uuq2KFYPEwWy0Ni&#10;YtwUtLt4Mn9cF/ere1zAmF5Lb1n+aXhMCHrXpY13ju7R47w4DPs3MVFnAl4AualxOSbQ5qVrWRoC&#10;CQFE32fOlJvPq8x9ZFv+0mDkiH0nFZlA/MYeZfzkxiDbAw0OCCFdmk+VKDvDlDZmAtaF3B+B5/wM&#10;lWU0/wY8IUpn79IEttp5/F33dLhQVmP+xYFRd7bg1rdDucdiDc1Y8er8HvIQ/7gu8PtXu74DAAD/&#10;/wMAUEsDBBQABgAIAAAAIQCQnY1r3AAAAAkBAAAPAAAAZHJzL2Rvd25yZXYueG1sTI/BTsMwDIbv&#10;SLxDZCRuLB2rwih1J8TEhcvYmDh7jddUNEnVZGvh6QniAEfbn35/f7mabCfOPITWO4T5LAPBrva6&#10;dQ3C/u35ZgkiRHKaOu8Y4ZMDrKrLi5IK7Ue35fMuNiKFuFAQgomxL6QMtWFLYeZ7dul29IOlmMah&#10;kXqgMYXbTt5mmZKWWpc+GOr5yXD9sTtZhPvwamIw77w+buZq80XN+mU/Il5fTY8PICJP8Q+GH/2k&#10;DlVyOviT00F0CHmeLxKKsFgqEAn4XRwQ7pQCWZXyf4PqGwAA//8DAFBLAQItABQABgAIAAAAIQC2&#10;gziS/gAAAOEBAAATAAAAAAAAAAAAAAAAAAAAAABbQ29udGVudF9UeXBlc10ueG1sUEsBAi0AFAAG&#10;AAgAAAAhADj9If/WAAAAlAEAAAsAAAAAAAAAAAAAAAAALwEAAF9yZWxzLy5yZWxzUEsBAi0AFAAG&#10;AAgAAAAhADSfZ7LkAQAA/QMAAA4AAAAAAAAAAAAAAAAALgIAAGRycy9lMm9Eb2MueG1sUEsBAi0A&#10;FAAGAAgAAAAhAJCdjWvcAAAACQEAAA8AAAAAAAAAAAAAAAAAPgQAAGRycy9kb3ducmV2LnhtbFBL&#10;BQYAAAAABAAEAPMAAABHBQAAAAA=&#10;" strokecolor="#4579b8 [3044]">
            <v:stroke endarrow="open"/>
          </v:shape>
        </w:pict>
      </w:r>
    </w:p>
    <w:p w:rsidR="00ED1D84" w:rsidRPr="006124CA" w:rsidRDefault="00ED1D84" w:rsidP="00ED1D84">
      <w:pPr>
        <w:tabs>
          <w:tab w:val="left" w:pos="7250"/>
        </w:tabs>
        <w:rPr>
          <w:color w:val="000000" w:themeColor="text1"/>
        </w:rPr>
      </w:pPr>
    </w:p>
    <w:p w:rsidR="00ED1D84" w:rsidRPr="006124CA" w:rsidRDefault="00EE7DBC" w:rsidP="00ED1D84">
      <w:pPr>
        <w:tabs>
          <w:tab w:val="left" w:pos="7250"/>
        </w:tabs>
        <w:rPr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kış Çizelgesi: Öteki İşlem 9" o:spid="_x0000_s1028" type="#_x0000_t176" style="position:absolute;margin-left:43.15pt;margin-top:1.4pt;width:355.5pt;height:8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cjrAIAAHkFAAAOAAAAZHJzL2Uyb0RvYy54bWysVM1OGzEQvlfqO1i+l91skxYiNigKoqqE&#10;ICpUnB3vbNbCa7u2k014gb4BV16hfQbgvTr2bhYEqIeqOWw8npnP8/PNHB5taknWYJ3QKqeDvZQS&#10;UFwXQi1z+v3y5MM+Jc4zVTCpFeR0C44eTd6/O2zMGDJdaVmAJQii3LgxOa28N+MkcbyCmrk9bUCh&#10;stS2Zh5Fu0wKyxpEr2WSpemnpNG2MFZzcA5vj1slnUT8sgTuz8vSgScypxibj18bv4vwTSaHbLy0&#10;zFSCd2Gwf4iiZkLhoz3UMfOMrKx4BVULbrXTpd/juk50WQoOMQfMZpC+yOaiYgZiLlgcZ/oyuf8H&#10;y8/Wc0tEkdMDShSrsUXT64ffj3fk/qe4AbkEJ8bk/tbDtSAPvx7vJNTkIJStMW6M3hdmbjvJ4THU&#10;YFPaOvxjdmQTS73tSw0bTzheDkeD4f4IO8JRN0iz7CMKiJM8uRvr/BfQNQmHnJZSN7OKWT+VHqxi&#10;HuZt22Pd2frU+dZ/54dgIcY2qnjyWwkhMKm+QYlJYxxZ9I50g5m0ZM2QKIxzUH7QqipWQHs9SvHX&#10;Bdl7xJAjYEAuhZQ9dgcQqPwau421sw+uENnaO6d/C6x17j3iy1r53rkWStu3ACRm1b3c2u+K1JYm&#10;VMlvFptIiCxYhpuFLrZIEqvb6XGGnwhsySlzfs4sjgu2EVeAP8dP6FJOdXeipNL25q37YI8sRi0l&#10;DY5fTt2PFbNAifyqkN8Hg+EwzGsUhqPPGQr2uWbxXKNW9Uxj4wa4bAyPx2Dv5e5YWl1f4aaYhldR&#10;xRTHt3PKvd0JM9+uBdw1HKbTaIYzapg/VReGB/BQ58Cuy80Vs6bjpUdKn+ndqLLxCya2tsFT6enK&#10;61JEmj7VtesAznekUreLwgJ5Lkerp405+QMAAP//AwBQSwMEFAAGAAgAAAAhAPr+4l3cAAAACAEA&#10;AA8AAABkcnMvZG93bnJldi54bWxMj8FOwzAQRO9I/IO1SNyoQyslIcSpUFCF4Ebgws2JlyRqvI5s&#10;t0379SwnOI5mNPOm3C52Ekf0YXSk4H6VgEDqnBmpV/D5sbvLQYSoyejJESo4Y4BtdX1V6sK4E73j&#10;sYm94BIKhVYwxDgXUoZuQKvDys1I7H07b3Vk6XtpvD5xuZ3kOklSafVIvDDoGesBu31zsDxyeU6+&#10;MvPW7pqXek6Mrf3rvlbq9mZ5egQRcYl/YfjFZ3SomKl1BzJBTArydMNJBWs+wHb2kLFuOZducpBV&#10;Kf8fqH4AAAD//wMAUEsBAi0AFAAGAAgAAAAhALaDOJL+AAAA4QEAABMAAAAAAAAAAAAAAAAAAAAA&#10;AFtDb250ZW50X1R5cGVzXS54bWxQSwECLQAUAAYACAAAACEAOP0h/9YAAACUAQAACwAAAAAAAAAA&#10;AAAAAAAvAQAAX3JlbHMvLnJlbHNQSwECLQAUAAYACAAAACEAXms3I6wCAAB5BQAADgAAAAAAAAAA&#10;AAAAAAAuAgAAZHJzL2Uyb0RvYy54bWxQSwECLQAUAAYACAAAACEA+v7iXdwAAAAIAQAADwAAAAAA&#10;AAAAAAAAAAAGBQAAZHJzL2Rvd25yZXYueG1sUEsFBgAAAAAEAAQA8wAAAA8GAAAAAA==&#10;" fillcolor="#4f81bd [3204]" strokecolor="#243f60 [1604]" strokeweight="2pt">
            <v:textbox>
              <w:txbxContent>
                <w:p w:rsidR="00834E79" w:rsidRPr="006124CA" w:rsidRDefault="00834E79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Bağış, sayım fazlası, ambarlar arası devir yolu ile edinilen taşınırlara ait Taşınır İşlem Fişleri Strateji Geliştirme Daire Başkanlığına gönderilir.</w:t>
                  </w:r>
                </w:p>
                <w:p w:rsidR="00195727" w:rsidRPr="00C45FC7" w:rsidRDefault="00195727" w:rsidP="000C310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ED1D84" w:rsidRPr="006124CA" w:rsidRDefault="00ED1D84" w:rsidP="00ED1D84">
      <w:pPr>
        <w:tabs>
          <w:tab w:val="left" w:pos="7250"/>
        </w:tabs>
        <w:rPr>
          <w:color w:val="000000" w:themeColor="text1"/>
        </w:rPr>
      </w:pPr>
    </w:p>
    <w:p w:rsidR="002178C2" w:rsidRPr="006124CA" w:rsidRDefault="002178C2" w:rsidP="00ED1D84">
      <w:pPr>
        <w:tabs>
          <w:tab w:val="left" w:pos="7250"/>
        </w:tabs>
        <w:rPr>
          <w:color w:val="000000" w:themeColor="text1"/>
        </w:rPr>
      </w:pPr>
    </w:p>
    <w:p w:rsidR="002178C2" w:rsidRPr="006124CA" w:rsidRDefault="00EE7DBC" w:rsidP="00ED1D84">
      <w:pPr>
        <w:tabs>
          <w:tab w:val="left" w:pos="7250"/>
        </w:tabs>
        <w:rPr>
          <w:color w:val="000000" w:themeColor="text1"/>
        </w:rPr>
      </w:pPr>
      <w:r>
        <w:rPr>
          <w:noProof/>
          <w:color w:val="000000" w:themeColor="text1"/>
          <w:lang w:eastAsia="tr-TR"/>
        </w:rPr>
        <w:pict>
          <v:shape id="Düz Ok Bağlayıcısı 24" o:spid="_x0000_s1047" type="#_x0000_t32" style="position:absolute;margin-left:222.15pt;margin-top:11.6pt;width:0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9V/5AEAAP0DAAAOAAAAZHJzL2Uyb0RvYy54bWysU0Gu0zAQ3SNxB8t7mrRCBVVNv0QLbBC/&#10;gs8B5jt2Y+HY1tg0CZfhDN2zowdj7LT5CBASiM0ktufNvPc8Xt/0rWFHiUE7W/H5rORMWuFqbQ8V&#10;/3D36slzzkIEW4NxVlZ8kIHfbB4/Wnd+JReucaaWyKiIDavOV7yJ0a+KIohGthBmzktLh8phC5GW&#10;eChqhI6qt6ZYlOWy6BzWHp2QIdDubjzkm1xfKSnirVJBRmYqTtxijpjjfYrFZg2rA4JvtLjQgH9g&#10;0YK21HQqtYMI7BPqX0q1WqALTsWZcG3hlNJCZg2kZl7+pOZ9A15mLWRO8JNN4f+VFW+Pe2S6rvji&#10;KWcWWrqj3bevn9ntR/YCzl8MDOeTOJ/C+cQog+zqfFgRamv3eFkFv8ekvVfYpi+pYn22eJgsln1k&#10;YtwUtLtYLp+V2f3iAecxxNfStSz9VDxEBH1o4tZZS/focJ4dhuObEKkzAa+A1NTYFCNo89LWLA6e&#10;hACi6xJnyk3nReI+ss1/cTByxL6TikwgfmOPPH5ya5AdgQYHhJA2zqdKlJ1gShszActM7o/AS36C&#10;yjyafwOeELmzs3ECt9o6/F332F8pqzH/6sCoO1lw7+oh32O2hmYse3V5D2mIf1xn+MOr3XwHAAD/&#10;/wMAUEsDBBQABgAIAAAAIQBNaYmB3QAAAAkBAAAPAAAAZHJzL2Rvd25yZXYueG1sTI/BTsMwDIbv&#10;SLxDZCRuLF1XKtY1nRATFy5jY+LsNV5T0ThVk62FpyeIAxxtf/r9/eV6sp240OBbxwrmswQEce10&#10;y42Cw9vz3QMIH5A1do5JwSd5WFfXVyUW2o28o8s+NCKGsC9QgQmhL6T0tSGLfuZ64ng7ucFiiOPQ&#10;SD3gGMNtJ9MkyaXFluMHgz09Gao/9merYOlfTfDmnTan7TzffmGzeTmMSt3eTI8rEIGm8AfDj35U&#10;hyo6Hd2ZtRedgizLFhFVkC5SEBH4XRwV5PcpyKqU/xtU3wAAAP//AwBQSwECLQAUAAYACAAAACEA&#10;toM4kv4AAADhAQAAEwAAAAAAAAAAAAAAAAAAAAAAW0NvbnRlbnRfVHlwZXNdLnhtbFBLAQItABQA&#10;BgAIAAAAIQA4/SH/1gAAAJQBAAALAAAAAAAAAAAAAAAAAC8BAABfcmVscy8ucmVsc1BLAQItABQA&#10;BgAIAAAAIQDi39V/5AEAAP0DAAAOAAAAAAAAAAAAAAAAAC4CAABkcnMvZTJvRG9jLnhtbFBLAQIt&#10;ABQABgAIAAAAIQBNaYmB3QAAAAkBAAAPAAAAAAAAAAAAAAAAAD4EAABkcnMvZG93bnJldi54bWxQ&#10;SwUGAAAAAAQABADzAAAASAUAAAAA&#10;" strokecolor="#4579b8 [3044]">
            <v:stroke endarrow="open"/>
          </v:shape>
        </w:pict>
      </w:r>
    </w:p>
    <w:p w:rsidR="002178C2" w:rsidRPr="006124CA" w:rsidRDefault="002178C2" w:rsidP="00ED1D84">
      <w:pPr>
        <w:tabs>
          <w:tab w:val="left" w:pos="7250"/>
        </w:tabs>
        <w:rPr>
          <w:color w:val="000000" w:themeColor="text1"/>
        </w:rPr>
      </w:pPr>
    </w:p>
    <w:p w:rsidR="00ED1D84" w:rsidRPr="006124CA" w:rsidRDefault="00EE7DBC" w:rsidP="00ED1D84">
      <w:pPr>
        <w:tabs>
          <w:tab w:val="left" w:pos="7250"/>
        </w:tabs>
        <w:rPr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roundrect id="Yuvarlatılmış Dikdörtgen 19" o:spid="_x0000_s1029" style="position:absolute;margin-left:106.15pt;margin-top:-.05pt;width:225.5pt;height:9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2pngIAAGYFAAAOAAAAZHJzL2Uyb0RvYy54bWysVM1O3DAQvlfqO1i+l2QXlp8VWbQCUVVC&#10;gIAK9eh17E1U/3Xs3WT7Mn0GLn2B0vfq2MkGBKiHqjk4tmfm8/x8M8cnrVZkLcDX1hR0tJNTIgy3&#10;ZW2WBf18d/7hkBIfmCmZskYUdCM8PZm9f3fcuKkY28qqUgBBEOOnjStoFYKbZpnnldDM71gnDAql&#10;Bc0CHmGZlcAaRNcqG+f5ftZYKB1YLrzH27NOSGcJX0rBw5WUXgSiCoq+hbRCWhdxzWbHbLoE5qqa&#10;926wf/BCs9rgowPUGQuMrKB+BaVrDtZbGXa41ZmVsuYixYDRjPIX0dxWzIkUCybHuyFN/v/B8sv1&#10;NZC6xNodUWKYxhp9Wa0ZKBYeH5R+fPj9g5zVX8tfPyEshSGohjlrnJ+i6a27hv7kcRsT0ErQ8Y+h&#10;kTbleTPkWbSBcLwcH+7vHk6wHBxlo3F+tH8wiajZk7kDHz4Kq0ncFBTsypQ3WM2UZLa+8KHT3+qh&#10;cfSp8yLtwkaJ6IgyN0JihPHdZJ24JU4VkDVDVjDOhQmjTlSxUnTXkxy/3qnBIrmYACOyrJUasHuA&#10;yNvX2J2vvX40FYmag3H+N8c648EivWxNGIx1bSy8BaAwqv7lTn+bpC41MUuhXbSp+rtRM94sbLlB&#10;RoDtWsU7fl5jCS6YD9cMsDewbNjv4QoXqWxTUNvvKKksfH/rPuojZVFKSYO9VlD/bcVAUKI+GSTz&#10;0WhvLzZnOuxNDsZ4gOeSxXOJWelTi4Ub4WRxPG2jflDbrQSr73EszOOrKGKG49sF5QG2h9PQzQAc&#10;LFzM50kNG9KxcGFuHY/gMc+RXXftPQPX8zAghS/tti/Z9AUTO91oaex8FaysE02f8tpXAJs5Uakf&#10;PHFaPD8nrafxOPsDAAD//wMAUEsDBBQABgAIAAAAIQCW0u672gAAAAkBAAAPAAAAZHJzL2Rvd25y&#10;ZXYueG1sTI/LSsRAEEX3gv/QlOBGZjoPCSamM4igrs34ATXpmiSYrg7pzjz+3nKly8s93DpV7y5u&#10;UidawujZQLpNQBF33o7cG/jav22eQIWIbHHyTAauFGDX3N7UWFl/5k86tbFXMsKhQgNDjHOldegG&#10;chi2fiaW7ugXh1Hi0mu74FnG3aSzJCm0w5HlwoAzvQ7UfberM1CuH9d21Md8j/FhfSdftthbY+7v&#10;Li/PoCJd4h8Mv/qiDo04HfzKNqjJQJZmuaAGNiko6Ysil3wQsEweQTe1/v9B8wMAAP//AwBQSwEC&#10;LQAUAAYACAAAACEAtoM4kv4AAADhAQAAEwAAAAAAAAAAAAAAAAAAAAAAW0NvbnRlbnRfVHlwZXNd&#10;LnhtbFBLAQItABQABgAIAAAAIQA4/SH/1gAAAJQBAAALAAAAAAAAAAAAAAAAAC8BAABfcmVscy8u&#10;cmVsc1BLAQItABQABgAIAAAAIQBmNf2pngIAAGYFAAAOAAAAAAAAAAAAAAAAAC4CAABkcnMvZTJv&#10;RG9jLnhtbFBLAQItABQABgAIAAAAIQCW0u672gAAAAkBAAAPAAAAAAAAAAAAAAAAAPgEAABkcnMv&#10;ZG93bnJldi54bWxQSwUGAAAAAAQABADzAAAA/wUAAAAA&#10;" fillcolor="#4f81bd [3204]" strokecolor="#243f60 [1604]" strokeweight="2pt">
            <v:textbox>
              <w:txbxContent>
                <w:p w:rsidR="0042585D" w:rsidRPr="006124CA" w:rsidRDefault="00834E79" w:rsidP="00834E7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STRATEJİ GELİŞTİRME DAİRE BAŞKANLIĞI </w:t>
                  </w:r>
                </w:p>
                <w:p w:rsidR="00834E79" w:rsidRPr="006124CA" w:rsidRDefault="00834E79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Muhasebe Kesin Hesap ve Raporlama Şube Müdürlüğü tarafından muhasebeleştirme işlemi yapılır</w:t>
                  </w:r>
                  <w:r w:rsidRPr="006124CA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  <w:p w:rsidR="002178C2" w:rsidRDefault="002178C2" w:rsidP="00B016A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2178C2" w:rsidRPr="00C45FC7" w:rsidRDefault="002178C2" w:rsidP="00B016A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ED1D84" w:rsidRPr="006124CA" w:rsidRDefault="00ED1D84" w:rsidP="00ED1D84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5A0A70" w:rsidP="005A0A70">
      <w:pPr>
        <w:rPr>
          <w:rFonts w:ascii="Times New Roman" w:hAnsi="Times New Roman" w:cs="Times New Roman"/>
          <w:b/>
          <w:color w:val="000000" w:themeColor="text1"/>
        </w:rPr>
      </w:pPr>
    </w:p>
    <w:p w:rsidR="005A0A70" w:rsidRPr="006124CA" w:rsidRDefault="005A0A70" w:rsidP="005A0A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4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TAŞINIR MAL ÇIKIŞ İŞLEMLERİ</w:t>
      </w:r>
      <w:r w:rsidR="00EE7DBC" w:rsidRPr="00EE7DBC">
        <w:rPr>
          <w:b/>
          <w:noProof/>
          <w:color w:val="000000" w:themeColor="text1"/>
          <w:sz w:val="24"/>
          <w:szCs w:val="24"/>
          <w:lang w:eastAsia="tr-TR"/>
        </w:rPr>
        <w:pict>
          <v:shape id="Düz Ok Bağlayıcısı 224" o:spid="_x0000_s1046" type="#_x0000_t32" style="position:absolute;left:0;text-align:left;margin-left:203.65pt;margin-top:447.6pt;width:0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er3wEAAPoDAAAOAAAAZHJzL2Uyb0RvYy54bWysU8uu0zAQ3SPxD5b3NGmFEKqaXokW2CBu&#10;BdwPmOvYjYVfGpum4Wf4hu7Z0Q9j7LS5CBASiM0ktufMnHM8Xt0crWEHiVF71/D5rOZMOuFb7fYN&#10;v/vw6slzzmIC14LxTjZ8kJHfrB8/WvVhKRe+86aVyKiIi8s+NLxLKSyrKopOWogzH6SjQ+XRQqIl&#10;7qsWoafq1lSLun5W9R7bgF7IGGl3Ox7ydamvlBTpVqkoEzMNJ26pRCzxPsdqvYLlHiF0WlxowD+w&#10;sKAdNZ1KbSEB+4T6l1JWC/TRqzQT3lZeKS1k0UBq5vVPat53EGTRQubEMNkU/19Z8fawQ6bbhi8W&#10;TzlzYOmStt++fma3H9kLOH8xMJxP4nyK5xPLKWRYH+KScBu3w8sqhh1m9UeFNn9JFzsWk4fJZHlM&#10;TIyb4rpbPUACxvRaesvyT8NjQtD7Lm28c3SJHufFXji8iYmaEvAKyP2MyzGBNi9dy9IQSAQg+j7T&#10;pdx8XmXaI9HylwYjR+w7qcgBojb2KLMnNwbZAWhqQAjp0nyqRNkZprQxE7Au5P4IvORnqCxz+Tfg&#10;CVE6e5cmsNXO4++6p+OVshrzrw6MurMF974dyhUWa2jAileXx5An+Md1gT882fV3AAAA//8DAFBL&#10;AwQUAAYACAAAACEAC5zqHtwAAAALAQAADwAAAGRycy9kb3ducmV2LnhtbEyPy07DMBBF90j8gzVI&#10;7KjTAn2EOFXVig2bPqi6nsbTOCIeR7HbBL4eI5DKcu4c3TmTzXtbiwu1vnKsYDhIQBAXTldcKti/&#10;vz5MQfiArLF2TAo+ycM8v73JMNWu4y1ddqEUsYR9igpMCE0qpS8MWfQD1xDH3cm1FkMc21LqFrtY&#10;bms5SpKxtFhxvGCwoaWh4mN3tgpmfmOCNwdandbD8foLy9XbvlPq/q5fvIAI1IcrDD/6UR3y6HR0&#10;Z9Ze1AqeksljRBVMZ88jEJH4TY5/icwz+f+H/BsAAP//AwBQSwECLQAUAAYACAAAACEAtoM4kv4A&#10;AADhAQAAEwAAAAAAAAAAAAAAAAAAAAAAW0NvbnRlbnRfVHlwZXNdLnhtbFBLAQItABQABgAIAAAA&#10;IQA4/SH/1gAAAJQBAAALAAAAAAAAAAAAAAAAAC8BAABfcmVscy8ucmVsc1BLAQItABQABgAIAAAA&#10;IQDwcBer3wEAAPoDAAAOAAAAAAAAAAAAAAAAAC4CAABkcnMvZTJvRG9jLnhtbFBLAQItABQABgAI&#10;AAAAIQALnOoe3AAAAAsBAAAPAAAAAAAAAAAAAAAAADkEAABkcnMvZG93bnJldi54bWxQSwUGAAAA&#10;AAQABADzAAAAQgUAAAAA&#10;" strokecolor="#4579b8 [3044]">
            <v:stroke endarrow="open"/>
          </v:shape>
        </w:pict>
      </w:r>
    </w:p>
    <w:p w:rsidR="005A0A70" w:rsidRPr="006124CA" w:rsidRDefault="005A0A70" w:rsidP="005A0A70">
      <w:pPr>
        <w:rPr>
          <w:color w:val="000000" w:themeColor="text1"/>
        </w:rPr>
      </w:pPr>
    </w:p>
    <w:p w:rsidR="005A0A70" w:rsidRPr="006124CA" w:rsidRDefault="00EE7DBC" w:rsidP="005A0A70">
      <w:pPr>
        <w:tabs>
          <w:tab w:val="left" w:pos="7250"/>
        </w:tabs>
        <w:rPr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roundrect id="Yuvarlatılmış Dikdörtgen 226" o:spid="_x0000_s1030" style="position:absolute;margin-left:60.4pt;margin-top:12.85pt;width:294pt;height:9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XDpoAIAAGgFAAAOAAAAZHJzL2Uyb0RvYy54bWysVM1O3DAQvlfqO1i+l2TDwtIVWbQCUVVC&#10;FAEV6tHr2Juo/uvYu9nty/QZuPQFSt+rYycbEKAequbg2J6Zz/PzzRyfbLQiawG+saako72cEmG4&#10;rRqzLOnn2/N3R5T4wEzFlDWipFvh6cns7Zvj1k1FYWurKgEEQYyftq6kdQhummWe10Izv2edMCiU&#10;FjQLeIRlVgFrEV2rrMjzw6y1UDmwXHiPt2edkM4SvpSCh09SehGIKin6FtIKaV3ENZsds+kSmKsb&#10;3rvB/sELzRqDjw5QZywwsoLmBZRuOFhvZdjjVmdWyoaLFANGM8qfRXNTMydSLJgc74Y0+f8Hyy/X&#10;V0CaqqRFcUiJYRqL9GW1ZqBYeLhX+uH+9w9y1nytfv2EsBSGRD3MWuv8FI1v3BX0J4/bmIKNBB3/&#10;GBzZpExvh0yLTSAcL/cn+/tHORaEo2xUjCeTyUFEzR7NHfjwQVhN4qakYFemusZ6pjSz9YUPnf5O&#10;D42jT50XaRe2SkRHlLkWEmPEd4tkndglThWQNUNeMM6FCaNOVLNKdNcHOX69U4NFcjEBRmTZKDVg&#10;9wCRuS+xO197/WgqEjkH4/xvjnXGg0V62ZowGOvGWHgNQGFU/cud/i5JXWpilsJmsUn1H0fNeLOw&#10;1RY5AbZrFu/4eYMluGA+XDHA7sCyYceHT7hIZduS2n5HSW3h+2v3UR9Ji1JKWuy2kvpvKwaCEvXR&#10;IJ3fj8bj2J7pMD6YFHiAp5LFU4lZ6VOLhRvhbHE8baN+ULutBKvvcDDM46soYobj2yXlAXaH09BN&#10;ARwtXMznSQ1b0rFwYW4cj+Axz5Fdt5s7Bq7nYUAKX9pdZ7LpMyZ2utHS2PkqWNkkmj7mta8AtnOi&#10;Uj964rx4ek5ajwNy9gcAAP//AwBQSwMEFAAGAAgAAAAhAOYKKRjaAAAACgEAAA8AAABkcnMvZG93&#10;bnJldi54bWxMj81Ow0AMhO9IvMPKSFwQ3SWI/qTZVAgJOJPyAG7WTaJmvVF206ZvjzmBbzMejT8X&#10;u9n36kxj7AJbeFoYUMR1cB03Fr73749rUDEhO+wDk4UrRdiVtzcF5i5c+IvOVWqUlHDM0UKb0pBr&#10;HeuWPMZFGIhldwyjxyRybLQb8SLlvteZMUvtsWO50OJAby3Vp2ryFjbT57Xq9PF5j+lh+qCwqbBx&#10;1t7fza9bUInm9BeGX3xBh1KYDmFiF1UvOjOCnixkLytQEliZtRgHMWRAl4X+/0L5AwAA//8DAFBL&#10;AQItABQABgAIAAAAIQC2gziS/gAAAOEBAAATAAAAAAAAAAAAAAAAAAAAAABbQ29udGVudF9UeXBl&#10;c10ueG1sUEsBAi0AFAAGAAgAAAAhADj9If/WAAAAlAEAAAsAAAAAAAAAAAAAAAAALwEAAF9yZWxz&#10;Ly5yZWxzUEsBAi0AFAAGAAgAAAAhAND9cOmgAgAAaAUAAA4AAAAAAAAAAAAAAAAALgIAAGRycy9l&#10;Mm9Eb2MueG1sUEsBAi0AFAAGAAgAAAAhAOYKKRjaAAAACgEAAA8AAAAAAAAAAAAAAAAA+gQAAGRy&#10;cy9kb3ducmV2LnhtbFBLBQYAAAAABAAEAPMAAAABBgAAAAA=&#10;" fillcolor="#4f81bd [3204]" strokecolor="#243f60 [1604]" strokeweight="2pt">
            <v:textbox>
              <w:txbxContent>
                <w:p w:rsidR="005A0A70" w:rsidRPr="006124CA" w:rsidRDefault="005A0A70" w:rsidP="005A0A7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HARCAMA BİRİMİ </w:t>
                  </w:r>
                </w:p>
                <w:p w:rsidR="005A0A70" w:rsidRPr="006124CA" w:rsidRDefault="005A0A70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Bağış, sayım noksanı, ambarlar ve kurumlar arası devir yolu ile elden çıkarılan taşınırlar birim Taşınır Kayıt Kontrol Yetkilisince taşınır otomasyonuna kaydı yapılır.</w:t>
                  </w:r>
                </w:p>
                <w:p w:rsidR="005A0A70" w:rsidRPr="006124CA" w:rsidRDefault="005A0A70" w:rsidP="005A0A7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="005A0A70" w:rsidRPr="006124CA">
        <w:rPr>
          <w:color w:val="000000" w:themeColor="text1"/>
        </w:rPr>
        <w:tab/>
      </w: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EE7DBC" w:rsidP="005A0A70">
      <w:pPr>
        <w:tabs>
          <w:tab w:val="left" w:pos="7250"/>
        </w:tabs>
        <w:rPr>
          <w:color w:val="000000" w:themeColor="text1"/>
        </w:rPr>
      </w:pPr>
      <w:r>
        <w:rPr>
          <w:noProof/>
          <w:color w:val="000000" w:themeColor="text1"/>
          <w:lang w:eastAsia="tr-TR"/>
        </w:rPr>
        <w:pict>
          <v:shape id="Düz Ok Bağlayıcısı 234" o:spid="_x0000_s1045" type="#_x0000_t32" style="position:absolute;margin-left:254.65pt;margin-top:1.95pt;width:141pt;height:10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T06gEAAAYEAAAOAAAAZHJzL2Uyb0RvYy54bWysU82O0zAQviPxDpbvNElZWLZquhItcEFs&#10;BewDeB27sfCfxqZpeBmeoXdu9MEYO2l2BUgIxGWS8fibme+b8fL6YDTZCwjK2ZpWs5ISYblrlN3V&#10;9Pbj6ycvKAmR2YZpZ0VNexHo9erxo2XnF2LuWqcbAQST2LDofE3bGP2iKAJvhWFh5rywGJQODIvo&#10;wq5ogHWY3ehiXpbPi85B48FxEQKeboYgXeX8Ugoeb6QMIhJdU+wtZgvZ3iVbrJZssQPmW8XHNtg/&#10;dGGYslh0SrVhkZHPoH5JZRQHF5yMM+5M4aRUXGQOyKYqf2LzoWVeZC4oTvCTTOH/peXv9lsgqqnp&#10;/OkFJZYZHNLm+7cv5OYTeclOXzXrT0d+OobTkaQrKFjnwwJxa7uF0Qt+C4n9QYJJX+RFDlnkfhJZ&#10;HCLheFhdXpWXJc6CY6yaXz27QAfzFPdwDyG+Ec6Q9FPTEIGpXRvXzlocqIMqS832b0McgGdAqq1t&#10;spEp/co2JPYeCTEA141FUrxIFIam81/stRiw74VENVKbuUbeQ7HWQPYMN4hxLmyspkx4O8Gk0noC&#10;ln8GjvcTVOQd/RvwhMiVnY0T2Cjr4HfV4+HcshzunxUYeCcJ7lzT53FmaXDZ8kDGh5G2+aGf4ffP&#10;d/UDAAD//wMAUEsDBBQABgAIAAAAIQAFx8Ld3QAAAAkBAAAPAAAAZHJzL2Rvd25yZXYueG1sTI/B&#10;TsMwEETvSPyDtUjcqJNWtDhkUyEqLlwKpeLsxts4Il5HsdsEvh5zosfRjGbelOvJdeJMQ2g9I+Sz&#10;DARx7U3LDcL+4+XuAUSImo3uPBPCNwVYV9dXpS6MH/mdzrvYiFTCodAINsa+kDLUlpwOM98TJ+/o&#10;B6djkkMjzaDHVO46Oc+ypXS65bRgdU/Pluqv3ckhqPBmY7CftDlu8+X2Rzeb1/2IeHszPT2CiDTF&#10;/zD84Sd0qBLTwZ/YBNEh3GdqkaIICwUi+SuVJ31AmGcrBbIq5eWD6hcAAP//AwBQSwECLQAUAAYA&#10;CAAAACEAtoM4kv4AAADhAQAAEwAAAAAAAAAAAAAAAAAAAAAAW0NvbnRlbnRfVHlwZXNdLnhtbFBL&#10;AQItABQABgAIAAAAIQA4/SH/1gAAAJQBAAALAAAAAAAAAAAAAAAAAC8BAABfcmVscy8ucmVsc1BL&#10;AQItABQABgAIAAAAIQDj/nT06gEAAAYEAAAOAAAAAAAAAAAAAAAAAC4CAABkcnMvZTJvRG9jLnht&#10;bFBLAQItABQABgAIAAAAIQAFx8Ld3QAAAAkBAAAPAAAAAAAAAAAAAAAAAEQEAABkcnMvZG93bnJl&#10;di54bWxQSwUGAAAAAAQABADzAAAATgUAAAAA&#10;" strokecolor="#4579b8 [3044]">
            <v:stroke endarrow="open"/>
          </v:shape>
        </w:pict>
      </w:r>
      <w:r>
        <w:rPr>
          <w:noProof/>
          <w:color w:val="000000" w:themeColor="text1"/>
          <w:lang w:eastAsia="tr-TR"/>
        </w:rPr>
        <w:pict>
          <v:shape id="Düz Ok Bağlayıcısı 233" o:spid="_x0000_s1044" type="#_x0000_t32" style="position:absolute;margin-left:45.15pt;margin-top:1.95pt;width:146.5pt;height:97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sM29AEAABAEAAAOAAAAZHJzL2Uyb0RvYy54bWysU0uOEzEQ3SNxB8t70t2JZjS00hmJhM8C&#10;MRGfA3jcdtrCP5VNOs1lOEP27MjBpuxOGgRICMTG8qfeq3qvysvbg9FkLyAoZxtazUpKhOWuVXbX&#10;0A/vXzy5oSREZlumnRUNHUSgt6vHj5a9r8XcdU63AgiS2FD3vqFdjL4uisA7YViYOS8sPkoHhkU8&#10;wq5ogfXIbnQxL8vronfQenBchIC3m/GRrjK/lILHOymDiEQ3FGuLeYW83qe1WC1ZvQPmO8XPZbB/&#10;qMIwZTHpRLVhkZFPoH6hMoqDC07GGXemcFIqLrIGVFOVP6l51zEvshY0J/jJpvD/aPmb/RaIahs6&#10;Xywoscxgkzbfvn4mdx/JM3b6otlwOvLTMZyOJIWgYb0PNeLWdgvnU/BbSOoPEgyRWvlXOAvZD1RI&#10;DtnuYbJbHCLheFndXJdXV9gVjm/VfFE9LXNDipEoEXoI8aVwhqRNQ0MEpnZdXDtrsbUOxiRs/zpE&#10;LAWBF0ACa5vWyJR+blsSB4/SGIDrkwiMTe9FEjOWn3dx0GLEvhUSfUllZiF5IsVaA9kznCXGubCx&#10;mpgwOsGk0noCln8GnuMTVORp/RvwhMiZnY0T2Cjr4HfZ4+FSshzjLw6MupMF964dcmOzNTh22avz&#10;F0lz/eM5w79/5NUDAAAA//8DAFBLAwQUAAYACAAAACEAXQD2jdwAAAAIAQAADwAAAGRycy9kb3du&#10;cmV2LnhtbEyPQU7DMBBF90jcwRokdtQpkdokxKlCBQiJFYEDuPE0iWqPo9ht0tszrGD59Z/+vCl3&#10;i7PiglMYPClYrxIQSK03A3UKvr9eHzIQIWoy2npCBVcMsKtub0pdGD/TJ16a2AkeoVBoBX2MYyFl&#10;aHt0Oqz8iMTd0U9OR45TJ82kZx53Vj4myUY6PRBf6PWI+x7bU3N2CupMftDput+G5r3dGDsvL2/1&#10;s1L3d0v9BCLiEv9g+NVndajY6eDPZIKwCvIkZVJBmoPgOs1Szgfm8m0Osirl/weqHwAAAP//AwBQ&#10;SwECLQAUAAYACAAAACEAtoM4kv4AAADhAQAAEwAAAAAAAAAAAAAAAAAAAAAAW0NvbnRlbnRfVHlw&#10;ZXNdLnhtbFBLAQItABQABgAIAAAAIQA4/SH/1gAAAJQBAAALAAAAAAAAAAAAAAAAAC8BAABfcmVs&#10;cy8ucmVsc1BLAQItABQABgAIAAAAIQB7lsM29AEAABAEAAAOAAAAAAAAAAAAAAAAAC4CAABkcnMv&#10;ZTJvRG9jLnhtbFBLAQItABQABgAIAAAAIQBdAPaN3AAAAAgBAAAPAAAAAAAAAAAAAAAAAE4EAABk&#10;cnMvZG93bnJldi54bWxQSwUGAAAAAAQABADzAAAAVwUAAAAA&#10;" strokecolor="#4579b8 [3044]">
            <v:stroke endarrow="open"/>
          </v:shape>
        </w:pict>
      </w: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EE7DBC" w:rsidP="005A0A70">
      <w:pPr>
        <w:tabs>
          <w:tab w:val="left" w:pos="7250"/>
        </w:tabs>
        <w:rPr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roundrect id="Yuvarlatılmış Dikdörtgen 230" o:spid="_x0000_s1031" style="position:absolute;margin-left:268.9pt;margin-top:11.1pt;width:232.5pt;height:86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WFngIAAGgFAAAOAAAAZHJzL2Uyb0RvYy54bWysVM1OGzEQvlfqO1i+l90EUkrEBkUgqkoI&#10;IqBCPTpeO7uq/zp2spu+TJ+BS1+g9L069m4WBKiHqjlsbM/MNzPf/ByftFqRjQBfW1PQ0V5OiTDc&#10;lrVZFfTz7fm7D5T4wEzJlDWioFvh6cns7Zvjxk3F2FZWlQIIghg/bVxBqxDcNMs8r4Rmfs86YVAo&#10;LWgW8AqrrATWILpW2TjP32eNhdKB5cJ7fD3rhHSW8KUUPFxJ6UUgqqAYW0hfSN9l/GazYzZdAXNV&#10;zfsw2D9EoVlt0OkAdcYCI2uoX0DpmoP1VoY9bnVmpay5SDlgNqP8WTY3FXMi5YLkeDfQ5P8fLL/c&#10;LIDUZUHH+8iPYRqL9GW9YaBYeLhX+uH+9w9yVn8tf/2EsBKGRD1krXF+isY3bgH9zeMxUtBK0PEf&#10;kyNtYno7MC3aQDg+jo8m48MJOuQoG+VHk/3DSUTNHs0d+PBRWE3ioaBg16a8xnommtnmwodOf6eH&#10;xjGmLop0ClslYiDKXAuJOUa/yTp1lzhVQDYM+4JxLkwYdaKKlaJ7nuT464MaLFKICTAiy1qpAbsH&#10;iJ37EruLtdePpiI152Cc/y2wzniwSJ6tCYOxro2F1wAUZtV77vR3JHXURJZCu2xT/RP/8WVpyy32&#10;BNhuWLzj5zWW4IL5sGCA04Flw4kPV/iRyjYFtf2JksrC99feoz42LUopaXDaCuq/rRkIStQng+18&#10;NDo4iOOZLgeTwzFe4Klk+VRi1vrUYuFGuFscT8eoH9TuKMHqO1wM8+gVRcxw9F1QHmB3OQ3dFsDV&#10;wsV8ntRwJB0LF+bG8QgeeY7dddveMXB9HwZs4Uu7m0w2fdaJnW60NHa+DlbWqU0fee0rgOOcWqlf&#10;PXFfPL0nrccFOfsDAAD//wMAUEsDBBQABgAIAAAAIQA4cpko3QAAAAsBAAAPAAAAZHJzL2Rvd25y&#10;ZXYueG1sTI/BTsMwEETvSPyDtUhcELVxgTYhToWQgHNTPmAbb5Oo8TqKnTb9e9wT3HZnRzNvi83s&#10;enGiMXSeDTwtFAji2tuOGwM/u8/HNYgQkS32nsnAhQJsytubAnPrz7ylUxUbkUI45GigjXHIpQx1&#10;Sw7Dwg/E6Xbwo8OY1rGRdsRzCne91Eq9Socdp4YWB/poqT5WkzOQTd+XqpOH5Q7jw/RFPquwscbc&#10;383vbyAizfHPDFf8hA5lYtr7iW0QvYGX5SqhRwNaaxBXg1I6Kfs0Zc8rkGUh//9Q/gIAAP//AwBQ&#10;SwECLQAUAAYACAAAACEAtoM4kv4AAADhAQAAEwAAAAAAAAAAAAAAAAAAAAAAW0NvbnRlbnRfVHlw&#10;ZXNdLnhtbFBLAQItABQABgAIAAAAIQA4/SH/1gAAAJQBAAALAAAAAAAAAAAAAAAAAC8BAABfcmVs&#10;cy8ucmVsc1BLAQItABQABgAIAAAAIQCJ1sWFngIAAGgFAAAOAAAAAAAAAAAAAAAAAC4CAABkcnMv&#10;ZTJvRG9jLnhtbFBLAQItABQABgAIAAAAIQA4cpko3QAAAAsBAAAPAAAAAAAAAAAAAAAAAPgEAABk&#10;cnMvZG93bnJldi54bWxQSwUGAAAAAAQABADzAAAAAgYAAAAA&#10;" fillcolor="#4f81bd [3204]" strokecolor="#243f60 [1604]" strokeweight="2pt">
            <v:textbox>
              <w:txbxContent>
                <w:p w:rsidR="005A0A70" w:rsidRPr="006124CA" w:rsidRDefault="005A0A70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Devir yada hurdaya ayırma suretiyle çıkış işlemlerine ait Taşınır İşlem Fişleri düzenlenerek 10 gün içerisinde Strateji Geliştirme Daire Başkanlığına gönderilir. </w:t>
                  </w:r>
                </w:p>
                <w:p w:rsidR="005A0A70" w:rsidRDefault="005A0A70" w:rsidP="005A0A7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A0A70" w:rsidRPr="00C45FC7" w:rsidRDefault="005A0A70" w:rsidP="005A0A70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Pr="00EE7DBC">
        <w:rPr>
          <w:b/>
          <w:noProof/>
          <w:color w:val="000000" w:themeColor="text1"/>
          <w:lang w:eastAsia="tr-TR"/>
        </w:rPr>
        <w:pict>
          <v:shape id="Akış Çizelgesi: Öteki İşlem 228" o:spid="_x0000_s1032" type="#_x0000_t176" style="position:absolute;margin-left:-58.1pt;margin-top:2.1pt;width:250pt;height:85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1EyrwIAAH0FAAAOAAAAZHJzL2Uyb0RvYy54bWysVM1OGzEQvlfqO1i+l92kBGjEBkVBVJUQ&#10;RIWKs+OdzVp4bdd2sgkv0DfolVdonwF4r469P0SAeqh62fV4Zj7PzzdzfLKpJFmDdUKrjA72UkpA&#10;cZ0Ltczot+uzD0eUOM9UzqRWkNEtOHoyef/uuDZjGOpSyxwsQRDlxrXJaOm9GSeJ4yVUzO1pAwqV&#10;hbYV8yjaZZJbViN6JZNhmh4ktba5sZqDc3h72ijpJOIXBXB/WRQOPJEZxdh8/Nr4XYRvMjlm46Vl&#10;phS8DYP9QxQVEwof7aFOmWdkZcUrqEpwq50u/B7XVaKLQnCIOWA2g/RFNlclMxBzweI405fJ/T9Y&#10;frGeWyLyjA6H2CrFKmzS9Pbx99M9efgh7kAuwYkxefjp4VaQx19P9xIqEoyxdLVxY0S4MnPbSg6P&#10;oQ6bwlbhjxmSTSz3ti83bDzhePlxcDhKU+wKR90gPRodjWJDkmd3Y53/DLoi4ZDRQup6VjLrp9KD&#10;VczDvGl9rD1bnzuPcaB/54dCiLGJKp78VkIITKqvUGDiGMcwekfKwUxasmZIFsY5KD9oVCXLobkO&#10;AXdB9h7xyQgYkAshZY/dAgQ6v8ZuYm3tgytExvbO6d8Ca5x7j/iyVr53roTS9i0AiVm1Lzf2XZGa&#10;0oQq+c1iE0lx0HV5ofMtEsXqZoKc4WcCW3LOnJ8ziyODbcQ14C/xE7qUUd2eKCm1vXvrPtgjk1FL&#10;SY0jmFH3fcUsUCK/KOT4p8H+fpjZKOyPDoco2F3NYlejVtVMY+MGuHAMj8dg72V3LKyubnBbTMOr&#10;qGKK49sZ5d52wsw3qwH3DYfpNJrhnBrmz9WV4QE81Dmw63pzw6xpeemR0he6G1c2fsHExjZ4Kj1d&#10;eV2ISNNQ6aaubQdwxiOV2n0UlsiuHK2et+bkDwAAAP//AwBQSwMEFAAGAAgAAAAhAFk33N3fAAAA&#10;CgEAAA8AAABkcnMvZG93bnJldi54bWxMjz1PwzAQhnck/oN1SGytnRTaKsSpUFCFYCOwsDnxkUSN&#10;z1HstoFfzzHR6fTqHr0f+W52gzjhFHpPGpKlAoHUeNtTq+Hjfb/YggjRkDWDJ9TwjQF2xfVVbjLr&#10;z/SGpyq2gk0oZEZDF+OYSRmaDp0JSz8i8e/LT85EllMr7WTObO4GmSq1ls70xAmdGbHssDlUR8ch&#10;P0/qc2Nf6331XI7KunJ6OZRa397Mjw8gIs7xH4a/+lwdCu5U+yPZIAYNiyRZp8xquOPDwGq74i01&#10;k5v7FGSRy8sJxS8AAAD//wMAUEsBAi0AFAAGAAgAAAAhALaDOJL+AAAA4QEAABMAAAAAAAAAAAAA&#10;AAAAAAAAAFtDb250ZW50X1R5cGVzXS54bWxQSwECLQAUAAYACAAAACEAOP0h/9YAAACUAQAACwAA&#10;AAAAAAAAAAAAAAAvAQAAX3JlbHMvLnJlbHNQSwECLQAUAAYACAAAACEA/NdRMq8CAAB9BQAADgAA&#10;AAAAAAAAAAAAAAAuAgAAZHJzL2Uyb0RvYy54bWxQSwECLQAUAAYACAAAACEAWTfc3d8AAAAKAQAA&#10;DwAAAAAAAAAAAAAAAAAJBQAAZHJzL2Rvd25yZXYueG1sUEsFBgAAAAAEAAQA8wAAABUGAAAAAA==&#10;" fillcolor="#4f81bd [3204]" strokecolor="#243f60 [1604]" strokeweight="2pt">
            <v:textbox>
              <w:txbxContent>
                <w:p w:rsidR="005A0A70" w:rsidRPr="00326334" w:rsidRDefault="005A0A70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Harcama biriminde kullanılmak suretiyle ambardan çıkışı yapılan taşınırlar, bir liste ve icmal ile üçer aylık dönemlerde hazırlanarak Strateji Geliştirme Daire Başkanlığına gönderilir</w:t>
                  </w:r>
                  <w:r w:rsidRPr="003263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5A0A70" w:rsidRPr="00C45FC7" w:rsidRDefault="005A0A70" w:rsidP="005A0A7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0A70" w:rsidRPr="006124CA" w:rsidRDefault="00EE7DBC" w:rsidP="005A0A70">
      <w:pPr>
        <w:tabs>
          <w:tab w:val="left" w:pos="7250"/>
        </w:tabs>
        <w:rPr>
          <w:color w:val="000000" w:themeColor="text1"/>
        </w:rPr>
      </w:pPr>
      <w:r>
        <w:rPr>
          <w:noProof/>
          <w:color w:val="000000" w:themeColor="text1"/>
          <w:lang w:eastAsia="tr-TR"/>
        </w:rPr>
        <w:pict>
          <v:shape id="Düz Ok Bağlayıcısı 237" o:spid="_x0000_s1043" type="#_x0000_t32" style="position:absolute;margin-left:250.15pt;margin-top:32.3pt;width:154pt;height:11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a6v8QEAABAEAAAOAAAAZHJzL2Uyb0RvYy54bWysU8uu0zAQ3SPxD5b3NEmhl0vV9Eq0PBaI&#10;W/H4AF/Hbiz80tg0CT/DN3TPjn4YY6cNCJAQiI1le3zOzDkzXt30RpODgKCcrWk1KykRlrtG2X1N&#10;3797/uCakhCZbZh2VtR0EIHerO/fW3V+KeaudboRQJDEhmXna9rG6JdFEXgrDAsz54XFoHRgWMQj&#10;7IsGWIfsRhfzsrwqOgeNB8dFCHi7HYN0nfmlFDzeShlEJLqmWFvMK+T1Lq3FesWWe2C+VfxcBvuH&#10;KgxTFpNOVFsWGfkI6hcqozi44GSccWcKJ6XiImtANVX5k5q3LfMia0Fzgp9sCv+Plr8+7ICopqbz&#10;h48pscxgk7Zfv3witx/IU3b6rNlwOvLTMZyOJD1Bwzoflojb2B2cT8HvIKnvJRgitfIvcRayH6iQ&#10;9NnuYbJb9JFwvKyeLBbXJXaFY6x6dFUu8ICMxUiUCD2E+EI4Q9KmpiECU/s2bpy12FoHYxJ2eBXi&#10;CLwAEljbtEam9DPbkDh4lMYAXHdOkuJFEjOWn3dx0GLEvhESfUllZiF5IsVGAzkwnCXGubCxmpjw&#10;dYJJpfUELP8MPL9PUJGn9W/AEyJndjZOYKOsg99lj/2lZDm+vzgw6k4W3LlmyI3N1uDY5Yacv0ia&#10;6x/PGf79I6+/AQAA//8DAFBLAwQUAAYACAAAACEASo+Ny90AAAAKAQAADwAAAGRycy9kb3ducmV2&#10;LnhtbEyPwU7DMAyG70i8Q2QkbixhQCml7lQmQEicKDxA1oS2WuJUTbZ2b485wdG/P/3+XG4W78TR&#10;TnEIhHC9UiAstcEM1CF8fb5c5SBi0mS0C2QRTjbCpjo/K3Vhwkwf9tikTnAJxUIj9CmNhZSx7a3X&#10;cRVGS7z7DpPXicepk2bSM5d7J9dKZdLrgfhCr0e77W27bw4eoc7lO+1P2/vYvLWZcfPy/Fo/IV5e&#10;LPUjiGSX9AfDrz6rQ8VOu3AgE4VDuFPqhlGE7DYDwUCucg52COsHTmRVyv8vVD8AAAD//wMAUEsB&#10;Ai0AFAAGAAgAAAAhALaDOJL+AAAA4QEAABMAAAAAAAAAAAAAAAAAAAAAAFtDb250ZW50X1R5cGVz&#10;XS54bWxQSwECLQAUAAYACAAAACEAOP0h/9YAAACUAQAACwAAAAAAAAAAAAAAAAAvAQAAX3JlbHMv&#10;LnJlbHNQSwECLQAUAAYACAAAACEAIPmur/EBAAAQBAAADgAAAAAAAAAAAAAAAAAuAgAAZHJzL2Uy&#10;b0RvYy54bWxQSwECLQAUAAYACAAAACEASo+Ny90AAAAKAQAADwAAAAAAAAAAAAAAAABLBAAAZHJz&#10;L2Rvd25yZXYueG1sUEsFBgAAAAAEAAQA8wAAAFUFAAAAAA==&#10;" strokecolor="#4579b8 [3044]">
            <v:stroke endarrow="open"/>
          </v:shape>
        </w:pict>
      </w:r>
      <w:r>
        <w:rPr>
          <w:noProof/>
          <w:color w:val="000000" w:themeColor="text1"/>
          <w:lang w:eastAsia="tr-TR"/>
        </w:rPr>
        <w:pict>
          <v:shape id="Düz Ok Bağlayıcısı 235" o:spid="_x0000_s1042" type="#_x0000_t32" style="position:absolute;margin-left:45.15pt;margin-top:32.3pt;width:133pt;height:1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Nv6gEAAAYEAAAOAAAAZHJzL2Uyb0RvYy54bWysU82O0zAQviPxDpbvNElhq6VquhItcEFs&#10;xc8DeB27sfCfxqZpeBmeoXdu9MF27KRZBEgIxGWS8fibme+b8ermaDQ5CAjK2ZpWs5ISYblrlN3X&#10;9OOHV0+uKQmR2YZpZ0VNexHozfrxo1Xnl2LuWqcbAQST2LDsfE3bGP2yKAJvhWFh5rywGJQODIvo&#10;wr5ogHWY3ehiXpaLonPQeHBchICn2yFI1zm/lILHWymDiETXFHuL2UK2d8kW6xVb7oH5VvGxDfYP&#10;XRimLBadUm1ZZOQzqF9SGcXBBSfjjDtTOCkVF5kDsqnKn9i8b5kXmQuKE/wkU/h/afnbww6Iamo6&#10;f3pFiWUGh7T9/u0Luf1EXrDzV83684mfT+F8IukKCtb5sETcxu5g9ILfQWJ/lGDSF3mRYxa5n0QW&#10;x0g4HlaL6+dVibPgGKueLcordDBP8QD3EOJr4QxJPzUNEZjat3HjrMWBOqiy1OzwJsQBeAGk2tom&#10;G5nSL21DYu+REANw3VgkxYtEYWg6/8VeiwH7TkhUI7WZa+Q9FBsN5MBwgxjnwsZqyoS3E0wqrSdg&#10;+WfgeD9BRd7RvwFPiFzZ2TiBjbIOflc9Hi8ty+H+RYGBd5LgzjV9HmeWBpctD2R8GGmbf/Qz/OH5&#10;ru8BAAD//wMAUEsDBBQABgAIAAAAIQBOfA143AAAAAkBAAAPAAAAZHJzL2Rvd25yZXYueG1sTI/B&#10;TsMwEETvSPyDtUjcqNMWIhriVIiKC5dCqThv420cEa+j2G0CX89yguPOjN7OlOvJd+pMQ2wDG5jP&#10;MlDEdbAtNwb2788396BiQrbYBSYDXxRhXV1elFjYMPIbnXepUQLhWKABl1JfaB1rRx7jLPTE4h3D&#10;4DHJOTTaDjgK3Hd6kWW59tiyfHDY05Oj+nN38gZW8dWl6D5oc9zO8+03NpuX/WjM9dX0+AAq0ZT+&#10;wvBbX6pDJZ0O4cQ2qk4Y2VKSBvLbHJT4y7tchIOBxUoUXZX6/4LqBwAA//8DAFBLAQItABQABgAI&#10;AAAAIQC2gziS/gAAAOEBAAATAAAAAAAAAAAAAAAAAAAAAABbQ29udGVudF9UeXBlc10ueG1sUEsB&#10;Ai0AFAAGAAgAAAAhADj9If/WAAAAlAEAAAsAAAAAAAAAAAAAAAAALwEAAF9yZWxzLy5yZWxzUEsB&#10;Ai0AFAAGAAgAAAAhAJ80I2/qAQAABgQAAA4AAAAAAAAAAAAAAAAALgIAAGRycy9lMm9Eb2MueG1s&#10;UEsBAi0AFAAGAAgAAAAhAE58DXjcAAAACQEAAA8AAAAAAAAAAAAAAAAARAQAAGRycy9kb3ducmV2&#10;LnhtbFBLBQYAAAAABAAEAPMAAABNBQAAAAA=&#10;" strokecolor="#4579b8 [3044]">
            <v:stroke endarrow="open"/>
          </v:shape>
        </w:pict>
      </w:r>
      <w:r w:rsidR="00ED1D84" w:rsidRPr="006124CA">
        <w:rPr>
          <w:color w:val="000000" w:themeColor="text1"/>
        </w:rPr>
        <w:tab/>
      </w:r>
      <w:r w:rsidR="00ED1D84" w:rsidRPr="006124CA">
        <w:rPr>
          <w:color w:val="000000" w:themeColor="text1"/>
        </w:rPr>
        <w:tab/>
      </w:r>
      <w:r w:rsidR="00ED1D84" w:rsidRPr="006124CA">
        <w:rPr>
          <w:color w:val="000000" w:themeColor="text1"/>
        </w:rPr>
        <w:tab/>
      </w:r>
      <w:r w:rsidR="00ED1D84" w:rsidRPr="006124CA">
        <w:rPr>
          <w:color w:val="000000" w:themeColor="text1"/>
        </w:rPr>
        <w:tab/>
      </w:r>
      <w:r w:rsidR="00ED1D84" w:rsidRPr="006124CA">
        <w:rPr>
          <w:color w:val="000000" w:themeColor="text1"/>
        </w:rPr>
        <w:tab/>
      </w:r>
      <w:r w:rsidR="00ED1D84" w:rsidRPr="006124CA">
        <w:rPr>
          <w:color w:val="000000" w:themeColor="text1"/>
        </w:rPr>
        <w:tab/>
      </w:r>
    </w:p>
    <w:p w:rsidR="005A0A70" w:rsidRPr="006124CA" w:rsidRDefault="005A0A70" w:rsidP="005A0A70">
      <w:pPr>
        <w:tabs>
          <w:tab w:val="left" w:pos="7250"/>
        </w:tabs>
        <w:rPr>
          <w:color w:val="000000" w:themeColor="text1"/>
        </w:rPr>
      </w:pPr>
    </w:p>
    <w:p w:rsidR="005A7210" w:rsidRPr="006124CA" w:rsidRDefault="005A7210" w:rsidP="00453C77">
      <w:pPr>
        <w:tabs>
          <w:tab w:val="left" w:pos="6860"/>
        </w:tabs>
        <w:rPr>
          <w:color w:val="000000" w:themeColor="text1"/>
        </w:rPr>
      </w:pPr>
    </w:p>
    <w:p w:rsidR="005A7210" w:rsidRPr="006124CA" w:rsidRDefault="00EE7DBC" w:rsidP="000A794B">
      <w:pPr>
        <w:jc w:val="center"/>
        <w:rPr>
          <w:b/>
          <w:color w:val="000000" w:themeColor="text1"/>
          <w:sz w:val="24"/>
          <w:szCs w:val="24"/>
        </w:rPr>
      </w:pPr>
      <w:r w:rsidRPr="00EE7DBC">
        <w:rPr>
          <w:b/>
          <w:noProof/>
          <w:color w:val="000000" w:themeColor="text1"/>
          <w:sz w:val="28"/>
          <w:szCs w:val="28"/>
          <w:lang w:eastAsia="tr-TR"/>
        </w:rPr>
        <w:pict>
          <v:roundrect id="Yuvarlatılmış Dikdörtgen 231" o:spid="_x0000_s1033" style="position:absolute;left:0;text-align:left;margin-left:109.15pt;margin-top:61.2pt;width:225pt;height:122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Q6nAIAAGgFAAAOAAAAZHJzL2Uyb0RvYy54bWysVM1OGzEQvlfqO1i+l01SUmjEBkUgqkqI&#10;IqBCPTpeO2vVfx072U1fps/ApS9Q+l4dezcLAtRD1cuuxzPzzd83PjpujSYbAUE5W9Lx3ogSYbmr&#10;lF2V9PPN2ZtDSkJktmLaWVHSrQj0eP761VHjZ2LiaqcrAQRBbJg1vqR1jH5WFIHXwrCw57ywqJQO&#10;DIsowqqogDWIbnQxGY3eFY2DyoPjIgS8Pe2UdJ7xpRQ8fpIyiEh0STG3mL+Qv8v0LeZHbLYC5mvF&#10;+zTYP2RhmLIYdIA6ZZGRNahnUEZxcMHJuMedKZyUiotcA1YzHj2p5rpmXuRasDnBD20K/w+WX2wu&#10;gaiqpJO3Y0osMzikL+sNA83i/Z0293e/f5BT9bX69RPiSliS7LBrjQ8zdL72l9BLAY+pBa0Ek/5Y&#10;HGlzp7dDp0UbCcfLyeH0YDrCgXDUjafTCYoJtXhw9xDiB+EMSYeSglvb6grnmdvMNuchdvY7O3RO&#10;OXVZ5FPcapES0fZKSKwxxc3emV3iRAPZMOQF41zYOO5UNatEd435YYZdkMEjp5gBE7JUWg/YPUBi&#10;7nPsDqa3T64ik3NwHv0tsc558MiRnY2Ds1HWwUsAGqvqI3f2uyZ1rUldiu2yzfM/SJbpZumqLXIC&#10;XLcswfMzhSM4ZyFeMsDtwLHhxsdP+JHaNSV1/YmS2sH3l+6TPZIWtZQ0uG0lDd/WDAQl+qNFOr8f&#10;7++n9czC/vRgggI81iwfa+zanDgcHBIWs8vHZB/17ijBmVt8GBYpKqqY5Ri7pDzCTjiJ3SuATwsX&#10;i0U2w5X0LJ7ba88TeOpzYtdNe8vA9zyMSOELt9tMNnvCxM42eVq3WEcnVabpQ1/7CeA6Zyr1T096&#10;Lx7L2erhgZz/AQAA//8DAFBLAwQUAAYACAAAACEAMf5q2NwAAAALAQAADwAAAGRycy9kb3ducmV2&#10;LnhtbEyPwW6DMAyG75P2DpEr7TKtoTBFhRGqadK282gfwCUuoBIHkdDSt1962o72/+n353K32EFc&#10;aPK9Yw2bdQKCuHGm51bDYf/5sgXhA7LBwTFpuJGHXfX4UGJh3JV/6FKHVsQS9gVq6EIYCyl905FF&#10;v3YjccxObrIY4ji10kx4jeV2kGmSKGmx53ihw5E+OmrO9Ww15PP3re7lKdtjeJ6/yOU1tkbrp9Xy&#10;/gYi0BL+YLjrR3WootPRzWy8GDSkm20W0Rik6SuISCh13xw1ZErlIKtS/v+h+gUAAP//AwBQSwEC&#10;LQAUAAYACAAAACEAtoM4kv4AAADhAQAAEwAAAAAAAAAAAAAAAAAAAAAAW0NvbnRlbnRfVHlwZXNd&#10;LnhtbFBLAQItABQABgAIAAAAIQA4/SH/1gAAAJQBAAALAAAAAAAAAAAAAAAAAC8BAABfcmVscy8u&#10;cmVsc1BLAQItABQABgAIAAAAIQAkj+Q6nAIAAGgFAAAOAAAAAAAAAAAAAAAAAC4CAABkcnMvZTJv&#10;RG9jLnhtbFBLAQItABQABgAIAAAAIQAx/mrY3AAAAAsBAAAPAAAAAAAAAAAAAAAAAPYEAABkcnMv&#10;ZG93bnJldi54bWxQSwUGAAAAAAQABADzAAAA/wUAAAAA&#10;" fillcolor="#4f81bd [3204]" strokecolor="#243f60 [1604]" strokeweight="2pt">
            <v:textbox>
              <w:txbxContent>
                <w:p w:rsidR="00030491" w:rsidRPr="006124CA" w:rsidRDefault="00030491" w:rsidP="0003049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STRATEJİ GELİŞTİRME DAİRE BAŞKANLIĞI </w:t>
                  </w:r>
                </w:p>
                <w:p w:rsidR="00030491" w:rsidRPr="006124CA" w:rsidRDefault="00030491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Muhasebe Kesin Hesap ve Raporlama Şube Müdürlüğü tarafından muhasebeleştirme işlemi yapılır.</w:t>
                  </w:r>
                </w:p>
                <w:p w:rsidR="00030491" w:rsidRPr="00972795" w:rsidRDefault="00030491" w:rsidP="00030491">
                  <w:pPr>
                    <w:jc w:val="center"/>
                  </w:pPr>
                </w:p>
              </w:txbxContent>
            </v:textbox>
          </v:roundrect>
        </w:pict>
      </w:r>
      <w:r w:rsidR="005A7210" w:rsidRPr="006124CA">
        <w:rPr>
          <w:b/>
          <w:color w:val="000000" w:themeColor="text1"/>
          <w:sz w:val="28"/>
          <w:szCs w:val="28"/>
        </w:rPr>
        <w:br w:type="page"/>
      </w:r>
      <w:r w:rsidR="000A794B" w:rsidRPr="006124CA">
        <w:rPr>
          <w:b/>
          <w:color w:val="000000" w:themeColor="text1"/>
          <w:sz w:val="24"/>
          <w:szCs w:val="24"/>
        </w:rPr>
        <w:lastRenderedPageBreak/>
        <w:t>DEVİR İŞLEMLERİ</w:t>
      </w:r>
    </w:p>
    <w:p w:rsidR="000A794B" w:rsidRPr="006124CA" w:rsidRDefault="000A794B" w:rsidP="000A794B">
      <w:pPr>
        <w:jc w:val="center"/>
        <w:rPr>
          <w:b/>
          <w:color w:val="000000" w:themeColor="text1"/>
          <w:sz w:val="28"/>
          <w:szCs w:val="28"/>
        </w:rPr>
      </w:pPr>
    </w:p>
    <w:p w:rsidR="000A794B" w:rsidRPr="006124CA" w:rsidRDefault="00EE7DBC" w:rsidP="000A794B">
      <w:pPr>
        <w:tabs>
          <w:tab w:val="left" w:pos="7250"/>
        </w:tabs>
        <w:rPr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roundrect id="Yuvarlatılmış Dikdörtgen 270" o:spid="_x0000_s1034" style="position:absolute;margin-left:85.9pt;margin-top:21.15pt;width:294pt;height:101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c6oAIAAGgFAAAOAAAAZHJzL2Uyb0RvYy54bWysVM1OGzEQvlfqO1i+l90E0qQRGxSBqCoh&#10;iIAK9eh47WRV/3XsZDd9mT4Dl75A6Xt17N0sCFAPVXPY2J6Zb/6+meOTRiuyFeArawo6OMgpEYbb&#10;sjKrgn6+PX83ocQHZkqmrBEF3QlPT2Zv3xzXbiqGdm1VKYAgiPHT2hV0HYKbZpnna6GZP7BOGBRK&#10;C5oFvMIqK4HViK5VNszz91ltoXRgufAeX89aIZ0lfCkFD1dSehGIKijGFtIX0ncZv9nsmE1XwNy6&#10;4l0Y7B+i0Kwy6LSHOmOBkQ1UL6B0xcF6K8MBtzqzUlZcpBwwm0H+LJubNXMi5YLF8a4vk/9/sPxy&#10;uwBSlQUdjrE+hmls0pfNloFi4eFe6Yf73z/IWfW1/PUTwkoYEvWwarXzUzS+cQvobh6PsQSNBB3/&#10;MTnSpErv+kqLJhCOj4fjw8NJjg45ygbDyWgyHkXU7NHcgQ8fhdUkHgoKdmPKa+xnKjPbXvjQ6u/1&#10;0DjG1EaRTmGnRAxEmWshMUf0O0zWiV3iVAHZMuQF41yYMGhFa1aK9nmU468LqrdIISbAiCwrpXrs&#10;DiAy9yV2G2unH01FImdvnP8tsNa4t0ierQm9sa6MhdcAFGbVeW7190VqSxOrFJplk/o/iZrxZWnL&#10;HXICbDss3vHzCltwwXxYMMDpwLbhxIcr/Ehl64La7kTJ2sL3196jPpIWpZTUOG0F9d82DAQl6pNB&#10;On8YHB3F8UyXo9F4iBd4Klk+lZiNPrXYuAHuFsfTMeoHtT9KsPoOF8M8ekURMxx9F5QH2F9OQ7sF&#10;cLVwMZ8nNRxJx8KFuXE8gsc6R3bdNncMXMfDgBS+tPvJZNNnTGx1o6Wx802wsko0faxr1wEc50Sl&#10;bvXEffH0nrQeF+TsDwAAAP//AwBQSwMEFAAGAAgAAAAhAIoQr9XdAAAACgEAAA8AAABkcnMvZG93&#10;bnJldi54bWxMj8FOwzAQRO9I/IO1SFwQdZsG2oQ4FUICzk35gG28TSLidRQ7bfr3LCc4zs5o5m2x&#10;m12vzjSGzrOB1WIJirj2tuPGwNfh/XELKkRki71nMnClALvy9qbA3PoL7+lcxUZJCYccDbQxDrnW&#10;oW7JYVj4gVi8kx8dRpFjo+2IFyl3vU6Wy2ftsGNZaHGgt5bq72pyBrLp81p1+rQ+YHyYPshnFTbW&#10;mPu7+fUFVKQ5/oXhF1/QoRSmo5/YBtWL3qwEPRpIkzUoCWyeMjkcDSRpugVdFvr/C+UPAAAA//8D&#10;AFBLAQItABQABgAIAAAAIQC2gziS/gAAAOEBAAATAAAAAAAAAAAAAAAAAAAAAABbQ29udGVudF9U&#10;eXBlc10ueG1sUEsBAi0AFAAGAAgAAAAhADj9If/WAAAAlAEAAAsAAAAAAAAAAAAAAAAALwEAAF9y&#10;ZWxzLy5yZWxzUEsBAi0AFAAGAAgAAAAhAEdv1zqgAgAAaAUAAA4AAAAAAAAAAAAAAAAALgIAAGRy&#10;cy9lMm9Eb2MueG1sUEsBAi0AFAAGAAgAAAAhAIoQr9XdAAAACgEAAA8AAAAAAAAAAAAAAAAA+gQA&#10;AGRycy9kb3ducmV2LnhtbFBLBQYAAAAABAAEAPMAAAAEBgAAAAA=&#10;" fillcolor="#4f81bd [3204]" strokecolor="#243f60 [1604]" strokeweight="2pt">
            <v:textbox>
              <w:txbxContent>
                <w:p w:rsidR="000A794B" w:rsidRPr="006124CA" w:rsidRDefault="000A794B" w:rsidP="000A794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HARCAMA BİRİMİ </w:t>
                  </w:r>
                </w:p>
                <w:p w:rsidR="000A794B" w:rsidRPr="006124CA" w:rsidRDefault="000A794B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Bağış, sayım noksanı, ambarlar ve kurumlar arası devir yolu ile elden çıkarılan taşınırlar birim Taşınır Kayıt Kontrol Yetkilisince taşınır otomasyonuna kaydı yapılır.</w:t>
                  </w:r>
                </w:p>
                <w:p w:rsidR="000A794B" w:rsidRPr="00C45FC7" w:rsidRDefault="000A794B" w:rsidP="000A794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EE7DBC" w:rsidP="000A794B">
      <w:pPr>
        <w:tabs>
          <w:tab w:val="left" w:pos="7250"/>
        </w:tabs>
        <w:rPr>
          <w:color w:val="000000" w:themeColor="text1"/>
        </w:rPr>
      </w:pPr>
      <w:r>
        <w:rPr>
          <w:noProof/>
          <w:color w:val="000000" w:themeColor="text1"/>
          <w:lang w:eastAsia="tr-TR"/>
        </w:rPr>
        <w:pict>
          <v:shape id="Düz Ok Bağlayıcısı 239" o:spid="_x0000_s1041" type="#_x0000_t32" style="position:absolute;margin-left:254.65pt;margin-top:1.95pt;width:141pt;height:10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Sl6gEAAAYEAAAOAAAAZHJzL2Uyb0RvYy54bWysU8uu0zAQ3SPxD5b3NEl5XFo1vRItsEHc&#10;iscH+Dp2Y+GXxqZp+Bm+oXt2tx/G2ElzESAhEJtJxuMzM+fMeHV9NJocBATlbE2rWUmJsNw1yu5r&#10;+vHDq0fPKQmR2YZpZ0VNexHo9frhg1Xnl2LuWqcbAQST2LDsfE3bGP2yKAJvhWFh5rywGJQODIvo&#10;wr5ogHWY3ehiXpbPis5B48FxEQKebocgXef8Ugoeb6QMIhJdU+wtZgvZ3iZbrFdsuQfmW8XHNtg/&#10;dGGYslh0SrVlkZHPoH5JZRQHF5yMM+5M4aRUXGQOyKYqf2LzvmVeZC4oTvCTTOH/peVvDzsgqqnp&#10;/PGCEssMDml79+0LuflEXrDzV83684mfT+F8IukKCtb5sETcxu5g9ILfQWJ/lGDSF3mRYxa5n0QW&#10;x0g4HlZXi/KqxFlwjFXzxdMn6GCe4h7uIcTXwhmSfmoaIjC1b+PGWYsDdVBlqdnhTYgD8AJItbVN&#10;NjKlX9qGxN4jIQbgurFIiheJwtB0/ou9FgP2nZCoRmoz18h7KDYayIHhBjHOhY3VlAlvJ5hUWk/A&#10;8s/A8X6CiryjfwOeELmys3ECG2Ud/K56PF5alsP9iwID7yTBrWv6PM4sDS5bHsj4MNI2/+hn+P3z&#10;XX8HAAD//wMAUEsDBBQABgAIAAAAIQAFx8Ld3QAAAAkBAAAPAAAAZHJzL2Rvd25yZXYueG1sTI/B&#10;TsMwEETvSPyDtUjcqJNWtDhkUyEqLlwKpeLsxts4Il5HsdsEvh5zosfRjGbelOvJdeJMQ2g9I+Sz&#10;DARx7U3LDcL+4+XuAUSImo3uPBPCNwVYV9dXpS6MH/mdzrvYiFTCodAINsa+kDLUlpwOM98TJ+/o&#10;B6djkkMjzaDHVO46Oc+ypXS65bRgdU/Pluqv3ckhqPBmY7CftDlu8+X2Rzeb1/2IeHszPT2CiDTF&#10;/zD84Sd0qBLTwZ/YBNEh3GdqkaIICwUi+SuVJ31AmGcrBbIq5eWD6hcAAP//AwBQSwECLQAUAAYA&#10;CAAAACEAtoM4kv4AAADhAQAAEwAAAAAAAAAAAAAAAAAAAAAAW0NvbnRlbnRfVHlwZXNdLnhtbFBL&#10;AQItABQABgAIAAAAIQA4/SH/1gAAAJQBAAALAAAAAAAAAAAAAAAAAC8BAABfcmVscy8ucmVsc1BL&#10;AQItABQABgAIAAAAIQAiClSl6gEAAAYEAAAOAAAAAAAAAAAAAAAAAC4CAABkcnMvZTJvRG9jLnht&#10;bFBLAQItABQABgAIAAAAIQAFx8Ld3QAAAAkBAAAPAAAAAAAAAAAAAAAAAEQEAABkcnMvZG93bnJl&#10;di54bWxQSwUGAAAAAAQABADzAAAATgUAAAAA&#10;" strokecolor="#4579b8 [3044]">
            <v:stroke endarrow="open"/>
          </v:shape>
        </w:pict>
      </w:r>
      <w:r>
        <w:rPr>
          <w:noProof/>
          <w:color w:val="000000" w:themeColor="text1"/>
          <w:lang w:eastAsia="tr-TR"/>
        </w:rPr>
        <w:pict>
          <v:shape id="Düz Ok Bağlayıcısı 245" o:spid="_x0000_s1040" type="#_x0000_t32" style="position:absolute;margin-left:45.15pt;margin-top:1.95pt;width:146.5pt;height:97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Uy8wEAABAEAAAOAAAAZHJzL2Uyb0RvYy54bWysU0uOEzEQ3SNxB8t70t2BjIYonZFI+CwQ&#10;E/E5gMdtpy38U9mku7kMZ8ie3eRglN1JgwAJgdhY/tR7Ve9VeXXTG00OAoJytqbVrKREWO4aZfc1&#10;/fD+xaNrSkJktmHaWVHTQQR6s374YNX5pZi71ulGAEESG5adr2kbo18WReCtMCzMnBcWH6UDwyIe&#10;YV80wDpkN7qYl+VV0TloPDguQsDb7fhI15lfSsHjrZRBRKJrirXFvEJe79JarFdsuQfmW8XPZbB/&#10;qMIwZTHpRLVlkZFPoH6hMoqDC07GGXemcFIqLrIGVFOVP6l51zIvshY0J/jJpvD/aPmbww6Iamo6&#10;f7KgxDKDTdref/1Mbj+SZ+z0RbPhdOSnYzgdSQpBwzoflojb2B2cT8HvIKnvJRgitfKvcBayH6iQ&#10;9NnuYbJb9JFwvKyur8rFArvC8a2aP66elrkhxUiUCD2E+FI4Q9KmpiECU/s2bpy12FoHYxJ2eB0i&#10;loLACyCBtU1rZEo/tw2Jg0dpDMB1SQTGpvciiRnLz7s4aDFi3wqJvqQys5A8kWKjgRwYzhLjXNhY&#10;TUwYnWBSaT0Byz8Dz/EJKvK0/g14QuTMzsYJbJR18Lvssb+ULMf4iwOj7mTBnWuG3NhsDY5d9ur8&#10;RdJc/3jO8O8fef0NAAD//wMAUEsDBBQABgAIAAAAIQBdAPaN3AAAAAgBAAAPAAAAZHJzL2Rvd25y&#10;ZXYueG1sTI9BTsMwEEX3SNzBGiR21CmR2iTEqUIFCIkVgQO48TSJao+j2G3S2zOsYPn1n/68KXeL&#10;s+KCUxg8KVivEhBIrTcDdQq+v14fMhAhajLaekIFVwywq25vSl0YP9MnXprYCR6hUGgFfYxjIWVo&#10;e3Q6rPyIxN3RT05HjlMnzaRnHndWPibJRjo9EF/o9Yj7HttTc3YK6kx+0Om634bmvd0YOy8vb/Wz&#10;Uvd3S/0EIuIS/2D41Wd1qNjp4M9kgrAK8iRlUkGag+A6zVLOB+bybQ6yKuX/B6ofAAAA//8DAFBL&#10;AQItABQABgAIAAAAIQC2gziS/gAAAOEBAAATAAAAAAAAAAAAAAAAAAAAAABbQ29udGVudF9UeXBl&#10;c10ueG1sUEsBAi0AFAAGAAgAAAAhADj9If/WAAAAlAEAAAsAAAAAAAAAAAAAAAAALwEAAF9yZWxz&#10;Ly5yZWxzUEsBAi0AFAAGAAgAAAAhAPZ0xTLzAQAAEAQAAA4AAAAAAAAAAAAAAAAALgIAAGRycy9l&#10;Mm9Eb2MueG1sUEsBAi0AFAAGAAgAAAAhAF0A9o3cAAAACAEAAA8AAAAAAAAAAAAAAAAATQQAAGRy&#10;cy9kb3ducmV2LnhtbFBLBQYAAAAABAAEAPMAAABWBQAAAAA=&#10;" strokecolor="#4579b8 [3044]">
            <v:stroke endarrow="open"/>
          </v:shape>
        </w:pict>
      </w: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EE7DBC" w:rsidP="000A794B">
      <w:pPr>
        <w:tabs>
          <w:tab w:val="left" w:pos="7250"/>
        </w:tabs>
        <w:rPr>
          <w:color w:val="000000" w:themeColor="text1"/>
        </w:rPr>
      </w:pPr>
      <w:r w:rsidRPr="00EE7DBC">
        <w:rPr>
          <w:b/>
          <w:noProof/>
          <w:color w:val="000000" w:themeColor="text1"/>
          <w:lang w:eastAsia="tr-TR"/>
        </w:rPr>
        <w:pict>
          <v:roundrect id="Yuvarlatılmış Dikdörtgen 266" o:spid="_x0000_s1035" style="position:absolute;margin-left:254.65pt;margin-top:11.1pt;width:246.75pt;height:7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xWoQIAAGcFAAAOAAAAZHJzL2Uyb0RvYy54bWysVM1O3DAQvlfqO1i+l2QX2HZXZNEKRFUJ&#10;AQIq1KPXsTdR/dexd5Pty/QZuPQFSt+rYycbEKAequbgeDwz3/zP0XGrFdkI8LU1BR3t5ZQIw21Z&#10;m1VBP9+evftAiQ/MlExZIwq6FZ4ez9++OWrcTIxtZVUpgCCI8bPGFbQKwc2yzPNKaOb3rBMGmdKC&#10;ZgFJWGUlsAbRtcrGeT7JGgulA8uF9/h62jHpPOFLKXi4lNKLQFRB0beQTkjnMp7Z/IjNVsBcVfPe&#10;DfYPXmhWGzQ6QJ2ywMga6hdQuuZgvZVhj1udWSlrLlIMGM0ofxbNTcWcSLFgcrwb0uT/Hyy/2FwB&#10;qcuCjicTSgzTWKQv6w0DxcLDvdIP979/kNP6a/nrJ4SVMCTKYdYa52eofOOuoKc8XmMKWgk6/jE4&#10;0qZMb4dMizYQjo/7o/399+NDSjjyptN8kqdSZI/aDnz4KKwm8VJQsGtTXmM5U5bZ5twHNIvyOzkk&#10;okudE+kWtkpEP5S5FhJDRLPjpJ2aS5woIBuGbcE4FyaMOlbFStE9H+b4xUjRyKCRqAQYkWWt1IDd&#10;A8TGfYndwfTyUVWk3hyU87851ikPGsmyNWFQ1rWx8BqAwqh6y538LkldamKWQrtsU/mnu6IubbnF&#10;lgDbzYp3/KzGEpwzH64Y4HDgGOHAh0s8pLJNQW1/o6Sy8P219yiPPYtcShoctoL6b2sGghL1yWA3&#10;T0cHB3E6E3Fw+H6MBDzlLJ9yzFqfWCzcCFeL4+ka5YPaXSVYfYd7YRGtIosZjrYLygPsiJPQLQHc&#10;LFwsFkkMJ9KxcG5uHI/gMc+xu27bOwau78OAHXxhd4PJZs86sZONmsYu1sHKOrVpzHSX174COM2p&#10;lfrNE9fFUzpJPe7H+R8AAAD//wMAUEsDBBQABgAIAAAAIQCn7YHJ3AAAAAsBAAAPAAAAZHJzL2Rv&#10;d25yZXYueG1sTI/BTsMwDIbvSLxDZCQuiCXLBKyl6TQhwc50PIDXeG1F41RNunVvT3ZiN1v+9Pv7&#10;i83senGiMXSeDSwXCgRx7W3HjYGf/efzGkSIyBZ7z2TgQgE25f1dgbn1Z/6mUxUbkUI45GigjXHI&#10;pQx1Sw7Dwg/E6Xb0o8OY1rGRdsRzCne91Eq9Socdpw8tDvTRUv1bTc5ANu0uVSePqz3Gp+mLfFZh&#10;Y415fJi37yAizfEfhqt+UocyOR38xDaI3sCLylYJNaC1BnEFlNKpzCFNb2sNsizkbYfyDwAA//8D&#10;AFBLAQItABQABgAIAAAAIQC2gziS/gAAAOEBAAATAAAAAAAAAAAAAAAAAAAAAABbQ29udGVudF9U&#10;eXBlc10ueG1sUEsBAi0AFAAGAAgAAAAhADj9If/WAAAAlAEAAAsAAAAAAAAAAAAAAAAALwEAAF9y&#10;ZWxzLy5yZWxzUEsBAi0AFAAGAAgAAAAhAF5xnFahAgAAZwUAAA4AAAAAAAAAAAAAAAAALgIAAGRy&#10;cy9lMm9Eb2MueG1sUEsBAi0AFAAGAAgAAAAhAKftgcncAAAACwEAAA8AAAAAAAAAAAAAAAAA+wQA&#10;AGRycy9kb3ducmV2LnhtbFBLBQYAAAAABAAEAPMAAAAEBgAAAAA=&#10;" fillcolor="#4f81bd [3204]" strokecolor="#243f60 [1604]" strokeweight="2pt">
            <v:textbox>
              <w:txbxContent>
                <w:p w:rsidR="000A794B" w:rsidRPr="006124CA" w:rsidRDefault="000A794B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Devir yadahurdaya ayırma suretiyle çıkış işlemlerine ait Taşınır İşlem Fişleri düzenlenerek 10 gün içerisinde Strateji Geliştirme Daire Başkanlığına gönderilir. </w:t>
                  </w:r>
                </w:p>
                <w:p w:rsidR="000A794B" w:rsidRDefault="000A794B" w:rsidP="000A794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A794B" w:rsidRPr="00C45FC7" w:rsidRDefault="000A794B" w:rsidP="000A794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Pr="00EE7DBC">
        <w:rPr>
          <w:b/>
          <w:noProof/>
          <w:color w:val="000000" w:themeColor="text1"/>
          <w:lang w:eastAsia="tr-TR"/>
        </w:rPr>
        <w:pict>
          <v:shape id="Akış Çizelgesi: Öteki İşlem 253" o:spid="_x0000_s1036" type="#_x0000_t176" style="position:absolute;margin-left:-58.1pt;margin-top:11.1pt;width:236.5pt;height:10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axUrgIAAH4FAAAOAAAAZHJzL2Uyb0RvYy54bWysVEtu2zAQ3RfoHQjuG8l23I8ROTAcpCgQ&#10;JEaTImuaGllEKJIlaUvOBXqDbnOF9gxJ7tUhJStGEnRR1AuZw5l5nM+bOTpuKkk2YJ3QKqODg5QS&#10;UFznQq0y+u3q9N1HSpxnKmdSK8joFhw9nr59c1SbCQx1qWUOliCIcpPaZLT03kySxPESKuYOtAGF&#10;ykLbinkU7SrJLasRvZLJME3fJ7W2ubGag3N4e9Iq6TTiFwVwf1EUDjyRGcXYfPza+F2GbzI9YpOV&#10;ZaYUvAuD/UMUFRMKH+2hTphnZG3FC6hKcKudLvwB11Wii0JwiDlgNoP0WTaXJTMQc8HiONOXyf0/&#10;WH6+WVgi8owOxyNKFKuwSbObh9+Pd+T+h7gFuQInJuT+p4cbQR5+Pd5JqEgwxtLVxk0Q4dIsbCc5&#10;PIY6NIWtwj9mSJpY7m1fbmg84Xg5StPReIxd4agbjAaHhyggTvLkbqzzn0FXJBwyWkhdz0tm/Ux6&#10;sIp5WLStj7VnmzPnW/+dH4KFGNuo4slvJYTApPoKBSaOcQyjd6QczKUlG4ZkYZyD8oNWVbIc2utx&#10;ir8uyN4jhhwBA3IhpOyxO4BA55fYbaydfXCFyNjeOf1bYK1z7xFf1sr3zpVQ2r4GIDGr7uXWflek&#10;tjShSr5ZNpEUg5hruFrqfItMsbodIWf4qcCenDHnF8zizGAfcQ/4C/yENmVUdydKSm1vX7sP9khl&#10;1FJS4wxm1H1fMwuUyC8KSf4JKRGGNgqH4w9DFOy+ZrmvUetqrrFzA9w4hsdjsPdydyysrq5xXczC&#10;q6hiiuPbGeXe7oS5b3cDLhwOs1k0w0E1zJ+pS8MDeCh0oNdVc82s6YjpkdPnejevbPKMiq1t8FR6&#10;tva6EJGnT3XtWoBDHrnULaSwRfblaPW0Nqd/AAAA//8DAFBLAwQUAAYACAAAACEAXTluAN8AAAAL&#10;AQAADwAAAGRycy9kb3ducmV2LnhtbEyPwU7DMBBE70j8g7VI3Fo7RgQIcSoUVCG4NXDh5sQmiRqv&#10;I9ttA1/P9gSn1e6OZt6Um8VN7GhDHD0qyNYCmMXOmxF7BR/v29U9sJg0Gj15tAq+bYRNdXlR6sL4&#10;E+7ssUk9IxOMhVYwpDQXnMdusE7HtZ8t0u/LB6cTraHnJugTmbuJSyFy7vSIlDDo2daD7fbNwVHI&#10;z7P4vDNv7bZ5qWdhXB1e97VS11fL0yOwZJf0J4YzPqFDRUytP6CJbFKwyrJcklaBlDRJcXObU5n2&#10;fHiQwKuS/+9Q/QIAAP//AwBQSwECLQAUAAYACAAAACEAtoM4kv4AAADhAQAAEwAAAAAAAAAAAAAA&#10;AAAAAAAAW0NvbnRlbnRfVHlwZXNdLnhtbFBLAQItABQABgAIAAAAIQA4/SH/1gAAAJQBAAALAAAA&#10;AAAAAAAAAAAAAC8BAABfcmVscy8ucmVsc1BLAQItABQABgAIAAAAIQAk/axUrgIAAH4FAAAOAAAA&#10;AAAAAAAAAAAAAC4CAABkcnMvZTJvRG9jLnhtbFBLAQItABQABgAIAAAAIQBdOW4A3wAAAAsBAAAP&#10;AAAAAAAAAAAAAAAAAAgFAABkcnMvZG93bnJldi54bWxQSwUGAAAAAAQABADzAAAAFAYAAAAA&#10;" fillcolor="#4f81bd [3204]" strokecolor="#243f60 [1604]" strokeweight="2pt">
            <v:textbox>
              <w:txbxContent>
                <w:p w:rsidR="000A794B" w:rsidRPr="006124CA" w:rsidRDefault="000A794B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Harcama biriminde kullanılmak suretiyle ambardan çıkışı yapılan</w:t>
                  </w:r>
                  <w:r w:rsidR="003A2512"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taşınırlar, bir</w:t>
                  </w: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liste ve icmal ile üçer aylık dönemlerde hazırlanarak Strateji Geliştirme Daire Başkanlığına gönderilir.</w:t>
                  </w:r>
                </w:p>
                <w:p w:rsidR="000A794B" w:rsidRPr="006124CA" w:rsidRDefault="000A794B" w:rsidP="000A794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EE7DBC" w:rsidP="000A794B">
      <w:pPr>
        <w:tabs>
          <w:tab w:val="left" w:pos="7250"/>
        </w:tabs>
        <w:rPr>
          <w:color w:val="000000" w:themeColor="text1"/>
        </w:rPr>
      </w:pPr>
      <w:r>
        <w:rPr>
          <w:noProof/>
          <w:color w:val="000000" w:themeColor="text1"/>
          <w:lang w:eastAsia="tr-TR"/>
        </w:rPr>
        <w:pict>
          <v:shape id="Düz Ok Bağlayıcısı 267" o:spid="_x0000_s1039" type="#_x0000_t32" style="position:absolute;margin-left:250.15pt;margin-top:32.3pt;width:154pt;height:115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FT8QEAABAEAAAOAAAAZHJzL2Uyb0RvYy54bWysU0uOEzEQ3SNxB8t70p2IhKGVzkgkfBaI&#10;iWDmAB63nbbwT2WTTnMZzpA9u8nBKLuTBgESArGxbJffq3qvysvrg9FkLyAoZ2s6nZSUCMtdo+yu&#10;pne3r55cURIisw3Tzoqa9iLQ69XjR8vOV2LmWqcbAQRJbKg6X9M2Rl8VReCtMCxMnBcWg9KBYRGP&#10;sCsaYB2yG13MynJRdA4aD46LEPB2MwTpKvNLKXi8kTKISHRNsbaYV8jrfVqL1ZJVO2C+VfxcBvuH&#10;KgxTFpOOVBsWGfkE6hcqozi44GSccGcKJ6XiImtANdPyJzUfWuZF1oLmBD/aFP4fLX+33wJRTU1n&#10;i2eUWGawSZuHr5/JzUfygp2+aNafjvx0DKcjSU/QsM6HCnFru4XzKfgtJPUHCYZIrfwbnIXsByok&#10;h2x3P9otDpFwvJw+n8+vSuwKx9j06aKc4wEZi4EoEXoI8bVwhqRNTUMEpnZtXDtrsbUOhiRs/zbE&#10;AXgBJLC2aY1M6Ze2IbH3KI0BuO6cJMWLJGYoP+9ir8WAfS8k+pLKzELyRIq1BrJnOEuMc2HjdGTC&#10;1wkmldYjsPwz8Pw+QUWe1r8Bj4ic2dk4go2yDn6XPR4uJcvh/cWBQXey4N41fW5stgbHLjfk/EXS&#10;XP94zvDvH3n1DQAA//8DAFBLAwQUAAYACAAAACEASo+Ny90AAAAKAQAADwAAAGRycy9kb3ducmV2&#10;LnhtbEyPwU7DMAyG70i8Q2QkbixhQCml7lQmQEicKDxA1oS2WuJUTbZ2b485wdG/P/3+XG4W78TR&#10;TnEIhHC9UiAstcEM1CF8fb5c5SBi0mS0C2QRTjbCpjo/K3Vhwkwf9tikTnAJxUIj9CmNhZSx7a3X&#10;cRVGS7z7DpPXicepk2bSM5d7J9dKZdLrgfhCr0e77W27bw4eoc7lO+1P2/vYvLWZcfPy/Fo/IV5e&#10;LPUjiGSX9AfDrz6rQ8VOu3AgE4VDuFPqhlGE7DYDwUCucg52COsHTmRVyv8vVD8AAAD//wMAUEsB&#10;Ai0AFAAGAAgAAAAhALaDOJL+AAAA4QEAABMAAAAAAAAAAAAAAAAAAAAAAFtDb250ZW50X1R5cGVz&#10;XS54bWxQSwECLQAUAAYACAAAACEAOP0h/9YAAACUAQAACwAAAAAAAAAAAAAAAAAvAQAAX3JlbHMv&#10;LnJlbHNQSwECLQAUAAYACAAAACEA215xU/EBAAAQBAAADgAAAAAAAAAAAAAAAAAuAgAAZHJzL2Uy&#10;b0RvYy54bWxQSwECLQAUAAYACAAAACEASo+Ny90AAAAKAQAADwAAAAAAAAAAAAAAAABLBAAAZHJz&#10;L2Rvd25yZXYueG1sUEsFBgAAAAAEAAQA8wAAAFUFAAAAAA==&#10;" strokecolor="#4579b8 [3044]">
            <v:stroke endarrow="open"/>
          </v:shape>
        </w:pict>
      </w:r>
      <w:r>
        <w:rPr>
          <w:noProof/>
          <w:color w:val="000000" w:themeColor="text1"/>
          <w:lang w:eastAsia="tr-TR"/>
        </w:rPr>
        <w:pict>
          <v:shape id="Düz Ok Bağlayıcısı 268" o:spid="_x0000_s1038" type="#_x0000_t32" style="position:absolute;margin-left:45.15pt;margin-top:32.3pt;width:133pt;height:1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bT6gEAAAYEAAAOAAAAZHJzL2Uyb0RvYy54bWysU82O0zAQviPxDpbvNEkF1RI1XYkWuCC2&#10;4ucBvI7dWPhPY9M0vAzP0Ds3+mA7dtos2kVCIC6TjMffzHzfjJfXB6PJXkBQzja0mpWUCMtdq+yu&#10;oZ8/vXl2RUmIzLZMOysaOohAr1dPnyx7X4u565xuBRBMYkPd+4Z2Mfq6KALvhGFh5rywGJQODIvo&#10;wq5ogfWY3ehiXpaLonfQenBchICnmzFIVzm/lILHGymDiEQ3FHuL2UK2t8kWqyWrd8B8p/i5DfYP&#10;XRimLBadUm1YZOQrqEepjOLggpNxxp0pnJSKi8wB2VTlAzYfO+ZF5oLiBD/JFP5fWv5+vwWi2obO&#10;FzgqywwOafPzxzdy84W8Yqfvmg2nIz8dw+lI0hUUrPehRtzabuHsBb+FxP4gwaQv8iKHLPIwiSwO&#10;kXA8rBZXL6sSZ8ExVj1flC/QwTzFPdxDiG+FMyT9NDREYGrXxbWzFgfqoMpSs/27EEfgBZBqa5ts&#10;ZEq/ti2Jg0dCDMD15yIpXiQKY9P5Lw5ajNgPQqIaqc1cI++hWGsge4YbxDgXNlZTJrydYFJpPQHL&#10;PwPP9xNU5B39G/CEyJWdjRPYKOvgd9Xj4dKyHO9fFBh5JwluXTvkcWZpcNnyQM4PI23zr36G3z/f&#10;1R0AAAD//wMAUEsDBBQABgAIAAAAIQBOfA143AAAAAkBAAAPAAAAZHJzL2Rvd25yZXYueG1sTI/B&#10;TsMwEETvSPyDtUjcqNMWIhriVIiKC5dCqThv420cEa+j2G0CX89yguPOjN7OlOvJd+pMQ2wDG5jP&#10;MlDEdbAtNwb2788396BiQrbYBSYDXxRhXV1elFjYMPIbnXepUQLhWKABl1JfaB1rRx7jLPTE4h3D&#10;4DHJOTTaDjgK3Hd6kWW59tiyfHDY05Oj+nN38gZW8dWl6D5oc9zO8+03NpuX/WjM9dX0+AAq0ZT+&#10;wvBbX6pDJZ0O4cQ2qk4Y2VKSBvLbHJT4y7tchIOBxUoUXZX6/4LqBwAA//8DAFBLAQItABQABgAI&#10;AAAAIQC2gziS/gAAAOEBAAATAAAAAAAAAAAAAAAAAAAAAABbQ29udGVudF9UeXBlc10ueG1sUEsB&#10;Ai0AFAAGAAgAAAAhADj9If/WAAAAlAEAAAsAAAAAAAAAAAAAAAAALwEAAF9yZWxzLy5yZWxzUEsB&#10;Ai0AFAAGAAgAAAAhAKg0BtPqAQAABgQAAA4AAAAAAAAAAAAAAAAALgIAAGRycy9lMm9Eb2MueG1s&#10;UEsBAi0AFAAGAAgAAAAhAE58DXjcAAAACQEAAA8AAAAAAAAAAAAAAAAARAQAAGRycy9kb3ducmV2&#10;LnhtbFBLBQYAAAAABAAEAPMAAABNBQAAAAA=&#10;" strokecolor="#4579b8 [3044]">
            <v:stroke endarrow="open"/>
          </v:shape>
        </w:pict>
      </w:r>
      <w:r w:rsidR="000A794B" w:rsidRPr="006124CA">
        <w:rPr>
          <w:color w:val="000000" w:themeColor="text1"/>
        </w:rPr>
        <w:tab/>
      </w:r>
      <w:r w:rsidR="000A794B" w:rsidRPr="006124CA">
        <w:rPr>
          <w:color w:val="000000" w:themeColor="text1"/>
        </w:rPr>
        <w:tab/>
      </w:r>
      <w:r w:rsidR="000A794B" w:rsidRPr="006124CA">
        <w:rPr>
          <w:color w:val="000000" w:themeColor="text1"/>
        </w:rPr>
        <w:tab/>
      </w:r>
      <w:r w:rsidR="000A794B" w:rsidRPr="006124CA">
        <w:rPr>
          <w:color w:val="000000" w:themeColor="text1"/>
        </w:rPr>
        <w:tab/>
      </w:r>
      <w:r w:rsidR="000A794B" w:rsidRPr="006124CA">
        <w:rPr>
          <w:color w:val="000000" w:themeColor="text1"/>
        </w:rPr>
        <w:tab/>
      </w:r>
      <w:r w:rsidR="000A794B" w:rsidRPr="006124CA">
        <w:rPr>
          <w:color w:val="000000" w:themeColor="text1"/>
        </w:rPr>
        <w:tab/>
      </w:r>
    </w:p>
    <w:p w:rsidR="000A794B" w:rsidRPr="006124CA" w:rsidRDefault="000A794B" w:rsidP="000A794B">
      <w:pPr>
        <w:tabs>
          <w:tab w:val="left" w:pos="7250"/>
        </w:tabs>
        <w:rPr>
          <w:color w:val="000000" w:themeColor="text1"/>
        </w:rPr>
      </w:pPr>
    </w:p>
    <w:p w:rsidR="000A794B" w:rsidRPr="006124CA" w:rsidRDefault="000A794B" w:rsidP="000A794B">
      <w:pPr>
        <w:tabs>
          <w:tab w:val="left" w:pos="6860"/>
        </w:tabs>
        <w:rPr>
          <w:color w:val="000000" w:themeColor="text1"/>
        </w:rPr>
      </w:pPr>
    </w:p>
    <w:p w:rsidR="000A794B" w:rsidRPr="006124CA" w:rsidRDefault="00EE7DBC" w:rsidP="00B724C8">
      <w:pPr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noProof/>
          <w:color w:val="000000" w:themeColor="text1"/>
          <w:sz w:val="28"/>
          <w:szCs w:val="28"/>
          <w:lang w:eastAsia="tr-TR"/>
        </w:rPr>
        <w:pict>
          <v:roundrect id="Yuvarlatılmış Dikdörtgen 269" o:spid="_x0000_s1037" style="position:absolute;margin-left:109.15pt;margin-top:61.2pt;width:270.75pt;height:9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l9oAIAAGkFAAAOAAAAZHJzL2Uyb0RvYy54bWysVM1O3DAQvlfqO1i+l2yWXQorsmgFoqqE&#10;KAIq1KPXsTdR/dexd5Pty/QZuPQFSt+rYycbEKAequbg2J6Zz/PzzRyftFqRjQBfW1PQfG9EiTDc&#10;lrVZFfTz7fm7Q0p8YKZkyhpR0K3w9GT+9s1x42ZibCurSgEEQYyfNa6gVQhulmWeV0Izv2edMCiU&#10;FjQLeIRVVgJrEF2rbDwaHWSNhdKB5cJ7vD3rhHSe8KUUPHyS0otAVEHRt5BWSOsyrtn8mM1WwFxV&#10;894N9g9eaFYbfHSAOmOBkTXUL6B0zcF6K8MetzqzUtZcpBgwmnz0LJqbijmRYsHkeDekyf8/WH65&#10;uQJSlwUdHxxRYpjGIn1ZbxgoFh7ulX64//2DnNVfy18/IayEIVEPs9Y4P0PjG3cF/cnjNqaglaDj&#10;H4Mjbcr0dsi0aAPheLk/2T+cjqeUcJTl4/wIaxlRs0dzBz58EFaTuCko2LUpr7GeKc1sc+FDp7/T&#10;Q+PoU+dF2oWtEtERZa6FxBjx3XGyTuwSpwrIhiEvGOfChLwTVawU3fV0hF/v1GCRXEyAEVnWSg3Y&#10;PUBk7kvsztdeP5qKRM7BePQ3xzrjwSK9bE0YjHVtLLwGoDCq/uVOf5ekLjUxS6Fdtqn+eVKNV0tb&#10;bpEUYLtu8Y6f11iDC+bDFQNsD2wkbPnwCRepbFNQ2+8oqSx8f+0+6iNrUUpJg+1WUP9tzUBQoj4a&#10;5PNRPpnE/kyHyfT9GA/wVLJ8KjFrfWqxcjkOF8fTNuoHtdtKsPoOJ8MivooiZji+XVAeYHc4Dd0Y&#10;wNnCxWKR1LAnHQsX5sbxCB4THel1294xcD0RA3L40u5ak82eUbHTjZbGLtbByjrx9DGvfQmwnxOX&#10;+tkTB8bTc9J6nJDzPwAAAP//AwBQSwMEFAAGAAgAAAAhAPhlWGrdAAAACwEAAA8AAABkcnMvZG93&#10;bnJldi54bWxMj8tOwzAQRfdI/IM1SN0g6ryAJsSpqkrAmpQPmMbTJCK2o9hp07/vsILl6B7dObfc&#10;LmYQZ5p876yCeB2BINs43dtWwffh/WkDwge0GgdnScGVPGyr+7sSC+0u9ovOdWgFl1hfoIIuhLGQ&#10;0jcdGfRrN5Ll7OQmg4HPqZV6wguXm0EmUfQiDfaWP3Q40r6j5qeejYJ8/rzWvTylBwyP8we5vMZW&#10;K7V6WHZvIAIt4Q+GX31Wh4qdjm622otBQRJvUkY5SJIMBBOvzzmPOSpI4ywDWZXy/4bqBgAA//8D&#10;AFBLAQItABQABgAIAAAAIQC2gziS/gAAAOEBAAATAAAAAAAAAAAAAAAAAAAAAABbQ29udGVudF9U&#10;eXBlc10ueG1sUEsBAi0AFAAGAAgAAAAhADj9If/WAAAAlAEAAAsAAAAAAAAAAAAAAAAALwEAAF9y&#10;ZWxzLy5yZWxzUEsBAi0AFAAGAAgAAAAhAHHzKX2gAgAAaQUAAA4AAAAAAAAAAAAAAAAALgIAAGRy&#10;cy9lMm9Eb2MueG1sUEsBAi0AFAAGAAgAAAAhAPhlWGrdAAAACwEAAA8AAAAAAAAAAAAAAAAA+gQA&#10;AGRycy9kb3ducmV2LnhtbFBLBQYAAAAABAAEAPMAAAAEBgAAAAA=&#10;" fillcolor="#4f81bd [3204]" strokecolor="#243f60 [1604]" strokeweight="2pt">
            <v:textbox>
              <w:txbxContent>
                <w:p w:rsidR="000A794B" w:rsidRPr="006124CA" w:rsidRDefault="000A794B" w:rsidP="000A794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STRATEJİ GELİŞTİRME DAİRE BAŞKANLIĞI </w:t>
                  </w:r>
                </w:p>
                <w:p w:rsidR="000A794B" w:rsidRPr="006124CA" w:rsidRDefault="000A794B" w:rsidP="00ED4CB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24CA">
                    <w:rPr>
                      <w:rFonts w:ascii="Times New Roman" w:hAnsi="Times New Roman" w:cs="Times New Roman"/>
                      <w:color w:val="000000" w:themeColor="text1"/>
                    </w:rPr>
                    <w:t>Muhasebe Kesin Hesap ve Raporlama Şube Müdürlüğü tarafından muhasebeleştirme işlemi yapılır.</w:t>
                  </w:r>
                </w:p>
                <w:p w:rsidR="000A794B" w:rsidRDefault="000A794B" w:rsidP="000A794B">
                  <w:pPr>
                    <w:jc w:val="center"/>
                  </w:pPr>
                </w:p>
              </w:txbxContent>
            </v:textbox>
          </v:roundrect>
        </w:pict>
      </w:r>
    </w:p>
    <w:sectPr w:rsidR="000A794B" w:rsidRPr="006124CA" w:rsidSect="00B679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6DE" w:rsidRDefault="002D16DE" w:rsidP="00736316">
      <w:pPr>
        <w:spacing w:after="0" w:line="240" w:lineRule="auto"/>
      </w:pPr>
      <w:r>
        <w:separator/>
      </w:r>
    </w:p>
  </w:endnote>
  <w:endnote w:type="continuationSeparator" w:id="1">
    <w:p w:rsidR="002D16DE" w:rsidRDefault="002D16DE" w:rsidP="0073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32F" w:rsidRDefault="00DC532F">
    <w:pPr>
      <w:pStyle w:val="Altbilgi"/>
    </w:pPr>
  </w:p>
  <w:p w:rsidR="00DC532F" w:rsidRDefault="00DC532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6DE" w:rsidRDefault="002D16DE" w:rsidP="00736316">
      <w:pPr>
        <w:spacing w:after="0" w:line="240" w:lineRule="auto"/>
      </w:pPr>
      <w:r>
        <w:separator/>
      </w:r>
    </w:p>
  </w:footnote>
  <w:footnote w:type="continuationSeparator" w:id="1">
    <w:p w:rsidR="002D16DE" w:rsidRDefault="002D16DE" w:rsidP="00736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695203"/>
    <w:rsid w:val="000071F2"/>
    <w:rsid w:val="00030491"/>
    <w:rsid w:val="00036439"/>
    <w:rsid w:val="000404FF"/>
    <w:rsid w:val="00067A0F"/>
    <w:rsid w:val="00090C4B"/>
    <w:rsid w:val="000A794B"/>
    <w:rsid w:val="000C02D9"/>
    <w:rsid w:val="000C3105"/>
    <w:rsid w:val="000D0097"/>
    <w:rsid w:val="000D1E45"/>
    <w:rsid w:val="000D6ACF"/>
    <w:rsid w:val="000E4581"/>
    <w:rsid w:val="00117E23"/>
    <w:rsid w:val="001225B0"/>
    <w:rsid w:val="00142003"/>
    <w:rsid w:val="00154FCB"/>
    <w:rsid w:val="00167C62"/>
    <w:rsid w:val="00176575"/>
    <w:rsid w:val="001859F6"/>
    <w:rsid w:val="00186BDF"/>
    <w:rsid w:val="0019362C"/>
    <w:rsid w:val="00195727"/>
    <w:rsid w:val="00197141"/>
    <w:rsid w:val="001E2D14"/>
    <w:rsid w:val="001F5264"/>
    <w:rsid w:val="001F7297"/>
    <w:rsid w:val="00202B43"/>
    <w:rsid w:val="002178C2"/>
    <w:rsid w:val="00222B61"/>
    <w:rsid w:val="00224376"/>
    <w:rsid w:val="00242E47"/>
    <w:rsid w:val="00256EE9"/>
    <w:rsid w:val="00271904"/>
    <w:rsid w:val="00271A6A"/>
    <w:rsid w:val="0029722A"/>
    <w:rsid w:val="002A0318"/>
    <w:rsid w:val="002C13C8"/>
    <w:rsid w:val="002D16DE"/>
    <w:rsid w:val="002E1DC8"/>
    <w:rsid w:val="002E46BD"/>
    <w:rsid w:val="002F39BA"/>
    <w:rsid w:val="00326334"/>
    <w:rsid w:val="003520B5"/>
    <w:rsid w:val="0036422E"/>
    <w:rsid w:val="00383B30"/>
    <w:rsid w:val="00384BE8"/>
    <w:rsid w:val="003A2512"/>
    <w:rsid w:val="003B329F"/>
    <w:rsid w:val="003B6BF0"/>
    <w:rsid w:val="003D19E7"/>
    <w:rsid w:val="003D7710"/>
    <w:rsid w:val="003E1830"/>
    <w:rsid w:val="003F2058"/>
    <w:rsid w:val="003F3849"/>
    <w:rsid w:val="004038EE"/>
    <w:rsid w:val="0042113A"/>
    <w:rsid w:val="0042585D"/>
    <w:rsid w:val="0043511C"/>
    <w:rsid w:val="00440478"/>
    <w:rsid w:val="00453C77"/>
    <w:rsid w:val="00472BFA"/>
    <w:rsid w:val="00485393"/>
    <w:rsid w:val="004A2280"/>
    <w:rsid w:val="004A6052"/>
    <w:rsid w:val="004E2A93"/>
    <w:rsid w:val="004E7E3E"/>
    <w:rsid w:val="00500E30"/>
    <w:rsid w:val="00503124"/>
    <w:rsid w:val="00503A8C"/>
    <w:rsid w:val="00506CD2"/>
    <w:rsid w:val="00523C1B"/>
    <w:rsid w:val="005257C7"/>
    <w:rsid w:val="005273FE"/>
    <w:rsid w:val="00532784"/>
    <w:rsid w:val="00561A0E"/>
    <w:rsid w:val="00565E65"/>
    <w:rsid w:val="005700F1"/>
    <w:rsid w:val="005A0A70"/>
    <w:rsid w:val="005A7210"/>
    <w:rsid w:val="005D00CB"/>
    <w:rsid w:val="005E0E63"/>
    <w:rsid w:val="005E2473"/>
    <w:rsid w:val="0060251D"/>
    <w:rsid w:val="006124CA"/>
    <w:rsid w:val="00615052"/>
    <w:rsid w:val="00617CD5"/>
    <w:rsid w:val="00620A0E"/>
    <w:rsid w:val="006275AC"/>
    <w:rsid w:val="00643512"/>
    <w:rsid w:val="00651C59"/>
    <w:rsid w:val="006771FB"/>
    <w:rsid w:val="00695203"/>
    <w:rsid w:val="006D1357"/>
    <w:rsid w:val="006D1E9A"/>
    <w:rsid w:val="00725768"/>
    <w:rsid w:val="00726044"/>
    <w:rsid w:val="00727753"/>
    <w:rsid w:val="00736316"/>
    <w:rsid w:val="0075555B"/>
    <w:rsid w:val="00792421"/>
    <w:rsid w:val="007A5E7E"/>
    <w:rsid w:val="007B70D1"/>
    <w:rsid w:val="007B71AA"/>
    <w:rsid w:val="007F0F82"/>
    <w:rsid w:val="00813506"/>
    <w:rsid w:val="00834E79"/>
    <w:rsid w:val="0084338E"/>
    <w:rsid w:val="00844207"/>
    <w:rsid w:val="0087200F"/>
    <w:rsid w:val="00875ABB"/>
    <w:rsid w:val="0087643A"/>
    <w:rsid w:val="008810E8"/>
    <w:rsid w:val="008A3CA9"/>
    <w:rsid w:val="008A49A8"/>
    <w:rsid w:val="008A502C"/>
    <w:rsid w:val="008D336C"/>
    <w:rsid w:val="00913CD4"/>
    <w:rsid w:val="0092299A"/>
    <w:rsid w:val="00922EF2"/>
    <w:rsid w:val="009417C7"/>
    <w:rsid w:val="0095478E"/>
    <w:rsid w:val="009643CE"/>
    <w:rsid w:val="0097196F"/>
    <w:rsid w:val="00972795"/>
    <w:rsid w:val="00976480"/>
    <w:rsid w:val="009765C1"/>
    <w:rsid w:val="00995CC0"/>
    <w:rsid w:val="009A01B0"/>
    <w:rsid w:val="009E12A3"/>
    <w:rsid w:val="009F6744"/>
    <w:rsid w:val="00A3184D"/>
    <w:rsid w:val="00A623D3"/>
    <w:rsid w:val="00A76984"/>
    <w:rsid w:val="00A9065E"/>
    <w:rsid w:val="00A93FE6"/>
    <w:rsid w:val="00AA3CD0"/>
    <w:rsid w:val="00AE50B3"/>
    <w:rsid w:val="00AE516C"/>
    <w:rsid w:val="00B016AE"/>
    <w:rsid w:val="00B050A2"/>
    <w:rsid w:val="00B06242"/>
    <w:rsid w:val="00B10892"/>
    <w:rsid w:val="00B31A99"/>
    <w:rsid w:val="00B33DAA"/>
    <w:rsid w:val="00B34062"/>
    <w:rsid w:val="00B36F1D"/>
    <w:rsid w:val="00B679D9"/>
    <w:rsid w:val="00B724C8"/>
    <w:rsid w:val="00B91455"/>
    <w:rsid w:val="00B96284"/>
    <w:rsid w:val="00BA71EC"/>
    <w:rsid w:val="00BD2121"/>
    <w:rsid w:val="00BD741A"/>
    <w:rsid w:val="00BE2BC5"/>
    <w:rsid w:val="00C20A66"/>
    <w:rsid w:val="00C2273F"/>
    <w:rsid w:val="00C45FC7"/>
    <w:rsid w:val="00C50DE9"/>
    <w:rsid w:val="00C53EA1"/>
    <w:rsid w:val="00C65820"/>
    <w:rsid w:val="00C84782"/>
    <w:rsid w:val="00CA0D0C"/>
    <w:rsid w:val="00CB0481"/>
    <w:rsid w:val="00CE053E"/>
    <w:rsid w:val="00D0482A"/>
    <w:rsid w:val="00D07439"/>
    <w:rsid w:val="00D72499"/>
    <w:rsid w:val="00D72EE7"/>
    <w:rsid w:val="00D7307B"/>
    <w:rsid w:val="00DA16FC"/>
    <w:rsid w:val="00DA68FD"/>
    <w:rsid w:val="00DB0312"/>
    <w:rsid w:val="00DB2598"/>
    <w:rsid w:val="00DC532F"/>
    <w:rsid w:val="00DD20B2"/>
    <w:rsid w:val="00DE5F31"/>
    <w:rsid w:val="00E01844"/>
    <w:rsid w:val="00E0201D"/>
    <w:rsid w:val="00E04A3A"/>
    <w:rsid w:val="00E23570"/>
    <w:rsid w:val="00E45D11"/>
    <w:rsid w:val="00E60232"/>
    <w:rsid w:val="00E62E57"/>
    <w:rsid w:val="00E758DA"/>
    <w:rsid w:val="00E870A1"/>
    <w:rsid w:val="00EB0075"/>
    <w:rsid w:val="00EB67A7"/>
    <w:rsid w:val="00EC2BCE"/>
    <w:rsid w:val="00EC324D"/>
    <w:rsid w:val="00EC7A8B"/>
    <w:rsid w:val="00ED1D84"/>
    <w:rsid w:val="00ED24BE"/>
    <w:rsid w:val="00ED4CB5"/>
    <w:rsid w:val="00EE7DBC"/>
    <w:rsid w:val="00EE7F43"/>
    <w:rsid w:val="00EF38E8"/>
    <w:rsid w:val="00EF5D8D"/>
    <w:rsid w:val="00EF60C9"/>
    <w:rsid w:val="00F029AB"/>
    <w:rsid w:val="00F05220"/>
    <w:rsid w:val="00F14F99"/>
    <w:rsid w:val="00F32C94"/>
    <w:rsid w:val="00F454FB"/>
    <w:rsid w:val="00F61A2E"/>
    <w:rsid w:val="00F66A85"/>
    <w:rsid w:val="00F678A7"/>
    <w:rsid w:val="00F738D0"/>
    <w:rsid w:val="00F856EB"/>
    <w:rsid w:val="00F95AC0"/>
    <w:rsid w:val="00F96BDE"/>
    <w:rsid w:val="00F97A08"/>
    <w:rsid w:val="00FB4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14" type="connector" idref="#Düz Ok Bağlayıcısı 234"/>
        <o:r id="V:Rule15" type="connector" idref="#Düz Ok Bağlayıcısı 24"/>
        <o:r id="V:Rule16" type="connector" idref="#Düz Ok Bağlayıcısı 239"/>
        <o:r id="V:Rule17" type="connector" idref="#Düz Ok Bağlayıcısı 224"/>
        <o:r id="V:Rule18" type="connector" idref="#Düz Ok Bağlayıcısı 245"/>
        <o:r id="V:Rule19" type="connector" idref="#Düz Ok Bağlayıcısı 268"/>
        <o:r id="V:Rule20" type="connector" idref="#Düz Ok Bağlayıcısı 235"/>
        <o:r id="V:Rule21" type="connector" idref="#Düz Ok Bağlayıcısı 233"/>
        <o:r id="V:Rule22" type="connector" idref="#Düz Ok Bağlayıcısı 15"/>
        <o:r id="V:Rule23" type="connector" idref="#Düz Ok Bağlayıcısı 12"/>
        <o:r id="V:Rule24" type="connector" idref="#Düz Ok Bağlayıcısı 237"/>
        <o:r id="V:Rule25" type="connector" idref="#Düz Ok Bağlayıcısı 267"/>
        <o:r id="V:Rule26" type="connector" idref="#Düz Ok Bağlayıcısı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9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3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36316"/>
  </w:style>
  <w:style w:type="paragraph" w:styleId="Altbilgi">
    <w:name w:val="footer"/>
    <w:basedOn w:val="Normal"/>
    <w:link w:val="AltbilgiChar"/>
    <w:uiPriority w:val="99"/>
    <w:unhideWhenUsed/>
    <w:rsid w:val="0073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36316"/>
  </w:style>
  <w:style w:type="paragraph" w:styleId="BalonMetni">
    <w:name w:val="Balloon Text"/>
    <w:basedOn w:val="Normal"/>
    <w:link w:val="BalonMetniChar"/>
    <w:uiPriority w:val="99"/>
    <w:semiHidden/>
    <w:unhideWhenUsed/>
    <w:rsid w:val="007B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0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2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B914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3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36316"/>
  </w:style>
  <w:style w:type="paragraph" w:styleId="Altbilgi">
    <w:name w:val="footer"/>
    <w:basedOn w:val="Normal"/>
    <w:link w:val="AltbilgiChar"/>
    <w:uiPriority w:val="99"/>
    <w:unhideWhenUsed/>
    <w:rsid w:val="0073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36316"/>
  </w:style>
  <w:style w:type="paragraph" w:styleId="BalonMetni">
    <w:name w:val="Balloon Text"/>
    <w:basedOn w:val="Normal"/>
    <w:link w:val="BalonMetniChar"/>
    <w:uiPriority w:val="99"/>
    <w:semiHidden/>
    <w:unhideWhenUsed/>
    <w:rsid w:val="007B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0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2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B914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057CC-7E6F-4AE2-948C-5B3F3EC6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hukukmüs</cp:lastModifiedBy>
  <cp:revision>7</cp:revision>
  <cp:lastPrinted>2015-11-19T08:02:00Z</cp:lastPrinted>
  <dcterms:created xsi:type="dcterms:W3CDTF">2016-01-13T08:06:00Z</dcterms:created>
  <dcterms:modified xsi:type="dcterms:W3CDTF">2020-07-21T09:03:00Z</dcterms:modified>
</cp:coreProperties>
</file>