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341F0" w14:textId="77777777" w:rsidR="007A5C9E" w:rsidRPr="003D161E" w:rsidRDefault="00DB3BC1" w:rsidP="00AB5943">
      <w:pPr>
        <w:spacing w:after="0"/>
        <w:jc w:val="center"/>
        <w:rPr>
          <w:rFonts w:ascii="Arial" w:hAnsi="Arial" w:cs="Arial"/>
          <w:b/>
          <w:sz w:val="28"/>
          <w:szCs w:val="24"/>
        </w:rPr>
      </w:pPr>
      <w:r>
        <w:rPr>
          <w:rFonts w:ascii="Arial" w:hAnsi="Arial" w:cs="Arial"/>
          <w:b/>
          <w:sz w:val="28"/>
          <w:szCs w:val="24"/>
        </w:rPr>
        <w:t xml:space="preserve">Munzur </w:t>
      </w:r>
      <w:r w:rsidR="007A5C9E" w:rsidRPr="003D161E">
        <w:rPr>
          <w:rFonts w:ascii="Arial" w:hAnsi="Arial" w:cs="Arial"/>
          <w:b/>
          <w:sz w:val="28"/>
          <w:szCs w:val="24"/>
        </w:rPr>
        <w:t xml:space="preserve"> Üniversitesi</w:t>
      </w:r>
    </w:p>
    <w:p w14:paraId="0B958C73" w14:textId="77777777" w:rsidR="00014571" w:rsidRPr="003D161E" w:rsidRDefault="00134199" w:rsidP="00014571">
      <w:pPr>
        <w:spacing w:after="0"/>
        <w:jc w:val="center"/>
        <w:rPr>
          <w:rFonts w:ascii="Arial" w:hAnsi="Arial" w:cs="Arial"/>
          <w:b/>
          <w:sz w:val="28"/>
          <w:szCs w:val="24"/>
        </w:rPr>
      </w:pPr>
      <w:r w:rsidRPr="003D161E">
        <w:rPr>
          <w:rFonts w:ascii="Arial" w:hAnsi="Arial" w:cs="Arial"/>
          <w:b/>
          <w:sz w:val="28"/>
          <w:szCs w:val="24"/>
        </w:rPr>
        <w:t>İnsan Araştırmaları</w:t>
      </w:r>
      <w:r w:rsidR="007A5C9E" w:rsidRPr="003D161E">
        <w:rPr>
          <w:rFonts w:ascii="Arial" w:hAnsi="Arial" w:cs="Arial"/>
          <w:b/>
          <w:sz w:val="28"/>
          <w:szCs w:val="24"/>
        </w:rPr>
        <w:t xml:space="preserve"> Etik Kurulu</w:t>
      </w:r>
      <w:r w:rsidR="008F1E6C" w:rsidRPr="003D161E">
        <w:rPr>
          <w:rFonts w:ascii="Arial" w:hAnsi="Arial" w:cs="Arial"/>
          <w:b/>
          <w:sz w:val="28"/>
          <w:szCs w:val="24"/>
        </w:rPr>
        <w:t xml:space="preserve"> (İAEK)</w:t>
      </w:r>
      <w:r w:rsidR="00014571" w:rsidRPr="003D161E">
        <w:rPr>
          <w:rFonts w:ascii="Arial" w:hAnsi="Arial" w:cs="Arial"/>
          <w:b/>
          <w:sz w:val="28"/>
          <w:szCs w:val="24"/>
        </w:rPr>
        <w:t xml:space="preserve"> </w:t>
      </w:r>
    </w:p>
    <w:p w14:paraId="0339DFB6" w14:textId="77777777" w:rsidR="00134199" w:rsidRPr="003D161E" w:rsidRDefault="00134199" w:rsidP="00AB146F">
      <w:pPr>
        <w:spacing w:after="240"/>
        <w:jc w:val="center"/>
        <w:rPr>
          <w:rFonts w:ascii="Arial" w:hAnsi="Arial" w:cs="Arial"/>
          <w:b/>
          <w:sz w:val="28"/>
          <w:szCs w:val="24"/>
        </w:rPr>
      </w:pPr>
      <w:r w:rsidRPr="003D161E">
        <w:rPr>
          <w:rFonts w:ascii="Arial" w:hAnsi="Arial" w:cs="Arial"/>
          <w:b/>
          <w:sz w:val="28"/>
          <w:szCs w:val="24"/>
        </w:rPr>
        <w:t>Başvuru Formu</w:t>
      </w:r>
      <w:r w:rsidR="00490227" w:rsidRPr="003D161E">
        <w:rPr>
          <w:rStyle w:val="DipnotBavurusu"/>
          <w:rFonts w:ascii="Arial" w:hAnsi="Arial" w:cs="Arial"/>
          <w:b/>
          <w:color w:val="CC0000"/>
          <w:sz w:val="28"/>
          <w:szCs w:val="24"/>
        </w:rPr>
        <w:footnoteReference w:id="1"/>
      </w:r>
    </w:p>
    <w:tbl>
      <w:tblPr>
        <w:tblW w:w="5000" w:type="pct"/>
        <w:jc w:val="center"/>
        <w:tblBorders>
          <w:top w:val="thinThickSmallGap" w:sz="18" w:space="0" w:color="3B3838"/>
          <w:left w:val="thinThickSmallGap" w:sz="18" w:space="0" w:color="3B3838"/>
          <w:bottom w:val="thickThinSmallGap" w:sz="18" w:space="0" w:color="3B3838"/>
          <w:right w:val="thickThinSmallGap" w:sz="18" w:space="0" w:color="3B3838"/>
        </w:tblBorders>
        <w:tblCellMar>
          <w:top w:w="142" w:type="dxa"/>
          <w:left w:w="170" w:type="dxa"/>
          <w:bottom w:w="142" w:type="dxa"/>
          <w:right w:w="170" w:type="dxa"/>
        </w:tblCellMar>
        <w:tblLook w:val="04A0" w:firstRow="1" w:lastRow="0" w:firstColumn="1" w:lastColumn="0" w:noHBand="0" w:noVBand="1"/>
      </w:tblPr>
      <w:tblGrid>
        <w:gridCol w:w="10312"/>
      </w:tblGrid>
      <w:tr w:rsidR="00134199" w:rsidRPr="00CB1A47" w14:paraId="0CDA0C11" w14:textId="77777777" w:rsidTr="00CB1A47">
        <w:trPr>
          <w:trHeight w:val="1512"/>
          <w:jc w:val="center"/>
        </w:trPr>
        <w:tc>
          <w:tcPr>
            <w:tcW w:w="9396" w:type="dxa"/>
            <w:shd w:val="clear" w:color="auto" w:fill="auto"/>
            <w:vAlign w:val="center"/>
          </w:tcPr>
          <w:p w14:paraId="5E480AFA" w14:textId="77777777" w:rsidR="00134199" w:rsidRPr="00CB1A47" w:rsidRDefault="00DB3BC1" w:rsidP="00CB1A47">
            <w:pPr>
              <w:spacing w:after="0"/>
              <w:jc w:val="both"/>
              <w:rPr>
                <w:szCs w:val="24"/>
              </w:rPr>
            </w:pPr>
            <w:r>
              <w:rPr>
                <w:szCs w:val="24"/>
              </w:rPr>
              <w:t>Munzur Üniversitesi bünyesinde yapılan ve/ya Munzur Üniversitesi</w:t>
            </w:r>
            <w:r w:rsidR="00134199" w:rsidRPr="00CB1A47">
              <w:rPr>
                <w:szCs w:val="24"/>
              </w:rPr>
              <w:t xml:space="preserve"> çalışanları/öğrencileri tarafından yürütülen ve insan katılımcılardan bilgi toplamayı ger</w:t>
            </w:r>
            <w:r>
              <w:rPr>
                <w:szCs w:val="24"/>
              </w:rPr>
              <w:t>ektiren tüm çalışmalar, Munzur Üniversitesi</w:t>
            </w:r>
            <w:r w:rsidR="008F1E6C" w:rsidRPr="00CB1A47">
              <w:rPr>
                <w:szCs w:val="24"/>
              </w:rPr>
              <w:t xml:space="preserve"> İAEK</w:t>
            </w:r>
            <w:r w:rsidR="00134199" w:rsidRPr="00CB1A47">
              <w:rPr>
                <w:szCs w:val="24"/>
              </w:rPr>
              <w:t xml:space="preserve"> incelemesine tabidir. Bu başvuru formu doldurulduktan sonra diğer </w:t>
            </w:r>
            <w:r>
              <w:rPr>
                <w:szCs w:val="24"/>
              </w:rPr>
              <w:t>gerekli belgelerle birlikte Munzur Üniversitesi</w:t>
            </w:r>
            <w:r w:rsidR="00134199" w:rsidRPr="00CB1A47">
              <w:rPr>
                <w:szCs w:val="24"/>
              </w:rPr>
              <w:t xml:space="preserve"> </w:t>
            </w:r>
            <w:proofErr w:type="spellStart"/>
            <w:r w:rsidR="00A82BFA" w:rsidRPr="00CB1A47">
              <w:rPr>
                <w:szCs w:val="24"/>
              </w:rPr>
              <w:t>İAEK’ya</w:t>
            </w:r>
            <w:proofErr w:type="spellEnd"/>
            <w:r w:rsidR="00134199" w:rsidRPr="00CB1A47">
              <w:rPr>
                <w:szCs w:val="24"/>
              </w:rPr>
              <w:t xml:space="preserve"> başvuru yapılmalıdır. Çalışmalar, </w:t>
            </w:r>
            <w:r w:rsidR="00A82BFA" w:rsidRPr="00CB1A47">
              <w:rPr>
                <w:szCs w:val="24"/>
              </w:rPr>
              <w:t>İAEK</w:t>
            </w:r>
            <w:r w:rsidR="00134199" w:rsidRPr="00CB1A47">
              <w:rPr>
                <w:szCs w:val="24"/>
              </w:rPr>
              <w:t xml:space="preserve"> onayının alınmasından sonra aktif olarak başlatılmalıdır.</w:t>
            </w:r>
          </w:p>
        </w:tc>
      </w:tr>
    </w:tbl>
    <w:p w14:paraId="240D9A3B" w14:textId="77777777" w:rsidR="00134199" w:rsidRDefault="00134199" w:rsidP="00AB5943">
      <w:pPr>
        <w:spacing w:after="0"/>
        <w:rPr>
          <w:szCs w:val="24"/>
        </w:rPr>
      </w:pPr>
    </w:p>
    <w:tbl>
      <w:tblPr>
        <w:tblW w:w="5000" w:type="pct"/>
        <w:jc w:val="center"/>
        <w:tblCellMar>
          <w:top w:w="57" w:type="dxa"/>
          <w:left w:w="0" w:type="dxa"/>
          <w:right w:w="0" w:type="dxa"/>
        </w:tblCellMar>
        <w:tblLook w:val="04A0" w:firstRow="1" w:lastRow="0" w:firstColumn="1" w:lastColumn="0" w:noHBand="0" w:noVBand="1"/>
      </w:tblPr>
      <w:tblGrid>
        <w:gridCol w:w="9972"/>
      </w:tblGrid>
      <w:tr w:rsidR="001850F0" w:rsidRPr="00CB1A47" w14:paraId="65CD3212" w14:textId="77777777" w:rsidTr="00CB1A47">
        <w:trPr>
          <w:jc w:val="center"/>
        </w:trPr>
        <w:tc>
          <w:tcPr>
            <w:tcW w:w="9962" w:type="dxa"/>
            <w:shd w:val="clear" w:color="auto" w:fill="auto"/>
          </w:tcPr>
          <w:p w14:paraId="38E289CC" w14:textId="77777777" w:rsidR="001850F0" w:rsidRPr="00CB1A47" w:rsidRDefault="001850F0" w:rsidP="009D725F">
            <w:pPr>
              <w:spacing w:after="240"/>
              <w:contextualSpacing/>
              <w:rPr>
                <w:szCs w:val="24"/>
              </w:rPr>
            </w:pPr>
            <w:r w:rsidRPr="00CB1A47">
              <w:rPr>
                <w:b/>
                <w:szCs w:val="24"/>
              </w:rPr>
              <w:t>1.</w:t>
            </w:r>
            <w:r w:rsidR="00474492" w:rsidRPr="00CB1A47">
              <w:rPr>
                <w:szCs w:val="24"/>
              </w:rPr>
              <w:t xml:space="preserve"> Araştırmanın başlığı: </w:t>
            </w:r>
          </w:p>
        </w:tc>
      </w:tr>
      <w:tr w:rsidR="001850F0" w:rsidRPr="00CB1A47" w14:paraId="7B809706" w14:textId="77777777" w:rsidTr="00CB1A47">
        <w:trPr>
          <w:jc w:val="center"/>
        </w:trPr>
        <w:tc>
          <w:tcPr>
            <w:tcW w:w="9962" w:type="dxa"/>
            <w:shd w:val="clear" w:color="auto" w:fill="auto"/>
          </w:tcPr>
          <w:p w14:paraId="0C06CA03" w14:textId="77777777" w:rsidR="001850F0" w:rsidRPr="00CB1A47" w:rsidRDefault="001850F0" w:rsidP="00CB1A47">
            <w:pPr>
              <w:spacing w:after="0"/>
              <w:ind w:left="567"/>
              <w:contextualSpacing/>
              <w:rPr>
                <w:rFonts w:ascii="Arial" w:hAnsi="Arial" w:cs="Arial"/>
                <w:sz w:val="16"/>
                <w:szCs w:val="24"/>
              </w:rPr>
            </w:pPr>
            <w:r w:rsidRPr="00CB1A47">
              <w:rPr>
                <w:rFonts w:ascii="Arial" w:hAnsi="Arial" w:cs="Arial"/>
                <w:sz w:val="16"/>
                <w:szCs w:val="24"/>
              </w:rPr>
              <w:t>.</w:t>
            </w:r>
          </w:p>
        </w:tc>
      </w:tr>
    </w:tbl>
    <w:p w14:paraId="0F2EBB64" w14:textId="77777777" w:rsidR="001850F0" w:rsidRDefault="001850F0" w:rsidP="00AB5943">
      <w:pPr>
        <w:spacing w:after="0"/>
        <w:rPr>
          <w:szCs w:val="24"/>
        </w:rPr>
      </w:pPr>
    </w:p>
    <w:tbl>
      <w:tblPr>
        <w:tblW w:w="5000" w:type="pct"/>
        <w:jc w:val="center"/>
        <w:tblCellMar>
          <w:left w:w="0" w:type="dxa"/>
          <w:bottom w:w="57" w:type="dxa"/>
          <w:right w:w="0" w:type="dxa"/>
        </w:tblCellMar>
        <w:tblLook w:val="04A0" w:firstRow="1" w:lastRow="0" w:firstColumn="1" w:lastColumn="0" w:noHBand="0" w:noVBand="1"/>
      </w:tblPr>
      <w:tblGrid>
        <w:gridCol w:w="3261"/>
        <w:gridCol w:w="6711"/>
      </w:tblGrid>
      <w:tr w:rsidR="001F46B7" w:rsidRPr="00CB1A47" w14:paraId="026F8571" w14:textId="77777777" w:rsidTr="00CB1A47">
        <w:trPr>
          <w:jc w:val="center"/>
        </w:trPr>
        <w:tc>
          <w:tcPr>
            <w:tcW w:w="9972" w:type="dxa"/>
            <w:gridSpan w:val="2"/>
            <w:shd w:val="clear" w:color="auto" w:fill="auto"/>
            <w:vAlign w:val="center"/>
          </w:tcPr>
          <w:p w14:paraId="0ED7A8B3" w14:textId="77777777" w:rsidR="001F46B7" w:rsidRPr="00CB1A47" w:rsidRDefault="001F46B7" w:rsidP="00AB5943">
            <w:pPr>
              <w:rPr>
                <w:szCs w:val="24"/>
              </w:rPr>
            </w:pPr>
            <w:r w:rsidRPr="00CB1A47">
              <w:rPr>
                <w:b/>
                <w:szCs w:val="24"/>
              </w:rPr>
              <w:t>2.</w:t>
            </w:r>
            <w:r w:rsidR="00474492" w:rsidRPr="00CB1A47">
              <w:rPr>
                <w:szCs w:val="24"/>
              </w:rPr>
              <w:t xml:space="preserve"> Araştırmanın niteliği</w:t>
            </w:r>
          </w:p>
        </w:tc>
      </w:tr>
      <w:tr w:rsidR="001F46B7" w:rsidRPr="00CB1A47" w14:paraId="7AF0FA93" w14:textId="77777777" w:rsidTr="00CB1A47">
        <w:trPr>
          <w:jc w:val="center"/>
        </w:trPr>
        <w:tc>
          <w:tcPr>
            <w:tcW w:w="3261" w:type="dxa"/>
            <w:shd w:val="clear" w:color="auto" w:fill="auto"/>
            <w:vAlign w:val="center"/>
          </w:tcPr>
          <w:p w14:paraId="0B5EEC30" w14:textId="77777777" w:rsidR="001F46B7" w:rsidRPr="00CB1A47" w:rsidRDefault="00804A3D" w:rsidP="00AB5943">
            <w:pPr>
              <w:rPr>
                <w:szCs w:val="24"/>
              </w:rPr>
            </w:pPr>
            <w:r w:rsidRPr="00CB1A47">
              <w:rPr>
                <w:rFonts w:ascii="MS Gothic" w:eastAsia="MS Gothic" w:hAnsi="MS Gothic" w:hint="eastAsia"/>
                <w:szCs w:val="24"/>
              </w:rPr>
              <w:t>☐</w:t>
            </w:r>
            <w:r w:rsidR="001F46B7" w:rsidRPr="00CB1A47">
              <w:rPr>
                <w:szCs w:val="24"/>
              </w:rPr>
              <w:t xml:space="preserve"> Öğretim Üyesi Araştırması</w:t>
            </w:r>
          </w:p>
        </w:tc>
        <w:tc>
          <w:tcPr>
            <w:tcW w:w="6711" w:type="dxa"/>
            <w:shd w:val="clear" w:color="auto" w:fill="auto"/>
            <w:vAlign w:val="center"/>
          </w:tcPr>
          <w:p w14:paraId="5397A064" w14:textId="77777777" w:rsidR="001F46B7" w:rsidRPr="00CB1A47" w:rsidRDefault="00A7641D" w:rsidP="00AB5943">
            <w:pPr>
              <w:rPr>
                <w:szCs w:val="24"/>
              </w:rPr>
            </w:pPr>
            <w:r w:rsidRPr="00CB1A47">
              <w:rPr>
                <w:rFonts w:ascii="MS Gothic" w:eastAsia="MS Gothic" w:hAnsi="MS Gothic" w:hint="eastAsia"/>
                <w:szCs w:val="24"/>
              </w:rPr>
              <w:t>☐</w:t>
            </w:r>
            <w:r w:rsidR="001F46B7" w:rsidRPr="00CB1A47">
              <w:rPr>
                <w:szCs w:val="24"/>
              </w:rPr>
              <w:t xml:space="preserve"> Doktora Tezi</w:t>
            </w:r>
          </w:p>
        </w:tc>
      </w:tr>
      <w:tr w:rsidR="001F46B7" w:rsidRPr="00CB1A47" w14:paraId="2F7A0C8A" w14:textId="77777777" w:rsidTr="00CB1A47">
        <w:trPr>
          <w:jc w:val="center"/>
        </w:trPr>
        <w:tc>
          <w:tcPr>
            <w:tcW w:w="3261" w:type="dxa"/>
            <w:shd w:val="clear" w:color="auto" w:fill="auto"/>
            <w:vAlign w:val="center"/>
          </w:tcPr>
          <w:p w14:paraId="09C9DDA8" w14:textId="77777777" w:rsidR="001F46B7" w:rsidRPr="00CB1A47" w:rsidRDefault="00804A3D" w:rsidP="00AB5943">
            <w:pPr>
              <w:rPr>
                <w:szCs w:val="24"/>
              </w:rPr>
            </w:pPr>
            <w:r w:rsidRPr="00CB1A47">
              <w:rPr>
                <w:rFonts w:ascii="MS Gothic" w:eastAsia="MS Gothic" w:hAnsi="MS Gothic" w:hint="eastAsia"/>
                <w:szCs w:val="24"/>
              </w:rPr>
              <w:t>☐</w:t>
            </w:r>
            <w:r w:rsidR="001F46B7" w:rsidRPr="00CB1A47">
              <w:rPr>
                <w:szCs w:val="24"/>
              </w:rPr>
              <w:t xml:space="preserve"> Yüksek Lisans Tezi</w:t>
            </w:r>
          </w:p>
        </w:tc>
        <w:tc>
          <w:tcPr>
            <w:tcW w:w="6711" w:type="dxa"/>
            <w:shd w:val="clear" w:color="auto" w:fill="auto"/>
            <w:vAlign w:val="center"/>
          </w:tcPr>
          <w:p w14:paraId="20491A13" w14:textId="77777777" w:rsidR="001F46B7" w:rsidRPr="00CB1A47" w:rsidRDefault="00A7641D" w:rsidP="009D725F">
            <w:pPr>
              <w:rPr>
                <w:szCs w:val="24"/>
              </w:rPr>
            </w:pPr>
            <w:r w:rsidRPr="00CB1A47">
              <w:rPr>
                <w:rFonts w:ascii="MS Gothic" w:eastAsia="MS Gothic" w:hAnsi="MS Gothic" w:hint="eastAsia"/>
                <w:szCs w:val="24"/>
              </w:rPr>
              <w:t>☐</w:t>
            </w:r>
            <w:r w:rsidR="001F46B7" w:rsidRPr="00CB1A47">
              <w:rPr>
                <w:szCs w:val="24"/>
              </w:rPr>
              <w:t xml:space="preserve"> Diğer (belirtiniz) </w:t>
            </w:r>
          </w:p>
        </w:tc>
      </w:tr>
    </w:tbl>
    <w:p w14:paraId="783FE877" w14:textId="77777777" w:rsidR="001F46B7" w:rsidRPr="00CE35BA" w:rsidRDefault="001F46B7" w:rsidP="00AB5943">
      <w:pPr>
        <w:spacing w:after="0"/>
        <w:rPr>
          <w:szCs w:val="24"/>
        </w:rPr>
      </w:pPr>
    </w:p>
    <w:tbl>
      <w:tblPr>
        <w:tblW w:w="5000" w:type="pct"/>
        <w:jc w:val="center"/>
        <w:tblCellMar>
          <w:left w:w="0" w:type="dxa"/>
          <w:bottom w:w="57" w:type="dxa"/>
          <w:right w:w="0" w:type="dxa"/>
        </w:tblCellMar>
        <w:tblLook w:val="04A0" w:firstRow="1" w:lastRow="0" w:firstColumn="1" w:lastColumn="0" w:noHBand="0" w:noVBand="1"/>
      </w:tblPr>
      <w:tblGrid>
        <w:gridCol w:w="4820"/>
        <w:gridCol w:w="5152"/>
      </w:tblGrid>
      <w:tr w:rsidR="00F32C98" w:rsidRPr="00CB1A47" w14:paraId="379531F8" w14:textId="77777777" w:rsidTr="00CB1A47">
        <w:trPr>
          <w:jc w:val="center"/>
        </w:trPr>
        <w:tc>
          <w:tcPr>
            <w:tcW w:w="9972" w:type="dxa"/>
            <w:gridSpan w:val="2"/>
            <w:shd w:val="clear" w:color="auto" w:fill="auto"/>
            <w:vAlign w:val="center"/>
          </w:tcPr>
          <w:p w14:paraId="46C6115F" w14:textId="64D29F18" w:rsidR="00F32C98" w:rsidRPr="00CB1A47" w:rsidRDefault="00F32C98" w:rsidP="00AB5943">
            <w:pPr>
              <w:rPr>
                <w:szCs w:val="24"/>
              </w:rPr>
            </w:pPr>
            <w:r w:rsidRPr="00CB1A47">
              <w:rPr>
                <w:b/>
                <w:szCs w:val="24"/>
              </w:rPr>
              <w:t>3.</w:t>
            </w:r>
            <w:r w:rsidRPr="00CB1A47">
              <w:rPr>
                <w:szCs w:val="24"/>
              </w:rPr>
              <w:t xml:space="preserve"> </w:t>
            </w:r>
            <w:r w:rsidR="0011529D">
              <w:rPr>
                <w:szCs w:val="24"/>
              </w:rPr>
              <w:t xml:space="preserve">Sorumlu Araştırmacı </w:t>
            </w:r>
          </w:p>
        </w:tc>
      </w:tr>
      <w:tr w:rsidR="00AB382D" w:rsidRPr="00CB1A47" w14:paraId="15C93371" w14:textId="77777777" w:rsidTr="00CB1A47">
        <w:trPr>
          <w:jc w:val="center"/>
        </w:trPr>
        <w:tc>
          <w:tcPr>
            <w:tcW w:w="4820" w:type="dxa"/>
            <w:shd w:val="clear" w:color="auto" w:fill="auto"/>
            <w:vAlign w:val="center"/>
          </w:tcPr>
          <w:p w14:paraId="71AAC35E" w14:textId="77777777" w:rsidR="00AB382D" w:rsidRDefault="00AB382D" w:rsidP="009D725F">
            <w:pPr>
              <w:rPr>
                <w:szCs w:val="24"/>
              </w:rPr>
            </w:pPr>
            <w:r w:rsidRPr="00CB1A47">
              <w:rPr>
                <w:szCs w:val="24"/>
              </w:rPr>
              <w:t xml:space="preserve">Adı Soyadı: </w:t>
            </w:r>
          </w:p>
          <w:p w14:paraId="3F15E9E8" w14:textId="77777777" w:rsidR="00534999" w:rsidRPr="00CB1A47" w:rsidRDefault="00534999" w:rsidP="009D725F">
            <w:pPr>
              <w:rPr>
                <w:szCs w:val="24"/>
              </w:rPr>
            </w:pPr>
            <w:r>
              <w:rPr>
                <w:szCs w:val="24"/>
              </w:rPr>
              <w:t>Unvanı:</w:t>
            </w:r>
          </w:p>
        </w:tc>
        <w:tc>
          <w:tcPr>
            <w:tcW w:w="5152" w:type="dxa"/>
            <w:shd w:val="clear" w:color="auto" w:fill="auto"/>
            <w:vAlign w:val="center"/>
          </w:tcPr>
          <w:p w14:paraId="46BB2D64" w14:textId="77777777" w:rsidR="00AB382D" w:rsidRPr="00CB1A47" w:rsidRDefault="00AB382D" w:rsidP="009D725F">
            <w:pPr>
              <w:rPr>
                <w:szCs w:val="24"/>
              </w:rPr>
            </w:pPr>
            <w:r w:rsidRPr="00CB1A47">
              <w:rPr>
                <w:szCs w:val="24"/>
              </w:rPr>
              <w:t xml:space="preserve">Bölümü: </w:t>
            </w:r>
          </w:p>
        </w:tc>
      </w:tr>
      <w:tr w:rsidR="00804A3D" w:rsidRPr="00CB1A47" w14:paraId="0E5FE868" w14:textId="77777777" w:rsidTr="00CB1A47">
        <w:trPr>
          <w:jc w:val="center"/>
        </w:trPr>
        <w:tc>
          <w:tcPr>
            <w:tcW w:w="9972" w:type="dxa"/>
            <w:gridSpan w:val="2"/>
            <w:shd w:val="clear" w:color="auto" w:fill="auto"/>
            <w:vAlign w:val="center"/>
          </w:tcPr>
          <w:p w14:paraId="62C72EEB" w14:textId="77777777" w:rsidR="00804A3D" w:rsidRPr="00CB1A47" w:rsidRDefault="00804A3D" w:rsidP="009D725F">
            <w:pPr>
              <w:rPr>
                <w:szCs w:val="24"/>
              </w:rPr>
            </w:pPr>
            <w:r w:rsidRPr="00CB1A47">
              <w:rPr>
                <w:szCs w:val="24"/>
              </w:rPr>
              <w:t>Adresi:</w:t>
            </w:r>
            <w:r w:rsidRPr="00CB1A47">
              <w:rPr>
                <w:szCs w:val="24"/>
              </w:rPr>
              <w:tab/>
              <w:t xml:space="preserve"> </w:t>
            </w:r>
          </w:p>
        </w:tc>
      </w:tr>
      <w:tr w:rsidR="00F32C98" w:rsidRPr="00CB1A47" w14:paraId="603F197B" w14:textId="77777777" w:rsidTr="00CB1A47">
        <w:trPr>
          <w:jc w:val="center"/>
        </w:trPr>
        <w:tc>
          <w:tcPr>
            <w:tcW w:w="4820" w:type="dxa"/>
            <w:shd w:val="clear" w:color="auto" w:fill="auto"/>
            <w:vAlign w:val="center"/>
          </w:tcPr>
          <w:p w14:paraId="10639B00" w14:textId="77777777" w:rsidR="00F32C98" w:rsidRPr="00CB1A47" w:rsidRDefault="00F32C98" w:rsidP="009D725F">
            <w:pPr>
              <w:rPr>
                <w:szCs w:val="24"/>
              </w:rPr>
            </w:pPr>
            <w:r w:rsidRPr="00CB1A47">
              <w:rPr>
                <w:szCs w:val="24"/>
              </w:rPr>
              <w:t xml:space="preserve">E-posta: </w:t>
            </w:r>
          </w:p>
        </w:tc>
        <w:tc>
          <w:tcPr>
            <w:tcW w:w="5152" w:type="dxa"/>
            <w:shd w:val="clear" w:color="auto" w:fill="auto"/>
            <w:vAlign w:val="center"/>
          </w:tcPr>
          <w:p w14:paraId="583E11D6" w14:textId="77777777" w:rsidR="00F32C98" w:rsidRPr="00CB1A47" w:rsidRDefault="00F32C98" w:rsidP="009D725F">
            <w:pPr>
              <w:rPr>
                <w:szCs w:val="24"/>
              </w:rPr>
            </w:pPr>
            <w:r w:rsidRPr="00CB1A47">
              <w:rPr>
                <w:szCs w:val="24"/>
              </w:rPr>
              <w:t xml:space="preserve">Telefonu: </w:t>
            </w:r>
          </w:p>
        </w:tc>
      </w:tr>
      <w:tr w:rsidR="0011529D" w:rsidRPr="00CB1A47" w14:paraId="66AB95CD" w14:textId="77777777" w:rsidTr="00270A4E">
        <w:trPr>
          <w:jc w:val="center"/>
        </w:trPr>
        <w:tc>
          <w:tcPr>
            <w:tcW w:w="9972" w:type="dxa"/>
            <w:gridSpan w:val="2"/>
            <w:shd w:val="clear" w:color="auto" w:fill="auto"/>
            <w:vAlign w:val="center"/>
          </w:tcPr>
          <w:p w14:paraId="1B1DF0CD" w14:textId="2AA2782C" w:rsidR="0011529D" w:rsidRPr="00CB1A47" w:rsidRDefault="0011529D" w:rsidP="00270A4E">
            <w:pPr>
              <w:rPr>
                <w:szCs w:val="24"/>
              </w:rPr>
            </w:pPr>
            <w:r w:rsidRPr="00CB1A47">
              <w:rPr>
                <w:b/>
                <w:szCs w:val="24"/>
              </w:rPr>
              <w:t>3.</w:t>
            </w:r>
            <w:r w:rsidRPr="00CB1A47">
              <w:rPr>
                <w:szCs w:val="24"/>
              </w:rPr>
              <w:t xml:space="preserve"> </w:t>
            </w:r>
            <w:r>
              <w:rPr>
                <w:szCs w:val="24"/>
              </w:rPr>
              <w:t xml:space="preserve">Diğer </w:t>
            </w:r>
            <w:r w:rsidRPr="00CB1A47">
              <w:rPr>
                <w:szCs w:val="24"/>
              </w:rPr>
              <w:t>Araştırmacılar</w:t>
            </w:r>
          </w:p>
        </w:tc>
      </w:tr>
      <w:tr w:rsidR="0011529D" w:rsidRPr="00CB1A47" w14:paraId="1E8868FB" w14:textId="77777777" w:rsidTr="00270A4E">
        <w:trPr>
          <w:jc w:val="center"/>
        </w:trPr>
        <w:tc>
          <w:tcPr>
            <w:tcW w:w="4820" w:type="dxa"/>
            <w:shd w:val="clear" w:color="auto" w:fill="auto"/>
            <w:vAlign w:val="center"/>
          </w:tcPr>
          <w:p w14:paraId="5F9ED58D" w14:textId="77777777" w:rsidR="0011529D" w:rsidRDefault="0011529D" w:rsidP="00270A4E">
            <w:pPr>
              <w:rPr>
                <w:szCs w:val="24"/>
              </w:rPr>
            </w:pPr>
            <w:r w:rsidRPr="00CB1A47">
              <w:rPr>
                <w:szCs w:val="24"/>
              </w:rPr>
              <w:t xml:space="preserve">Adı Soyadı: </w:t>
            </w:r>
          </w:p>
          <w:p w14:paraId="6B737AA1" w14:textId="77777777" w:rsidR="0011529D" w:rsidRPr="00CB1A47" w:rsidRDefault="0011529D" w:rsidP="00270A4E">
            <w:pPr>
              <w:rPr>
                <w:szCs w:val="24"/>
              </w:rPr>
            </w:pPr>
            <w:r>
              <w:rPr>
                <w:szCs w:val="24"/>
              </w:rPr>
              <w:t>Unvanı:</w:t>
            </w:r>
          </w:p>
        </w:tc>
        <w:tc>
          <w:tcPr>
            <w:tcW w:w="5152" w:type="dxa"/>
            <w:shd w:val="clear" w:color="auto" w:fill="auto"/>
            <w:vAlign w:val="center"/>
          </w:tcPr>
          <w:p w14:paraId="48346EB8" w14:textId="77777777" w:rsidR="0011529D" w:rsidRPr="00CB1A47" w:rsidRDefault="0011529D" w:rsidP="00270A4E">
            <w:pPr>
              <w:rPr>
                <w:szCs w:val="24"/>
              </w:rPr>
            </w:pPr>
            <w:r w:rsidRPr="00CB1A47">
              <w:rPr>
                <w:szCs w:val="24"/>
              </w:rPr>
              <w:t xml:space="preserve">Bölümü: </w:t>
            </w:r>
          </w:p>
        </w:tc>
      </w:tr>
      <w:tr w:rsidR="0011529D" w:rsidRPr="00CB1A47" w14:paraId="3A70FA18" w14:textId="77777777" w:rsidTr="00270A4E">
        <w:trPr>
          <w:jc w:val="center"/>
        </w:trPr>
        <w:tc>
          <w:tcPr>
            <w:tcW w:w="9972" w:type="dxa"/>
            <w:gridSpan w:val="2"/>
            <w:shd w:val="clear" w:color="auto" w:fill="auto"/>
            <w:vAlign w:val="center"/>
          </w:tcPr>
          <w:p w14:paraId="72301A61" w14:textId="77777777" w:rsidR="0011529D" w:rsidRPr="00CB1A47" w:rsidRDefault="0011529D" w:rsidP="00270A4E">
            <w:pPr>
              <w:rPr>
                <w:szCs w:val="24"/>
              </w:rPr>
            </w:pPr>
            <w:r w:rsidRPr="00CB1A47">
              <w:rPr>
                <w:szCs w:val="24"/>
              </w:rPr>
              <w:t>Adresi:</w:t>
            </w:r>
            <w:r w:rsidRPr="00CB1A47">
              <w:rPr>
                <w:szCs w:val="24"/>
              </w:rPr>
              <w:tab/>
              <w:t xml:space="preserve"> </w:t>
            </w:r>
          </w:p>
        </w:tc>
      </w:tr>
      <w:tr w:rsidR="0011529D" w:rsidRPr="00CB1A47" w14:paraId="7BDE330B" w14:textId="77777777" w:rsidTr="00270A4E">
        <w:trPr>
          <w:jc w:val="center"/>
        </w:trPr>
        <w:tc>
          <w:tcPr>
            <w:tcW w:w="4820" w:type="dxa"/>
            <w:shd w:val="clear" w:color="auto" w:fill="auto"/>
            <w:vAlign w:val="center"/>
          </w:tcPr>
          <w:p w14:paraId="1B373221" w14:textId="77777777" w:rsidR="0011529D" w:rsidRPr="00CB1A47" w:rsidRDefault="0011529D" w:rsidP="00270A4E">
            <w:pPr>
              <w:rPr>
                <w:szCs w:val="24"/>
              </w:rPr>
            </w:pPr>
            <w:r w:rsidRPr="00CB1A47">
              <w:rPr>
                <w:szCs w:val="24"/>
              </w:rPr>
              <w:t xml:space="preserve">E-posta: </w:t>
            </w:r>
          </w:p>
        </w:tc>
        <w:tc>
          <w:tcPr>
            <w:tcW w:w="5152" w:type="dxa"/>
            <w:shd w:val="clear" w:color="auto" w:fill="auto"/>
            <w:vAlign w:val="center"/>
          </w:tcPr>
          <w:p w14:paraId="2F8AD370" w14:textId="77777777" w:rsidR="0011529D" w:rsidRPr="00CB1A47" w:rsidRDefault="0011529D" w:rsidP="00270A4E">
            <w:pPr>
              <w:rPr>
                <w:szCs w:val="24"/>
              </w:rPr>
            </w:pPr>
            <w:r w:rsidRPr="00CB1A47">
              <w:rPr>
                <w:szCs w:val="24"/>
              </w:rPr>
              <w:t xml:space="preserve">Telefonu: </w:t>
            </w:r>
          </w:p>
        </w:tc>
      </w:tr>
    </w:tbl>
    <w:p w14:paraId="6FC15C3F" w14:textId="79DA0E5C" w:rsidR="00F32C98" w:rsidRDefault="00F32C98" w:rsidP="00AB5943">
      <w:pPr>
        <w:spacing w:after="0"/>
        <w:rPr>
          <w:szCs w:val="24"/>
        </w:rPr>
      </w:pPr>
    </w:p>
    <w:p w14:paraId="7FC3F1BE" w14:textId="16593884" w:rsidR="0011529D" w:rsidRDefault="0011529D" w:rsidP="00AB5943">
      <w:pPr>
        <w:spacing w:after="0"/>
        <w:rPr>
          <w:szCs w:val="24"/>
        </w:rPr>
      </w:pPr>
    </w:p>
    <w:p w14:paraId="77D9DBD1" w14:textId="7BD2E625" w:rsidR="0011529D" w:rsidRDefault="0011529D" w:rsidP="00AB5943">
      <w:pPr>
        <w:spacing w:after="0"/>
        <w:rPr>
          <w:szCs w:val="24"/>
        </w:rPr>
      </w:pPr>
    </w:p>
    <w:p w14:paraId="64D41825" w14:textId="37AF2347" w:rsidR="0011529D" w:rsidRDefault="0011529D" w:rsidP="00AB5943">
      <w:pPr>
        <w:spacing w:after="0"/>
        <w:rPr>
          <w:szCs w:val="24"/>
        </w:rPr>
      </w:pPr>
    </w:p>
    <w:p w14:paraId="54E91A7B" w14:textId="0DA9C9A9" w:rsidR="0011529D" w:rsidRDefault="0011529D" w:rsidP="00AB5943">
      <w:pPr>
        <w:spacing w:after="0"/>
        <w:rPr>
          <w:szCs w:val="24"/>
        </w:rPr>
      </w:pPr>
    </w:p>
    <w:p w14:paraId="45AA1E3A" w14:textId="77777777" w:rsidR="0011529D" w:rsidRDefault="0011529D" w:rsidP="00AB5943">
      <w:pPr>
        <w:spacing w:after="0"/>
        <w:rPr>
          <w:szCs w:val="24"/>
        </w:rPr>
      </w:pPr>
    </w:p>
    <w:tbl>
      <w:tblPr>
        <w:tblW w:w="5000" w:type="pct"/>
        <w:jc w:val="center"/>
        <w:tblCellMar>
          <w:left w:w="0" w:type="dxa"/>
          <w:bottom w:w="57" w:type="dxa"/>
          <w:right w:w="0" w:type="dxa"/>
        </w:tblCellMar>
        <w:tblLook w:val="04A0" w:firstRow="1" w:lastRow="0" w:firstColumn="1" w:lastColumn="0" w:noHBand="0" w:noVBand="1"/>
      </w:tblPr>
      <w:tblGrid>
        <w:gridCol w:w="4820"/>
        <w:gridCol w:w="5152"/>
      </w:tblGrid>
      <w:tr w:rsidR="00120254" w:rsidRPr="00CB1A47" w14:paraId="68FFE104" w14:textId="77777777" w:rsidTr="00CB1A47">
        <w:trPr>
          <w:jc w:val="center"/>
        </w:trPr>
        <w:tc>
          <w:tcPr>
            <w:tcW w:w="9972" w:type="dxa"/>
            <w:gridSpan w:val="2"/>
            <w:shd w:val="clear" w:color="auto" w:fill="auto"/>
            <w:vAlign w:val="center"/>
          </w:tcPr>
          <w:p w14:paraId="67FCD18C" w14:textId="77777777" w:rsidR="00120254" w:rsidRPr="00CB1A47" w:rsidRDefault="00120254" w:rsidP="00AB5943">
            <w:pPr>
              <w:rPr>
                <w:szCs w:val="24"/>
              </w:rPr>
            </w:pPr>
            <w:r w:rsidRPr="00CB1A47">
              <w:rPr>
                <w:b/>
                <w:szCs w:val="24"/>
              </w:rPr>
              <w:t>4.</w:t>
            </w:r>
            <w:r w:rsidRPr="00CB1A47">
              <w:rPr>
                <w:szCs w:val="24"/>
              </w:rPr>
              <w:t xml:space="preserve"> </w:t>
            </w:r>
            <w:r w:rsidR="000B1664" w:rsidRPr="00CB1A47">
              <w:rPr>
                <w:szCs w:val="24"/>
              </w:rPr>
              <w:t>Danışman</w:t>
            </w:r>
          </w:p>
        </w:tc>
      </w:tr>
      <w:tr w:rsidR="00AB382D" w:rsidRPr="00CB1A47" w14:paraId="6A901F13" w14:textId="77777777" w:rsidTr="00CB1A47">
        <w:trPr>
          <w:jc w:val="center"/>
        </w:trPr>
        <w:tc>
          <w:tcPr>
            <w:tcW w:w="4820" w:type="dxa"/>
            <w:shd w:val="clear" w:color="auto" w:fill="auto"/>
            <w:vAlign w:val="center"/>
          </w:tcPr>
          <w:p w14:paraId="3B684BA4" w14:textId="77777777" w:rsidR="00AB382D" w:rsidRDefault="00AB382D" w:rsidP="009D725F">
            <w:pPr>
              <w:rPr>
                <w:rStyle w:val="metinKutusuBicimi"/>
              </w:rPr>
            </w:pPr>
            <w:r w:rsidRPr="00CB1A47">
              <w:rPr>
                <w:szCs w:val="24"/>
              </w:rPr>
              <w:t>Adı Soyadı:</w:t>
            </w:r>
            <w:r w:rsidRPr="00CB1A47">
              <w:rPr>
                <w:rStyle w:val="metinKutusuBicimi"/>
              </w:rPr>
              <w:t xml:space="preserve"> </w:t>
            </w:r>
          </w:p>
          <w:p w14:paraId="2B2AAFB7" w14:textId="77777777" w:rsidR="00534999" w:rsidRPr="00CB1A47" w:rsidRDefault="00534999" w:rsidP="009D725F">
            <w:pPr>
              <w:rPr>
                <w:szCs w:val="24"/>
              </w:rPr>
            </w:pPr>
            <w:r>
              <w:rPr>
                <w:rStyle w:val="metinKutusuBicimi"/>
              </w:rPr>
              <w:t>Unvanı:</w:t>
            </w:r>
          </w:p>
        </w:tc>
        <w:tc>
          <w:tcPr>
            <w:tcW w:w="5152" w:type="dxa"/>
            <w:shd w:val="clear" w:color="auto" w:fill="auto"/>
            <w:vAlign w:val="center"/>
          </w:tcPr>
          <w:p w14:paraId="1FA3D0DB" w14:textId="77777777" w:rsidR="00AB382D" w:rsidRPr="00CB1A47" w:rsidRDefault="00AB382D" w:rsidP="009D725F">
            <w:pPr>
              <w:rPr>
                <w:szCs w:val="24"/>
              </w:rPr>
            </w:pPr>
            <w:r w:rsidRPr="00CB1A47">
              <w:rPr>
                <w:szCs w:val="24"/>
              </w:rPr>
              <w:t>Bölümü:</w:t>
            </w:r>
            <w:r w:rsidR="00215D1C" w:rsidRPr="00CB1A47">
              <w:rPr>
                <w:szCs w:val="24"/>
              </w:rPr>
              <w:t xml:space="preserve"> </w:t>
            </w:r>
          </w:p>
        </w:tc>
      </w:tr>
      <w:tr w:rsidR="00804A3D" w:rsidRPr="00CB1A47" w14:paraId="780F2349" w14:textId="77777777" w:rsidTr="00CB1A47">
        <w:trPr>
          <w:jc w:val="center"/>
        </w:trPr>
        <w:tc>
          <w:tcPr>
            <w:tcW w:w="9972" w:type="dxa"/>
            <w:gridSpan w:val="2"/>
            <w:shd w:val="clear" w:color="auto" w:fill="auto"/>
            <w:vAlign w:val="center"/>
          </w:tcPr>
          <w:p w14:paraId="3604FA9D" w14:textId="77777777" w:rsidR="00804A3D" w:rsidRPr="00CB1A47" w:rsidRDefault="00804A3D" w:rsidP="009D725F">
            <w:pPr>
              <w:rPr>
                <w:szCs w:val="24"/>
              </w:rPr>
            </w:pPr>
            <w:r w:rsidRPr="00CB1A47">
              <w:rPr>
                <w:szCs w:val="24"/>
              </w:rPr>
              <w:t>Adresi:</w:t>
            </w:r>
            <w:r w:rsidRPr="00CB1A47">
              <w:rPr>
                <w:szCs w:val="24"/>
              </w:rPr>
              <w:tab/>
            </w:r>
            <w:r w:rsidR="00215D1C" w:rsidRPr="00CB1A47">
              <w:rPr>
                <w:szCs w:val="24"/>
              </w:rPr>
              <w:t xml:space="preserve"> </w:t>
            </w:r>
          </w:p>
        </w:tc>
      </w:tr>
      <w:tr w:rsidR="00120254" w:rsidRPr="00CB1A47" w14:paraId="4EDCCF9E" w14:textId="77777777" w:rsidTr="00CB1A47">
        <w:trPr>
          <w:jc w:val="center"/>
        </w:trPr>
        <w:tc>
          <w:tcPr>
            <w:tcW w:w="4820" w:type="dxa"/>
            <w:shd w:val="clear" w:color="auto" w:fill="auto"/>
            <w:vAlign w:val="center"/>
          </w:tcPr>
          <w:p w14:paraId="77C9A7F2" w14:textId="77777777" w:rsidR="00120254" w:rsidRPr="00CB1A47" w:rsidRDefault="00120254" w:rsidP="009D725F">
            <w:pPr>
              <w:rPr>
                <w:szCs w:val="24"/>
              </w:rPr>
            </w:pPr>
            <w:r w:rsidRPr="00CB1A47">
              <w:rPr>
                <w:szCs w:val="24"/>
              </w:rPr>
              <w:t>E-posta:</w:t>
            </w:r>
            <w:r w:rsidR="00215D1C" w:rsidRPr="00CB1A47">
              <w:rPr>
                <w:szCs w:val="24"/>
              </w:rPr>
              <w:t xml:space="preserve"> </w:t>
            </w:r>
          </w:p>
        </w:tc>
        <w:tc>
          <w:tcPr>
            <w:tcW w:w="5152" w:type="dxa"/>
            <w:shd w:val="clear" w:color="auto" w:fill="auto"/>
            <w:vAlign w:val="center"/>
          </w:tcPr>
          <w:p w14:paraId="0E3CD5A5" w14:textId="77777777" w:rsidR="00120254" w:rsidRPr="00CB1A47" w:rsidRDefault="00120254" w:rsidP="009D725F">
            <w:pPr>
              <w:rPr>
                <w:szCs w:val="24"/>
              </w:rPr>
            </w:pPr>
            <w:r w:rsidRPr="00CB1A47">
              <w:rPr>
                <w:szCs w:val="24"/>
              </w:rPr>
              <w:t>Telefonu:</w:t>
            </w:r>
            <w:r w:rsidR="00215D1C" w:rsidRPr="00CB1A47">
              <w:rPr>
                <w:szCs w:val="24"/>
              </w:rPr>
              <w:t xml:space="preserve"> </w:t>
            </w:r>
          </w:p>
        </w:tc>
      </w:tr>
      <w:tr w:rsidR="00120254" w:rsidRPr="00CB1A47" w14:paraId="42D33C23" w14:textId="77777777" w:rsidTr="00CB1A47">
        <w:trPr>
          <w:jc w:val="center"/>
        </w:trPr>
        <w:tc>
          <w:tcPr>
            <w:tcW w:w="9972" w:type="dxa"/>
            <w:gridSpan w:val="2"/>
            <w:shd w:val="clear" w:color="auto" w:fill="auto"/>
            <w:vAlign w:val="center"/>
          </w:tcPr>
          <w:p w14:paraId="0815AE7A" w14:textId="77777777" w:rsidR="00120254" w:rsidRPr="00CB1A47" w:rsidRDefault="00120254" w:rsidP="00CB1A47">
            <w:pPr>
              <w:spacing w:after="0"/>
              <w:ind w:left="567"/>
              <w:rPr>
                <w:rFonts w:ascii="Arial" w:hAnsi="Arial" w:cs="Arial"/>
                <w:sz w:val="16"/>
                <w:szCs w:val="24"/>
              </w:rPr>
            </w:pPr>
            <w:r w:rsidRPr="00CB1A47">
              <w:rPr>
                <w:rFonts w:ascii="Arial" w:hAnsi="Arial" w:cs="Arial"/>
                <w:sz w:val="16"/>
                <w:szCs w:val="24"/>
              </w:rPr>
              <w:t xml:space="preserve">Lisans öğrencilerinin araştırmalarını yönlendiren akademik danışmanlarının veya hocalarının </w:t>
            </w:r>
            <w:r w:rsidR="00B632FE" w:rsidRPr="00CB1A47">
              <w:rPr>
                <w:rFonts w:ascii="Arial" w:hAnsi="Arial" w:cs="Arial"/>
                <w:sz w:val="16"/>
                <w:szCs w:val="24"/>
              </w:rPr>
              <w:t>olması gerekmektedir</w:t>
            </w:r>
            <w:r w:rsidRPr="00CB1A47">
              <w:rPr>
                <w:rFonts w:ascii="Arial" w:hAnsi="Arial" w:cs="Arial"/>
                <w:sz w:val="16"/>
                <w:szCs w:val="24"/>
              </w:rPr>
              <w:t>.</w:t>
            </w:r>
          </w:p>
        </w:tc>
      </w:tr>
    </w:tbl>
    <w:p w14:paraId="3CB6DEEF" w14:textId="77777777" w:rsidR="009F69EA" w:rsidRPr="00CE35BA" w:rsidRDefault="009F69EA" w:rsidP="00AB5943">
      <w:pPr>
        <w:spacing w:after="0"/>
        <w:rPr>
          <w:szCs w:val="24"/>
        </w:rPr>
      </w:pPr>
    </w:p>
    <w:tbl>
      <w:tblPr>
        <w:tblW w:w="5000" w:type="pct"/>
        <w:jc w:val="center"/>
        <w:tblCellMar>
          <w:left w:w="28" w:type="dxa"/>
          <w:bottom w:w="57" w:type="dxa"/>
          <w:right w:w="28" w:type="dxa"/>
        </w:tblCellMar>
        <w:tblLook w:val="04A0" w:firstRow="1" w:lastRow="0" w:firstColumn="1" w:lastColumn="0" w:noHBand="0" w:noVBand="1"/>
      </w:tblPr>
      <w:tblGrid>
        <w:gridCol w:w="4777"/>
        <w:gridCol w:w="5251"/>
      </w:tblGrid>
      <w:tr w:rsidR="000C4002" w:rsidRPr="00CB1A47" w14:paraId="057BD092" w14:textId="77777777" w:rsidTr="00CB1A47">
        <w:trPr>
          <w:jc w:val="center"/>
        </w:trPr>
        <w:tc>
          <w:tcPr>
            <w:tcW w:w="2500" w:type="pct"/>
            <w:gridSpan w:val="2"/>
            <w:shd w:val="clear" w:color="auto" w:fill="auto"/>
            <w:vAlign w:val="center"/>
          </w:tcPr>
          <w:p w14:paraId="4E9356F5" w14:textId="77777777" w:rsidR="000C4002" w:rsidRPr="00CB1A47" w:rsidRDefault="000C4002" w:rsidP="00F0330F">
            <w:pPr>
              <w:rPr>
                <w:szCs w:val="24"/>
              </w:rPr>
            </w:pPr>
            <w:r w:rsidRPr="00CB1A47">
              <w:rPr>
                <w:b/>
                <w:szCs w:val="24"/>
              </w:rPr>
              <w:t>5.</w:t>
            </w:r>
            <w:r w:rsidR="00F0330F" w:rsidRPr="00CB1A47">
              <w:rPr>
                <w:szCs w:val="24"/>
              </w:rPr>
              <w:t xml:space="preserve"> Veri t</w:t>
            </w:r>
            <w:r w:rsidRPr="00CB1A47">
              <w:rPr>
                <w:szCs w:val="24"/>
              </w:rPr>
              <w:t xml:space="preserve">oplanacak </w:t>
            </w:r>
            <w:r w:rsidR="00F0330F" w:rsidRPr="00CB1A47">
              <w:rPr>
                <w:szCs w:val="24"/>
              </w:rPr>
              <w:t>d</w:t>
            </w:r>
            <w:r w:rsidRPr="00CB1A47">
              <w:rPr>
                <w:szCs w:val="24"/>
              </w:rPr>
              <w:t>önem</w:t>
            </w:r>
          </w:p>
        </w:tc>
      </w:tr>
      <w:tr w:rsidR="000C4002" w:rsidRPr="00CB1A47" w14:paraId="13143A7C" w14:textId="77777777" w:rsidTr="00CB1A47">
        <w:trPr>
          <w:jc w:val="center"/>
        </w:trPr>
        <w:tc>
          <w:tcPr>
            <w:tcW w:w="2274" w:type="pct"/>
            <w:shd w:val="clear" w:color="auto" w:fill="auto"/>
            <w:vAlign w:val="center"/>
          </w:tcPr>
          <w:p w14:paraId="79FD232A" w14:textId="77777777" w:rsidR="000C4002" w:rsidRPr="00CB1A47" w:rsidRDefault="000C4002" w:rsidP="009D725F">
            <w:pPr>
              <w:rPr>
                <w:rFonts w:ascii="MS Gothic" w:eastAsia="MS Gothic" w:hAnsi="MS Gothic"/>
                <w:szCs w:val="24"/>
              </w:rPr>
            </w:pPr>
            <w:r w:rsidRPr="00CB1A47">
              <w:rPr>
                <w:szCs w:val="24"/>
              </w:rPr>
              <w:t>Başlangıç:</w:t>
            </w:r>
            <w:r w:rsidR="00215D1C" w:rsidRPr="00CB1A47">
              <w:rPr>
                <w:szCs w:val="24"/>
              </w:rPr>
              <w:t xml:space="preserve"> </w:t>
            </w:r>
          </w:p>
        </w:tc>
        <w:tc>
          <w:tcPr>
            <w:tcW w:w="2500" w:type="pct"/>
            <w:shd w:val="clear" w:color="auto" w:fill="auto"/>
            <w:vAlign w:val="center"/>
          </w:tcPr>
          <w:p w14:paraId="7F3AEFF3" w14:textId="77777777" w:rsidR="000C4002" w:rsidRPr="00CB1A47" w:rsidRDefault="000C4002" w:rsidP="009D725F">
            <w:pPr>
              <w:rPr>
                <w:rFonts w:ascii="MS Gothic" w:eastAsia="MS Gothic" w:hAnsi="MS Gothic"/>
                <w:szCs w:val="24"/>
              </w:rPr>
            </w:pPr>
            <w:r w:rsidRPr="00CB1A47">
              <w:rPr>
                <w:szCs w:val="24"/>
              </w:rPr>
              <w:t>Bitiş:</w:t>
            </w:r>
            <w:r w:rsidR="00215D1C" w:rsidRPr="00CB1A47">
              <w:rPr>
                <w:szCs w:val="24"/>
              </w:rPr>
              <w:t xml:space="preserve"> </w:t>
            </w:r>
          </w:p>
        </w:tc>
      </w:tr>
      <w:tr w:rsidR="000C4002" w:rsidRPr="00CB1A47" w14:paraId="4CE3F5B1" w14:textId="77777777" w:rsidTr="00CB1A47">
        <w:trPr>
          <w:jc w:val="center"/>
        </w:trPr>
        <w:tc>
          <w:tcPr>
            <w:tcW w:w="2500" w:type="pct"/>
            <w:gridSpan w:val="2"/>
            <w:shd w:val="clear" w:color="auto" w:fill="auto"/>
            <w:vAlign w:val="center"/>
          </w:tcPr>
          <w:p w14:paraId="0A146E9B" w14:textId="0742FBE2" w:rsidR="000C4002" w:rsidRPr="00CB1A47" w:rsidRDefault="000C4002" w:rsidP="00CB1A47">
            <w:pPr>
              <w:spacing w:after="0"/>
              <w:ind w:left="567"/>
              <w:rPr>
                <w:rFonts w:ascii="Arial" w:hAnsi="Arial" w:cs="Arial"/>
                <w:sz w:val="16"/>
                <w:szCs w:val="24"/>
              </w:rPr>
            </w:pPr>
            <w:r w:rsidRPr="00CB1A47">
              <w:rPr>
                <w:rFonts w:ascii="Arial" w:hAnsi="Arial" w:cs="Arial"/>
                <w:sz w:val="16"/>
                <w:szCs w:val="24"/>
              </w:rPr>
              <w:t xml:space="preserve">Başlangıç tarihi </w:t>
            </w:r>
            <w:proofErr w:type="spellStart"/>
            <w:r w:rsidR="0011529D" w:rsidRPr="00CB1A47">
              <w:rPr>
                <w:rFonts w:ascii="Arial" w:hAnsi="Arial" w:cs="Arial"/>
                <w:sz w:val="16"/>
                <w:szCs w:val="24"/>
              </w:rPr>
              <w:t>İAEK’ya</w:t>
            </w:r>
            <w:proofErr w:type="spellEnd"/>
            <w:r w:rsidR="0011529D" w:rsidRPr="00CB1A47">
              <w:rPr>
                <w:rFonts w:ascii="Arial" w:hAnsi="Arial" w:cs="Arial"/>
                <w:sz w:val="16"/>
                <w:szCs w:val="24"/>
              </w:rPr>
              <w:t xml:space="preserve"> </w:t>
            </w:r>
            <w:r w:rsidR="0011529D">
              <w:rPr>
                <w:rFonts w:ascii="Arial" w:hAnsi="Arial" w:cs="Arial"/>
                <w:sz w:val="16"/>
                <w:szCs w:val="24"/>
              </w:rPr>
              <w:t xml:space="preserve">toplantı </w:t>
            </w:r>
            <w:r w:rsidRPr="00CB1A47">
              <w:rPr>
                <w:rFonts w:ascii="Arial" w:hAnsi="Arial" w:cs="Arial"/>
                <w:sz w:val="16"/>
                <w:szCs w:val="24"/>
              </w:rPr>
              <w:t xml:space="preserve">tarihinden en az </w:t>
            </w:r>
            <w:r w:rsidRPr="0011529D">
              <w:rPr>
                <w:rFonts w:ascii="Arial" w:hAnsi="Arial" w:cs="Arial"/>
                <w:color w:val="000000" w:themeColor="text1"/>
                <w:sz w:val="16"/>
                <w:szCs w:val="24"/>
              </w:rPr>
              <w:t>üç hafta sonra</w:t>
            </w:r>
            <w:r w:rsidRPr="00CB1A47">
              <w:rPr>
                <w:rFonts w:ascii="Arial" w:hAnsi="Arial" w:cs="Arial"/>
                <w:sz w:val="16"/>
                <w:szCs w:val="24"/>
              </w:rPr>
              <w:t xml:space="preserve"> </w:t>
            </w:r>
            <w:r w:rsidR="0011529D" w:rsidRPr="00CB1A47">
              <w:rPr>
                <w:rFonts w:ascii="Arial" w:hAnsi="Arial" w:cs="Arial"/>
                <w:sz w:val="16"/>
                <w:szCs w:val="24"/>
              </w:rPr>
              <w:t>olmalıdır.</w:t>
            </w:r>
            <w:r w:rsidR="0011529D">
              <w:rPr>
                <w:rFonts w:ascii="Arial" w:hAnsi="Arial" w:cs="Arial"/>
                <w:sz w:val="16"/>
                <w:szCs w:val="24"/>
              </w:rPr>
              <w:t xml:space="preserve"> (</w:t>
            </w:r>
            <w:r w:rsidR="0011529D" w:rsidRPr="0011529D">
              <w:rPr>
                <w:rFonts w:ascii="Arial" w:hAnsi="Arial" w:cs="Arial"/>
                <w:color w:val="FF0000"/>
                <w:sz w:val="16"/>
                <w:szCs w:val="24"/>
              </w:rPr>
              <w:t xml:space="preserve">Toplantılar her ayın son </w:t>
            </w:r>
            <w:r w:rsidR="0011529D">
              <w:rPr>
                <w:rFonts w:ascii="Arial" w:hAnsi="Arial" w:cs="Arial"/>
                <w:color w:val="FF0000"/>
                <w:sz w:val="16"/>
                <w:szCs w:val="24"/>
              </w:rPr>
              <w:t>p</w:t>
            </w:r>
            <w:r w:rsidR="0011529D" w:rsidRPr="0011529D">
              <w:rPr>
                <w:rFonts w:ascii="Arial" w:hAnsi="Arial" w:cs="Arial"/>
                <w:color w:val="FF0000"/>
                <w:sz w:val="16"/>
                <w:szCs w:val="24"/>
              </w:rPr>
              <w:t>erşembe günüdür.)</w:t>
            </w:r>
          </w:p>
        </w:tc>
      </w:tr>
    </w:tbl>
    <w:p w14:paraId="605568C8" w14:textId="77777777" w:rsidR="003809C6" w:rsidRDefault="003809C6" w:rsidP="0035164F">
      <w:pPr>
        <w:spacing w:after="0" w:line="240" w:lineRule="auto"/>
        <w:rPr>
          <w:szCs w:val="24"/>
        </w:rPr>
      </w:pPr>
    </w:p>
    <w:tbl>
      <w:tblPr>
        <w:tblW w:w="5000" w:type="pct"/>
        <w:jc w:val="center"/>
        <w:tblCellMar>
          <w:left w:w="0" w:type="dxa"/>
          <w:bottom w:w="57" w:type="dxa"/>
          <w:right w:w="0" w:type="dxa"/>
        </w:tblCellMar>
        <w:tblLook w:val="04A0" w:firstRow="1" w:lastRow="0" w:firstColumn="1" w:lastColumn="0" w:noHBand="0" w:noVBand="1"/>
      </w:tblPr>
      <w:tblGrid>
        <w:gridCol w:w="4986"/>
        <w:gridCol w:w="4986"/>
      </w:tblGrid>
      <w:tr w:rsidR="006D521C" w:rsidRPr="00CB1A47" w14:paraId="1F7F96FD" w14:textId="77777777" w:rsidTr="00CB1A47">
        <w:trPr>
          <w:jc w:val="center"/>
        </w:trPr>
        <w:tc>
          <w:tcPr>
            <w:tcW w:w="9972" w:type="dxa"/>
            <w:gridSpan w:val="2"/>
            <w:shd w:val="clear" w:color="auto" w:fill="auto"/>
            <w:tcMar>
              <w:top w:w="28" w:type="dxa"/>
              <w:bottom w:w="28" w:type="dxa"/>
            </w:tcMar>
            <w:vAlign w:val="center"/>
          </w:tcPr>
          <w:p w14:paraId="47A1A68F" w14:textId="77777777" w:rsidR="006D521C" w:rsidRPr="00CB1A47" w:rsidRDefault="006D521C" w:rsidP="00F0330F">
            <w:pPr>
              <w:rPr>
                <w:szCs w:val="24"/>
              </w:rPr>
            </w:pPr>
            <w:r w:rsidRPr="00CB1A47">
              <w:rPr>
                <w:b/>
                <w:szCs w:val="24"/>
              </w:rPr>
              <w:t>6.</w:t>
            </w:r>
            <w:r w:rsidRPr="00CB1A47">
              <w:rPr>
                <w:szCs w:val="24"/>
              </w:rPr>
              <w:t xml:space="preserve"> Veri </w:t>
            </w:r>
            <w:r w:rsidR="00F0330F" w:rsidRPr="00CB1A47">
              <w:rPr>
                <w:szCs w:val="24"/>
              </w:rPr>
              <w:t>t</w:t>
            </w:r>
            <w:r w:rsidRPr="00CB1A47">
              <w:rPr>
                <w:szCs w:val="24"/>
              </w:rPr>
              <w:t xml:space="preserve">oplanması </w:t>
            </w:r>
            <w:r w:rsidR="00F0330F" w:rsidRPr="00CB1A47">
              <w:rPr>
                <w:szCs w:val="24"/>
              </w:rPr>
              <w:t>p</w:t>
            </w:r>
            <w:r w:rsidRPr="00CB1A47">
              <w:rPr>
                <w:szCs w:val="24"/>
              </w:rPr>
              <w:t xml:space="preserve">lanlanan </w:t>
            </w:r>
            <w:r w:rsidR="00F0330F" w:rsidRPr="00CB1A47">
              <w:rPr>
                <w:szCs w:val="24"/>
              </w:rPr>
              <w:t>y</w:t>
            </w:r>
            <w:r w:rsidRPr="00CB1A47">
              <w:rPr>
                <w:szCs w:val="24"/>
              </w:rPr>
              <w:t>erler/</w:t>
            </w:r>
            <w:r w:rsidR="00F0330F" w:rsidRPr="00CB1A47">
              <w:rPr>
                <w:szCs w:val="24"/>
              </w:rPr>
              <w:t>m</w:t>
            </w:r>
            <w:r w:rsidRPr="00CB1A47">
              <w:rPr>
                <w:szCs w:val="24"/>
              </w:rPr>
              <w:t xml:space="preserve">ekânlar, </w:t>
            </w:r>
            <w:r w:rsidR="00F0330F" w:rsidRPr="00CB1A47">
              <w:rPr>
                <w:szCs w:val="24"/>
              </w:rPr>
              <w:t>k</w:t>
            </w:r>
            <w:r w:rsidRPr="00CB1A47">
              <w:rPr>
                <w:szCs w:val="24"/>
              </w:rPr>
              <w:t xml:space="preserve">urum ve </w:t>
            </w:r>
            <w:r w:rsidR="00F0330F" w:rsidRPr="00CB1A47">
              <w:rPr>
                <w:szCs w:val="24"/>
              </w:rPr>
              <w:t>k</w:t>
            </w:r>
            <w:r w:rsidRPr="00CB1A47">
              <w:rPr>
                <w:szCs w:val="24"/>
              </w:rPr>
              <w:t>uruluşları yazınız</w:t>
            </w:r>
            <w:r w:rsidR="00F0330F" w:rsidRPr="00CB1A47">
              <w:rPr>
                <w:szCs w:val="24"/>
              </w:rPr>
              <w:t xml:space="preserve">. </w:t>
            </w:r>
          </w:p>
        </w:tc>
      </w:tr>
      <w:tr w:rsidR="00256030" w:rsidRPr="00CB1A47" w14:paraId="42F3FBDD" w14:textId="77777777" w:rsidTr="00CB1A47">
        <w:trPr>
          <w:jc w:val="center"/>
        </w:trPr>
        <w:tc>
          <w:tcPr>
            <w:tcW w:w="4986" w:type="dxa"/>
            <w:shd w:val="clear" w:color="auto" w:fill="auto"/>
            <w:tcMar>
              <w:top w:w="28" w:type="dxa"/>
              <w:bottom w:w="28" w:type="dxa"/>
            </w:tcMar>
            <w:vAlign w:val="center"/>
          </w:tcPr>
          <w:p w14:paraId="7CD035FB" w14:textId="77777777" w:rsidR="00256030" w:rsidRPr="00CB1A47" w:rsidRDefault="000136F7" w:rsidP="009D725F">
            <w:pPr>
              <w:rPr>
                <w:szCs w:val="24"/>
              </w:rPr>
            </w:pPr>
            <w:r w:rsidRPr="00CB1A47">
              <w:rPr>
                <w:szCs w:val="24"/>
              </w:rPr>
              <w:t>a</w:t>
            </w:r>
            <w:r w:rsidR="00256030" w:rsidRPr="00CB1A47">
              <w:rPr>
                <w:szCs w:val="24"/>
              </w:rPr>
              <w:t xml:space="preserve">. </w:t>
            </w:r>
          </w:p>
        </w:tc>
        <w:tc>
          <w:tcPr>
            <w:tcW w:w="4986" w:type="dxa"/>
            <w:shd w:val="clear" w:color="auto" w:fill="auto"/>
            <w:tcMar>
              <w:top w:w="28" w:type="dxa"/>
              <w:bottom w:w="28" w:type="dxa"/>
            </w:tcMar>
            <w:vAlign w:val="center"/>
          </w:tcPr>
          <w:p w14:paraId="5AB3E8BA" w14:textId="77777777" w:rsidR="00256030" w:rsidRPr="00CB1A47" w:rsidRDefault="00AB2EDB" w:rsidP="009D725F">
            <w:pPr>
              <w:rPr>
                <w:szCs w:val="24"/>
              </w:rPr>
            </w:pPr>
            <w:r w:rsidRPr="00CB1A47">
              <w:rPr>
                <w:szCs w:val="24"/>
              </w:rPr>
              <w:t>d</w:t>
            </w:r>
            <w:r w:rsidR="00256030" w:rsidRPr="00CB1A47">
              <w:rPr>
                <w:szCs w:val="24"/>
              </w:rPr>
              <w:t xml:space="preserve">. </w:t>
            </w:r>
          </w:p>
        </w:tc>
      </w:tr>
      <w:tr w:rsidR="00256030" w:rsidRPr="00CB1A47" w14:paraId="67871BA5" w14:textId="77777777" w:rsidTr="00CB1A47">
        <w:trPr>
          <w:jc w:val="center"/>
        </w:trPr>
        <w:tc>
          <w:tcPr>
            <w:tcW w:w="4986" w:type="dxa"/>
            <w:shd w:val="clear" w:color="auto" w:fill="auto"/>
            <w:tcMar>
              <w:top w:w="28" w:type="dxa"/>
              <w:bottom w:w="28" w:type="dxa"/>
            </w:tcMar>
            <w:vAlign w:val="center"/>
          </w:tcPr>
          <w:p w14:paraId="25123463" w14:textId="77777777" w:rsidR="00256030" w:rsidRPr="00CB1A47" w:rsidRDefault="00AB2EDB" w:rsidP="009D725F">
            <w:pPr>
              <w:rPr>
                <w:szCs w:val="24"/>
              </w:rPr>
            </w:pPr>
            <w:r w:rsidRPr="00CB1A47">
              <w:rPr>
                <w:szCs w:val="24"/>
              </w:rPr>
              <w:t>b</w:t>
            </w:r>
            <w:r w:rsidR="00256030" w:rsidRPr="00CB1A47">
              <w:rPr>
                <w:szCs w:val="24"/>
              </w:rPr>
              <w:t xml:space="preserve">. </w:t>
            </w:r>
          </w:p>
        </w:tc>
        <w:tc>
          <w:tcPr>
            <w:tcW w:w="4986" w:type="dxa"/>
            <w:shd w:val="clear" w:color="auto" w:fill="auto"/>
            <w:tcMar>
              <w:top w:w="28" w:type="dxa"/>
              <w:bottom w:w="28" w:type="dxa"/>
            </w:tcMar>
            <w:vAlign w:val="center"/>
          </w:tcPr>
          <w:p w14:paraId="46709168" w14:textId="77777777" w:rsidR="00256030" w:rsidRPr="00CB1A47" w:rsidRDefault="00AB2EDB" w:rsidP="009D725F">
            <w:pPr>
              <w:rPr>
                <w:szCs w:val="24"/>
              </w:rPr>
            </w:pPr>
            <w:r w:rsidRPr="00CB1A47">
              <w:rPr>
                <w:szCs w:val="24"/>
              </w:rPr>
              <w:t>e</w:t>
            </w:r>
            <w:r w:rsidR="00256030" w:rsidRPr="00CB1A47">
              <w:rPr>
                <w:szCs w:val="24"/>
              </w:rPr>
              <w:t xml:space="preserve">. </w:t>
            </w:r>
          </w:p>
        </w:tc>
      </w:tr>
      <w:tr w:rsidR="00033EFC" w:rsidRPr="00CB1A47" w14:paraId="4A59F012" w14:textId="77777777" w:rsidTr="00CB1A47">
        <w:trPr>
          <w:jc w:val="center"/>
        </w:trPr>
        <w:tc>
          <w:tcPr>
            <w:tcW w:w="4986" w:type="dxa"/>
            <w:shd w:val="clear" w:color="auto" w:fill="auto"/>
            <w:tcMar>
              <w:top w:w="28" w:type="dxa"/>
              <w:bottom w:w="28" w:type="dxa"/>
            </w:tcMar>
            <w:vAlign w:val="center"/>
          </w:tcPr>
          <w:p w14:paraId="453C731D" w14:textId="77777777" w:rsidR="00033EFC" w:rsidRPr="00CB1A47" w:rsidRDefault="00AB2EDB" w:rsidP="009D725F">
            <w:pPr>
              <w:rPr>
                <w:szCs w:val="24"/>
              </w:rPr>
            </w:pPr>
            <w:r w:rsidRPr="00CB1A47">
              <w:rPr>
                <w:szCs w:val="24"/>
              </w:rPr>
              <w:t>c</w:t>
            </w:r>
            <w:r w:rsidR="00033EFC" w:rsidRPr="00CB1A47">
              <w:rPr>
                <w:szCs w:val="24"/>
              </w:rPr>
              <w:t xml:space="preserve">. </w:t>
            </w:r>
          </w:p>
        </w:tc>
        <w:tc>
          <w:tcPr>
            <w:tcW w:w="4986" w:type="dxa"/>
            <w:shd w:val="clear" w:color="auto" w:fill="auto"/>
            <w:tcMar>
              <w:top w:w="28" w:type="dxa"/>
              <w:bottom w:w="28" w:type="dxa"/>
            </w:tcMar>
            <w:vAlign w:val="center"/>
          </w:tcPr>
          <w:p w14:paraId="3B190823" w14:textId="77777777" w:rsidR="00033EFC" w:rsidRPr="00CB1A47" w:rsidRDefault="000136F7" w:rsidP="009D725F">
            <w:pPr>
              <w:rPr>
                <w:szCs w:val="24"/>
              </w:rPr>
            </w:pPr>
            <w:r w:rsidRPr="00CB1A47">
              <w:rPr>
                <w:szCs w:val="24"/>
              </w:rPr>
              <w:t>f</w:t>
            </w:r>
            <w:r w:rsidR="00033EFC" w:rsidRPr="00CB1A47">
              <w:rPr>
                <w:szCs w:val="24"/>
              </w:rPr>
              <w:t xml:space="preserve">. </w:t>
            </w:r>
          </w:p>
        </w:tc>
      </w:tr>
    </w:tbl>
    <w:p w14:paraId="775BB5B5" w14:textId="77777777" w:rsidR="00256030" w:rsidRDefault="00256030" w:rsidP="00AB5943">
      <w:pPr>
        <w:spacing w:after="0"/>
        <w:rPr>
          <w:szCs w:val="24"/>
        </w:rPr>
      </w:pPr>
    </w:p>
    <w:tbl>
      <w:tblPr>
        <w:tblW w:w="5000" w:type="pct"/>
        <w:jc w:val="center"/>
        <w:tblCellMar>
          <w:left w:w="0" w:type="dxa"/>
          <w:bottom w:w="57" w:type="dxa"/>
          <w:right w:w="0" w:type="dxa"/>
        </w:tblCellMar>
        <w:tblLook w:val="04A0" w:firstRow="1" w:lastRow="0" w:firstColumn="1" w:lastColumn="0" w:noHBand="0" w:noVBand="1"/>
      </w:tblPr>
      <w:tblGrid>
        <w:gridCol w:w="1276"/>
        <w:gridCol w:w="8696"/>
      </w:tblGrid>
      <w:tr w:rsidR="004C4B8C" w:rsidRPr="00CB1A47" w14:paraId="61D341D7" w14:textId="77777777" w:rsidTr="00CB1A47">
        <w:trPr>
          <w:jc w:val="center"/>
        </w:trPr>
        <w:tc>
          <w:tcPr>
            <w:tcW w:w="9972" w:type="dxa"/>
            <w:gridSpan w:val="2"/>
            <w:shd w:val="clear" w:color="auto" w:fill="auto"/>
            <w:vAlign w:val="center"/>
          </w:tcPr>
          <w:p w14:paraId="1456D26C" w14:textId="77777777" w:rsidR="004C4B8C" w:rsidRPr="00CB1A47" w:rsidRDefault="004C4B8C" w:rsidP="00AB5943">
            <w:pPr>
              <w:rPr>
                <w:szCs w:val="24"/>
              </w:rPr>
            </w:pPr>
            <w:r w:rsidRPr="00CB1A47">
              <w:rPr>
                <w:b/>
                <w:szCs w:val="24"/>
              </w:rPr>
              <w:t>7.</w:t>
            </w:r>
            <w:r w:rsidR="00206E2E">
              <w:rPr>
                <w:szCs w:val="24"/>
              </w:rPr>
              <w:t xml:space="preserve"> Verinin toplanması için Munzur Üniversitesi</w:t>
            </w:r>
            <w:r w:rsidRPr="00CB1A47">
              <w:rPr>
                <w:szCs w:val="24"/>
              </w:rPr>
              <w:t xml:space="preserve"> dışında bir kurum ya da kuruluşun onayı/iznine gerek var mı?</w:t>
            </w:r>
          </w:p>
        </w:tc>
      </w:tr>
      <w:tr w:rsidR="004C4B8C" w:rsidRPr="00CB1A47" w14:paraId="3E4DA456" w14:textId="77777777" w:rsidTr="00CB1A47">
        <w:trPr>
          <w:jc w:val="center"/>
        </w:trPr>
        <w:tc>
          <w:tcPr>
            <w:tcW w:w="1276" w:type="dxa"/>
            <w:shd w:val="clear" w:color="auto" w:fill="auto"/>
            <w:vAlign w:val="center"/>
          </w:tcPr>
          <w:p w14:paraId="0091AF53" w14:textId="77777777" w:rsidR="004C4B8C" w:rsidRPr="00CB1A47" w:rsidRDefault="00323AFA" w:rsidP="00AB5943">
            <w:pPr>
              <w:rPr>
                <w:szCs w:val="24"/>
              </w:rPr>
            </w:pPr>
            <w:r w:rsidRPr="00CB1A47">
              <w:rPr>
                <w:rFonts w:ascii="MS Gothic" w:eastAsia="MS Gothic" w:hAnsi="MS Gothic" w:hint="eastAsia"/>
                <w:szCs w:val="24"/>
              </w:rPr>
              <w:t>☐</w:t>
            </w:r>
            <w:r w:rsidR="004C4B8C" w:rsidRPr="00CB1A47">
              <w:rPr>
                <w:szCs w:val="24"/>
              </w:rPr>
              <w:t xml:space="preserve"> Hayır</w:t>
            </w:r>
          </w:p>
        </w:tc>
        <w:tc>
          <w:tcPr>
            <w:tcW w:w="8696" w:type="dxa"/>
            <w:shd w:val="clear" w:color="auto" w:fill="auto"/>
            <w:vAlign w:val="center"/>
          </w:tcPr>
          <w:p w14:paraId="6FFFAAF0" w14:textId="77777777" w:rsidR="004C4B8C" w:rsidRPr="00CB1A47" w:rsidRDefault="004C4B8C" w:rsidP="009D725F">
            <w:pPr>
              <w:rPr>
                <w:szCs w:val="24"/>
              </w:rPr>
            </w:pPr>
            <w:r w:rsidRPr="00CB1A47">
              <w:rPr>
                <w:rFonts w:ascii="MS Gothic" w:eastAsia="MS Gothic" w:hAnsi="MS Gothic"/>
                <w:szCs w:val="24"/>
              </w:rPr>
              <w:t>☐</w:t>
            </w:r>
            <w:r w:rsidRPr="00CB1A47">
              <w:rPr>
                <w:szCs w:val="24"/>
              </w:rPr>
              <w:t xml:space="preserve"> Evet (belirtiniz) </w:t>
            </w:r>
          </w:p>
        </w:tc>
      </w:tr>
      <w:tr w:rsidR="004C4B8C" w:rsidRPr="00CB1A47" w14:paraId="5EC66132" w14:textId="77777777" w:rsidTr="00CB1A47">
        <w:trPr>
          <w:jc w:val="center"/>
        </w:trPr>
        <w:tc>
          <w:tcPr>
            <w:tcW w:w="9972" w:type="dxa"/>
            <w:gridSpan w:val="2"/>
            <w:shd w:val="clear" w:color="auto" w:fill="auto"/>
            <w:vAlign w:val="center"/>
          </w:tcPr>
          <w:p w14:paraId="43A652E1" w14:textId="77777777" w:rsidR="004C4B8C" w:rsidRPr="00CB1A47" w:rsidRDefault="004C4B8C" w:rsidP="00CB1A47">
            <w:pPr>
              <w:spacing w:after="0"/>
              <w:ind w:left="567"/>
              <w:rPr>
                <w:rFonts w:ascii="Arial" w:hAnsi="Arial" w:cs="Arial"/>
                <w:sz w:val="16"/>
                <w:szCs w:val="24"/>
              </w:rPr>
            </w:pPr>
            <w:r w:rsidRPr="00CB1A47">
              <w:rPr>
                <w:rFonts w:ascii="Arial" w:hAnsi="Arial" w:cs="Arial"/>
                <w:sz w:val="16"/>
                <w:szCs w:val="24"/>
              </w:rPr>
              <w:t>İzinlerle ilgili bilgi TÜBİTAK web adresinde paylaşılmaktadır, lütfen kontrol ediniz.</w:t>
            </w:r>
          </w:p>
        </w:tc>
      </w:tr>
    </w:tbl>
    <w:p w14:paraId="7B8BA4BC" w14:textId="77777777" w:rsidR="004C4B8C" w:rsidRDefault="004C4B8C" w:rsidP="00AB5943">
      <w:pPr>
        <w:spacing w:after="0"/>
        <w:rPr>
          <w:szCs w:val="24"/>
        </w:rPr>
      </w:pPr>
    </w:p>
    <w:tbl>
      <w:tblPr>
        <w:tblW w:w="5000" w:type="pct"/>
        <w:jc w:val="center"/>
        <w:tblCellMar>
          <w:left w:w="0" w:type="dxa"/>
          <w:bottom w:w="57" w:type="dxa"/>
          <w:right w:w="0" w:type="dxa"/>
        </w:tblCellMar>
        <w:tblLook w:val="04A0" w:firstRow="1" w:lastRow="0" w:firstColumn="1" w:lastColumn="0" w:noHBand="0" w:noVBand="1"/>
      </w:tblPr>
      <w:tblGrid>
        <w:gridCol w:w="3402"/>
        <w:gridCol w:w="6570"/>
      </w:tblGrid>
      <w:tr w:rsidR="004C4B8C" w:rsidRPr="00CB1A47" w14:paraId="09F024B4" w14:textId="77777777" w:rsidTr="00CB1A47">
        <w:trPr>
          <w:jc w:val="center"/>
        </w:trPr>
        <w:tc>
          <w:tcPr>
            <w:tcW w:w="9972" w:type="dxa"/>
            <w:gridSpan w:val="2"/>
            <w:shd w:val="clear" w:color="auto" w:fill="auto"/>
            <w:tcMar>
              <w:top w:w="28" w:type="dxa"/>
              <w:bottom w:w="28" w:type="dxa"/>
            </w:tcMar>
            <w:vAlign w:val="center"/>
          </w:tcPr>
          <w:p w14:paraId="373BBDE1" w14:textId="77777777" w:rsidR="004C4B8C" w:rsidRPr="00CB1A47" w:rsidRDefault="00D44842" w:rsidP="009D725F">
            <w:pPr>
              <w:rPr>
                <w:szCs w:val="24"/>
              </w:rPr>
            </w:pPr>
            <w:r w:rsidRPr="00CB1A47">
              <w:rPr>
                <w:b/>
                <w:szCs w:val="24"/>
              </w:rPr>
              <w:t xml:space="preserve">8. </w:t>
            </w:r>
            <w:r w:rsidR="00EC2878" w:rsidRPr="00CB1A47">
              <w:rPr>
                <w:b/>
                <w:szCs w:val="24"/>
              </w:rPr>
              <w:t>a</w:t>
            </w:r>
            <w:r w:rsidR="004C4B8C" w:rsidRPr="00CB1A47">
              <w:rPr>
                <w:b/>
                <w:szCs w:val="24"/>
              </w:rPr>
              <w:t>.</w:t>
            </w:r>
            <w:r w:rsidR="004C4B8C" w:rsidRPr="00CB1A47">
              <w:rPr>
                <w:szCs w:val="24"/>
              </w:rPr>
              <w:t xml:space="preserve"> Çalışmanız destekleniyor mu?</w:t>
            </w:r>
            <w:r w:rsidR="00260A3E" w:rsidRPr="00CB1A47">
              <w:rPr>
                <w:szCs w:val="24"/>
              </w:rPr>
              <w:t xml:space="preserve"> </w:t>
            </w:r>
          </w:p>
        </w:tc>
      </w:tr>
      <w:tr w:rsidR="004C4B8C" w:rsidRPr="00CB1A47" w14:paraId="4ECD0701" w14:textId="77777777" w:rsidTr="00CB1A47">
        <w:trPr>
          <w:jc w:val="center"/>
        </w:trPr>
        <w:tc>
          <w:tcPr>
            <w:tcW w:w="9972" w:type="dxa"/>
            <w:gridSpan w:val="2"/>
            <w:shd w:val="clear" w:color="auto" w:fill="auto"/>
            <w:tcMar>
              <w:top w:w="28" w:type="dxa"/>
              <w:bottom w:w="28" w:type="dxa"/>
            </w:tcMar>
            <w:vAlign w:val="center"/>
          </w:tcPr>
          <w:p w14:paraId="5CBCB733" w14:textId="77777777" w:rsidR="004C4B8C" w:rsidRPr="00CB1A47" w:rsidRDefault="00EC2878" w:rsidP="00CB1A47">
            <w:pPr>
              <w:ind w:left="227"/>
              <w:rPr>
                <w:szCs w:val="24"/>
              </w:rPr>
            </w:pPr>
            <w:r w:rsidRPr="00CB1A47">
              <w:rPr>
                <w:b/>
                <w:szCs w:val="24"/>
              </w:rPr>
              <w:t>b</w:t>
            </w:r>
            <w:r w:rsidR="004C4B8C" w:rsidRPr="00CB1A47">
              <w:rPr>
                <w:b/>
                <w:szCs w:val="24"/>
              </w:rPr>
              <w:t>.</w:t>
            </w:r>
            <w:r w:rsidR="004C4B8C" w:rsidRPr="00CB1A47">
              <w:rPr>
                <w:szCs w:val="24"/>
              </w:rPr>
              <w:t xml:space="preserve"> Desteklenen bir proje ise, destekleyen kurum:</w:t>
            </w:r>
          </w:p>
        </w:tc>
      </w:tr>
      <w:tr w:rsidR="004C4B8C" w:rsidRPr="00CB1A47" w14:paraId="4BBA8F57" w14:textId="77777777" w:rsidTr="00CB1A47">
        <w:trPr>
          <w:jc w:val="center"/>
        </w:trPr>
        <w:tc>
          <w:tcPr>
            <w:tcW w:w="3402" w:type="dxa"/>
            <w:shd w:val="clear" w:color="auto" w:fill="auto"/>
            <w:tcMar>
              <w:top w:w="28" w:type="dxa"/>
              <w:bottom w:w="28" w:type="dxa"/>
            </w:tcMar>
            <w:vAlign w:val="center"/>
          </w:tcPr>
          <w:p w14:paraId="2A928549" w14:textId="77777777" w:rsidR="004C4B8C" w:rsidRPr="00CB1A47" w:rsidRDefault="004C4B8C" w:rsidP="00CB1A47">
            <w:pPr>
              <w:ind w:left="227"/>
              <w:rPr>
                <w:szCs w:val="24"/>
              </w:rPr>
            </w:pPr>
            <w:r w:rsidRPr="00CB1A47">
              <w:rPr>
                <w:rFonts w:ascii="MS Gothic" w:eastAsia="MS Gothic" w:hAnsi="MS Gothic" w:hint="eastAsia"/>
                <w:szCs w:val="24"/>
              </w:rPr>
              <w:t>☐</w:t>
            </w:r>
            <w:r w:rsidRPr="00CB1A47">
              <w:rPr>
                <w:szCs w:val="24"/>
              </w:rPr>
              <w:t xml:space="preserve"> Üniversite</w:t>
            </w:r>
          </w:p>
        </w:tc>
        <w:tc>
          <w:tcPr>
            <w:tcW w:w="6570" w:type="dxa"/>
            <w:shd w:val="clear" w:color="auto" w:fill="auto"/>
            <w:tcMar>
              <w:top w:w="28" w:type="dxa"/>
              <w:bottom w:w="28" w:type="dxa"/>
            </w:tcMar>
            <w:vAlign w:val="center"/>
          </w:tcPr>
          <w:p w14:paraId="521005C7" w14:textId="77777777" w:rsidR="004C4B8C" w:rsidRPr="00CB1A47" w:rsidRDefault="00856773" w:rsidP="00CB1A47">
            <w:pPr>
              <w:ind w:left="227"/>
              <w:rPr>
                <w:szCs w:val="24"/>
              </w:rPr>
            </w:pPr>
            <w:r w:rsidRPr="00CB1A47">
              <w:rPr>
                <w:rFonts w:ascii="MS Gothic" w:eastAsia="MS Gothic" w:hAnsi="MS Gothic" w:hint="eastAsia"/>
                <w:szCs w:val="24"/>
              </w:rPr>
              <w:t>☐</w:t>
            </w:r>
            <w:r w:rsidR="004C4B8C" w:rsidRPr="00CB1A47">
              <w:rPr>
                <w:szCs w:val="24"/>
              </w:rPr>
              <w:t xml:space="preserve"> TUBİTAK</w:t>
            </w:r>
          </w:p>
        </w:tc>
      </w:tr>
      <w:tr w:rsidR="004C4B8C" w:rsidRPr="00CB1A47" w14:paraId="2CD76A00" w14:textId="77777777" w:rsidTr="00CB1A47">
        <w:trPr>
          <w:jc w:val="center"/>
        </w:trPr>
        <w:tc>
          <w:tcPr>
            <w:tcW w:w="9972" w:type="dxa"/>
            <w:gridSpan w:val="2"/>
            <w:shd w:val="clear" w:color="auto" w:fill="auto"/>
            <w:tcMar>
              <w:top w:w="28" w:type="dxa"/>
              <w:bottom w:w="28" w:type="dxa"/>
            </w:tcMar>
            <w:vAlign w:val="center"/>
          </w:tcPr>
          <w:p w14:paraId="4F19D399" w14:textId="77777777" w:rsidR="004C4B8C" w:rsidRPr="00CB1A47" w:rsidRDefault="004C4B8C" w:rsidP="009D725F">
            <w:pPr>
              <w:ind w:left="227"/>
              <w:rPr>
                <w:szCs w:val="24"/>
              </w:rPr>
            </w:pPr>
            <w:r w:rsidRPr="00CB1A47">
              <w:rPr>
                <w:rFonts w:ascii="MS Gothic" w:eastAsia="MS Gothic" w:hAnsi="MS Gothic" w:hint="eastAsia"/>
                <w:szCs w:val="24"/>
              </w:rPr>
              <w:t>☐</w:t>
            </w:r>
            <w:r w:rsidRPr="00CB1A47">
              <w:rPr>
                <w:szCs w:val="24"/>
              </w:rPr>
              <w:t xml:space="preserve"> Uluslararası (belirtiniz) </w:t>
            </w:r>
          </w:p>
        </w:tc>
      </w:tr>
      <w:tr w:rsidR="004C4B8C" w:rsidRPr="00CB1A47" w14:paraId="2BD99420" w14:textId="77777777" w:rsidTr="00CB1A47">
        <w:trPr>
          <w:jc w:val="center"/>
        </w:trPr>
        <w:tc>
          <w:tcPr>
            <w:tcW w:w="9972" w:type="dxa"/>
            <w:gridSpan w:val="2"/>
            <w:shd w:val="clear" w:color="auto" w:fill="auto"/>
            <w:tcMar>
              <w:top w:w="28" w:type="dxa"/>
              <w:bottom w:w="28" w:type="dxa"/>
            </w:tcMar>
            <w:vAlign w:val="center"/>
          </w:tcPr>
          <w:p w14:paraId="5F0A5E89" w14:textId="77777777" w:rsidR="004C4B8C" w:rsidRPr="00CB1A47" w:rsidRDefault="004C4B8C" w:rsidP="009D725F">
            <w:pPr>
              <w:ind w:left="227"/>
              <w:rPr>
                <w:szCs w:val="24"/>
              </w:rPr>
            </w:pPr>
            <w:r w:rsidRPr="00CB1A47">
              <w:rPr>
                <w:rFonts w:ascii="MS Gothic" w:eastAsia="MS Gothic" w:hAnsi="MS Gothic" w:hint="eastAsia"/>
              </w:rPr>
              <w:t>☐</w:t>
            </w:r>
            <w:r w:rsidRPr="00CB1A47">
              <w:rPr>
                <w:szCs w:val="24"/>
              </w:rPr>
              <w:t xml:space="preserve"> Diğer (belirtiniz) </w:t>
            </w:r>
          </w:p>
        </w:tc>
      </w:tr>
      <w:tr w:rsidR="004C4B8C" w:rsidRPr="00CB1A47" w14:paraId="0611461A" w14:textId="77777777" w:rsidTr="00CB1A47">
        <w:trPr>
          <w:jc w:val="center"/>
        </w:trPr>
        <w:tc>
          <w:tcPr>
            <w:tcW w:w="9972" w:type="dxa"/>
            <w:gridSpan w:val="2"/>
            <w:shd w:val="clear" w:color="auto" w:fill="auto"/>
            <w:tcMar>
              <w:top w:w="28" w:type="dxa"/>
              <w:bottom w:w="28" w:type="dxa"/>
            </w:tcMar>
            <w:vAlign w:val="center"/>
          </w:tcPr>
          <w:p w14:paraId="551447BF" w14:textId="77777777" w:rsidR="004C4B8C" w:rsidRPr="00CB1A47" w:rsidRDefault="00EC2878" w:rsidP="00CB1A47">
            <w:pPr>
              <w:ind w:left="227"/>
              <w:rPr>
                <w:szCs w:val="24"/>
              </w:rPr>
            </w:pPr>
            <w:r w:rsidRPr="00CB1A47">
              <w:rPr>
                <w:b/>
                <w:szCs w:val="24"/>
              </w:rPr>
              <w:t>c</w:t>
            </w:r>
            <w:r w:rsidR="004C4B8C" w:rsidRPr="00CB1A47">
              <w:rPr>
                <w:b/>
                <w:szCs w:val="24"/>
              </w:rPr>
              <w:t>.</w:t>
            </w:r>
            <w:r w:rsidR="004C4B8C" w:rsidRPr="00CB1A47">
              <w:rPr>
                <w:szCs w:val="24"/>
              </w:rPr>
              <w:t xml:space="preserve"> İAEK onayını proje başvurunuza (TÜBİTAK, AB projeleri gibi) eklemek için kullanacak mısınız?</w:t>
            </w:r>
          </w:p>
        </w:tc>
      </w:tr>
      <w:tr w:rsidR="006B6190" w:rsidRPr="00CB1A47" w14:paraId="26E847AE" w14:textId="77777777" w:rsidTr="00CB1A47">
        <w:trPr>
          <w:jc w:val="center"/>
        </w:trPr>
        <w:tc>
          <w:tcPr>
            <w:tcW w:w="9972" w:type="dxa"/>
            <w:gridSpan w:val="2"/>
            <w:shd w:val="clear" w:color="auto" w:fill="auto"/>
            <w:tcMar>
              <w:top w:w="28" w:type="dxa"/>
              <w:bottom w:w="28" w:type="dxa"/>
            </w:tcMar>
            <w:vAlign w:val="center"/>
          </w:tcPr>
          <w:p w14:paraId="5FBB1382" w14:textId="77777777" w:rsidR="006B6190" w:rsidRPr="00CB1A47" w:rsidRDefault="006B6190" w:rsidP="00CB1A47">
            <w:pPr>
              <w:ind w:left="227"/>
              <w:rPr>
                <w:szCs w:val="24"/>
              </w:rPr>
            </w:pPr>
          </w:p>
        </w:tc>
      </w:tr>
    </w:tbl>
    <w:p w14:paraId="3812B5CE" w14:textId="77777777" w:rsidR="003814F3" w:rsidRDefault="003814F3" w:rsidP="00AB5943">
      <w:pPr>
        <w:spacing w:after="0"/>
        <w:rPr>
          <w:szCs w:val="24"/>
        </w:rPr>
      </w:pPr>
    </w:p>
    <w:p w14:paraId="40D56046" w14:textId="77777777" w:rsidR="003814F3" w:rsidRDefault="003814F3">
      <w:pPr>
        <w:spacing w:after="160" w:line="259" w:lineRule="auto"/>
        <w:rPr>
          <w:szCs w:val="24"/>
        </w:rPr>
      </w:pPr>
      <w:r>
        <w:rPr>
          <w:szCs w:val="24"/>
        </w:rPr>
        <w:br w:type="page"/>
      </w:r>
    </w:p>
    <w:p w14:paraId="54DB3F5C" w14:textId="77777777" w:rsidR="006068E2" w:rsidRPr="00CE35BA" w:rsidRDefault="00134199" w:rsidP="00AB5943">
      <w:pPr>
        <w:rPr>
          <w:szCs w:val="24"/>
        </w:rPr>
      </w:pPr>
      <w:r w:rsidRPr="00F266DE">
        <w:rPr>
          <w:b/>
          <w:szCs w:val="24"/>
        </w:rPr>
        <w:lastRenderedPageBreak/>
        <w:t>9.</w:t>
      </w:r>
      <w:r w:rsidR="000A14E6" w:rsidRPr="00CE35BA">
        <w:rPr>
          <w:szCs w:val="24"/>
        </w:rPr>
        <w:t xml:space="preserve"> </w:t>
      </w:r>
      <w:r w:rsidR="006068E2" w:rsidRPr="00CE35BA">
        <w:rPr>
          <w:szCs w:val="24"/>
        </w:rPr>
        <w:t>Başvurunun statüsü:</w:t>
      </w:r>
      <w:r w:rsidR="00EC596A" w:rsidRPr="00CE35BA">
        <w:rPr>
          <w:szCs w:val="24"/>
        </w:rPr>
        <w:t xml:space="preserve"> </w:t>
      </w:r>
    </w:p>
    <w:p w14:paraId="7A1A95C5" w14:textId="77777777" w:rsidR="00134199" w:rsidRPr="00CE35BA" w:rsidRDefault="00134199" w:rsidP="00AB5943">
      <w:pPr>
        <w:rPr>
          <w:b/>
          <w:szCs w:val="24"/>
        </w:rPr>
      </w:pPr>
      <w:r w:rsidRPr="00460E8E">
        <w:rPr>
          <w:szCs w:val="24"/>
        </w:rPr>
        <w:t>Başvurunuz bir</w:t>
      </w:r>
      <w:r w:rsidRPr="00CE35BA">
        <w:rPr>
          <w:b/>
          <w:szCs w:val="24"/>
        </w:rPr>
        <w:t xml:space="preserve"> </w:t>
      </w:r>
      <w:r w:rsidR="00F0330F">
        <w:rPr>
          <w:b/>
          <w:sz w:val="28"/>
          <w:szCs w:val="24"/>
        </w:rPr>
        <w:t>"Uzatma t</w:t>
      </w:r>
      <w:r w:rsidRPr="00CE35BA">
        <w:rPr>
          <w:b/>
          <w:sz w:val="28"/>
          <w:szCs w:val="24"/>
        </w:rPr>
        <w:t>alebi"</w:t>
      </w:r>
      <w:r w:rsidRPr="00460E8E">
        <w:rPr>
          <w:sz w:val="28"/>
          <w:szCs w:val="24"/>
        </w:rPr>
        <w:t xml:space="preserve"> </w:t>
      </w:r>
      <w:r w:rsidRPr="00460E8E">
        <w:rPr>
          <w:szCs w:val="24"/>
        </w:rPr>
        <w:t>ise:</w:t>
      </w:r>
    </w:p>
    <w:tbl>
      <w:tblPr>
        <w:tblW w:w="5000" w:type="pct"/>
        <w:jc w:val="center"/>
        <w:tblBorders>
          <w:top w:val="thinThickSmallGap" w:sz="18" w:space="0" w:color="3B3838"/>
          <w:left w:val="thinThickSmallGap" w:sz="18" w:space="0" w:color="3B3838"/>
          <w:bottom w:val="thickThinSmallGap" w:sz="18" w:space="0" w:color="3B3838"/>
          <w:right w:val="thickThinSmallGap" w:sz="18" w:space="0" w:color="3B3838"/>
        </w:tblBorders>
        <w:tblCellMar>
          <w:left w:w="142" w:type="dxa"/>
          <w:bottom w:w="85" w:type="dxa"/>
          <w:right w:w="142" w:type="dxa"/>
        </w:tblCellMar>
        <w:tblLook w:val="04A0" w:firstRow="1" w:lastRow="0" w:firstColumn="1" w:lastColumn="0" w:noHBand="0" w:noVBand="1"/>
      </w:tblPr>
      <w:tblGrid>
        <w:gridCol w:w="10256"/>
      </w:tblGrid>
      <w:tr w:rsidR="00581C3E" w:rsidRPr="00CB1A47" w14:paraId="6FB40DEB" w14:textId="77777777" w:rsidTr="00CB1A47">
        <w:trPr>
          <w:jc w:val="center"/>
        </w:trPr>
        <w:tc>
          <w:tcPr>
            <w:tcW w:w="9912" w:type="dxa"/>
            <w:shd w:val="clear" w:color="auto" w:fill="auto"/>
            <w:vAlign w:val="center"/>
          </w:tcPr>
          <w:p w14:paraId="68F08F3D" w14:textId="77777777" w:rsidR="00581C3E" w:rsidRPr="00CB1A47" w:rsidRDefault="00581C3E" w:rsidP="009D725F">
            <w:pPr>
              <w:rPr>
                <w:szCs w:val="24"/>
              </w:rPr>
            </w:pPr>
            <w:r w:rsidRPr="00CB1A47">
              <w:rPr>
                <w:szCs w:val="24"/>
              </w:rPr>
              <w:t>Protokol Numarası:</w:t>
            </w:r>
            <w:r w:rsidR="005B19E2" w:rsidRPr="00CB1A47">
              <w:rPr>
                <w:szCs w:val="24"/>
              </w:rPr>
              <w:t xml:space="preserve"> </w:t>
            </w:r>
          </w:p>
        </w:tc>
      </w:tr>
      <w:tr w:rsidR="00581C3E" w:rsidRPr="00CB1A47" w14:paraId="78356FAB" w14:textId="77777777" w:rsidTr="00CB1A47">
        <w:trPr>
          <w:jc w:val="center"/>
        </w:trPr>
        <w:tc>
          <w:tcPr>
            <w:tcW w:w="9912" w:type="dxa"/>
            <w:shd w:val="clear" w:color="auto" w:fill="auto"/>
            <w:vAlign w:val="center"/>
          </w:tcPr>
          <w:p w14:paraId="6986ECC0" w14:textId="77777777" w:rsidR="00581C3E" w:rsidRPr="00CB1A47" w:rsidRDefault="00581C3E" w:rsidP="00AB5943">
            <w:pPr>
              <w:rPr>
                <w:szCs w:val="24"/>
              </w:rPr>
            </w:pPr>
            <w:r w:rsidRPr="00CB1A47">
              <w:rPr>
                <w:szCs w:val="24"/>
              </w:rPr>
              <w:t>(Protokol numaranızı onay yazınızda bulabilirsiniz.)</w:t>
            </w:r>
          </w:p>
        </w:tc>
      </w:tr>
      <w:tr w:rsidR="00966FC4" w:rsidRPr="00CB1A47" w14:paraId="56B7CC47" w14:textId="77777777" w:rsidTr="00CB1A47">
        <w:trPr>
          <w:jc w:val="center"/>
        </w:trPr>
        <w:tc>
          <w:tcPr>
            <w:tcW w:w="9912" w:type="dxa"/>
            <w:shd w:val="clear" w:color="auto" w:fill="auto"/>
            <w:vAlign w:val="center"/>
          </w:tcPr>
          <w:p w14:paraId="3509DEDE" w14:textId="77777777" w:rsidR="00966FC4" w:rsidRPr="00CB1A47" w:rsidRDefault="00966FC4" w:rsidP="009D725F">
            <w:pPr>
              <w:rPr>
                <w:szCs w:val="24"/>
              </w:rPr>
            </w:pPr>
            <w:r w:rsidRPr="00CB1A47">
              <w:rPr>
                <w:szCs w:val="24"/>
              </w:rPr>
              <w:t xml:space="preserve">Projenizin tahmini yeni bitiş tarihi: </w:t>
            </w:r>
          </w:p>
        </w:tc>
      </w:tr>
      <w:tr w:rsidR="00581C3E" w:rsidRPr="00CB1A47" w14:paraId="6F0C20A5" w14:textId="77777777" w:rsidTr="00CB1A47">
        <w:trPr>
          <w:jc w:val="center"/>
        </w:trPr>
        <w:tc>
          <w:tcPr>
            <w:tcW w:w="9912" w:type="dxa"/>
            <w:shd w:val="clear" w:color="auto" w:fill="auto"/>
            <w:vAlign w:val="center"/>
          </w:tcPr>
          <w:p w14:paraId="6424B3A1" w14:textId="77777777" w:rsidR="00581C3E" w:rsidRPr="00CB1A47" w:rsidRDefault="00581C3E" w:rsidP="00AB5943">
            <w:pPr>
              <w:rPr>
                <w:szCs w:val="24"/>
              </w:rPr>
            </w:pPr>
            <w:r w:rsidRPr="00CB1A47">
              <w:rPr>
                <w:szCs w:val="24"/>
              </w:rPr>
              <w:t>Bu aşamada projenizde herhangi bir değişiklik (</w:t>
            </w:r>
            <w:proofErr w:type="spellStart"/>
            <w:r w:rsidRPr="00CB1A47">
              <w:rPr>
                <w:szCs w:val="24"/>
              </w:rPr>
              <w:t>örn</w:t>
            </w:r>
            <w:proofErr w:type="spellEnd"/>
            <w:r w:rsidRPr="00CB1A47">
              <w:rPr>
                <w:szCs w:val="24"/>
              </w:rPr>
              <w:t>., araştırma ekibine yeni bir araştırmacının katılması, çalışmaya yeni bir ölçüm eklenmesi, protokolde onaylı çalışmanıza benzer yeni bir çalışma eklenmesi) yapmak istiyor musunuz?</w:t>
            </w:r>
          </w:p>
        </w:tc>
      </w:tr>
      <w:tr w:rsidR="00581C3E" w:rsidRPr="00CB1A47" w14:paraId="13E18221" w14:textId="77777777" w:rsidTr="00CB1A47">
        <w:trPr>
          <w:jc w:val="center"/>
        </w:trPr>
        <w:tc>
          <w:tcPr>
            <w:tcW w:w="9912" w:type="dxa"/>
            <w:shd w:val="clear" w:color="auto" w:fill="auto"/>
            <w:vAlign w:val="center"/>
          </w:tcPr>
          <w:p w14:paraId="3F4D4F21" w14:textId="77777777" w:rsidR="00581C3E" w:rsidRPr="00CB1A47" w:rsidRDefault="00581C3E" w:rsidP="009177FA">
            <w:pPr>
              <w:rPr>
                <w:szCs w:val="24"/>
              </w:rPr>
            </w:pPr>
          </w:p>
        </w:tc>
      </w:tr>
      <w:tr w:rsidR="00581C3E" w:rsidRPr="00CB1A47" w14:paraId="24C9D885" w14:textId="77777777" w:rsidTr="00CB1A47">
        <w:trPr>
          <w:jc w:val="center"/>
        </w:trPr>
        <w:tc>
          <w:tcPr>
            <w:tcW w:w="9912" w:type="dxa"/>
            <w:shd w:val="clear" w:color="auto" w:fill="auto"/>
            <w:vAlign w:val="center"/>
          </w:tcPr>
          <w:p w14:paraId="4D49D6FF" w14:textId="77777777" w:rsidR="00581C3E" w:rsidRPr="00CB1A47" w:rsidRDefault="00581C3E" w:rsidP="00AB5943">
            <w:pPr>
              <w:rPr>
                <w:szCs w:val="24"/>
              </w:rPr>
            </w:pPr>
            <w:r w:rsidRPr="00CB1A47">
              <w:rPr>
                <w:szCs w:val="24"/>
              </w:rPr>
              <w:t>Cevabınız "</w:t>
            </w:r>
            <w:r w:rsidRPr="00CB1A47">
              <w:rPr>
                <w:b/>
                <w:szCs w:val="24"/>
              </w:rPr>
              <w:t>Evet</w:t>
            </w:r>
            <w:r w:rsidRPr="00CB1A47">
              <w:rPr>
                <w:szCs w:val="24"/>
              </w:rPr>
              <w:t>" ise aşağıdaki "</w:t>
            </w:r>
            <w:r w:rsidRPr="00CB1A47">
              <w:rPr>
                <w:b/>
                <w:szCs w:val="24"/>
              </w:rPr>
              <w:t>Değişiklik Bildirimi</w:t>
            </w:r>
            <w:r w:rsidRPr="00CB1A47">
              <w:rPr>
                <w:szCs w:val="24"/>
              </w:rPr>
              <w:t>" kutusunu doldurunuz.</w:t>
            </w:r>
          </w:p>
        </w:tc>
      </w:tr>
    </w:tbl>
    <w:p w14:paraId="6E841EA9" w14:textId="77777777" w:rsidR="00E546E9" w:rsidRPr="00CE35BA" w:rsidRDefault="00E546E9" w:rsidP="0035164F">
      <w:pPr>
        <w:spacing w:after="0" w:line="240" w:lineRule="auto"/>
        <w:rPr>
          <w:szCs w:val="24"/>
        </w:rPr>
      </w:pPr>
    </w:p>
    <w:p w14:paraId="5D992A03" w14:textId="77777777" w:rsidR="00BB202E" w:rsidRDefault="00134199" w:rsidP="00AB5943">
      <w:pPr>
        <w:rPr>
          <w:b/>
          <w:szCs w:val="24"/>
        </w:rPr>
      </w:pPr>
      <w:r w:rsidRPr="00460E8E">
        <w:rPr>
          <w:szCs w:val="24"/>
        </w:rPr>
        <w:t>Başvurunuz bir</w:t>
      </w:r>
      <w:r w:rsidR="00E546E9" w:rsidRPr="00CE35BA">
        <w:rPr>
          <w:b/>
          <w:szCs w:val="24"/>
        </w:rPr>
        <w:t xml:space="preserve"> </w:t>
      </w:r>
      <w:r w:rsidR="00E546E9" w:rsidRPr="00CE35BA">
        <w:rPr>
          <w:b/>
          <w:sz w:val="28"/>
          <w:szCs w:val="24"/>
        </w:rPr>
        <w:t xml:space="preserve">"Değişiklik </w:t>
      </w:r>
      <w:r w:rsidR="00F0330F">
        <w:rPr>
          <w:b/>
          <w:sz w:val="28"/>
          <w:szCs w:val="24"/>
        </w:rPr>
        <w:t>b</w:t>
      </w:r>
      <w:r w:rsidRPr="00CE35BA">
        <w:rPr>
          <w:b/>
          <w:sz w:val="28"/>
          <w:szCs w:val="24"/>
        </w:rPr>
        <w:t>ildirimi"</w:t>
      </w:r>
      <w:r w:rsidRPr="00CE35BA">
        <w:rPr>
          <w:b/>
          <w:szCs w:val="24"/>
        </w:rPr>
        <w:t xml:space="preserve"> </w:t>
      </w:r>
      <w:r w:rsidRPr="00460E8E">
        <w:rPr>
          <w:szCs w:val="24"/>
        </w:rPr>
        <w:t>ise:</w:t>
      </w:r>
    </w:p>
    <w:tbl>
      <w:tblPr>
        <w:tblW w:w="5000" w:type="pct"/>
        <w:jc w:val="center"/>
        <w:tblBorders>
          <w:top w:val="thinThickSmallGap" w:sz="18" w:space="0" w:color="3B3838"/>
          <w:left w:val="thinThickSmallGap" w:sz="18" w:space="0" w:color="3B3838"/>
          <w:bottom w:val="thickThinSmallGap" w:sz="18" w:space="0" w:color="3B3838"/>
          <w:right w:val="thickThinSmallGap" w:sz="18" w:space="0" w:color="3B3838"/>
        </w:tblBorders>
        <w:tblCellMar>
          <w:left w:w="142" w:type="dxa"/>
          <w:bottom w:w="85" w:type="dxa"/>
          <w:right w:w="142" w:type="dxa"/>
        </w:tblCellMar>
        <w:tblLook w:val="04A0" w:firstRow="1" w:lastRow="0" w:firstColumn="1" w:lastColumn="0" w:noHBand="0" w:noVBand="1"/>
      </w:tblPr>
      <w:tblGrid>
        <w:gridCol w:w="10256"/>
      </w:tblGrid>
      <w:tr w:rsidR="00CA6401" w:rsidRPr="00CB1A47" w14:paraId="4F9C919D" w14:textId="77777777" w:rsidTr="00CB1A47">
        <w:trPr>
          <w:jc w:val="center"/>
        </w:trPr>
        <w:tc>
          <w:tcPr>
            <w:tcW w:w="9912" w:type="dxa"/>
            <w:shd w:val="clear" w:color="auto" w:fill="auto"/>
            <w:vAlign w:val="center"/>
          </w:tcPr>
          <w:p w14:paraId="57ED8F3A" w14:textId="77777777" w:rsidR="00CA6401" w:rsidRPr="00CB1A47" w:rsidRDefault="00CA6401" w:rsidP="009D725F">
            <w:pPr>
              <w:rPr>
                <w:szCs w:val="24"/>
              </w:rPr>
            </w:pPr>
            <w:r w:rsidRPr="00CB1A47">
              <w:rPr>
                <w:szCs w:val="24"/>
              </w:rPr>
              <w:t>Protokol Numarası:</w:t>
            </w:r>
            <w:r w:rsidR="00C67838" w:rsidRPr="00CB1A47">
              <w:rPr>
                <w:szCs w:val="24"/>
              </w:rPr>
              <w:t xml:space="preserve"> </w:t>
            </w:r>
          </w:p>
        </w:tc>
      </w:tr>
      <w:tr w:rsidR="00CA6401" w:rsidRPr="00CB1A47" w14:paraId="28D63710" w14:textId="77777777" w:rsidTr="00CB1A47">
        <w:trPr>
          <w:jc w:val="center"/>
        </w:trPr>
        <w:tc>
          <w:tcPr>
            <w:tcW w:w="9912" w:type="dxa"/>
            <w:shd w:val="clear" w:color="auto" w:fill="auto"/>
            <w:vAlign w:val="center"/>
          </w:tcPr>
          <w:p w14:paraId="448B234E" w14:textId="77777777" w:rsidR="00CA6401" w:rsidRPr="00CB1A47" w:rsidRDefault="00CA6401" w:rsidP="00AB5943">
            <w:pPr>
              <w:rPr>
                <w:szCs w:val="24"/>
              </w:rPr>
            </w:pPr>
            <w:r w:rsidRPr="00CB1A47">
              <w:rPr>
                <w:szCs w:val="24"/>
              </w:rPr>
              <w:t>Yapmak istediğiniz değişiklikleri (</w:t>
            </w:r>
            <w:proofErr w:type="spellStart"/>
            <w:r w:rsidRPr="00CB1A47">
              <w:rPr>
                <w:szCs w:val="24"/>
              </w:rPr>
              <w:t>örn</w:t>
            </w:r>
            <w:proofErr w:type="spellEnd"/>
            <w:r w:rsidRPr="00CB1A47">
              <w:rPr>
                <w:szCs w:val="24"/>
              </w:rPr>
              <w:t xml:space="preserve">., araştırma ekibine yeni bir araştırmacının katılması, çalışmaya yeni bir ölçüm eklenmesi, protokolde onaylı çalışmanıza benzer yeni bir çalışma eklenmesi) alanda uzman olmayan kişilerin de anlayabileceği şekilde açıklayınız (en fazla iki paragraf). Eğer, değişikliğiniz yeni ölçek, gönüllü katılım formu, katılım sonrası bilgilendirme formu, vs. içeriyorsa bu dokümanları değişiklik formuyla </w:t>
            </w:r>
            <w:proofErr w:type="spellStart"/>
            <w:r w:rsidRPr="00CB1A47">
              <w:rPr>
                <w:szCs w:val="24"/>
              </w:rPr>
              <w:t>İAEK’ya</w:t>
            </w:r>
            <w:proofErr w:type="spellEnd"/>
            <w:r w:rsidRPr="00CB1A47">
              <w:rPr>
                <w:szCs w:val="24"/>
              </w:rPr>
              <w:t xml:space="preserve"> teslim ediniz.</w:t>
            </w:r>
          </w:p>
        </w:tc>
      </w:tr>
      <w:tr w:rsidR="00CA6401" w:rsidRPr="00CB1A47" w14:paraId="6E9D1AF7" w14:textId="77777777" w:rsidTr="00CB1A47">
        <w:trPr>
          <w:jc w:val="center"/>
        </w:trPr>
        <w:tc>
          <w:tcPr>
            <w:tcW w:w="9912" w:type="dxa"/>
            <w:shd w:val="clear" w:color="auto" w:fill="auto"/>
            <w:vAlign w:val="center"/>
          </w:tcPr>
          <w:p w14:paraId="3D0B1E7B" w14:textId="77777777" w:rsidR="00CA6401" w:rsidRPr="00CB1A47" w:rsidRDefault="00CA6401" w:rsidP="009177FA">
            <w:pPr>
              <w:rPr>
                <w:szCs w:val="24"/>
              </w:rPr>
            </w:pPr>
          </w:p>
        </w:tc>
      </w:tr>
      <w:tr w:rsidR="00CA6401" w:rsidRPr="00CB1A47" w14:paraId="0F3EEF2B" w14:textId="77777777" w:rsidTr="00CB1A47">
        <w:trPr>
          <w:jc w:val="center"/>
        </w:trPr>
        <w:tc>
          <w:tcPr>
            <w:tcW w:w="9912" w:type="dxa"/>
            <w:shd w:val="clear" w:color="auto" w:fill="auto"/>
            <w:vAlign w:val="center"/>
          </w:tcPr>
          <w:p w14:paraId="1C205E1C" w14:textId="77777777" w:rsidR="00CA6401" w:rsidRPr="00CB1A47" w:rsidRDefault="00CA6401" w:rsidP="00CB1A47">
            <w:pPr>
              <w:spacing w:after="0"/>
              <w:rPr>
                <w:szCs w:val="24"/>
              </w:rPr>
            </w:pPr>
            <w:r w:rsidRPr="00CB1A47">
              <w:rPr>
                <w:szCs w:val="24"/>
              </w:rPr>
              <w:t>Yapmak istediğiniz değişikliğe çalışmada yer alan bir katılımcının başına gelen beklenmeyen bir</w:t>
            </w:r>
          </w:p>
          <w:p w14:paraId="20C70CB3" w14:textId="77777777" w:rsidR="00CA6401" w:rsidRPr="00CB1A47" w:rsidRDefault="00CA6401" w:rsidP="00AB5943">
            <w:pPr>
              <w:rPr>
                <w:szCs w:val="24"/>
              </w:rPr>
            </w:pPr>
            <w:r w:rsidRPr="00CB1A47">
              <w:rPr>
                <w:szCs w:val="24"/>
              </w:rPr>
              <w:t>durumdan ötürü mü (</w:t>
            </w:r>
            <w:proofErr w:type="spellStart"/>
            <w:r w:rsidRPr="00CB1A47">
              <w:rPr>
                <w:szCs w:val="24"/>
              </w:rPr>
              <w:t>örn</w:t>
            </w:r>
            <w:proofErr w:type="spellEnd"/>
            <w:r w:rsidRPr="00CB1A47">
              <w:rPr>
                <w:szCs w:val="24"/>
              </w:rPr>
              <w:t>., katılımcının psikolojik ya da fiziksel sağlığına zarar verebilecek bir olayın olması) karar verdiniz?</w:t>
            </w:r>
          </w:p>
        </w:tc>
      </w:tr>
      <w:tr w:rsidR="0005189B" w:rsidRPr="00CB1A47" w14:paraId="0B2888AF" w14:textId="77777777" w:rsidTr="00CB1A47">
        <w:trPr>
          <w:jc w:val="center"/>
        </w:trPr>
        <w:tc>
          <w:tcPr>
            <w:tcW w:w="9912" w:type="dxa"/>
            <w:shd w:val="clear" w:color="auto" w:fill="auto"/>
            <w:vAlign w:val="center"/>
          </w:tcPr>
          <w:p w14:paraId="7C6A0AAD" w14:textId="77777777" w:rsidR="0005189B" w:rsidRPr="00CB1A47" w:rsidRDefault="0005189B" w:rsidP="009177FA">
            <w:pPr>
              <w:rPr>
                <w:rStyle w:val="metinKutusuBicimi"/>
              </w:rPr>
            </w:pPr>
          </w:p>
        </w:tc>
      </w:tr>
      <w:tr w:rsidR="00CA6401" w:rsidRPr="00CB1A47" w14:paraId="68A10E1D" w14:textId="77777777" w:rsidTr="00CB1A47">
        <w:trPr>
          <w:jc w:val="center"/>
        </w:trPr>
        <w:tc>
          <w:tcPr>
            <w:tcW w:w="9912" w:type="dxa"/>
            <w:shd w:val="clear" w:color="auto" w:fill="auto"/>
            <w:vAlign w:val="center"/>
          </w:tcPr>
          <w:p w14:paraId="2D10628A" w14:textId="77777777" w:rsidR="00CA6401" w:rsidRPr="00CB1A47" w:rsidRDefault="00CA6401" w:rsidP="00CB1A47">
            <w:pPr>
              <w:ind w:left="284" w:right="284"/>
              <w:rPr>
                <w:szCs w:val="24"/>
              </w:rPr>
            </w:pPr>
            <w:r w:rsidRPr="00CB1A47">
              <w:rPr>
                <w:szCs w:val="24"/>
              </w:rPr>
              <w:t xml:space="preserve">Cevabınız </w:t>
            </w:r>
            <w:r w:rsidRPr="00CB1A47">
              <w:rPr>
                <w:b/>
                <w:szCs w:val="24"/>
              </w:rPr>
              <w:t>“Evet”</w:t>
            </w:r>
            <w:r w:rsidRPr="00CB1A47">
              <w:rPr>
                <w:szCs w:val="24"/>
              </w:rPr>
              <w:t xml:space="preserve"> ise; değişiklik yapmanızı gerektiren beklenmeyen durumu açıklayınız. Yaptığınız değişikliğin gelecekte benzer durumların meydana gelmemesi için ne gibi önlemler getirdiğini belirtiniz.</w:t>
            </w:r>
          </w:p>
        </w:tc>
      </w:tr>
      <w:tr w:rsidR="00CA6401" w:rsidRPr="00CB1A47" w14:paraId="0150715B" w14:textId="77777777" w:rsidTr="00CB1A47">
        <w:trPr>
          <w:jc w:val="center"/>
        </w:trPr>
        <w:tc>
          <w:tcPr>
            <w:tcW w:w="9912" w:type="dxa"/>
            <w:shd w:val="clear" w:color="auto" w:fill="auto"/>
            <w:vAlign w:val="center"/>
          </w:tcPr>
          <w:p w14:paraId="05A76167" w14:textId="77777777" w:rsidR="00CA6401" w:rsidRPr="00CB1A47" w:rsidRDefault="00CA6401" w:rsidP="00CB1A47">
            <w:pPr>
              <w:ind w:left="284" w:right="284"/>
              <w:rPr>
                <w:szCs w:val="24"/>
              </w:rPr>
            </w:pPr>
          </w:p>
        </w:tc>
      </w:tr>
    </w:tbl>
    <w:p w14:paraId="061967BC" w14:textId="77777777" w:rsidR="007E1F8F" w:rsidRDefault="007E1F8F">
      <w:pPr>
        <w:spacing w:line="259" w:lineRule="auto"/>
        <w:rPr>
          <w:szCs w:val="24"/>
        </w:rPr>
      </w:pPr>
      <w:r>
        <w:rPr>
          <w:szCs w:val="24"/>
        </w:rPr>
        <w:br w:type="page"/>
      </w:r>
    </w:p>
    <w:p w14:paraId="17AD4934" w14:textId="77777777" w:rsidR="00134199" w:rsidRPr="00CE35BA" w:rsidRDefault="00134199" w:rsidP="00AB5943">
      <w:pPr>
        <w:spacing w:after="360"/>
        <w:ind w:left="113" w:right="113"/>
        <w:jc w:val="center"/>
        <w:rPr>
          <w:color w:val="CC0000"/>
          <w:sz w:val="28"/>
          <w:szCs w:val="28"/>
        </w:rPr>
      </w:pPr>
      <w:r w:rsidRPr="00CE35BA">
        <w:rPr>
          <w:color w:val="CC0000"/>
          <w:sz w:val="28"/>
          <w:szCs w:val="28"/>
        </w:rPr>
        <w:lastRenderedPageBreak/>
        <w:t xml:space="preserve">AŞAĞIDAKİ SORULAR SADECE, </w:t>
      </w:r>
      <w:r w:rsidRPr="00CE35BA">
        <w:rPr>
          <w:b/>
          <w:color w:val="CC0000"/>
          <w:sz w:val="28"/>
          <w:szCs w:val="28"/>
        </w:rPr>
        <w:t>9. SORU</w:t>
      </w:r>
      <w:r w:rsidRPr="00CE35BA">
        <w:rPr>
          <w:color w:val="CC0000"/>
          <w:sz w:val="28"/>
          <w:szCs w:val="28"/>
        </w:rPr>
        <w:t xml:space="preserve">DA </w:t>
      </w:r>
      <w:r w:rsidR="009C25A7" w:rsidRPr="00CE35BA">
        <w:rPr>
          <w:b/>
          <w:color w:val="CC0000"/>
          <w:sz w:val="28"/>
          <w:szCs w:val="28"/>
        </w:rPr>
        <w:t>"İLK BAŞVURU</w:t>
      </w:r>
      <w:r w:rsidRPr="00CE35BA">
        <w:rPr>
          <w:b/>
          <w:color w:val="CC0000"/>
          <w:sz w:val="28"/>
          <w:szCs w:val="28"/>
        </w:rPr>
        <w:t>"</w:t>
      </w:r>
      <w:r w:rsidRPr="00CE35BA">
        <w:rPr>
          <w:color w:val="CC0000"/>
          <w:sz w:val="28"/>
          <w:szCs w:val="28"/>
        </w:rPr>
        <w:t xml:space="preserve"> </w:t>
      </w:r>
      <w:r w:rsidR="000C3E08" w:rsidRPr="00CE35BA">
        <w:rPr>
          <w:color w:val="CC0000"/>
          <w:sz w:val="28"/>
          <w:szCs w:val="28"/>
        </w:rPr>
        <w:t>VEYA</w:t>
      </w:r>
      <w:r w:rsidRPr="00CE35BA">
        <w:rPr>
          <w:color w:val="CC0000"/>
          <w:sz w:val="28"/>
          <w:szCs w:val="28"/>
        </w:rPr>
        <w:t xml:space="preserve"> </w:t>
      </w:r>
      <w:r w:rsidR="009C25A7" w:rsidRPr="00CE35BA">
        <w:rPr>
          <w:b/>
          <w:color w:val="CC0000"/>
          <w:sz w:val="28"/>
          <w:szCs w:val="28"/>
        </w:rPr>
        <w:t>"REVİZE EDİLMİŞ İLK BAŞVURU</w:t>
      </w:r>
      <w:r w:rsidRPr="00CE35BA">
        <w:rPr>
          <w:b/>
          <w:color w:val="CC0000"/>
          <w:sz w:val="28"/>
          <w:szCs w:val="28"/>
        </w:rPr>
        <w:t>"</w:t>
      </w:r>
      <w:r w:rsidR="00045DFC" w:rsidRPr="00CE35BA">
        <w:rPr>
          <w:b/>
          <w:color w:val="CC0000"/>
          <w:sz w:val="28"/>
          <w:szCs w:val="28"/>
        </w:rPr>
        <w:t xml:space="preserve"> </w:t>
      </w:r>
      <w:r w:rsidR="00045DFC" w:rsidRPr="00CE35BA">
        <w:rPr>
          <w:color w:val="CC0000"/>
          <w:sz w:val="28"/>
          <w:szCs w:val="28"/>
        </w:rPr>
        <w:t>SEÇİLDİĞİNDE CEVAPLANMALIDIR</w:t>
      </w:r>
      <w:r w:rsidRPr="00CE35BA">
        <w:rPr>
          <w:color w:val="CC0000"/>
          <w:sz w:val="28"/>
          <w:szCs w:val="28"/>
        </w:rPr>
        <w:t>.</w:t>
      </w:r>
    </w:p>
    <w:tbl>
      <w:tblPr>
        <w:tblW w:w="5000" w:type="pct"/>
        <w:jc w:val="center"/>
        <w:tblCellMar>
          <w:left w:w="0" w:type="dxa"/>
          <w:bottom w:w="85" w:type="dxa"/>
          <w:right w:w="0" w:type="dxa"/>
        </w:tblCellMar>
        <w:tblLook w:val="04A0" w:firstRow="1" w:lastRow="0" w:firstColumn="1" w:lastColumn="0" w:noHBand="0" w:noVBand="1"/>
      </w:tblPr>
      <w:tblGrid>
        <w:gridCol w:w="9972"/>
      </w:tblGrid>
      <w:tr w:rsidR="005F395B" w:rsidRPr="00CB1A47" w14:paraId="7AC4CECA" w14:textId="77777777" w:rsidTr="00CB1A47">
        <w:trPr>
          <w:jc w:val="center"/>
        </w:trPr>
        <w:tc>
          <w:tcPr>
            <w:tcW w:w="9962" w:type="dxa"/>
            <w:shd w:val="clear" w:color="auto" w:fill="auto"/>
            <w:vAlign w:val="center"/>
          </w:tcPr>
          <w:p w14:paraId="6DDE0DD0" w14:textId="77777777" w:rsidR="005F395B" w:rsidRPr="00CB1A47" w:rsidRDefault="005F395B" w:rsidP="0095658F">
            <w:pPr>
              <w:rPr>
                <w:szCs w:val="24"/>
              </w:rPr>
            </w:pPr>
            <w:r w:rsidRPr="00CB1A47">
              <w:rPr>
                <w:b/>
                <w:szCs w:val="24"/>
              </w:rPr>
              <w:t>10.</w:t>
            </w:r>
            <w:r w:rsidR="005505F0">
              <w:rPr>
                <w:szCs w:val="24"/>
              </w:rPr>
              <w:t xml:space="preserve"> Çalışmanız ile literatür bilgisini (en az 5 kaynakça), çalışmanızın </w:t>
            </w:r>
            <w:r w:rsidRPr="00CB1A47">
              <w:rPr>
                <w:szCs w:val="24"/>
              </w:rPr>
              <w:t xml:space="preserve">amacını, </w:t>
            </w:r>
            <w:r w:rsidRPr="00CB1A47">
              <w:rPr>
                <w:rStyle w:val="metinKutusuBicimi"/>
              </w:rPr>
              <w:t>bu</w:t>
            </w:r>
            <w:r w:rsidRPr="00CB1A47">
              <w:rPr>
                <w:szCs w:val="24"/>
              </w:rPr>
              <w:t xml:space="preserve"> çalışmayla yanıtlamaya çalıştığınız araştırma sorusunu alan dışından uzmanların da takip edebileceği bir şekilde yazınız</w:t>
            </w:r>
            <w:r w:rsidR="0095658F">
              <w:rPr>
                <w:szCs w:val="24"/>
              </w:rPr>
              <w:t xml:space="preserve">. </w:t>
            </w:r>
          </w:p>
        </w:tc>
      </w:tr>
      <w:tr w:rsidR="005F395B" w:rsidRPr="00CB1A47" w14:paraId="4767AA3E" w14:textId="77777777" w:rsidTr="00CB1A47">
        <w:trPr>
          <w:jc w:val="center"/>
        </w:trPr>
        <w:tc>
          <w:tcPr>
            <w:tcW w:w="9962" w:type="dxa"/>
            <w:shd w:val="clear" w:color="auto" w:fill="auto"/>
            <w:vAlign w:val="center"/>
          </w:tcPr>
          <w:p w14:paraId="6B3E12E4" w14:textId="77777777" w:rsidR="005F395B" w:rsidRPr="00CB1A47" w:rsidRDefault="005F395B" w:rsidP="009177FA">
            <w:pPr>
              <w:rPr>
                <w:szCs w:val="24"/>
              </w:rPr>
            </w:pPr>
          </w:p>
        </w:tc>
      </w:tr>
    </w:tbl>
    <w:p w14:paraId="6EFAD846" w14:textId="77777777" w:rsidR="005F395B" w:rsidRDefault="005F395B" w:rsidP="00AB5943">
      <w:pPr>
        <w:spacing w:after="0"/>
        <w:rPr>
          <w:szCs w:val="24"/>
        </w:rPr>
      </w:pPr>
    </w:p>
    <w:tbl>
      <w:tblPr>
        <w:tblW w:w="5000" w:type="pct"/>
        <w:jc w:val="center"/>
        <w:tblCellMar>
          <w:left w:w="0" w:type="dxa"/>
          <w:bottom w:w="85" w:type="dxa"/>
          <w:right w:w="0" w:type="dxa"/>
        </w:tblCellMar>
        <w:tblLook w:val="04A0" w:firstRow="1" w:lastRow="0" w:firstColumn="1" w:lastColumn="0" w:noHBand="0" w:noVBand="1"/>
      </w:tblPr>
      <w:tblGrid>
        <w:gridCol w:w="9972"/>
      </w:tblGrid>
      <w:tr w:rsidR="006A561D" w:rsidRPr="00CB1A47" w14:paraId="69935199" w14:textId="77777777" w:rsidTr="00CB1A47">
        <w:trPr>
          <w:jc w:val="center"/>
        </w:trPr>
        <w:tc>
          <w:tcPr>
            <w:tcW w:w="9962" w:type="dxa"/>
            <w:shd w:val="clear" w:color="auto" w:fill="auto"/>
            <w:vAlign w:val="center"/>
          </w:tcPr>
          <w:p w14:paraId="2847E7C6" w14:textId="77777777" w:rsidR="006A561D" w:rsidRPr="00CB1A47" w:rsidRDefault="006A561D" w:rsidP="00AB5943">
            <w:pPr>
              <w:rPr>
                <w:szCs w:val="24"/>
              </w:rPr>
            </w:pPr>
            <w:r w:rsidRPr="00CB1A47">
              <w:rPr>
                <w:b/>
                <w:szCs w:val="24"/>
              </w:rPr>
              <w:t>11.</w:t>
            </w:r>
            <w:r w:rsidRPr="00CB1A47">
              <w:rPr>
                <w:szCs w:val="24"/>
              </w:rPr>
              <w:t xml:space="preserve"> Veri toplama sürecinizi, kullanılacak yöntem, ölçek, araç ve teknikleri de içerecek şekilde yazınız. (Araştırmada kullanılan her türlü ölçek ya da anketin bir kopyasını bu dokümanla birlikte teslim ediniz.)</w:t>
            </w:r>
          </w:p>
        </w:tc>
      </w:tr>
      <w:tr w:rsidR="006A561D" w:rsidRPr="00CB1A47" w14:paraId="5E687608" w14:textId="77777777" w:rsidTr="00CB1A47">
        <w:trPr>
          <w:jc w:val="center"/>
        </w:trPr>
        <w:tc>
          <w:tcPr>
            <w:tcW w:w="9962" w:type="dxa"/>
            <w:shd w:val="clear" w:color="auto" w:fill="auto"/>
            <w:vAlign w:val="center"/>
          </w:tcPr>
          <w:p w14:paraId="53AE3D09" w14:textId="77777777" w:rsidR="006A561D" w:rsidRPr="00CB1A47" w:rsidRDefault="006A561D" w:rsidP="009177FA">
            <w:pPr>
              <w:rPr>
                <w:szCs w:val="24"/>
              </w:rPr>
            </w:pPr>
          </w:p>
        </w:tc>
      </w:tr>
    </w:tbl>
    <w:p w14:paraId="68850318" w14:textId="77777777" w:rsidR="006A561D" w:rsidRDefault="006A561D" w:rsidP="00AB5943">
      <w:pPr>
        <w:spacing w:after="0"/>
        <w:rPr>
          <w:szCs w:val="24"/>
        </w:rPr>
      </w:pPr>
    </w:p>
    <w:tbl>
      <w:tblPr>
        <w:tblW w:w="5000" w:type="pct"/>
        <w:jc w:val="center"/>
        <w:tblCellMar>
          <w:left w:w="0" w:type="dxa"/>
          <w:bottom w:w="85" w:type="dxa"/>
          <w:right w:w="0" w:type="dxa"/>
        </w:tblCellMar>
        <w:tblLook w:val="04A0" w:firstRow="1" w:lastRow="0" w:firstColumn="1" w:lastColumn="0" w:noHBand="0" w:noVBand="1"/>
      </w:tblPr>
      <w:tblGrid>
        <w:gridCol w:w="9972"/>
      </w:tblGrid>
      <w:tr w:rsidR="00EB2099" w:rsidRPr="00CB1A47" w14:paraId="66654E4D" w14:textId="77777777" w:rsidTr="00CB1A47">
        <w:trPr>
          <w:jc w:val="center"/>
        </w:trPr>
        <w:tc>
          <w:tcPr>
            <w:tcW w:w="9962" w:type="dxa"/>
            <w:shd w:val="clear" w:color="auto" w:fill="auto"/>
            <w:vAlign w:val="center"/>
          </w:tcPr>
          <w:p w14:paraId="51D4A907" w14:textId="77777777" w:rsidR="00EB2099" w:rsidRPr="00CB1A47" w:rsidRDefault="00EB2099" w:rsidP="00AB5943">
            <w:pPr>
              <w:rPr>
                <w:szCs w:val="24"/>
              </w:rPr>
            </w:pPr>
            <w:r w:rsidRPr="00CB1A47">
              <w:rPr>
                <w:b/>
                <w:szCs w:val="24"/>
              </w:rPr>
              <w:t>12.</w:t>
            </w:r>
            <w:r w:rsidRPr="00CB1A47">
              <w:rPr>
                <w:szCs w:val="24"/>
              </w:rPr>
              <w:t xml:space="preserve"> Çalışma katılımcılara, herhangi bir şekilde yanlı/yanlış bilgi vermeyi, çalışmanın amacını </w:t>
            </w:r>
            <w:r w:rsidR="005D07F0" w:rsidRPr="00CB1A47">
              <w:rPr>
                <w:szCs w:val="24"/>
              </w:rPr>
              <w:t>kısmen/</w:t>
            </w:r>
            <w:r w:rsidRPr="00CB1A47">
              <w:rPr>
                <w:szCs w:val="24"/>
              </w:rPr>
              <w:t>tamamen gizli tutmayı gerektiriyor mu?</w:t>
            </w:r>
          </w:p>
        </w:tc>
      </w:tr>
      <w:tr w:rsidR="00EB2099" w:rsidRPr="00CB1A47" w14:paraId="78DC388D" w14:textId="77777777" w:rsidTr="00CB1A47">
        <w:trPr>
          <w:jc w:val="center"/>
        </w:trPr>
        <w:tc>
          <w:tcPr>
            <w:tcW w:w="9962" w:type="dxa"/>
            <w:shd w:val="clear" w:color="auto" w:fill="auto"/>
            <w:vAlign w:val="center"/>
          </w:tcPr>
          <w:p w14:paraId="5779DB3B" w14:textId="77777777" w:rsidR="00EB2099" w:rsidRPr="00CB1A47" w:rsidRDefault="00EB2099" w:rsidP="009D725F">
            <w:pPr>
              <w:rPr>
                <w:szCs w:val="24"/>
              </w:rPr>
            </w:pPr>
            <w:r w:rsidRPr="00CB1A47">
              <w:rPr>
                <w:szCs w:val="24"/>
              </w:rPr>
              <w:t>Çalışmanın amacı katılımcılarla</w:t>
            </w:r>
            <w:r w:rsidR="00FB6BA4" w:rsidRPr="00CB1A47">
              <w:rPr>
                <w:szCs w:val="24"/>
              </w:rPr>
              <w:t>/dan</w:t>
            </w:r>
            <w:r w:rsidRPr="00CB1A47">
              <w:rPr>
                <w:szCs w:val="24"/>
              </w:rPr>
              <w:t>:</w:t>
            </w:r>
            <w:r w:rsidR="000F51B0" w:rsidRPr="00CB1A47">
              <w:rPr>
                <w:szCs w:val="24"/>
              </w:rPr>
              <w:t xml:space="preserve"> </w:t>
            </w:r>
          </w:p>
        </w:tc>
      </w:tr>
      <w:tr w:rsidR="00EB2099" w:rsidRPr="00CB1A47" w14:paraId="4A1C172C" w14:textId="77777777" w:rsidTr="00CB1A47">
        <w:trPr>
          <w:jc w:val="center"/>
        </w:trPr>
        <w:tc>
          <w:tcPr>
            <w:tcW w:w="9962" w:type="dxa"/>
            <w:shd w:val="clear" w:color="auto" w:fill="auto"/>
            <w:vAlign w:val="center"/>
          </w:tcPr>
          <w:p w14:paraId="33727C6C" w14:textId="77777777" w:rsidR="00EB2099" w:rsidRPr="00CB1A47" w:rsidRDefault="00EB2099" w:rsidP="00AB5943">
            <w:pPr>
              <w:rPr>
                <w:szCs w:val="24"/>
              </w:rPr>
            </w:pPr>
            <w:r w:rsidRPr="00CB1A47">
              <w:rPr>
                <w:szCs w:val="24"/>
              </w:rPr>
              <w:t xml:space="preserve">Eğer cevabınız </w:t>
            </w:r>
            <w:r w:rsidRPr="00CB1A47">
              <w:rPr>
                <w:b/>
                <w:szCs w:val="24"/>
              </w:rPr>
              <w:t>‘Kısmen gizleniyor, aldatma yok’</w:t>
            </w:r>
            <w:r w:rsidRPr="00CB1A47">
              <w:rPr>
                <w:szCs w:val="24"/>
              </w:rPr>
              <w:t xml:space="preserve"> veya </w:t>
            </w:r>
            <w:r w:rsidRPr="00CB1A47">
              <w:rPr>
                <w:b/>
                <w:szCs w:val="24"/>
              </w:rPr>
              <w:t>‘Gizleniyor, aldatma var’</w:t>
            </w:r>
            <w:r w:rsidRPr="00CB1A47">
              <w:rPr>
                <w:szCs w:val="24"/>
              </w:rPr>
              <w:t xml:space="preserve"> ise, </w:t>
            </w:r>
            <w:r w:rsidRPr="00CB1A47">
              <w:rPr>
                <w:b/>
                <w:szCs w:val="24"/>
              </w:rPr>
              <w:t>Katılım Sonrası Bilgilendirme Formu</w:t>
            </w:r>
            <w:r w:rsidRPr="00CB1A47">
              <w:rPr>
                <w:szCs w:val="24"/>
              </w:rPr>
              <w:t>nuzu başvurunuza ekleyiniz.</w:t>
            </w:r>
          </w:p>
        </w:tc>
      </w:tr>
    </w:tbl>
    <w:p w14:paraId="32B1C7F4" w14:textId="77777777" w:rsidR="00EB2099" w:rsidRDefault="00EB2099" w:rsidP="00AB5943">
      <w:pPr>
        <w:spacing w:after="0"/>
        <w:rPr>
          <w:szCs w:val="24"/>
        </w:rPr>
      </w:pPr>
    </w:p>
    <w:tbl>
      <w:tblPr>
        <w:tblW w:w="5000" w:type="pct"/>
        <w:jc w:val="center"/>
        <w:tblCellMar>
          <w:left w:w="0" w:type="dxa"/>
          <w:bottom w:w="85" w:type="dxa"/>
          <w:right w:w="0" w:type="dxa"/>
        </w:tblCellMar>
        <w:tblLook w:val="04A0" w:firstRow="1" w:lastRow="0" w:firstColumn="1" w:lastColumn="0" w:noHBand="0" w:noVBand="1"/>
      </w:tblPr>
      <w:tblGrid>
        <w:gridCol w:w="9972"/>
      </w:tblGrid>
      <w:tr w:rsidR="0038437D" w:rsidRPr="00CB1A47" w14:paraId="1B33B68B" w14:textId="77777777" w:rsidTr="00CB1A47">
        <w:trPr>
          <w:jc w:val="center"/>
        </w:trPr>
        <w:tc>
          <w:tcPr>
            <w:tcW w:w="9972" w:type="dxa"/>
            <w:shd w:val="clear" w:color="auto" w:fill="auto"/>
            <w:vAlign w:val="center"/>
          </w:tcPr>
          <w:p w14:paraId="6950B4BA" w14:textId="77777777" w:rsidR="0038437D" w:rsidRPr="00CB1A47" w:rsidRDefault="0038437D" w:rsidP="00AB5943">
            <w:pPr>
              <w:rPr>
                <w:szCs w:val="24"/>
              </w:rPr>
            </w:pPr>
            <w:r w:rsidRPr="00CB1A47">
              <w:rPr>
                <w:b/>
                <w:szCs w:val="24"/>
              </w:rPr>
              <w:t>13.</w:t>
            </w:r>
            <w:r w:rsidRPr="00CB1A47">
              <w:rPr>
                <w:szCs w:val="24"/>
              </w:rPr>
              <w:t xml:space="preserve"> Çalışmanız, katılımcılar için günlük yaşamlarında karşılaşabilecekleri asgari stres ve rahatsızlığın ötesinde, fiziksel ve/ya ruhsal sağlığını tehdit edici ya da onlar için stres kaynağı olabilecek unsurları içermekte midir?</w:t>
            </w:r>
          </w:p>
          <w:p w14:paraId="583242A6" w14:textId="77777777" w:rsidR="0038437D" w:rsidRPr="00CB1A47" w:rsidRDefault="0038437D" w:rsidP="00CB1A47">
            <w:pPr>
              <w:ind w:left="851" w:right="851"/>
              <w:rPr>
                <w:szCs w:val="24"/>
              </w:rPr>
            </w:pPr>
          </w:p>
        </w:tc>
      </w:tr>
      <w:tr w:rsidR="0038437D" w:rsidRPr="00CB1A47" w14:paraId="46D48B6D" w14:textId="77777777" w:rsidTr="00CB1A47">
        <w:trPr>
          <w:jc w:val="center"/>
        </w:trPr>
        <w:tc>
          <w:tcPr>
            <w:tcW w:w="9972" w:type="dxa"/>
            <w:shd w:val="clear" w:color="auto" w:fill="auto"/>
            <w:vAlign w:val="center"/>
          </w:tcPr>
          <w:p w14:paraId="29EEBCFA" w14:textId="77777777" w:rsidR="0038437D" w:rsidRPr="00CB1A47" w:rsidRDefault="0038437D" w:rsidP="00CB1A47">
            <w:pPr>
              <w:ind w:left="851" w:right="851"/>
              <w:rPr>
                <w:szCs w:val="24"/>
              </w:rPr>
            </w:pPr>
            <w:r w:rsidRPr="00CB1A47">
              <w:rPr>
                <w:szCs w:val="24"/>
              </w:rPr>
              <w:t>Cevabınız “</w:t>
            </w:r>
            <w:r w:rsidRPr="00CB1A47">
              <w:rPr>
                <w:b/>
                <w:szCs w:val="24"/>
              </w:rPr>
              <w:t>Evet</w:t>
            </w:r>
            <w:r w:rsidRPr="00CB1A47">
              <w:rPr>
                <w:szCs w:val="24"/>
              </w:rPr>
              <w:t>” ise; çalışmanızın katılımcıların fiziksel ve/ya ruhsal sağlığına ne gibi olumsuz etkileri olabileceğini ayrıntılı açıklayınız. Bu unsurların etkilerini ortadan kaldırmak ya da en aza indirmek için, alınan önlemleri yazınız.</w:t>
            </w:r>
          </w:p>
        </w:tc>
      </w:tr>
      <w:tr w:rsidR="0038437D" w:rsidRPr="00CB1A47" w14:paraId="06402FB7" w14:textId="77777777" w:rsidTr="00CB1A47">
        <w:trPr>
          <w:jc w:val="center"/>
        </w:trPr>
        <w:tc>
          <w:tcPr>
            <w:tcW w:w="9972" w:type="dxa"/>
            <w:shd w:val="clear" w:color="auto" w:fill="auto"/>
            <w:vAlign w:val="center"/>
          </w:tcPr>
          <w:p w14:paraId="62F5AECF" w14:textId="77777777" w:rsidR="0038437D" w:rsidRPr="00CB1A47" w:rsidRDefault="0038437D" w:rsidP="00CB1A47">
            <w:pPr>
              <w:ind w:left="851" w:right="851"/>
              <w:rPr>
                <w:szCs w:val="24"/>
              </w:rPr>
            </w:pPr>
          </w:p>
        </w:tc>
      </w:tr>
    </w:tbl>
    <w:p w14:paraId="67734443" w14:textId="77777777" w:rsidR="00EB2099" w:rsidRDefault="00EB2099" w:rsidP="00AB5943">
      <w:pPr>
        <w:spacing w:after="0"/>
        <w:rPr>
          <w:szCs w:val="24"/>
        </w:rPr>
      </w:pPr>
    </w:p>
    <w:tbl>
      <w:tblPr>
        <w:tblW w:w="5000" w:type="pct"/>
        <w:jc w:val="center"/>
        <w:tblCellMar>
          <w:left w:w="0" w:type="dxa"/>
          <w:bottom w:w="85" w:type="dxa"/>
          <w:right w:w="0" w:type="dxa"/>
        </w:tblCellMar>
        <w:tblLook w:val="04A0" w:firstRow="1" w:lastRow="0" w:firstColumn="1" w:lastColumn="0" w:noHBand="0" w:noVBand="1"/>
      </w:tblPr>
      <w:tblGrid>
        <w:gridCol w:w="9972"/>
      </w:tblGrid>
      <w:tr w:rsidR="003551C9" w:rsidRPr="00CB1A47" w14:paraId="6B3AFCFA" w14:textId="77777777" w:rsidTr="00CB1A47">
        <w:trPr>
          <w:jc w:val="center"/>
        </w:trPr>
        <w:tc>
          <w:tcPr>
            <w:tcW w:w="9972" w:type="dxa"/>
            <w:shd w:val="clear" w:color="auto" w:fill="auto"/>
            <w:vAlign w:val="center"/>
          </w:tcPr>
          <w:p w14:paraId="4C0EB4CD" w14:textId="77777777" w:rsidR="003551C9" w:rsidRPr="00CB1A47" w:rsidRDefault="003551C9" w:rsidP="009177FA">
            <w:pPr>
              <w:rPr>
                <w:szCs w:val="24"/>
              </w:rPr>
            </w:pPr>
            <w:r w:rsidRPr="00CB1A47">
              <w:rPr>
                <w:b/>
                <w:szCs w:val="24"/>
              </w:rPr>
              <w:t>14.</w:t>
            </w:r>
            <w:r w:rsidRPr="00CB1A47">
              <w:rPr>
                <w:szCs w:val="24"/>
              </w:rPr>
              <w:t xml:space="preserve"> Hedeflenen katılımcı sayısı: </w:t>
            </w:r>
          </w:p>
        </w:tc>
      </w:tr>
    </w:tbl>
    <w:p w14:paraId="51080139" w14:textId="77777777" w:rsidR="003551C9" w:rsidRDefault="003551C9" w:rsidP="00AB5943">
      <w:pPr>
        <w:spacing w:after="0"/>
        <w:rPr>
          <w:szCs w:val="24"/>
        </w:rPr>
      </w:pPr>
    </w:p>
    <w:tbl>
      <w:tblPr>
        <w:tblW w:w="5000" w:type="pct"/>
        <w:jc w:val="center"/>
        <w:tblCellMar>
          <w:left w:w="0" w:type="dxa"/>
          <w:bottom w:w="85" w:type="dxa"/>
          <w:right w:w="0" w:type="dxa"/>
        </w:tblCellMar>
        <w:tblLook w:val="04A0" w:firstRow="1" w:lastRow="0" w:firstColumn="1" w:lastColumn="0" w:noHBand="0" w:noVBand="1"/>
      </w:tblPr>
      <w:tblGrid>
        <w:gridCol w:w="9972"/>
      </w:tblGrid>
      <w:tr w:rsidR="003551C9" w:rsidRPr="00CB1A47" w14:paraId="683D4D14" w14:textId="77777777" w:rsidTr="00CB1A47">
        <w:trPr>
          <w:jc w:val="center"/>
        </w:trPr>
        <w:tc>
          <w:tcPr>
            <w:tcW w:w="9962" w:type="dxa"/>
            <w:shd w:val="clear" w:color="auto" w:fill="auto"/>
            <w:vAlign w:val="center"/>
          </w:tcPr>
          <w:p w14:paraId="3B23D208" w14:textId="77777777" w:rsidR="003551C9" w:rsidRPr="00CB1A47" w:rsidRDefault="000A3758" w:rsidP="00AB5943">
            <w:pPr>
              <w:rPr>
                <w:szCs w:val="24"/>
              </w:rPr>
            </w:pPr>
            <w:r w:rsidRPr="00CB1A47">
              <w:rPr>
                <w:b/>
                <w:szCs w:val="24"/>
              </w:rPr>
              <w:t>15.</w:t>
            </w:r>
            <w:r w:rsidRPr="00CB1A47">
              <w:rPr>
                <w:szCs w:val="24"/>
              </w:rPr>
              <w:t xml:space="preserve"> Eğitim ya da müdahale çalışması yapıyorsanız, kontrol grubu kullanılacak mı?</w:t>
            </w:r>
          </w:p>
        </w:tc>
      </w:tr>
      <w:tr w:rsidR="003551C9" w:rsidRPr="00CB1A47" w14:paraId="590E4FF1" w14:textId="77777777" w:rsidTr="00CB1A47">
        <w:trPr>
          <w:jc w:val="center"/>
        </w:trPr>
        <w:tc>
          <w:tcPr>
            <w:tcW w:w="9962" w:type="dxa"/>
            <w:shd w:val="clear" w:color="auto" w:fill="auto"/>
            <w:vAlign w:val="center"/>
          </w:tcPr>
          <w:p w14:paraId="12C2DFBF" w14:textId="77777777" w:rsidR="003551C9" w:rsidRPr="00CB1A47" w:rsidRDefault="003551C9" w:rsidP="00CB1A47">
            <w:pPr>
              <w:ind w:left="567"/>
              <w:rPr>
                <w:szCs w:val="24"/>
              </w:rPr>
            </w:pPr>
          </w:p>
        </w:tc>
      </w:tr>
      <w:tr w:rsidR="003551C9" w:rsidRPr="00CB1A47" w14:paraId="30A27308" w14:textId="77777777" w:rsidTr="00CB1A47">
        <w:trPr>
          <w:jc w:val="center"/>
        </w:trPr>
        <w:tc>
          <w:tcPr>
            <w:tcW w:w="9962" w:type="dxa"/>
            <w:shd w:val="clear" w:color="auto" w:fill="auto"/>
            <w:vAlign w:val="center"/>
          </w:tcPr>
          <w:p w14:paraId="151DBB2D" w14:textId="77777777" w:rsidR="003551C9" w:rsidRPr="00CB1A47" w:rsidRDefault="00B4055E" w:rsidP="00CB1A47">
            <w:pPr>
              <w:ind w:left="567"/>
              <w:rPr>
                <w:szCs w:val="24"/>
              </w:rPr>
            </w:pPr>
            <w:r w:rsidRPr="00CB1A47">
              <w:rPr>
                <w:szCs w:val="24"/>
              </w:rPr>
              <w:t>Cevabınız “</w:t>
            </w:r>
            <w:r w:rsidRPr="00CB1A47">
              <w:rPr>
                <w:b/>
                <w:szCs w:val="24"/>
              </w:rPr>
              <w:t>Evet</w:t>
            </w:r>
            <w:r w:rsidRPr="00CB1A47">
              <w:rPr>
                <w:szCs w:val="24"/>
              </w:rPr>
              <w:t xml:space="preserve">” ise; çalışmadan beklenen olumlu sonuçlar elde edilirse, kontrol grubuna da </w:t>
            </w:r>
            <w:r w:rsidRPr="00CB1A47">
              <w:rPr>
                <w:szCs w:val="24"/>
              </w:rPr>
              <w:lastRenderedPageBreak/>
              <w:t>aynı eğitim/müdahale verilecek mi?</w:t>
            </w:r>
          </w:p>
        </w:tc>
      </w:tr>
      <w:tr w:rsidR="008A2AED" w:rsidRPr="00CB1A47" w14:paraId="7011DCF8" w14:textId="77777777" w:rsidTr="00CB1A47">
        <w:trPr>
          <w:jc w:val="center"/>
        </w:trPr>
        <w:tc>
          <w:tcPr>
            <w:tcW w:w="9962" w:type="dxa"/>
            <w:shd w:val="clear" w:color="auto" w:fill="auto"/>
            <w:vAlign w:val="center"/>
          </w:tcPr>
          <w:p w14:paraId="6323D0E5" w14:textId="77777777" w:rsidR="008A2AED" w:rsidRPr="00CB1A47" w:rsidRDefault="008A2AED" w:rsidP="00CB1A47">
            <w:pPr>
              <w:ind w:left="567"/>
              <w:rPr>
                <w:szCs w:val="24"/>
              </w:rPr>
            </w:pPr>
          </w:p>
        </w:tc>
      </w:tr>
      <w:tr w:rsidR="008A2AED" w:rsidRPr="00CB1A47" w14:paraId="4066AEB3" w14:textId="77777777" w:rsidTr="00CB1A47">
        <w:trPr>
          <w:jc w:val="center"/>
        </w:trPr>
        <w:tc>
          <w:tcPr>
            <w:tcW w:w="9962" w:type="dxa"/>
            <w:shd w:val="clear" w:color="auto" w:fill="auto"/>
            <w:vAlign w:val="center"/>
          </w:tcPr>
          <w:p w14:paraId="785718FE" w14:textId="77777777" w:rsidR="008A2AED" w:rsidRPr="00CB1A47" w:rsidRDefault="00B4055E" w:rsidP="00CB1A47">
            <w:pPr>
              <w:ind w:left="567"/>
              <w:rPr>
                <w:szCs w:val="24"/>
              </w:rPr>
            </w:pPr>
            <w:r w:rsidRPr="00CB1A47">
              <w:rPr>
                <w:szCs w:val="24"/>
              </w:rPr>
              <w:t>Cevabınız “</w:t>
            </w:r>
            <w:r w:rsidRPr="00CB1A47">
              <w:rPr>
                <w:b/>
                <w:szCs w:val="24"/>
              </w:rPr>
              <w:t>Hayır</w:t>
            </w:r>
            <w:r w:rsidRPr="00CB1A47">
              <w:rPr>
                <w:szCs w:val="24"/>
              </w:rPr>
              <w:t>” ise; aynı eğitim/müdahalenin kontrol grubuna neden verilmeyeceğini açıklayınız.</w:t>
            </w:r>
          </w:p>
        </w:tc>
      </w:tr>
      <w:tr w:rsidR="008A2AED" w:rsidRPr="00CB1A47" w14:paraId="0EF49C26" w14:textId="77777777" w:rsidTr="00CB1A47">
        <w:trPr>
          <w:jc w:val="center"/>
        </w:trPr>
        <w:tc>
          <w:tcPr>
            <w:tcW w:w="9962" w:type="dxa"/>
            <w:shd w:val="clear" w:color="auto" w:fill="auto"/>
            <w:vAlign w:val="center"/>
          </w:tcPr>
          <w:p w14:paraId="3E48EE8E" w14:textId="77777777" w:rsidR="008A2AED" w:rsidRPr="00CB1A47" w:rsidRDefault="008A2AED" w:rsidP="00CB1A47">
            <w:pPr>
              <w:ind w:left="567"/>
              <w:rPr>
                <w:szCs w:val="24"/>
              </w:rPr>
            </w:pPr>
          </w:p>
        </w:tc>
      </w:tr>
    </w:tbl>
    <w:p w14:paraId="59171A1F" w14:textId="77777777" w:rsidR="00D757F7" w:rsidRDefault="00D757F7" w:rsidP="00AB5943">
      <w:pPr>
        <w:spacing w:after="0"/>
        <w:rPr>
          <w:szCs w:val="24"/>
        </w:rPr>
      </w:pPr>
    </w:p>
    <w:tbl>
      <w:tblPr>
        <w:tblW w:w="5000" w:type="pct"/>
        <w:jc w:val="center"/>
        <w:tblCellMar>
          <w:left w:w="0" w:type="dxa"/>
          <w:bottom w:w="85" w:type="dxa"/>
          <w:right w:w="0" w:type="dxa"/>
        </w:tblCellMar>
        <w:tblLook w:val="04A0" w:firstRow="1" w:lastRow="0" w:firstColumn="1" w:lastColumn="0" w:noHBand="0" w:noVBand="1"/>
      </w:tblPr>
      <w:tblGrid>
        <w:gridCol w:w="4986"/>
        <w:gridCol w:w="4986"/>
      </w:tblGrid>
      <w:tr w:rsidR="00793604" w:rsidRPr="00CB1A47" w14:paraId="71E01580" w14:textId="77777777" w:rsidTr="00CB1A47">
        <w:trPr>
          <w:jc w:val="center"/>
        </w:trPr>
        <w:tc>
          <w:tcPr>
            <w:tcW w:w="9962" w:type="dxa"/>
            <w:gridSpan w:val="2"/>
            <w:shd w:val="clear" w:color="auto" w:fill="auto"/>
            <w:vAlign w:val="center"/>
          </w:tcPr>
          <w:p w14:paraId="6651F991" w14:textId="77777777" w:rsidR="00793604" w:rsidRPr="00CB1A47" w:rsidRDefault="00793604" w:rsidP="00AB5943">
            <w:pPr>
              <w:rPr>
                <w:szCs w:val="24"/>
              </w:rPr>
            </w:pPr>
            <w:r w:rsidRPr="00CB1A47">
              <w:rPr>
                <w:b/>
                <w:szCs w:val="24"/>
              </w:rPr>
              <w:t>16.</w:t>
            </w:r>
            <w:r w:rsidRPr="00CB1A47">
              <w:rPr>
                <w:szCs w:val="24"/>
              </w:rPr>
              <w:t xml:space="preserve"> Aşağıda sunulan listeden, çalışmanın katılımcılarını en iyi tanımlayan seçenekleri işaretleyiniz.</w:t>
            </w:r>
          </w:p>
        </w:tc>
      </w:tr>
      <w:tr w:rsidR="00793604" w:rsidRPr="00CB1A47" w14:paraId="2E806B5D" w14:textId="77777777" w:rsidTr="00CB1A47">
        <w:trPr>
          <w:jc w:val="center"/>
        </w:trPr>
        <w:tc>
          <w:tcPr>
            <w:tcW w:w="4981" w:type="dxa"/>
            <w:shd w:val="clear" w:color="auto" w:fill="auto"/>
            <w:vAlign w:val="center"/>
          </w:tcPr>
          <w:p w14:paraId="3CA5C9EF" w14:textId="77777777" w:rsidR="00793604" w:rsidRPr="00CB1A47" w:rsidRDefault="00793604" w:rsidP="00AB5943">
            <w:pPr>
              <w:rPr>
                <w:szCs w:val="24"/>
              </w:rPr>
            </w:pPr>
            <w:r w:rsidRPr="00CB1A47">
              <w:rPr>
                <w:rFonts w:ascii="MS Gothic" w:eastAsia="MS Gothic" w:hAnsi="MS Gothic" w:hint="eastAsia"/>
                <w:szCs w:val="24"/>
              </w:rPr>
              <w:t>☐</w:t>
            </w:r>
            <w:r w:rsidRPr="00CB1A47">
              <w:rPr>
                <w:szCs w:val="24"/>
              </w:rPr>
              <w:t xml:space="preserve"> Üniversite Öğrencileri</w:t>
            </w:r>
          </w:p>
        </w:tc>
        <w:tc>
          <w:tcPr>
            <w:tcW w:w="4981" w:type="dxa"/>
            <w:shd w:val="clear" w:color="auto" w:fill="auto"/>
            <w:vAlign w:val="center"/>
          </w:tcPr>
          <w:p w14:paraId="3F40A82C" w14:textId="77777777" w:rsidR="00793604" w:rsidRPr="00CB1A47" w:rsidRDefault="00793604" w:rsidP="00AB5943">
            <w:pPr>
              <w:rPr>
                <w:szCs w:val="24"/>
              </w:rPr>
            </w:pPr>
            <w:r w:rsidRPr="00CB1A47">
              <w:rPr>
                <w:rFonts w:ascii="MS Gothic" w:eastAsia="MS Gothic" w:hAnsi="MS Gothic" w:hint="eastAsia"/>
                <w:szCs w:val="24"/>
              </w:rPr>
              <w:t>☐</w:t>
            </w:r>
            <w:r w:rsidRPr="00CB1A47">
              <w:rPr>
                <w:szCs w:val="24"/>
              </w:rPr>
              <w:t xml:space="preserve"> Çalışan Yetişkinler</w:t>
            </w:r>
          </w:p>
        </w:tc>
      </w:tr>
      <w:tr w:rsidR="00793604" w:rsidRPr="00CB1A47" w14:paraId="6E3CFD96" w14:textId="77777777" w:rsidTr="00CB1A47">
        <w:trPr>
          <w:jc w:val="center"/>
        </w:trPr>
        <w:tc>
          <w:tcPr>
            <w:tcW w:w="4981" w:type="dxa"/>
            <w:shd w:val="clear" w:color="auto" w:fill="auto"/>
            <w:vAlign w:val="center"/>
          </w:tcPr>
          <w:p w14:paraId="0FA39E4A" w14:textId="77777777" w:rsidR="00793604" w:rsidRPr="00CB1A47" w:rsidRDefault="00793604" w:rsidP="00AB5943">
            <w:pPr>
              <w:rPr>
                <w:szCs w:val="24"/>
              </w:rPr>
            </w:pPr>
            <w:r w:rsidRPr="00CB1A47">
              <w:rPr>
                <w:rFonts w:ascii="MS Gothic" w:eastAsia="MS Gothic" w:hAnsi="MS Gothic"/>
                <w:szCs w:val="24"/>
              </w:rPr>
              <w:t>☐</w:t>
            </w:r>
            <w:r w:rsidRPr="00CB1A47">
              <w:rPr>
                <w:szCs w:val="24"/>
              </w:rPr>
              <w:t xml:space="preserve"> Hâlihazırda İş Sahibi Olmayan Yetişkinler</w:t>
            </w:r>
          </w:p>
        </w:tc>
        <w:tc>
          <w:tcPr>
            <w:tcW w:w="4981" w:type="dxa"/>
            <w:shd w:val="clear" w:color="auto" w:fill="auto"/>
            <w:vAlign w:val="center"/>
          </w:tcPr>
          <w:p w14:paraId="12FC25A6" w14:textId="77777777" w:rsidR="00793604" w:rsidRPr="00CB1A47" w:rsidRDefault="007E0E25" w:rsidP="00AB5943">
            <w:pPr>
              <w:rPr>
                <w:szCs w:val="24"/>
              </w:rPr>
            </w:pPr>
            <w:r w:rsidRPr="00CB1A47">
              <w:rPr>
                <w:rFonts w:ascii="MS Gothic" w:eastAsia="MS Gothic" w:hAnsi="MS Gothic" w:hint="eastAsia"/>
                <w:szCs w:val="24"/>
              </w:rPr>
              <w:t>☐</w:t>
            </w:r>
            <w:r w:rsidRPr="00CB1A47">
              <w:rPr>
                <w:szCs w:val="24"/>
              </w:rPr>
              <w:t xml:space="preserve"> Ebeveynler</w:t>
            </w:r>
          </w:p>
        </w:tc>
      </w:tr>
      <w:tr w:rsidR="00793604" w:rsidRPr="00CB1A47" w14:paraId="0F15408E" w14:textId="77777777" w:rsidTr="00CB1A47">
        <w:trPr>
          <w:jc w:val="center"/>
        </w:trPr>
        <w:tc>
          <w:tcPr>
            <w:tcW w:w="9962" w:type="dxa"/>
            <w:gridSpan w:val="2"/>
            <w:shd w:val="clear" w:color="auto" w:fill="auto"/>
            <w:vAlign w:val="center"/>
          </w:tcPr>
          <w:p w14:paraId="34D94ABF" w14:textId="77777777" w:rsidR="00793604" w:rsidRPr="00CB1A47" w:rsidRDefault="00793604" w:rsidP="00AB5943">
            <w:pPr>
              <w:rPr>
                <w:szCs w:val="24"/>
              </w:rPr>
            </w:pPr>
            <w:r w:rsidRPr="00CB1A47">
              <w:rPr>
                <w:rFonts w:ascii="MS Gothic" w:eastAsia="MS Gothic" w:hAnsi="MS Gothic"/>
                <w:szCs w:val="24"/>
              </w:rPr>
              <w:t>☐</w:t>
            </w:r>
            <w:r w:rsidR="00A758D3" w:rsidRPr="00CB1A47">
              <w:rPr>
                <w:szCs w:val="24"/>
              </w:rPr>
              <w:t xml:space="preserve"> Okul Ön</w:t>
            </w:r>
            <w:r w:rsidR="003410E8" w:rsidRPr="00CB1A47">
              <w:rPr>
                <w:szCs w:val="24"/>
              </w:rPr>
              <w:t xml:space="preserve">cesi Çocuklar </w:t>
            </w:r>
            <w:r w:rsidRPr="00CB1A47">
              <w:rPr>
                <w:szCs w:val="24"/>
              </w:rPr>
              <w:t>(Veli/vasi onay formunu başvuru dosyanıza ekleyiniz.)</w:t>
            </w:r>
          </w:p>
        </w:tc>
      </w:tr>
      <w:tr w:rsidR="00793604" w:rsidRPr="00CB1A47" w14:paraId="4A4DBE56" w14:textId="77777777" w:rsidTr="00CB1A47">
        <w:trPr>
          <w:jc w:val="center"/>
        </w:trPr>
        <w:tc>
          <w:tcPr>
            <w:tcW w:w="9962" w:type="dxa"/>
            <w:gridSpan w:val="2"/>
            <w:shd w:val="clear" w:color="auto" w:fill="auto"/>
            <w:vAlign w:val="center"/>
          </w:tcPr>
          <w:p w14:paraId="3D5A3FC8" w14:textId="77777777" w:rsidR="00793604" w:rsidRPr="00CB1A47" w:rsidRDefault="00A758D3" w:rsidP="00CB1A47">
            <w:pPr>
              <w:ind w:left="567"/>
              <w:rPr>
                <w:szCs w:val="24"/>
              </w:rPr>
            </w:pPr>
            <w:r w:rsidRPr="00CB1A47">
              <w:rPr>
                <w:szCs w:val="24"/>
              </w:rPr>
              <w:t>Veri topladığınız çocuklardan çalışmaya katılım konusunda sözlü onaylarını alacak mısınız?</w:t>
            </w:r>
          </w:p>
        </w:tc>
      </w:tr>
      <w:tr w:rsidR="00793604" w:rsidRPr="00CB1A47" w14:paraId="450C9FB0" w14:textId="77777777" w:rsidTr="00CB1A47">
        <w:trPr>
          <w:jc w:val="center"/>
        </w:trPr>
        <w:tc>
          <w:tcPr>
            <w:tcW w:w="9962" w:type="dxa"/>
            <w:gridSpan w:val="2"/>
            <w:shd w:val="clear" w:color="auto" w:fill="auto"/>
            <w:vAlign w:val="center"/>
          </w:tcPr>
          <w:p w14:paraId="238BCB8D" w14:textId="77777777" w:rsidR="00793604" w:rsidRPr="00CB1A47" w:rsidRDefault="00793604" w:rsidP="00CB1A47">
            <w:pPr>
              <w:ind w:left="567"/>
              <w:rPr>
                <w:szCs w:val="24"/>
              </w:rPr>
            </w:pPr>
          </w:p>
        </w:tc>
      </w:tr>
      <w:tr w:rsidR="00793604" w:rsidRPr="00CB1A47" w14:paraId="734ED9EC" w14:textId="77777777" w:rsidTr="00CB1A47">
        <w:trPr>
          <w:jc w:val="center"/>
        </w:trPr>
        <w:tc>
          <w:tcPr>
            <w:tcW w:w="9962" w:type="dxa"/>
            <w:gridSpan w:val="2"/>
            <w:shd w:val="clear" w:color="auto" w:fill="auto"/>
            <w:vAlign w:val="center"/>
          </w:tcPr>
          <w:p w14:paraId="1056F703" w14:textId="77777777" w:rsidR="00793604" w:rsidRPr="00CB1A47" w:rsidRDefault="00A758D3" w:rsidP="00AB5943">
            <w:pPr>
              <w:rPr>
                <w:szCs w:val="24"/>
              </w:rPr>
            </w:pPr>
            <w:r w:rsidRPr="00CB1A47">
              <w:rPr>
                <w:rFonts w:ascii="MS Gothic" w:eastAsia="MS Gothic" w:hAnsi="MS Gothic" w:hint="eastAsia"/>
                <w:szCs w:val="24"/>
              </w:rPr>
              <w:t>☐</w:t>
            </w:r>
            <w:r w:rsidR="003410E8" w:rsidRPr="00CB1A47">
              <w:rPr>
                <w:szCs w:val="24"/>
              </w:rPr>
              <w:t xml:space="preserve"> İlköğretim Öğrencileri </w:t>
            </w:r>
            <w:r w:rsidRPr="00CB1A47">
              <w:rPr>
                <w:szCs w:val="24"/>
              </w:rPr>
              <w:t>(Veli/vasi onay formunu başvuru dosyanıza ekleyiniz.)</w:t>
            </w:r>
          </w:p>
        </w:tc>
      </w:tr>
      <w:tr w:rsidR="007E0E25" w:rsidRPr="00CB1A47" w14:paraId="4B6C83E0" w14:textId="77777777" w:rsidTr="00CB1A47">
        <w:trPr>
          <w:jc w:val="center"/>
        </w:trPr>
        <w:tc>
          <w:tcPr>
            <w:tcW w:w="9962" w:type="dxa"/>
            <w:gridSpan w:val="2"/>
            <w:shd w:val="clear" w:color="auto" w:fill="auto"/>
            <w:vAlign w:val="center"/>
          </w:tcPr>
          <w:p w14:paraId="330B168A" w14:textId="77777777" w:rsidR="007E0E25" w:rsidRPr="00CB1A47" w:rsidRDefault="00E65782" w:rsidP="00CB1A47">
            <w:pPr>
              <w:ind w:left="567"/>
              <w:rPr>
                <w:szCs w:val="24"/>
              </w:rPr>
            </w:pPr>
            <w:r w:rsidRPr="00CB1A47">
              <w:rPr>
                <w:szCs w:val="24"/>
              </w:rPr>
              <w:t>Veri topladığınız öğrencilerden çalışmaya katılım konusunda sözlü onaylarını alacak mısınız?</w:t>
            </w:r>
          </w:p>
        </w:tc>
      </w:tr>
      <w:tr w:rsidR="007E0E25" w:rsidRPr="00CB1A47" w14:paraId="6F05FD70" w14:textId="77777777" w:rsidTr="00CB1A47">
        <w:trPr>
          <w:jc w:val="center"/>
        </w:trPr>
        <w:tc>
          <w:tcPr>
            <w:tcW w:w="9962" w:type="dxa"/>
            <w:gridSpan w:val="2"/>
            <w:shd w:val="clear" w:color="auto" w:fill="auto"/>
            <w:vAlign w:val="center"/>
          </w:tcPr>
          <w:p w14:paraId="1D0BF6C1" w14:textId="77777777" w:rsidR="007E0E25" w:rsidRPr="00CB1A47" w:rsidRDefault="007E0E25" w:rsidP="00C13852">
            <w:pPr>
              <w:rPr>
                <w:szCs w:val="24"/>
              </w:rPr>
            </w:pPr>
          </w:p>
        </w:tc>
      </w:tr>
      <w:tr w:rsidR="00A758D3" w:rsidRPr="00CB1A47" w14:paraId="37DD4FA7" w14:textId="77777777" w:rsidTr="00CB1A47">
        <w:trPr>
          <w:jc w:val="center"/>
        </w:trPr>
        <w:tc>
          <w:tcPr>
            <w:tcW w:w="9962" w:type="dxa"/>
            <w:gridSpan w:val="2"/>
            <w:shd w:val="clear" w:color="auto" w:fill="auto"/>
            <w:vAlign w:val="center"/>
          </w:tcPr>
          <w:p w14:paraId="53D89BC9" w14:textId="77777777" w:rsidR="00A758D3" w:rsidRPr="00CB1A47" w:rsidRDefault="00A758D3" w:rsidP="00AB5943">
            <w:pPr>
              <w:rPr>
                <w:szCs w:val="24"/>
              </w:rPr>
            </w:pPr>
            <w:r w:rsidRPr="00CB1A47">
              <w:rPr>
                <w:rFonts w:ascii="MS Gothic" w:eastAsia="MS Gothic" w:hAnsi="MS Gothic"/>
                <w:szCs w:val="24"/>
              </w:rPr>
              <w:t>☐</w:t>
            </w:r>
            <w:r w:rsidR="003410E8" w:rsidRPr="00CB1A47">
              <w:rPr>
                <w:szCs w:val="24"/>
              </w:rPr>
              <w:t xml:space="preserve"> Lise Öğrencileri </w:t>
            </w:r>
            <w:r w:rsidRPr="00CB1A47">
              <w:rPr>
                <w:szCs w:val="24"/>
              </w:rPr>
              <w:t>(Katılımcılardan alınacak gönüllü katılım formuna ilaveten veli/vasi onay formunu başvuru dosyanıza ekleyiniz.)</w:t>
            </w:r>
          </w:p>
        </w:tc>
      </w:tr>
      <w:tr w:rsidR="00793604" w:rsidRPr="00CB1A47" w14:paraId="2EF817FC" w14:textId="77777777" w:rsidTr="00CB1A47">
        <w:trPr>
          <w:jc w:val="center"/>
        </w:trPr>
        <w:tc>
          <w:tcPr>
            <w:tcW w:w="4981" w:type="dxa"/>
            <w:shd w:val="clear" w:color="auto" w:fill="auto"/>
            <w:vAlign w:val="center"/>
          </w:tcPr>
          <w:p w14:paraId="40458725" w14:textId="77777777" w:rsidR="00793604" w:rsidRPr="00CB1A47" w:rsidRDefault="007E0E25" w:rsidP="00AB5943">
            <w:pPr>
              <w:rPr>
                <w:szCs w:val="24"/>
              </w:rPr>
            </w:pPr>
            <w:r w:rsidRPr="00CB1A47">
              <w:rPr>
                <w:rFonts w:ascii="MS Gothic" w:eastAsia="MS Gothic" w:hAnsi="MS Gothic"/>
                <w:szCs w:val="24"/>
              </w:rPr>
              <w:t>☐</w:t>
            </w:r>
            <w:r w:rsidRPr="00CB1A47">
              <w:rPr>
                <w:szCs w:val="24"/>
              </w:rPr>
              <w:t xml:space="preserve"> Tutuklular</w:t>
            </w:r>
          </w:p>
        </w:tc>
        <w:tc>
          <w:tcPr>
            <w:tcW w:w="4981" w:type="dxa"/>
            <w:shd w:val="clear" w:color="auto" w:fill="auto"/>
            <w:vAlign w:val="center"/>
          </w:tcPr>
          <w:p w14:paraId="465E693D" w14:textId="77777777" w:rsidR="00793604" w:rsidRPr="00CB1A47" w:rsidRDefault="00C76E43" w:rsidP="00AB5943">
            <w:pPr>
              <w:rPr>
                <w:szCs w:val="24"/>
              </w:rPr>
            </w:pPr>
            <w:r w:rsidRPr="00CB1A47">
              <w:rPr>
                <w:rFonts w:ascii="MS Gothic" w:eastAsia="MS Gothic" w:hAnsi="MS Gothic" w:hint="eastAsia"/>
                <w:szCs w:val="24"/>
              </w:rPr>
              <w:t>☐</w:t>
            </w:r>
            <w:r w:rsidRPr="00CB1A47">
              <w:rPr>
                <w:szCs w:val="24"/>
              </w:rPr>
              <w:t xml:space="preserve"> Çocuk İşçiler</w:t>
            </w:r>
          </w:p>
        </w:tc>
      </w:tr>
      <w:tr w:rsidR="00793604" w:rsidRPr="00CB1A47" w14:paraId="108BDCF2" w14:textId="77777777" w:rsidTr="00CB1A47">
        <w:trPr>
          <w:jc w:val="center"/>
        </w:trPr>
        <w:tc>
          <w:tcPr>
            <w:tcW w:w="4981" w:type="dxa"/>
            <w:shd w:val="clear" w:color="auto" w:fill="auto"/>
            <w:vAlign w:val="center"/>
          </w:tcPr>
          <w:p w14:paraId="7EBCFBAE" w14:textId="77777777" w:rsidR="00793604" w:rsidRPr="00CB1A47" w:rsidRDefault="00C76E43" w:rsidP="00AB5943">
            <w:pPr>
              <w:rPr>
                <w:szCs w:val="24"/>
              </w:rPr>
            </w:pPr>
            <w:r w:rsidRPr="00CB1A47">
              <w:rPr>
                <w:rFonts w:ascii="MS Gothic" w:eastAsia="MS Gothic" w:hAnsi="MS Gothic"/>
                <w:szCs w:val="24"/>
              </w:rPr>
              <w:t>☐</w:t>
            </w:r>
            <w:r w:rsidRPr="00CB1A47">
              <w:rPr>
                <w:szCs w:val="24"/>
              </w:rPr>
              <w:t xml:space="preserve"> Yaşlılar</w:t>
            </w:r>
          </w:p>
        </w:tc>
        <w:tc>
          <w:tcPr>
            <w:tcW w:w="4981" w:type="dxa"/>
            <w:shd w:val="clear" w:color="auto" w:fill="auto"/>
            <w:vAlign w:val="center"/>
          </w:tcPr>
          <w:p w14:paraId="331039F3" w14:textId="77777777" w:rsidR="00793604" w:rsidRPr="00CB1A47" w:rsidRDefault="00C76E43" w:rsidP="00AB5943">
            <w:pPr>
              <w:rPr>
                <w:szCs w:val="24"/>
              </w:rPr>
            </w:pPr>
            <w:r w:rsidRPr="00CB1A47">
              <w:rPr>
                <w:rFonts w:ascii="MS Gothic" w:eastAsia="MS Gothic" w:hAnsi="MS Gothic"/>
                <w:szCs w:val="24"/>
              </w:rPr>
              <w:t>☐</w:t>
            </w:r>
            <w:r w:rsidRPr="00CB1A47">
              <w:rPr>
                <w:szCs w:val="24"/>
              </w:rPr>
              <w:t xml:space="preserve"> Fiziksel Engelli Bireyler</w:t>
            </w:r>
          </w:p>
        </w:tc>
      </w:tr>
      <w:tr w:rsidR="00C76E43" w:rsidRPr="00CB1A47" w14:paraId="269CC48B" w14:textId="77777777" w:rsidTr="00CB1A47">
        <w:trPr>
          <w:jc w:val="center"/>
        </w:trPr>
        <w:tc>
          <w:tcPr>
            <w:tcW w:w="9962" w:type="dxa"/>
            <w:gridSpan w:val="2"/>
            <w:shd w:val="clear" w:color="auto" w:fill="auto"/>
            <w:vAlign w:val="center"/>
          </w:tcPr>
          <w:p w14:paraId="60A7F632" w14:textId="77777777" w:rsidR="00C76E43" w:rsidRPr="00CB1A47" w:rsidRDefault="00C76E43" w:rsidP="00AB5943">
            <w:pPr>
              <w:rPr>
                <w:szCs w:val="24"/>
              </w:rPr>
            </w:pPr>
            <w:r w:rsidRPr="00CB1A47">
              <w:rPr>
                <w:rFonts w:ascii="MS Gothic" w:eastAsia="MS Gothic" w:hAnsi="MS Gothic"/>
                <w:szCs w:val="24"/>
              </w:rPr>
              <w:t>☐</w:t>
            </w:r>
            <w:r w:rsidR="003410E8" w:rsidRPr="00CB1A47">
              <w:rPr>
                <w:szCs w:val="24"/>
              </w:rPr>
              <w:t xml:space="preserve"> Zihinsel Engelli Bireyler </w:t>
            </w:r>
            <w:r w:rsidRPr="00CB1A47">
              <w:rPr>
                <w:szCs w:val="24"/>
              </w:rPr>
              <w:t>(Veli/vasi onay formunu başvuru dosyanıza ekleyiniz.)</w:t>
            </w:r>
          </w:p>
        </w:tc>
      </w:tr>
      <w:tr w:rsidR="007E0E25" w:rsidRPr="00CB1A47" w14:paraId="3A596F73" w14:textId="77777777" w:rsidTr="00CB1A47">
        <w:trPr>
          <w:jc w:val="center"/>
        </w:trPr>
        <w:tc>
          <w:tcPr>
            <w:tcW w:w="9962" w:type="dxa"/>
            <w:gridSpan w:val="2"/>
            <w:shd w:val="clear" w:color="auto" w:fill="auto"/>
            <w:vAlign w:val="center"/>
          </w:tcPr>
          <w:p w14:paraId="672CBCF2" w14:textId="77777777" w:rsidR="007E0E25" w:rsidRPr="00CB1A47" w:rsidRDefault="007E0E25" w:rsidP="009177FA">
            <w:pPr>
              <w:rPr>
                <w:szCs w:val="24"/>
              </w:rPr>
            </w:pPr>
            <w:r w:rsidRPr="00CB1A47">
              <w:rPr>
                <w:rFonts w:ascii="MS Gothic" w:eastAsia="MS Gothic" w:hAnsi="MS Gothic"/>
                <w:szCs w:val="24"/>
              </w:rPr>
              <w:t>☐</w:t>
            </w:r>
            <w:r w:rsidRPr="00CB1A47">
              <w:rPr>
                <w:szCs w:val="24"/>
              </w:rPr>
              <w:t xml:space="preserve"> Diğer (belirtiniz): </w:t>
            </w:r>
          </w:p>
        </w:tc>
      </w:tr>
    </w:tbl>
    <w:p w14:paraId="141558F6" w14:textId="77777777" w:rsidR="00134199" w:rsidRDefault="00134199" w:rsidP="00AB5943">
      <w:pPr>
        <w:spacing w:after="0"/>
        <w:rPr>
          <w:szCs w:val="24"/>
        </w:rPr>
      </w:pPr>
    </w:p>
    <w:tbl>
      <w:tblPr>
        <w:tblW w:w="5000" w:type="pct"/>
        <w:jc w:val="center"/>
        <w:tblCellMar>
          <w:left w:w="0" w:type="dxa"/>
          <w:bottom w:w="85" w:type="dxa"/>
          <w:right w:w="0" w:type="dxa"/>
        </w:tblCellMar>
        <w:tblLook w:val="04A0" w:firstRow="1" w:lastRow="0" w:firstColumn="1" w:lastColumn="0" w:noHBand="0" w:noVBand="1"/>
      </w:tblPr>
      <w:tblGrid>
        <w:gridCol w:w="9972"/>
      </w:tblGrid>
      <w:tr w:rsidR="004E5DC7" w:rsidRPr="00CB1A47" w14:paraId="0545E3C9" w14:textId="77777777" w:rsidTr="00CB1A47">
        <w:trPr>
          <w:jc w:val="center"/>
        </w:trPr>
        <w:tc>
          <w:tcPr>
            <w:tcW w:w="9962" w:type="dxa"/>
            <w:shd w:val="clear" w:color="auto" w:fill="auto"/>
            <w:vAlign w:val="center"/>
          </w:tcPr>
          <w:p w14:paraId="58C4D07E" w14:textId="77777777" w:rsidR="004E5DC7" w:rsidRDefault="004E5DC7" w:rsidP="00AB5943">
            <w:pPr>
              <w:rPr>
                <w:szCs w:val="24"/>
              </w:rPr>
            </w:pPr>
            <w:r w:rsidRPr="00CB1A47">
              <w:rPr>
                <w:b/>
                <w:szCs w:val="24"/>
              </w:rPr>
              <w:t>17.</w:t>
            </w:r>
            <w:r w:rsidRPr="00CB1A47">
              <w:rPr>
                <w:szCs w:val="24"/>
              </w:rPr>
              <w:t xml:space="preserve"> Örneklem özelliklerini kısaca anlatınız, katılım için özel sınırlamalar ve şartlar (örneğin, yaş grubu sınırlaması, belirli bir sosyal gruba üye olma şartı, vb.) var mı, açıklayınız.</w:t>
            </w:r>
          </w:p>
          <w:p w14:paraId="5FCEA64E" w14:textId="68B4BB52" w:rsidR="00EA53C4" w:rsidRDefault="00EA53C4" w:rsidP="00AB5943">
            <w:pPr>
              <w:rPr>
                <w:szCs w:val="24"/>
              </w:rPr>
            </w:pPr>
          </w:p>
          <w:p w14:paraId="7883255B" w14:textId="08CEA753" w:rsidR="00EA53C4" w:rsidRDefault="00EA53C4" w:rsidP="00AB5943">
            <w:pPr>
              <w:rPr>
                <w:szCs w:val="24"/>
              </w:rPr>
            </w:pPr>
          </w:p>
          <w:p w14:paraId="7AF5E09C" w14:textId="77777777" w:rsidR="00CE33AC" w:rsidRDefault="00CE33AC" w:rsidP="00AB5943">
            <w:pPr>
              <w:rPr>
                <w:szCs w:val="24"/>
              </w:rPr>
            </w:pPr>
          </w:p>
          <w:p w14:paraId="1202821A" w14:textId="7A13E7E8" w:rsidR="00EA53C4" w:rsidRPr="00EA53C4" w:rsidRDefault="00EA53C4" w:rsidP="00AB5943">
            <w:pPr>
              <w:rPr>
                <w:b/>
                <w:bCs/>
                <w:szCs w:val="24"/>
              </w:rPr>
            </w:pPr>
            <w:r w:rsidRPr="00EA53C4">
              <w:rPr>
                <w:b/>
                <w:bCs/>
                <w:szCs w:val="24"/>
              </w:rPr>
              <w:lastRenderedPageBreak/>
              <w:t xml:space="preserve">18. </w:t>
            </w:r>
            <w:r w:rsidRPr="00EA53C4">
              <w:rPr>
                <w:szCs w:val="24"/>
              </w:rPr>
              <w:t>Kullanılacak İstatistiksel Yöntemi belirtiniz.</w:t>
            </w:r>
          </w:p>
        </w:tc>
      </w:tr>
      <w:tr w:rsidR="004E5DC7" w:rsidRPr="00CB1A47" w14:paraId="6C567591" w14:textId="77777777" w:rsidTr="00CB1A47">
        <w:trPr>
          <w:jc w:val="center"/>
        </w:trPr>
        <w:tc>
          <w:tcPr>
            <w:tcW w:w="9962" w:type="dxa"/>
            <w:shd w:val="clear" w:color="auto" w:fill="auto"/>
            <w:vAlign w:val="center"/>
          </w:tcPr>
          <w:p w14:paraId="65403C4E" w14:textId="77777777" w:rsidR="004E5DC7" w:rsidRPr="00CB1A47" w:rsidRDefault="004E5DC7" w:rsidP="009177FA">
            <w:pPr>
              <w:rPr>
                <w:szCs w:val="24"/>
              </w:rPr>
            </w:pPr>
          </w:p>
        </w:tc>
      </w:tr>
    </w:tbl>
    <w:p w14:paraId="4BE937D5" w14:textId="77777777" w:rsidR="004E5DC7" w:rsidRDefault="004E5DC7" w:rsidP="00AB5943">
      <w:pPr>
        <w:spacing w:after="0"/>
        <w:rPr>
          <w:szCs w:val="24"/>
        </w:rPr>
      </w:pPr>
    </w:p>
    <w:tbl>
      <w:tblPr>
        <w:tblW w:w="5000" w:type="pct"/>
        <w:jc w:val="center"/>
        <w:tblCellMar>
          <w:left w:w="0" w:type="dxa"/>
          <w:bottom w:w="85" w:type="dxa"/>
          <w:right w:w="0" w:type="dxa"/>
        </w:tblCellMar>
        <w:tblLook w:val="04A0" w:firstRow="1" w:lastRow="0" w:firstColumn="1" w:lastColumn="0" w:noHBand="0" w:noVBand="1"/>
      </w:tblPr>
      <w:tblGrid>
        <w:gridCol w:w="9972"/>
      </w:tblGrid>
      <w:tr w:rsidR="002020FF" w:rsidRPr="00CB1A47" w14:paraId="7031374E" w14:textId="77777777" w:rsidTr="00CB1A47">
        <w:trPr>
          <w:jc w:val="center"/>
        </w:trPr>
        <w:tc>
          <w:tcPr>
            <w:tcW w:w="9962" w:type="dxa"/>
            <w:shd w:val="clear" w:color="auto" w:fill="auto"/>
            <w:vAlign w:val="center"/>
          </w:tcPr>
          <w:p w14:paraId="4D0FBF78" w14:textId="756172F2" w:rsidR="002020FF" w:rsidRPr="00CB1A47" w:rsidRDefault="002020FF" w:rsidP="00AB5943">
            <w:pPr>
              <w:rPr>
                <w:szCs w:val="24"/>
              </w:rPr>
            </w:pPr>
            <w:r w:rsidRPr="00CB1A47">
              <w:rPr>
                <w:b/>
                <w:szCs w:val="24"/>
              </w:rPr>
              <w:t>1</w:t>
            </w:r>
            <w:r w:rsidR="00EA53C4">
              <w:rPr>
                <w:b/>
                <w:szCs w:val="24"/>
              </w:rPr>
              <w:t>9</w:t>
            </w:r>
            <w:r w:rsidRPr="00CB1A47">
              <w:rPr>
                <w:b/>
                <w:szCs w:val="24"/>
              </w:rPr>
              <w:t>.</w:t>
            </w:r>
            <w:r w:rsidRPr="00CB1A47">
              <w:rPr>
                <w:szCs w:val="24"/>
              </w:rPr>
              <w:t xml:space="preserve"> Katılımcıları çalışmaya nasıl davet edeceğinizi açıklayınız. Katılımcılar çalışmaya e-posta, sosyal medya, çeşitli web siteleri ve bunun gibi kanallar aracılığıyla davet edilecek ise, duyuru metnini başvuru dosyasına ekleyiniz.</w:t>
            </w:r>
          </w:p>
        </w:tc>
      </w:tr>
      <w:tr w:rsidR="002020FF" w:rsidRPr="00CB1A47" w14:paraId="12D49ABF" w14:textId="77777777" w:rsidTr="00CB1A47">
        <w:trPr>
          <w:jc w:val="center"/>
        </w:trPr>
        <w:tc>
          <w:tcPr>
            <w:tcW w:w="9962" w:type="dxa"/>
            <w:shd w:val="clear" w:color="auto" w:fill="auto"/>
            <w:vAlign w:val="center"/>
          </w:tcPr>
          <w:p w14:paraId="2B23ADF0" w14:textId="77777777" w:rsidR="002020FF" w:rsidRPr="00CB1A47" w:rsidRDefault="002020FF" w:rsidP="009177FA">
            <w:pPr>
              <w:rPr>
                <w:szCs w:val="24"/>
              </w:rPr>
            </w:pPr>
          </w:p>
        </w:tc>
      </w:tr>
    </w:tbl>
    <w:p w14:paraId="01413A9A" w14:textId="77777777" w:rsidR="00134199" w:rsidRPr="00CE35BA" w:rsidRDefault="00134199" w:rsidP="00AB5943">
      <w:pPr>
        <w:rPr>
          <w:szCs w:val="24"/>
        </w:rPr>
      </w:pPr>
    </w:p>
    <w:tbl>
      <w:tblPr>
        <w:tblW w:w="5000" w:type="pct"/>
        <w:jc w:val="center"/>
        <w:tblCellMar>
          <w:left w:w="0" w:type="dxa"/>
          <w:bottom w:w="85" w:type="dxa"/>
          <w:right w:w="0" w:type="dxa"/>
        </w:tblCellMar>
        <w:tblLook w:val="04A0" w:firstRow="1" w:lastRow="0" w:firstColumn="1" w:lastColumn="0" w:noHBand="0" w:noVBand="1"/>
      </w:tblPr>
      <w:tblGrid>
        <w:gridCol w:w="4253"/>
        <w:gridCol w:w="5719"/>
      </w:tblGrid>
      <w:tr w:rsidR="00D15040" w:rsidRPr="00CB1A47" w14:paraId="301F1C60" w14:textId="77777777" w:rsidTr="00CB1A47">
        <w:trPr>
          <w:jc w:val="center"/>
        </w:trPr>
        <w:tc>
          <w:tcPr>
            <w:tcW w:w="9972" w:type="dxa"/>
            <w:gridSpan w:val="2"/>
            <w:shd w:val="clear" w:color="auto" w:fill="auto"/>
            <w:tcMar>
              <w:top w:w="57" w:type="dxa"/>
              <w:bottom w:w="57" w:type="dxa"/>
            </w:tcMar>
            <w:vAlign w:val="center"/>
          </w:tcPr>
          <w:p w14:paraId="3E71D5AD" w14:textId="78382483" w:rsidR="00D15040" w:rsidRPr="00CB1A47" w:rsidRDefault="00EA53C4" w:rsidP="00AB5943">
            <w:pPr>
              <w:rPr>
                <w:szCs w:val="24"/>
              </w:rPr>
            </w:pPr>
            <w:r>
              <w:rPr>
                <w:b/>
                <w:szCs w:val="24"/>
              </w:rPr>
              <w:t>20.</w:t>
            </w:r>
            <w:r w:rsidR="00D15040" w:rsidRPr="00CB1A47">
              <w:rPr>
                <w:szCs w:val="24"/>
              </w:rPr>
              <w:t xml:space="preserve"> Aşağıda yer alan uygulamalardan, çalışma kapsamında yer alacak olanları işaretleyiniz.</w:t>
            </w:r>
          </w:p>
        </w:tc>
      </w:tr>
      <w:tr w:rsidR="0002689E" w:rsidRPr="00CB1A47" w14:paraId="09EC7CB2" w14:textId="77777777" w:rsidTr="00CB1A47">
        <w:trPr>
          <w:jc w:val="center"/>
        </w:trPr>
        <w:tc>
          <w:tcPr>
            <w:tcW w:w="4253" w:type="dxa"/>
            <w:shd w:val="clear" w:color="auto" w:fill="auto"/>
            <w:tcMar>
              <w:top w:w="57" w:type="dxa"/>
              <w:bottom w:w="57" w:type="dxa"/>
            </w:tcMar>
            <w:vAlign w:val="center"/>
          </w:tcPr>
          <w:p w14:paraId="34905B9A" w14:textId="77777777" w:rsidR="0002689E" w:rsidRPr="00CB1A47" w:rsidRDefault="00D15040" w:rsidP="00AB5943">
            <w:pPr>
              <w:rPr>
                <w:szCs w:val="24"/>
              </w:rPr>
            </w:pPr>
            <w:r w:rsidRPr="00CB1A47">
              <w:rPr>
                <w:rFonts w:ascii="MS Gothic" w:eastAsia="MS Gothic" w:hAnsi="MS Gothic" w:hint="eastAsia"/>
                <w:szCs w:val="24"/>
              </w:rPr>
              <w:t>☐</w:t>
            </w:r>
            <w:r w:rsidR="0002689E" w:rsidRPr="00CB1A47">
              <w:rPr>
                <w:szCs w:val="24"/>
              </w:rPr>
              <w:t xml:space="preserve"> Anket</w:t>
            </w:r>
          </w:p>
        </w:tc>
        <w:tc>
          <w:tcPr>
            <w:tcW w:w="5719" w:type="dxa"/>
            <w:shd w:val="clear" w:color="auto" w:fill="auto"/>
            <w:tcMar>
              <w:top w:w="57" w:type="dxa"/>
              <w:bottom w:w="57" w:type="dxa"/>
            </w:tcMar>
            <w:vAlign w:val="center"/>
          </w:tcPr>
          <w:p w14:paraId="2116FCC9" w14:textId="77777777" w:rsidR="0002689E" w:rsidRPr="00CB1A47" w:rsidRDefault="00D15040" w:rsidP="00AB5943">
            <w:pPr>
              <w:rPr>
                <w:szCs w:val="24"/>
              </w:rPr>
            </w:pPr>
            <w:r w:rsidRPr="00CB1A47">
              <w:rPr>
                <w:rFonts w:ascii="Segoe UI Symbol" w:hAnsi="Segoe UI Symbol" w:cs="Segoe UI Symbol"/>
              </w:rPr>
              <w:t>☐</w:t>
            </w:r>
            <w:r w:rsidR="0002689E" w:rsidRPr="00CB1A47">
              <w:rPr>
                <w:szCs w:val="24"/>
              </w:rPr>
              <w:t xml:space="preserve"> Mülakat</w:t>
            </w:r>
          </w:p>
        </w:tc>
      </w:tr>
      <w:tr w:rsidR="0002689E" w:rsidRPr="00CB1A47" w14:paraId="396D8DCC" w14:textId="77777777" w:rsidTr="00CB1A47">
        <w:trPr>
          <w:jc w:val="center"/>
        </w:trPr>
        <w:tc>
          <w:tcPr>
            <w:tcW w:w="4253" w:type="dxa"/>
            <w:shd w:val="clear" w:color="auto" w:fill="auto"/>
            <w:tcMar>
              <w:top w:w="57" w:type="dxa"/>
              <w:bottom w:w="57" w:type="dxa"/>
            </w:tcMar>
            <w:vAlign w:val="center"/>
          </w:tcPr>
          <w:p w14:paraId="50786BB1" w14:textId="77777777" w:rsidR="0002689E" w:rsidRPr="00CB1A47" w:rsidRDefault="0002689E" w:rsidP="00AB5943">
            <w:pPr>
              <w:rPr>
                <w:szCs w:val="24"/>
              </w:rPr>
            </w:pPr>
            <w:r w:rsidRPr="00CB1A47">
              <w:rPr>
                <w:rFonts w:ascii="MS Gothic" w:eastAsia="MS Gothic" w:hAnsi="MS Gothic"/>
                <w:szCs w:val="24"/>
              </w:rPr>
              <w:t>☐</w:t>
            </w:r>
            <w:r w:rsidRPr="00CB1A47">
              <w:rPr>
                <w:szCs w:val="24"/>
              </w:rPr>
              <w:t xml:space="preserve"> Gözlem</w:t>
            </w:r>
          </w:p>
        </w:tc>
        <w:tc>
          <w:tcPr>
            <w:tcW w:w="5719" w:type="dxa"/>
            <w:shd w:val="clear" w:color="auto" w:fill="auto"/>
            <w:tcMar>
              <w:top w:w="57" w:type="dxa"/>
              <w:bottom w:w="57" w:type="dxa"/>
            </w:tcMar>
            <w:vAlign w:val="center"/>
          </w:tcPr>
          <w:p w14:paraId="36C83387" w14:textId="77777777" w:rsidR="0002689E" w:rsidRPr="00CB1A47" w:rsidRDefault="0002689E" w:rsidP="00AB5943">
            <w:pPr>
              <w:rPr>
                <w:szCs w:val="24"/>
              </w:rPr>
            </w:pPr>
            <w:r w:rsidRPr="00CB1A47">
              <w:rPr>
                <w:rFonts w:ascii="MS Gothic" w:eastAsia="MS Gothic" w:hAnsi="MS Gothic"/>
                <w:szCs w:val="24"/>
              </w:rPr>
              <w:t>☐</w:t>
            </w:r>
            <w:r w:rsidRPr="00CB1A47">
              <w:rPr>
                <w:szCs w:val="24"/>
              </w:rPr>
              <w:t xml:space="preserve"> Bilgisayar ortamında test uygulamak</w:t>
            </w:r>
          </w:p>
        </w:tc>
      </w:tr>
      <w:tr w:rsidR="0002689E" w:rsidRPr="00CB1A47" w14:paraId="3E54F0E5" w14:textId="77777777" w:rsidTr="00CB1A47">
        <w:trPr>
          <w:jc w:val="center"/>
        </w:trPr>
        <w:tc>
          <w:tcPr>
            <w:tcW w:w="4253" w:type="dxa"/>
            <w:shd w:val="clear" w:color="auto" w:fill="auto"/>
            <w:tcMar>
              <w:top w:w="57" w:type="dxa"/>
              <w:bottom w:w="57" w:type="dxa"/>
            </w:tcMar>
            <w:vAlign w:val="center"/>
          </w:tcPr>
          <w:p w14:paraId="3AE59716" w14:textId="77777777" w:rsidR="0002689E" w:rsidRPr="00CB1A47" w:rsidRDefault="0002689E" w:rsidP="00AB5943">
            <w:pPr>
              <w:rPr>
                <w:szCs w:val="24"/>
              </w:rPr>
            </w:pPr>
            <w:r w:rsidRPr="00CB1A47">
              <w:rPr>
                <w:rFonts w:ascii="MS Gothic" w:eastAsia="MS Gothic" w:hAnsi="MS Gothic"/>
                <w:szCs w:val="24"/>
              </w:rPr>
              <w:t>☐</w:t>
            </w:r>
            <w:r w:rsidRPr="00CB1A47">
              <w:rPr>
                <w:szCs w:val="24"/>
              </w:rPr>
              <w:t xml:space="preserve"> Video/film kaydı</w:t>
            </w:r>
          </w:p>
        </w:tc>
        <w:tc>
          <w:tcPr>
            <w:tcW w:w="5719" w:type="dxa"/>
            <w:shd w:val="clear" w:color="auto" w:fill="auto"/>
            <w:tcMar>
              <w:top w:w="57" w:type="dxa"/>
              <w:bottom w:w="57" w:type="dxa"/>
            </w:tcMar>
            <w:vAlign w:val="center"/>
          </w:tcPr>
          <w:p w14:paraId="14E207E1" w14:textId="77777777" w:rsidR="0002689E" w:rsidRPr="00CB1A47" w:rsidRDefault="0002689E" w:rsidP="00AB5943">
            <w:pPr>
              <w:rPr>
                <w:szCs w:val="24"/>
              </w:rPr>
            </w:pPr>
            <w:r w:rsidRPr="00CB1A47">
              <w:rPr>
                <w:rFonts w:ascii="MS Gothic" w:eastAsia="MS Gothic" w:hAnsi="MS Gothic"/>
                <w:szCs w:val="24"/>
              </w:rPr>
              <w:t>☐</w:t>
            </w:r>
            <w:r w:rsidRPr="00CB1A47">
              <w:rPr>
                <w:szCs w:val="24"/>
              </w:rPr>
              <w:t xml:space="preserve"> Ses kaydı</w:t>
            </w:r>
          </w:p>
        </w:tc>
      </w:tr>
      <w:tr w:rsidR="0002689E" w:rsidRPr="00CB1A47" w14:paraId="075BC448" w14:textId="77777777" w:rsidTr="00CB1A47">
        <w:trPr>
          <w:jc w:val="center"/>
        </w:trPr>
        <w:tc>
          <w:tcPr>
            <w:tcW w:w="4253" w:type="dxa"/>
            <w:shd w:val="clear" w:color="auto" w:fill="auto"/>
            <w:tcMar>
              <w:top w:w="57" w:type="dxa"/>
              <w:bottom w:w="57" w:type="dxa"/>
            </w:tcMar>
            <w:vAlign w:val="center"/>
          </w:tcPr>
          <w:p w14:paraId="5BAA56D5" w14:textId="77777777" w:rsidR="0002689E" w:rsidRPr="00CB1A47" w:rsidRDefault="0002689E" w:rsidP="00AB5943">
            <w:pPr>
              <w:rPr>
                <w:szCs w:val="24"/>
              </w:rPr>
            </w:pPr>
            <w:r w:rsidRPr="00CB1A47">
              <w:rPr>
                <w:rFonts w:ascii="MS Gothic" w:eastAsia="MS Gothic" w:hAnsi="MS Gothic"/>
                <w:szCs w:val="24"/>
              </w:rPr>
              <w:t>☐</w:t>
            </w:r>
            <w:r w:rsidRPr="00CB1A47">
              <w:rPr>
                <w:szCs w:val="24"/>
              </w:rPr>
              <w:t xml:space="preserve"> Fizyolojik ölçüm</w:t>
            </w:r>
          </w:p>
        </w:tc>
        <w:tc>
          <w:tcPr>
            <w:tcW w:w="5719" w:type="dxa"/>
            <w:shd w:val="clear" w:color="auto" w:fill="auto"/>
            <w:tcMar>
              <w:top w:w="57" w:type="dxa"/>
              <w:bottom w:w="57" w:type="dxa"/>
            </w:tcMar>
            <w:vAlign w:val="center"/>
          </w:tcPr>
          <w:p w14:paraId="30D21AD2" w14:textId="77777777" w:rsidR="0002689E" w:rsidRPr="00CB1A47" w:rsidRDefault="0002689E" w:rsidP="00AB5943">
            <w:pPr>
              <w:rPr>
                <w:szCs w:val="24"/>
              </w:rPr>
            </w:pPr>
            <w:r w:rsidRPr="00CB1A47">
              <w:rPr>
                <w:rFonts w:ascii="MS Gothic" w:eastAsia="MS Gothic" w:hAnsi="MS Gothic"/>
                <w:szCs w:val="24"/>
              </w:rPr>
              <w:t>☐</w:t>
            </w:r>
            <w:r w:rsidRPr="00CB1A47">
              <w:rPr>
                <w:szCs w:val="24"/>
              </w:rPr>
              <w:t xml:space="preserve"> Biyolojik örneklem</w:t>
            </w:r>
          </w:p>
        </w:tc>
      </w:tr>
      <w:tr w:rsidR="00300336" w:rsidRPr="00CB1A47" w14:paraId="32D9BB91" w14:textId="77777777" w:rsidTr="00CB1A47">
        <w:trPr>
          <w:jc w:val="center"/>
        </w:trPr>
        <w:tc>
          <w:tcPr>
            <w:tcW w:w="9972" w:type="dxa"/>
            <w:gridSpan w:val="2"/>
            <w:shd w:val="clear" w:color="auto" w:fill="auto"/>
            <w:tcMar>
              <w:top w:w="57" w:type="dxa"/>
              <w:bottom w:w="57" w:type="dxa"/>
            </w:tcMar>
            <w:vAlign w:val="center"/>
          </w:tcPr>
          <w:p w14:paraId="6685B766" w14:textId="77777777" w:rsidR="00300336" w:rsidRPr="00CB1A47" w:rsidRDefault="00300336" w:rsidP="00AB5943">
            <w:pPr>
              <w:rPr>
                <w:szCs w:val="24"/>
              </w:rPr>
            </w:pPr>
            <w:r w:rsidRPr="00CB1A47">
              <w:rPr>
                <w:rFonts w:ascii="MS Gothic" w:eastAsia="MS Gothic" w:hAnsi="MS Gothic" w:hint="eastAsia"/>
                <w:szCs w:val="24"/>
              </w:rPr>
              <w:t>☐</w:t>
            </w:r>
            <w:r w:rsidRPr="00CB1A47">
              <w:rPr>
                <w:szCs w:val="24"/>
              </w:rPr>
              <w:t xml:space="preserve"> Alkol, uyuşturucu ya da diğer herhangi bir kimyasal maddenin katılımcılara kullandırılması</w:t>
            </w:r>
          </w:p>
        </w:tc>
      </w:tr>
      <w:tr w:rsidR="00300336" w:rsidRPr="00CB1A47" w14:paraId="480A6361" w14:textId="77777777" w:rsidTr="00CB1A47">
        <w:trPr>
          <w:jc w:val="center"/>
        </w:trPr>
        <w:tc>
          <w:tcPr>
            <w:tcW w:w="9972" w:type="dxa"/>
            <w:gridSpan w:val="2"/>
            <w:shd w:val="clear" w:color="auto" w:fill="auto"/>
            <w:tcMar>
              <w:top w:w="57" w:type="dxa"/>
              <w:bottom w:w="57" w:type="dxa"/>
            </w:tcMar>
            <w:vAlign w:val="center"/>
          </w:tcPr>
          <w:p w14:paraId="65FD78A6" w14:textId="77777777" w:rsidR="00300336" w:rsidRPr="00CB1A47" w:rsidRDefault="00300336" w:rsidP="00AB5943">
            <w:pPr>
              <w:rPr>
                <w:szCs w:val="24"/>
              </w:rPr>
            </w:pPr>
            <w:r w:rsidRPr="00CB1A47">
              <w:rPr>
                <w:rFonts w:ascii="MS Gothic" w:eastAsia="MS Gothic" w:hAnsi="MS Gothic" w:hint="eastAsia"/>
                <w:szCs w:val="24"/>
              </w:rPr>
              <w:t>☐</w:t>
            </w:r>
            <w:r w:rsidRPr="00CB1A47">
              <w:rPr>
                <w:szCs w:val="24"/>
              </w:rPr>
              <w:t xml:space="preserve"> Yüksek düzeyde uyarıma (ışık, ses gibi) maruz bırakma</w:t>
            </w:r>
          </w:p>
        </w:tc>
      </w:tr>
      <w:tr w:rsidR="0002689E" w:rsidRPr="00CB1A47" w14:paraId="359CCCF6" w14:textId="77777777" w:rsidTr="00CB1A47">
        <w:trPr>
          <w:jc w:val="center"/>
        </w:trPr>
        <w:tc>
          <w:tcPr>
            <w:tcW w:w="4253" w:type="dxa"/>
            <w:shd w:val="clear" w:color="auto" w:fill="auto"/>
            <w:tcMar>
              <w:top w:w="57" w:type="dxa"/>
              <w:bottom w:w="57" w:type="dxa"/>
            </w:tcMar>
            <w:vAlign w:val="center"/>
          </w:tcPr>
          <w:p w14:paraId="5193495E" w14:textId="77777777" w:rsidR="0002689E" w:rsidRPr="00CB1A47" w:rsidRDefault="00300336" w:rsidP="00AB5943">
            <w:pPr>
              <w:rPr>
                <w:szCs w:val="24"/>
              </w:rPr>
            </w:pPr>
            <w:r w:rsidRPr="00CB1A47">
              <w:rPr>
                <w:rFonts w:ascii="MS Gothic" w:eastAsia="MS Gothic" w:hAnsi="MS Gothic" w:hint="eastAsia"/>
                <w:szCs w:val="24"/>
              </w:rPr>
              <w:t>☐</w:t>
            </w:r>
            <w:r w:rsidR="0002689E" w:rsidRPr="00CB1A47">
              <w:rPr>
                <w:szCs w:val="24"/>
              </w:rPr>
              <w:t xml:space="preserve"> Radyoaktif materyale maruz bırakma</w:t>
            </w:r>
          </w:p>
        </w:tc>
        <w:tc>
          <w:tcPr>
            <w:tcW w:w="5719" w:type="dxa"/>
            <w:shd w:val="clear" w:color="auto" w:fill="auto"/>
            <w:tcMar>
              <w:top w:w="57" w:type="dxa"/>
              <w:bottom w:w="57" w:type="dxa"/>
            </w:tcMar>
            <w:vAlign w:val="center"/>
          </w:tcPr>
          <w:p w14:paraId="1A727FC8" w14:textId="77777777" w:rsidR="0002689E" w:rsidRPr="00CB1A47" w:rsidRDefault="0002689E" w:rsidP="00AB5943">
            <w:pPr>
              <w:rPr>
                <w:szCs w:val="24"/>
              </w:rPr>
            </w:pPr>
          </w:p>
        </w:tc>
      </w:tr>
      <w:tr w:rsidR="00D15040" w:rsidRPr="00CB1A47" w14:paraId="694349BD" w14:textId="77777777" w:rsidTr="00CB1A47">
        <w:trPr>
          <w:jc w:val="center"/>
        </w:trPr>
        <w:tc>
          <w:tcPr>
            <w:tcW w:w="9972" w:type="dxa"/>
            <w:gridSpan w:val="2"/>
            <w:shd w:val="clear" w:color="auto" w:fill="auto"/>
            <w:tcMar>
              <w:top w:w="57" w:type="dxa"/>
              <w:bottom w:w="57" w:type="dxa"/>
            </w:tcMar>
            <w:vAlign w:val="center"/>
          </w:tcPr>
          <w:p w14:paraId="5B6FC0C6" w14:textId="77777777" w:rsidR="00D15040" w:rsidRPr="00CB1A47" w:rsidRDefault="00300336" w:rsidP="009177FA">
            <w:pPr>
              <w:rPr>
                <w:rFonts w:ascii="MS Gothic" w:eastAsia="MS Gothic" w:hAnsi="MS Gothic"/>
                <w:szCs w:val="24"/>
              </w:rPr>
            </w:pPr>
            <w:r w:rsidRPr="00CB1A47">
              <w:rPr>
                <w:rFonts w:ascii="MS Gothic" w:eastAsia="MS Gothic" w:hAnsi="MS Gothic" w:hint="eastAsia"/>
                <w:szCs w:val="24"/>
              </w:rPr>
              <w:t>☐</w:t>
            </w:r>
            <w:r w:rsidR="00D15040" w:rsidRPr="00CB1A47">
              <w:rPr>
                <w:szCs w:val="24"/>
              </w:rPr>
              <w:t xml:space="preserve"> Diğer (belirtiniz): </w:t>
            </w:r>
          </w:p>
        </w:tc>
      </w:tr>
    </w:tbl>
    <w:p w14:paraId="5570C162" w14:textId="77777777" w:rsidR="0002689E" w:rsidRDefault="0002689E" w:rsidP="00AB5943">
      <w:pPr>
        <w:spacing w:after="0"/>
        <w:rPr>
          <w:szCs w:val="24"/>
        </w:rPr>
      </w:pPr>
    </w:p>
    <w:tbl>
      <w:tblPr>
        <w:tblW w:w="5000" w:type="pct"/>
        <w:jc w:val="center"/>
        <w:tblCellMar>
          <w:left w:w="0" w:type="dxa"/>
          <w:bottom w:w="85" w:type="dxa"/>
          <w:right w:w="0" w:type="dxa"/>
        </w:tblCellMar>
        <w:tblLook w:val="04A0" w:firstRow="1" w:lastRow="0" w:firstColumn="1" w:lastColumn="0" w:noHBand="0" w:noVBand="1"/>
      </w:tblPr>
      <w:tblGrid>
        <w:gridCol w:w="9972"/>
      </w:tblGrid>
      <w:tr w:rsidR="00CA175C" w:rsidRPr="00CB1A47" w14:paraId="5F2B1B31" w14:textId="77777777" w:rsidTr="00CB1A47">
        <w:trPr>
          <w:jc w:val="center"/>
        </w:trPr>
        <w:tc>
          <w:tcPr>
            <w:tcW w:w="9972" w:type="dxa"/>
            <w:shd w:val="clear" w:color="auto" w:fill="auto"/>
            <w:vAlign w:val="center"/>
          </w:tcPr>
          <w:p w14:paraId="61B7B1C1" w14:textId="7DB41F99" w:rsidR="00CA175C" w:rsidRPr="00CB1A47" w:rsidRDefault="00CA175C" w:rsidP="00CB1A47">
            <w:pPr>
              <w:spacing w:after="100" w:afterAutospacing="1"/>
              <w:rPr>
                <w:szCs w:val="24"/>
              </w:rPr>
            </w:pPr>
            <w:r w:rsidRPr="00CB1A47">
              <w:rPr>
                <w:b/>
                <w:szCs w:val="24"/>
              </w:rPr>
              <w:t>2</w:t>
            </w:r>
            <w:r w:rsidR="00EA53C4">
              <w:rPr>
                <w:b/>
                <w:szCs w:val="24"/>
              </w:rPr>
              <w:t>1</w:t>
            </w:r>
            <w:r w:rsidRPr="00CB1A47">
              <w:rPr>
                <w:b/>
                <w:szCs w:val="24"/>
              </w:rPr>
              <w:t>.</w:t>
            </w:r>
            <w:r w:rsidRPr="00CB1A47">
              <w:rPr>
                <w:szCs w:val="24"/>
              </w:rPr>
              <w:t xml:space="preserve"> Bu çalışmanın, alanınıza ve/ya topluma yapacağı olası katkıları yazınız (en fazla bir paragraf).</w:t>
            </w:r>
          </w:p>
        </w:tc>
      </w:tr>
      <w:tr w:rsidR="000549AC" w:rsidRPr="00CB1A47" w14:paraId="25F2126D" w14:textId="77777777" w:rsidTr="00CB1A47">
        <w:trPr>
          <w:jc w:val="center"/>
        </w:trPr>
        <w:tc>
          <w:tcPr>
            <w:tcW w:w="9972" w:type="dxa"/>
            <w:shd w:val="clear" w:color="auto" w:fill="auto"/>
            <w:vAlign w:val="center"/>
          </w:tcPr>
          <w:p w14:paraId="13BF1E17" w14:textId="77777777" w:rsidR="000549AC" w:rsidRPr="00CB1A47" w:rsidRDefault="000549AC" w:rsidP="00CB1A47">
            <w:pPr>
              <w:spacing w:after="100" w:afterAutospacing="1"/>
              <w:rPr>
                <w:b/>
                <w:szCs w:val="24"/>
              </w:rPr>
            </w:pPr>
          </w:p>
        </w:tc>
      </w:tr>
    </w:tbl>
    <w:p w14:paraId="52B9B0AB" w14:textId="77777777" w:rsidR="00134199" w:rsidRPr="00CE35BA" w:rsidRDefault="00134199" w:rsidP="00AB5943">
      <w:pPr>
        <w:spacing w:after="0"/>
        <w:rPr>
          <w:szCs w:val="24"/>
        </w:rPr>
      </w:pPr>
    </w:p>
    <w:p w14:paraId="38BB7E7E" w14:textId="77777777" w:rsidR="00134199" w:rsidRPr="00CE35BA" w:rsidRDefault="00134199" w:rsidP="00AB5943">
      <w:pPr>
        <w:rPr>
          <w:szCs w:val="24"/>
        </w:rPr>
      </w:pPr>
      <w:r w:rsidRPr="00CE35BA">
        <w:rPr>
          <w:szCs w:val="24"/>
        </w:rPr>
        <w:t>Yukarıda vermiş olduğum bilgilerin doğru olduğunu beyan ediyorum.</w:t>
      </w:r>
    </w:p>
    <w:p w14:paraId="0BF0709B" w14:textId="77777777" w:rsidR="00D00911" w:rsidRPr="00CE35BA" w:rsidRDefault="00D00911" w:rsidP="00A64D2E">
      <w:pPr>
        <w:spacing w:line="240" w:lineRule="auto"/>
        <w:rPr>
          <w:szCs w:val="24"/>
        </w:rPr>
      </w:pPr>
      <w:r>
        <w:rPr>
          <w:szCs w:val="24"/>
        </w:rPr>
        <w:t>Danışmanın (varsa)</w:t>
      </w:r>
      <w:r w:rsidR="00A64D2E">
        <w:rPr>
          <w:szCs w:val="24"/>
        </w:rPr>
        <w:t xml:space="preserve">, </w:t>
      </w:r>
    </w:p>
    <w:tbl>
      <w:tblPr>
        <w:tblW w:w="0" w:type="auto"/>
        <w:jc w:val="center"/>
        <w:tblLayout w:type="fixed"/>
        <w:tblCellMar>
          <w:left w:w="0" w:type="dxa"/>
          <w:bottom w:w="85" w:type="dxa"/>
          <w:right w:w="0" w:type="dxa"/>
        </w:tblCellMar>
        <w:tblLook w:val="04A0" w:firstRow="1" w:lastRow="0" w:firstColumn="1" w:lastColumn="0" w:noHBand="0" w:noVBand="1"/>
      </w:tblPr>
      <w:tblGrid>
        <w:gridCol w:w="3686"/>
        <w:gridCol w:w="3260"/>
        <w:gridCol w:w="3026"/>
      </w:tblGrid>
      <w:tr w:rsidR="00D00911" w:rsidRPr="00CB1A47" w14:paraId="7D55521C" w14:textId="77777777" w:rsidTr="00CB1A47">
        <w:trPr>
          <w:trHeight w:val="227"/>
          <w:jc w:val="center"/>
        </w:trPr>
        <w:tc>
          <w:tcPr>
            <w:tcW w:w="3686" w:type="dxa"/>
            <w:shd w:val="clear" w:color="auto" w:fill="auto"/>
            <w:vAlign w:val="center"/>
          </w:tcPr>
          <w:p w14:paraId="221CB311" w14:textId="77777777" w:rsidR="00D00911" w:rsidRPr="00CB1A47" w:rsidRDefault="00D00911" w:rsidP="00CB1A47">
            <w:pPr>
              <w:spacing w:after="0" w:line="240" w:lineRule="auto"/>
              <w:jc w:val="center"/>
              <w:rPr>
                <w:szCs w:val="24"/>
              </w:rPr>
            </w:pPr>
            <w:r w:rsidRPr="00CB1A47">
              <w:rPr>
                <w:szCs w:val="24"/>
              </w:rPr>
              <w:t>Adı Soyadı</w:t>
            </w:r>
          </w:p>
        </w:tc>
        <w:tc>
          <w:tcPr>
            <w:tcW w:w="3260" w:type="dxa"/>
            <w:shd w:val="clear" w:color="auto" w:fill="auto"/>
            <w:vAlign w:val="center"/>
          </w:tcPr>
          <w:p w14:paraId="420E54F7" w14:textId="77777777" w:rsidR="00D00911" w:rsidRPr="00CB1A47" w:rsidRDefault="0073659B" w:rsidP="00CB1A47">
            <w:pPr>
              <w:spacing w:after="0" w:line="240" w:lineRule="auto"/>
              <w:jc w:val="center"/>
              <w:rPr>
                <w:szCs w:val="24"/>
              </w:rPr>
            </w:pPr>
            <w:r w:rsidRPr="00CB1A47">
              <w:rPr>
                <w:szCs w:val="24"/>
              </w:rPr>
              <w:t>Tarih</w:t>
            </w:r>
          </w:p>
        </w:tc>
        <w:tc>
          <w:tcPr>
            <w:tcW w:w="3026" w:type="dxa"/>
            <w:shd w:val="clear" w:color="auto" w:fill="auto"/>
            <w:vAlign w:val="center"/>
          </w:tcPr>
          <w:p w14:paraId="3ADE4DA4" w14:textId="77777777" w:rsidR="00D00911" w:rsidRPr="00CB1A47" w:rsidRDefault="0073659B" w:rsidP="00CB1A47">
            <w:pPr>
              <w:spacing w:after="0" w:line="240" w:lineRule="auto"/>
              <w:jc w:val="center"/>
              <w:rPr>
                <w:szCs w:val="24"/>
              </w:rPr>
            </w:pPr>
            <w:r w:rsidRPr="00CB1A47">
              <w:rPr>
                <w:szCs w:val="24"/>
              </w:rPr>
              <w:t>İmza</w:t>
            </w:r>
          </w:p>
        </w:tc>
      </w:tr>
      <w:tr w:rsidR="00D00911" w:rsidRPr="00CB1A47" w14:paraId="442465F2" w14:textId="77777777" w:rsidTr="00CB1A47">
        <w:trPr>
          <w:trHeight w:val="397"/>
          <w:jc w:val="center"/>
        </w:trPr>
        <w:tc>
          <w:tcPr>
            <w:tcW w:w="3686" w:type="dxa"/>
            <w:shd w:val="clear" w:color="auto" w:fill="auto"/>
            <w:vAlign w:val="center"/>
          </w:tcPr>
          <w:p w14:paraId="4D3BEB97" w14:textId="77777777" w:rsidR="00D00911" w:rsidRPr="00CB1A47" w:rsidRDefault="00D00911" w:rsidP="00CB1A47">
            <w:pPr>
              <w:jc w:val="center"/>
              <w:rPr>
                <w:szCs w:val="24"/>
              </w:rPr>
            </w:pPr>
          </w:p>
        </w:tc>
        <w:tc>
          <w:tcPr>
            <w:tcW w:w="3260" w:type="dxa"/>
            <w:shd w:val="clear" w:color="auto" w:fill="auto"/>
            <w:vAlign w:val="center"/>
          </w:tcPr>
          <w:p w14:paraId="0EC9DD98" w14:textId="77777777" w:rsidR="00D00911" w:rsidRPr="00CB1A47" w:rsidRDefault="00D00911" w:rsidP="00CB1A47">
            <w:pPr>
              <w:jc w:val="center"/>
              <w:rPr>
                <w:szCs w:val="24"/>
              </w:rPr>
            </w:pPr>
          </w:p>
        </w:tc>
        <w:tc>
          <w:tcPr>
            <w:tcW w:w="3026" w:type="dxa"/>
            <w:shd w:val="clear" w:color="auto" w:fill="auto"/>
            <w:vAlign w:val="center"/>
          </w:tcPr>
          <w:p w14:paraId="7146CC9C" w14:textId="77777777" w:rsidR="00D00911" w:rsidRPr="00CB1A47" w:rsidRDefault="00D00911" w:rsidP="00CB1A47">
            <w:pPr>
              <w:jc w:val="center"/>
              <w:rPr>
                <w:szCs w:val="24"/>
              </w:rPr>
            </w:pPr>
          </w:p>
        </w:tc>
      </w:tr>
    </w:tbl>
    <w:p w14:paraId="4367D6B2" w14:textId="77777777" w:rsidR="00D00911" w:rsidRDefault="00D00911" w:rsidP="003E60EE">
      <w:pPr>
        <w:spacing w:after="0" w:line="240" w:lineRule="auto"/>
        <w:rPr>
          <w:szCs w:val="24"/>
        </w:rPr>
      </w:pPr>
    </w:p>
    <w:p w14:paraId="01A44615" w14:textId="77777777" w:rsidR="00134199" w:rsidRPr="00CE35BA" w:rsidRDefault="00134199" w:rsidP="00A64D2E">
      <w:pPr>
        <w:spacing w:line="240" w:lineRule="auto"/>
        <w:rPr>
          <w:szCs w:val="24"/>
        </w:rPr>
      </w:pPr>
      <w:r w:rsidRPr="00CE35BA">
        <w:rPr>
          <w:szCs w:val="24"/>
        </w:rPr>
        <w:t>Araştırmacı</w:t>
      </w:r>
      <w:r w:rsidR="00B84716">
        <w:rPr>
          <w:szCs w:val="24"/>
        </w:rPr>
        <w:t>nın</w:t>
      </w:r>
      <w:r w:rsidR="00A64D2E">
        <w:rPr>
          <w:szCs w:val="24"/>
        </w:rPr>
        <w:t xml:space="preserve">, </w:t>
      </w:r>
    </w:p>
    <w:tbl>
      <w:tblPr>
        <w:tblW w:w="0" w:type="auto"/>
        <w:jc w:val="center"/>
        <w:tblCellMar>
          <w:left w:w="0" w:type="dxa"/>
          <w:bottom w:w="85" w:type="dxa"/>
          <w:right w:w="0" w:type="dxa"/>
        </w:tblCellMar>
        <w:tblLook w:val="04A0" w:firstRow="1" w:lastRow="0" w:firstColumn="1" w:lastColumn="0" w:noHBand="0" w:noVBand="1"/>
      </w:tblPr>
      <w:tblGrid>
        <w:gridCol w:w="3681"/>
        <w:gridCol w:w="3407"/>
        <w:gridCol w:w="2874"/>
      </w:tblGrid>
      <w:tr w:rsidR="00A40B6A" w:rsidRPr="00CB1A47" w14:paraId="048B09EA" w14:textId="77777777" w:rsidTr="00CB1A47">
        <w:trPr>
          <w:trHeight w:val="227"/>
          <w:jc w:val="center"/>
        </w:trPr>
        <w:tc>
          <w:tcPr>
            <w:tcW w:w="3681" w:type="dxa"/>
            <w:shd w:val="clear" w:color="auto" w:fill="auto"/>
            <w:vAlign w:val="center"/>
          </w:tcPr>
          <w:p w14:paraId="162137D2" w14:textId="77777777" w:rsidR="00A40B6A" w:rsidRPr="00CB1A47" w:rsidRDefault="00A40B6A" w:rsidP="00CB1A47">
            <w:pPr>
              <w:spacing w:after="0" w:line="240" w:lineRule="auto"/>
              <w:jc w:val="center"/>
              <w:rPr>
                <w:szCs w:val="24"/>
              </w:rPr>
            </w:pPr>
            <w:r w:rsidRPr="00CB1A47">
              <w:rPr>
                <w:szCs w:val="24"/>
              </w:rPr>
              <w:t>Adı Soyadı</w:t>
            </w:r>
          </w:p>
        </w:tc>
        <w:tc>
          <w:tcPr>
            <w:tcW w:w="3407" w:type="dxa"/>
            <w:shd w:val="clear" w:color="auto" w:fill="auto"/>
            <w:vAlign w:val="center"/>
          </w:tcPr>
          <w:p w14:paraId="136742DE" w14:textId="77777777" w:rsidR="00A40B6A" w:rsidRPr="00CB1A47" w:rsidRDefault="0073659B" w:rsidP="00CB1A47">
            <w:pPr>
              <w:spacing w:after="0" w:line="240" w:lineRule="auto"/>
              <w:jc w:val="center"/>
              <w:rPr>
                <w:szCs w:val="24"/>
              </w:rPr>
            </w:pPr>
            <w:r w:rsidRPr="00CB1A47">
              <w:rPr>
                <w:szCs w:val="24"/>
              </w:rPr>
              <w:t>Tarih</w:t>
            </w:r>
          </w:p>
        </w:tc>
        <w:tc>
          <w:tcPr>
            <w:tcW w:w="2874" w:type="dxa"/>
            <w:shd w:val="clear" w:color="auto" w:fill="auto"/>
            <w:vAlign w:val="center"/>
          </w:tcPr>
          <w:p w14:paraId="7B7CF9E0" w14:textId="77777777" w:rsidR="00A40B6A" w:rsidRPr="00CB1A47" w:rsidRDefault="0073659B" w:rsidP="00CB1A47">
            <w:pPr>
              <w:spacing w:after="0" w:line="240" w:lineRule="auto"/>
              <w:jc w:val="center"/>
              <w:rPr>
                <w:szCs w:val="24"/>
              </w:rPr>
            </w:pPr>
            <w:r w:rsidRPr="00CB1A47">
              <w:rPr>
                <w:szCs w:val="24"/>
              </w:rPr>
              <w:t>İmza</w:t>
            </w:r>
          </w:p>
        </w:tc>
      </w:tr>
      <w:tr w:rsidR="00A40B6A" w:rsidRPr="00CB1A47" w14:paraId="2A95D18D" w14:textId="77777777" w:rsidTr="00CB1A47">
        <w:trPr>
          <w:trHeight w:val="397"/>
          <w:jc w:val="center"/>
        </w:trPr>
        <w:tc>
          <w:tcPr>
            <w:tcW w:w="3681" w:type="dxa"/>
            <w:shd w:val="clear" w:color="auto" w:fill="auto"/>
            <w:vAlign w:val="center"/>
          </w:tcPr>
          <w:p w14:paraId="650817B8" w14:textId="77777777" w:rsidR="00A40B6A" w:rsidRPr="00CB1A47" w:rsidRDefault="00A40B6A" w:rsidP="00CB1A47">
            <w:pPr>
              <w:jc w:val="center"/>
              <w:rPr>
                <w:szCs w:val="24"/>
              </w:rPr>
            </w:pPr>
          </w:p>
        </w:tc>
        <w:tc>
          <w:tcPr>
            <w:tcW w:w="3407" w:type="dxa"/>
            <w:shd w:val="clear" w:color="auto" w:fill="auto"/>
            <w:vAlign w:val="center"/>
          </w:tcPr>
          <w:p w14:paraId="0282D327" w14:textId="77777777" w:rsidR="00A40B6A" w:rsidRPr="00CB1A47" w:rsidRDefault="00A40B6A" w:rsidP="009D725F">
            <w:pPr>
              <w:rPr>
                <w:szCs w:val="24"/>
              </w:rPr>
            </w:pPr>
          </w:p>
        </w:tc>
        <w:tc>
          <w:tcPr>
            <w:tcW w:w="2874" w:type="dxa"/>
            <w:shd w:val="clear" w:color="auto" w:fill="auto"/>
            <w:vAlign w:val="center"/>
          </w:tcPr>
          <w:p w14:paraId="6FEB2275" w14:textId="77777777" w:rsidR="00A40B6A" w:rsidRPr="00CB1A47" w:rsidRDefault="00A40B6A" w:rsidP="00CB1A47">
            <w:pPr>
              <w:jc w:val="center"/>
              <w:rPr>
                <w:szCs w:val="24"/>
              </w:rPr>
            </w:pPr>
          </w:p>
        </w:tc>
      </w:tr>
    </w:tbl>
    <w:p w14:paraId="5094E01E" w14:textId="7C72622C" w:rsidR="0002689E" w:rsidRPr="00CE35BA" w:rsidRDefault="0002689E" w:rsidP="00AB5943">
      <w:pPr>
        <w:rPr>
          <w:szCs w:val="24"/>
        </w:rPr>
      </w:pPr>
    </w:p>
    <w:p w14:paraId="7A66CD31" w14:textId="77777777" w:rsidR="00134199" w:rsidRPr="001D1121" w:rsidRDefault="00B4496F" w:rsidP="00AB5943">
      <w:pPr>
        <w:jc w:val="center"/>
        <w:rPr>
          <w:b/>
          <w:color w:val="CC0000"/>
          <w:sz w:val="28"/>
          <w:szCs w:val="28"/>
        </w:rPr>
      </w:pPr>
      <w:r w:rsidRPr="001D1121">
        <w:rPr>
          <w:b/>
          <w:color w:val="CC0000"/>
          <w:sz w:val="28"/>
          <w:szCs w:val="28"/>
        </w:rPr>
        <w:t>BU BÖLÜM</w:t>
      </w:r>
      <w:r w:rsidR="00C950AC" w:rsidRPr="001D1121">
        <w:rPr>
          <w:b/>
          <w:color w:val="CC0000"/>
          <w:sz w:val="28"/>
          <w:szCs w:val="28"/>
        </w:rPr>
        <w:t>,</w:t>
      </w:r>
      <w:r w:rsidRPr="001D1121">
        <w:rPr>
          <w:b/>
          <w:color w:val="CC0000"/>
          <w:sz w:val="28"/>
          <w:szCs w:val="28"/>
        </w:rPr>
        <w:t xml:space="preserve"> İLGİLİ BÖLÜMLERİ TEMSİL EDEN İNSAN ARAŞTIRMALARI ETİK ALT KURULU TARAFINDAN DOLDURULACAKTIR.</w:t>
      </w:r>
    </w:p>
    <w:p w14:paraId="54DAB906" w14:textId="77777777" w:rsidR="00B4496F" w:rsidRPr="00CE35BA" w:rsidRDefault="00B4496F" w:rsidP="00AB5943">
      <w:pPr>
        <w:rPr>
          <w:b/>
          <w:szCs w:val="24"/>
        </w:rPr>
      </w:pPr>
    </w:p>
    <w:p w14:paraId="65F90E7E" w14:textId="77777777" w:rsidR="00134199" w:rsidRPr="00CE35BA" w:rsidRDefault="00B4496F" w:rsidP="00AB5943">
      <w:pPr>
        <w:spacing w:after="240"/>
        <w:rPr>
          <w:szCs w:val="24"/>
        </w:rPr>
      </w:pPr>
      <w:r w:rsidRPr="00CE35BA">
        <w:rPr>
          <w:szCs w:val="24"/>
        </w:rPr>
        <w:t xml:space="preserve">Protokol No: </w:t>
      </w:r>
    </w:p>
    <w:tbl>
      <w:tblPr>
        <w:tblW w:w="0" w:type="auto"/>
        <w:tblBorders>
          <w:top w:val="thinThickSmallGap" w:sz="24" w:space="0" w:color="auto"/>
          <w:bottom w:val="thickThinSmallGap" w:sz="24" w:space="0" w:color="auto"/>
          <w:insideH w:val="single" w:sz="4" w:space="0" w:color="auto"/>
          <w:insideV w:val="single" w:sz="4" w:space="0" w:color="auto"/>
        </w:tblBorders>
        <w:tblCellMar>
          <w:left w:w="142" w:type="dxa"/>
          <w:right w:w="142" w:type="dxa"/>
        </w:tblCellMar>
        <w:tblLook w:val="04A0" w:firstRow="1" w:lastRow="0" w:firstColumn="1" w:lastColumn="0" w:noHBand="0" w:noVBand="1"/>
      </w:tblPr>
      <w:tblGrid>
        <w:gridCol w:w="9962"/>
      </w:tblGrid>
      <w:tr w:rsidR="00D71612" w:rsidRPr="00CB1A47" w14:paraId="275F3A67" w14:textId="77777777" w:rsidTr="00CB1A47">
        <w:tc>
          <w:tcPr>
            <w:tcW w:w="9962" w:type="dxa"/>
            <w:shd w:val="clear" w:color="auto" w:fill="auto"/>
          </w:tcPr>
          <w:p w14:paraId="1EADE685" w14:textId="77777777" w:rsidR="00D71612" w:rsidRPr="00CB1A47" w:rsidRDefault="00D71612" w:rsidP="00CB1A47">
            <w:pPr>
              <w:spacing w:before="240"/>
              <w:jc w:val="center"/>
              <w:rPr>
                <w:b/>
                <w:szCs w:val="24"/>
              </w:rPr>
            </w:pPr>
            <w:r w:rsidRPr="00CB1A47">
              <w:rPr>
                <w:b/>
                <w:szCs w:val="24"/>
              </w:rPr>
              <w:t>İAEK DEĞERLENDİRME SONUCU</w:t>
            </w:r>
          </w:p>
          <w:p w14:paraId="107141A1" w14:textId="77777777" w:rsidR="00D71612" w:rsidRPr="00CB1A47" w:rsidRDefault="00D71612" w:rsidP="00AB5943">
            <w:pPr>
              <w:rPr>
                <w:b/>
                <w:szCs w:val="24"/>
              </w:rPr>
            </w:pPr>
            <w:r w:rsidRPr="00CB1A47">
              <w:rPr>
                <w:b/>
                <w:szCs w:val="24"/>
              </w:rPr>
              <w:t>Sayın Hakem,</w:t>
            </w:r>
          </w:p>
          <w:p w14:paraId="63EF71A3" w14:textId="77777777" w:rsidR="00D71612" w:rsidRPr="00CB1A47" w:rsidRDefault="00D71612" w:rsidP="00AB5943">
            <w:pPr>
              <w:rPr>
                <w:b/>
                <w:szCs w:val="24"/>
              </w:rPr>
            </w:pPr>
            <w:r w:rsidRPr="00CB1A47">
              <w:rPr>
                <w:b/>
                <w:szCs w:val="24"/>
              </w:rPr>
              <w:t>Aşağıda yer alan üç seçenekten birini işaretleyerek değerlendirmenizi tamamlayınız. Lütfen “</w:t>
            </w:r>
            <w:r w:rsidRPr="00CB1A47">
              <w:rPr>
                <w:b/>
                <w:szCs w:val="24"/>
                <w:u w:val="single"/>
              </w:rPr>
              <w:t>Revizyon Gereklidir</w:t>
            </w:r>
            <w:r w:rsidRPr="00CB1A47">
              <w:rPr>
                <w:b/>
                <w:szCs w:val="24"/>
              </w:rPr>
              <w:t>” ve “</w:t>
            </w:r>
            <w:r w:rsidRPr="00CB1A47">
              <w:rPr>
                <w:b/>
                <w:szCs w:val="24"/>
                <w:u w:val="single"/>
              </w:rPr>
              <w:t>Ret</w:t>
            </w:r>
            <w:r w:rsidRPr="00CB1A47">
              <w:rPr>
                <w:b/>
                <w:szCs w:val="24"/>
              </w:rPr>
              <w:t>” değerlendirmeleri için gerekli açıklamaları yapınız.</w:t>
            </w:r>
          </w:p>
          <w:p w14:paraId="73E7643C" w14:textId="77777777" w:rsidR="00D71612" w:rsidRPr="00CB1A47" w:rsidRDefault="00D71612" w:rsidP="00AB5943">
            <w:pPr>
              <w:rPr>
                <w:szCs w:val="24"/>
              </w:rPr>
            </w:pPr>
            <w:r w:rsidRPr="00CB1A47">
              <w:rPr>
                <w:szCs w:val="24"/>
              </w:rPr>
              <w:t xml:space="preserve">Değerlendirme Tarihi: </w:t>
            </w:r>
          </w:p>
          <w:p w14:paraId="0EFD52D4" w14:textId="77777777" w:rsidR="00D71612" w:rsidRPr="00CB1A47" w:rsidRDefault="00D71612" w:rsidP="00CB1A47">
            <w:pPr>
              <w:spacing w:after="240"/>
              <w:rPr>
                <w:szCs w:val="24"/>
              </w:rPr>
            </w:pPr>
            <w:r w:rsidRPr="00CB1A47">
              <w:rPr>
                <w:szCs w:val="24"/>
              </w:rPr>
              <w:t xml:space="preserve">Ad </w:t>
            </w:r>
            <w:proofErr w:type="spellStart"/>
            <w:r w:rsidRPr="00CB1A47">
              <w:rPr>
                <w:szCs w:val="24"/>
              </w:rPr>
              <w:t>Soyad</w:t>
            </w:r>
            <w:proofErr w:type="spellEnd"/>
            <w:r w:rsidRPr="00CB1A47">
              <w:rPr>
                <w:szCs w:val="24"/>
              </w:rPr>
              <w:t xml:space="preserve">: </w:t>
            </w:r>
          </w:p>
        </w:tc>
      </w:tr>
    </w:tbl>
    <w:p w14:paraId="0B503B6A" w14:textId="77777777" w:rsidR="00D71612" w:rsidRPr="00CE35BA" w:rsidRDefault="00D71612" w:rsidP="00AB5943">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57" w:type="dxa"/>
          <w:bottom w:w="113" w:type="dxa"/>
          <w:right w:w="57" w:type="dxa"/>
        </w:tblCellMar>
        <w:tblLook w:val="04A0" w:firstRow="1" w:lastRow="0" w:firstColumn="1" w:lastColumn="0" w:noHBand="0" w:noVBand="1"/>
      </w:tblPr>
      <w:tblGrid>
        <w:gridCol w:w="9962"/>
      </w:tblGrid>
      <w:tr w:rsidR="000E3530" w:rsidRPr="00CB1A47" w14:paraId="58A42229" w14:textId="77777777" w:rsidTr="00CB1A47">
        <w:tc>
          <w:tcPr>
            <w:tcW w:w="9962" w:type="dxa"/>
            <w:shd w:val="clear" w:color="auto" w:fill="auto"/>
            <w:vAlign w:val="center"/>
          </w:tcPr>
          <w:p w14:paraId="20041B9D" w14:textId="77777777" w:rsidR="000E3530" w:rsidRPr="00CB1A47" w:rsidRDefault="003628E6" w:rsidP="00AB5943">
            <w:pPr>
              <w:rPr>
                <w:szCs w:val="24"/>
              </w:rPr>
            </w:pPr>
            <w:r w:rsidRPr="00CB1A47">
              <w:rPr>
                <w:rFonts w:ascii="MS Gothic" w:eastAsia="MS Gothic" w:hAnsi="MS Gothic"/>
                <w:szCs w:val="24"/>
              </w:rPr>
              <w:t>☐</w:t>
            </w:r>
            <w:r w:rsidR="000E3530" w:rsidRPr="00CB1A47">
              <w:rPr>
                <w:b/>
                <w:szCs w:val="24"/>
              </w:rPr>
              <w:t xml:space="preserve"> Herhangi bir değişikliğe gerek yoktur. Veri toplama/uygulama başlatılabilir.</w:t>
            </w:r>
          </w:p>
        </w:tc>
      </w:tr>
      <w:tr w:rsidR="000E3530" w:rsidRPr="00CB1A47" w14:paraId="3D3BCB5C" w14:textId="77777777" w:rsidTr="00CB1A47">
        <w:tc>
          <w:tcPr>
            <w:tcW w:w="9962" w:type="dxa"/>
            <w:shd w:val="clear" w:color="auto" w:fill="auto"/>
            <w:vAlign w:val="center"/>
          </w:tcPr>
          <w:p w14:paraId="2BBF6DB7" w14:textId="77777777" w:rsidR="009A2AF5" w:rsidRPr="00CB1A47" w:rsidRDefault="003628E6" w:rsidP="00AB5943">
            <w:pPr>
              <w:rPr>
                <w:b/>
                <w:szCs w:val="24"/>
              </w:rPr>
            </w:pPr>
            <w:r w:rsidRPr="00CB1A47">
              <w:rPr>
                <w:rFonts w:ascii="MS Gothic" w:eastAsia="MS Gothic" w:hAnsi="MS Gothic"/>
                <w:szCs w:val="24"/>
              </w:rPr>
              <w:t>☐</w:t>
            </w:r>
            <w:r w:rsidR="009A2AF5" w:rsidRPr="00CB1A47">
              <w:rPr>
                <w:b/>
                <w:szCs w:val="24"/>
              </w:rPr>
              <w:t xml:space="preserve"> Revizyon gereklidir</w:t>
            </w:r>
          </w:p>
          <w:p w14:paraId="69E0D1C1" w14:textId="77777777" w:rsidR="009A2AF5" w:rsidRPr="00CB1A47" w:rsidRDefault="00695B81" w:rsidP="00CB1A47">
            <w:pPr>
              <w:ind w:left="397"/>
              <w:rPr>
                <w:szCs w:val="24"/>
              </w:rPr>
            </w:pPr>
            <w:r w:rsidRPr="00CB1A47">
              <w:rPr>
                <w:rFonts w:ascii="MS Gothic" w:eastAsia="MS Gothic" w:hAnsi="MS Gothic" w:hint="eastAsia"/>
                <w:szCs w:val="24"/>
              </w:rPr>
              <w:t>☐</w:t>
            </w:r>
            <w:r w:rsidR="009A2AF5" w:rsidRPr="00CB1A47">
              <w:rPr>
                <w:szCs w:val="24"/>
              </w:rPr>
              <w:t xml:space="preserve"> Gönüllü Katılım Formu yoktur.</w:t>
            </w:r>
          </w:p>
          <w:p w14:paraId="70DBD5DE" w14:textId="77777777" w:rsidR="009A2AF5" w:rsidRPr="00CB1A47" w:rsidRDefault="003628E6" w:rsidP="00CB1A47">
            <w:pPr>
              <w:ind w:left="397"/>
              <w:rPr>
                <w:szCs w:val="24"/>
              </w:rPr>
            </w:pPr>
            <w:r w:rsidRPr="00CB1A47">
              <w:rPr>
                <w:rFonts w:ascii="MS Gothic" w:eastAsia="MS Gothic" w:hAnsi="MS Gothic"/>
                <w:szCs w:val="24"/>
              </w:rPr>
              <w:t>☐</w:t>
            </w:r>
            <w:r w:rsidR="009A2AF5" w:rsidRPr="00CB1A47">
              <w:rPr>
                <w:szCs w:val="24"/>
              </w:rPr>
              <w:t xml:space="preserve"> Gönüllü Katılım Formu eksiktir.</w:t>
            </w:r>
          </w:p>
          <w:p w14:paraId="3CA8900C" w14:textId="77777777" w:rsidR="009A2AF5" w:rsidRPr="00CB1A47" w:rsidRDefault="009A2AF5" w:rsidP="00CB1A47">
            <w:pPr>
              <w:ind w:left="851"/>
              <w:rPr>
                <w:szCs w:val="24"/>
              </w:rPr>
            </w:pPr>
            <w:r w:rsidRPr="00CB1A47">
              <w:rPr>
                <w:szCs w:val="24"/>
              </w:rPr>
              <w:t xml:space="preserve">Gerekçenizi ayrıntılı olarak açıklayınız: </w:t>
            </w:r>
          </w:p>
          <w:p w14:paraId="29AAF381" w14:textId="77777777" w:rsidR="009A2AF5" w:rsidRPr="00CB1A47" w:rsidRDefault="003628E6" w:rsidP="00CB1A47">
            <w:pPr>
              <w:ind w:left="397"/>
              <w:rPr>
                <w:szCs w:val="24"/>
              </w:rPr>
            </w:pPr>
            <w:r w:rsidRPr="00CB1A47">
              <w:rPr>
                <w:rFonts w:ascii="MS Gothic" w:eastAsia="MS Gothic" w:hAnsi="MS Gothic"/>
                <w:szCs w:val="24"/>
              </w:rPr>
              <w:t>☐</w:t>
            </w:r>
            <w:r w:rsidR="009A2AF5" w:rsidRPr="00CB1A47">
              <w:rPr>
                <w:szCs w:val="24"/>
              </w:rPr>
              <w:t xml:space="preserve"> Katılım Sonrası Bilgilendirme Formu yoktur.</w:t>
            </w:r>
          </w:p>
          <w:p w14:paraId="1E4C58DB" w14:textId="77777777" w:rsidR="009A2AF5" w:rsidRPr="00CB1A47" w:rsidRDefault="009A2AF5" w:rsidP="00CB1A47">
            <w:pPr>
              <w:ind w:left="397"/>
              <w:rPr>
                <w:szCs w:val="24"/>
              </w:rPr>
            </w:pPr>
            <w:r w:rsidRPr="00CB1A47">
              <w:rPr>
                <w:rFonts w:ascii="MS Gothic" w:eastAsia="MS Gothic" w:hAnsi="MS Gothic"/>
                <w:szCs w:val="24"/>
              </w:rPr>
              <w:t>☐</w:t>
            </w:r>
            <w:r w:rsidRPr="00CB1A47">
              <w:rPr>
                <w:szCs w:val="24"/>
              </w:rPr>
              <w:t xml:space="preserve"> Katılım Sonrası Bilgilendirme Formu eksiktir.</w:t>
            </w:r>
          </w:p>
          <w:p w14:paraId="71F99DDA" w14:textId="77777777" w:rsidR="009A2AF5" w:rsidRPr="00CB1A47" w:rsidRDefault="009A2AF5" w:rsidP="00CB1A47">
            <w:pPr>
              <w:ind w:left="851"/>
              <w:rPr>
                <w:szCs w:val="24"/>
              </w:rPr>
            </w:pPr>
            <w:r w:rsidRPr="00CB1A47">
              <w:rPr>
                <w:szCs w:val="24"/>
              </w:rPr>
              <w:t xml:space="preserve">Gerekçenizi ayrıntılı olarak açıklayınız: </w:t>
            </w:r>
          </w:p>
          <w:p w14:paraId="10299B4D" w14:textId="77777777" w:rsidR="009A2AF5" w:rsidRPr="00CB1A47" w:rsidRDefault="009A2AF5" w:rsidP="00CB1A47">
            <w:pPr>
              <w:ind w:left="397"/>
              <w:rPr>
                <w:szCs w:val="24"/>
              </w:rPr>
            </w:pPr>
            <w:r w:rsidRPr="00CB1A47">
              <w:rPr>
                <w:rFonts w:ascii="MS Gothic" w:eastAsia="MS Gothic" w:hAnsi="MS Gothic"/>
                <w:szCs w:val="24"/>
              </w:rPr>
              <w:t>☐</w:t>
            </w:r>
            <w:r w:rsidRPr="00CB1A47">
              <w:rPr>
                <w:szCs w:val="24"/>
              </w:rPr>
              <w:t xml:space="preserve"> Rahatsızlık kaynağı olabilecek sorular/maddeler ya da prosedürler içerilmektedir.</w:t>
            </w:r>
          </w:p>
          <w:p w14:paraId="27378A0D" w14:textId="77777777" w:rsidR="009A2AF5" w:rsidRPr="00CB1A47" w:rsidRDefault="009A2AF5" w:rsidP="00CB1A47">
            <w:pPr>
              <w:ind w:left="851"/>
              <w:rPr>
                <w:szCs w:val="24"/>
              </w:rPr>
            </w:pPr>
            <w:r w:rsidRPr="00CB1A47">
              <w:rPr>
                <w:szCs w:val="24"/>
              </w:rPr>
              <w:t xml:space="preserve">Gerekçenizi ayrıntılı olarak açıklayınız: </w:t>
            </w:r>
          </w:p>
          <w:p w14:paraId="18B7ED97" w14:textId="77777777" w:rsidR="009A2AF5" w:rsidRPr="00CB1A47" w:rsidRDefault="009A2AF5" w:rsidP="00CB1A47">
            <w:pPr>
              <w:ind w:left="397"/>
              <w:rPr>
                <w:szCs w:val="24"/>
              </w:rPr>
            </w:pPr>
            <w:r w:rsidRPr="00CB1A47">
              <w:rPr>
                <w:rFonts w:ascii="MS Gothic" w:eastAsia="MS Gothic" w:hAnsi="MS Gothic"/>
                <w:szCs w:val="24"/>
              </w:rPr>
              <w:t>☐</w:t>
            </w:r>
            <w:r w:rsidR="007C77F5" w:rsidRPr="00CB1A47">
              <w:rPr>
                <w:szCs w:val="24"/>
              </w:rPr>
              <w:t xml:space="preserve"> Diğer.</w:t>
            </w:r>
          </w:p>
          <w:p w14:paraId="63227DAA" w14:textId="77777777" w:rsidR="000E3530" w:rsidRPr="00CB1A47" w:rsidRDefault="009A2AF5" w:rsidP="00CB1A47">
            <w:pPr>
              <w:ind w:left="851"/>
              <w:rPr>
                <w:szCs w:val="24"/>
              </w:rPr>
            </w:pPr>
            <w:r w:rsidRPr="00CB1A47">
              <w:rPr>
                <w:szCs w:val="24"/>
              </w:rPr>
              <w:t xml:space="preserve">Gerekçenizi ayrıntılı olarak açıklayınız: </w:t>
            </w:r>
          </w:p>
        </w:tc>
      </w:tr>
      <w:tr w:rsidR="000E3530" w:rsidRPr="00CB1A47" w14:paraId="5B842A88" w14:textId="77777777" w:rsidTr="00CB1A47">
        <w:tc>
          <w:tcPr>
            <w:tcW w:w="9962" w:type="dxa"/>
            <w:shd w:val="clear" w:color="auto" w:fill="auto"/>
            <w:vAlign w:val="center"/>
          </w:tcPr>
          <w:p w14:paraId="39F551C7" w14:textId="77777777" w:rsidR="009A2AF5" w:rsidRPr="00CB1A47" w:rsidRDefault="009A2AF5" w:rsidP="00AB5943">
            <w:pPr>
              <w:rPr>
                <w:b/>
                <w:szCs w:val="24"/>
              </w:rPr>
            </w:pPr>
            <w:r w:rsidRPr="00CB1A47">
              <w:rPr>
                <w:rFonts w:ascii="MS Gothic" w:eastAsia="MS Gothic" w:hAnsi="MS Gothic"/>
                <w:szCs w:val="24"/>
              </w:rPr>
              <w:t>☐</w:t>
            </w:r>
            <w:r w:rsidRPr="00CB1A47">
              <w:rPr>
                <w:b/>
                <w:szCs w:val="24"/>
              </w:rPr>
              <w:t xml:space="preserve"> Ret</w:t>
            </w:r>
          </w:p>
          <w:p w14:paraId="134F1277" w14:textId="77777777" w:rsidR="000E3530" w:rsidRPr="00CB1A47" w:rsidRDefault="003022C5" w:rsidP="00CB1A47">
            <w:pPr>
              <w:ind w:left="397"/>
              <w:rPr>
                <w:szCs w:val="24"/>
              </w:rPr>
            </w:pPr>
            <w:r w:rsidRPr="00CB1A47">
              <w:rPr>
                <w:szCs w:val="24"/>
              </w:rPr>
              <w:t>Ret g</w:t>
            </w:r>
            <w:r w:rsidR="009A2AF5" w:rsidRPr="00CB1A47">
              <w:rPr>
                <w:szCs w:val="24"/>
              </w:rPr>
              <w:t xml:space="preserve">erekçenizi ayrıntılı olarak açıklayınız: </w:t>
            </w:r>
          </w:p>
        </w:tc>
      </w:tr>
    </w:tbl>
    <w:p w14:paraId="7860924C" w14:textId="77777777" w:rsidR="009A2AF5" w:rsidRDefault="009A2AF5" w:rsidP="00AB5943">
      <w:pPr>
        <w:rPr>
          <w:szCs w:val="24"/>
        </w:rPr>
      </w:pPr>
    </w:p>
    <w:p w14:paraId="2BD96738" w14:textId="77777777" w:rsidR="005505F0" w:rsidRDefault="005505F0" w:rsidP="00AB5943">
      <w:pPr>
        <w:rPr>
          <w:szCs w:val="24"/>
        </w:rPr>
      </w:pPr>
    </w:p>
    <w:p w14:paraId="4E59A1B0" w14:textId="77777777" w:rsidR="005505F0" w:rsidRPr="00FA21DA" w:rsidRDefault="005505F0" w:rsidP="005505F0">
      <w:pPr>
        <w:rPr>
          <w:b/>
          <w:bCs/>
        </w:rPr>
      </w:pPr>
      <w:r w:rsidRPr="00FA21DA">
        <w:rPr>
          <w:b/>
          <w:bCs/>
        </w:rPr>
        <w:t xml:space="preserve">DÜNYA TIP BİRLİĞİ HELSİNKİ BİLDİRGESİ </w:t>
      </w:r>
    </w:p>
    <w:p w14:paraId="5F9CCEAD" w14:textId="77777777" w:rsidR="005505F0" w:rsidRPr="00FA21DA" w:rsidRDefault="005505F0" w:rsidP="005505F0">
      <w:pPr>
        <w:pStyle w:val="Balk4"/>
        <w:jc w:val="left"/>
      </w:pPr>
      <w:r w:rsidRPr="00FA21DA">
        <w:t xml:space="preserve">İNSAN GÖNÜLLÜLERİ ÜZERİNDEKİ TIBBİ ARAŞTIRMALARDA ETİK İLKELER </w:t>
      </w:r>
    </w:p>
    <w:p w14:paraId="1DB1B8B6" w14:textId="77777777" w:rsidR="005505F0" w:rsidRPr="00FA21DA" w:rsidRDefault="005505F0" w:rsidP="005505F0">
      <w:pPr>
        <w:pStyle w:val="NormalWeb"/>
        <w:jc w:val="both"/>
        <w:rPr>
          <w:lang w:val="tr-TR"/>
        </w:rPr>
      </w:pPr>
      <w:r w:rsidRPr="00FA21DA">
        <w:rPr>
          <w:lang w:val="tr-TR"/>
        </w:rPr>
        <w:t>Dünya Tıp Birliği'nin 18. genel kurulunda (Helsinki, Finlandiya, Haziran 1964) benimsenmiş, 29. (Tokyo, Japonya, Ekim 1975), 35. (Venedik, İtalya, Ekim 1983), 41. (Hong Kong, Eylül 1989), 48. (</w:t>
      </w:r>
      <w:proofErr w:type="spellStart"/>
      <w:r w:rsidRPr="00FA21DA">
        <w:rPr>
          <w:lang w:val="tr-TR"/>
        </w:rPr>
        <w:t>Somerset</w:t>
      </w:r>
      <w:proofErr w:type="spellEnd"/>
      <w:r w:rsidRPr="00FA21DA">
        <w:rPr>
          <w:lang w:val="tr-TR"/>
        </w:rPr>
        <w:t xml:space="preserve"> West, Güney Afrika Cumhuriyeti, Ekim 1996), 52. (Edinburgh, İskoçya, Ekim 2000) genel kurullarında geliştirilmiş, 53. Genel Kurulunda (Washington 2002 - 29. maddeye açıklama notu ilave edilmiştir) 55. Genel Kurulunda (Tokyo 2004 - 30. maddeye açıklama notu ilave edilmiştir) 59. Genel Kurulunda (Seul, Ekim 2008) geliştirilmiştir. </w:t>
      </w:r>
    </w:p>
    <w:p w14:paraId="4607ED3E" w14:textId="77777777" w:rsidR="005505F0" w:rsidRPr="00FA21DA" w:rsidRDefault="005505F0" w:rsidP="005505F0">
      <w:pPr>
        <w:rPr>
          <w:color w:val="000000"/>
        </w:rPr>
      </w:pPr>
      <w:r w:rsidRPr="00FA21DA">
        <w:rPr>
          <w:rStyle w:val="Gl"/>
          <w:color w:val="000000"/>
        </w:rPr>
        <w:t>A. GİRİŞ</w:t>
      </w:r>
    </w:p>
    <w:p w14:paraId="3925362C"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Dünya Tıp Birliği, insan gönüllülerinin yer aldığı tıbbi araştırmalarda görev alan hekim ve diğer kişilere rehberlik edecek etik ilkeler olarak Helsinki Bildirgesi'ni geliştirmiştir. İnsan gönüllülerini içeren araştırmalara insandan elde edilen kime ait olduğu belli olan materyal ya da veriler de dâhildir. Bildirgenin bir bütün olarak okunması amaçlanmaktadır ve içerdiği maddeler ilgili bütün diğer maddeler göz önünde bulundurulmadan uygulanmamalıdır.</w:t>
      </w:r>
    </w:p>
    <w:p w14:paraId="639BF6DF"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 xml:space="preserve">Her ne kadar </w:t>
      </w:r>
      <w:r>
        <w:rPr>
          <w:color w:val="000000"/>
        </w:rPr>
        <w:t>B</w:t>
      </w:r>
      <w:r w:rsidRPr="00FA21DA">
        <w:rPr>
          <w:color w:val="000000"/>
        </w:rPr>
        <w:t xml:space="preserve">ildirge esas olarak hekimlere yönelik olsa da Dünya Tıp Birliği insan gönüllüleri üzerinde yapılan tıbbi araştırmalara katılan diğer kişilerin de bu ilkeleri benimsemesini teşvik etmektedir. </w:t>
      </w:r>
    </w:p>
    <w:p w14:paraId="715AAE63"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 xml:space="preserve">Hekimin ödevi, üzerinde tıbbi araştırma yapılanlar da dâhil olmak üzere insan sağlığını korumak ve geliştirmektir. Hekimin bilgi ve vicdanı bu görevin yerine getirilmesine adanmıştır. </w:t>
      </w:r>
    </w:p>
    <w:p w14:paraId="3EE102F4"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 xml:space="preserve">Dünya Tıp Birliği'nin Cenevre Bildirgesi “Hastamın sağlığı benim ilk önceliğimdir” cümlesiyle hekimi bağlar ve Uluslararası Tıp Etiği Kodu “tıbbi hizmetleri verirken, hekimin yalnızca hastanın menfaatine göre davranması gerektiğini” duyurur. </w:t>
      </w:r>
    </w:p>
    <w:p w14:paraId="593B0F33"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 xml:space="preserve">Tıbbi ilerlemeler, nihai olarak insanlar üzerinde yapılan çalışmaları içermesi gereken araştırmaları temel almaktadır. Tıbbi araştırmalarda yeterince temsil edilmeyen popülasyonlara araştırmaya katılım konusunda uygun erişim sağlanmalıdır. </w:t>
      </w:r>
    </w:p>
    <w:p w14:paraId="49C2F915"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İnsan gönüllüleri üzerindeki tıbbi araştırmalarda, araştırma gönüllüsü olan bireyin iyilik hali diğer bütün menfaatlerden önce gelmelidir.</w:t>
      </w:r>
    </w:p>
    <w:p w14:paraId="57DA8780"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 xml:space="preserve">İnsan gönüllüleri üzerindeki tıbbi araştırmaların birincil amacı hastalıkların nedenlerini, gelişimini ve etkilerini anlamak ve koruyucu, tanı koyucu ve tedavi edici girişimleri (metotlar, prosedürler ve tedaviler) geliştirmektir. Mevcut en iyi girişimler bile güvenlilik, etkililik, verimlilik, erişilebilirlik ve kalite açısından yapılacak araştırmalarla sürekli olarak değerlendirmeye tabi tutulmalıdır. </w:t>
      </w:r>
    </w:p>
    <w:p w14:paraId="758D106A"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 xml:space="preserve">Tıbbi uygulamalarda ve tıbbi araştırmalarda birçok girişim riskler ve sorumluluklar içermektedir. </w:t>
      </w:r>
    </w:p>
    <w:p w14:paraId="3FBBA752"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 xml:space="preserve">Tıbbi araştırma, insana saygıyı teşvik eden, onun haklarını ve sağlığını koruyan etik standartlara tabidir. Bazı araştırma grupları istismara açıktır ve özel korunmaya ihtiyaçları vardır. Bunlar arasında kendi başlarına olur ya da ret veremeyenler ve baskı ve uygunsuz etkiye açık olanlar sayılabilir. </w:t>
      </w:r>
    </w:p>
    <w:p w14:paraId="1D0ED586"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Araştırmacılar, insanlar üzerindeki araştırmalar konusunda kendi ülkelerindeki yürürlükte olan etik, yasal ve düzenleyici norm ve standartların yanı sıra geçerli uluslararası norm ve standartları göz önünde bulundurmalıdır. Hiçbir ulusal etik, yasal ve düzenleyici koşul bu bildirgede insan gönüllülerinin korunmasına yönelik olarak öngörülen herhangi bir koruma hükmünü zayıflatmamalı veya ortadan kaldırmamalıdır.</w:t>
      </w:r>
    </w:p>
    <w:p w14:paraId="5D223C43" w14:textId="77777777" w:rsidR="005505F0" w:rsidRPr="00FA21DA" w:rsidRDefault="005505F0" w:rsidP="005505F0">
      <w:pPr>
        <w:spacing w:before="100" w:beforeAutospacing="1" w:after="100" w:afterAutospacing="1"/>
        <w:ind w:left="360"/>
        <w:jc w:val="both"/>
        <w:rPr>
          <w:color w:val="000000"/>
        </w:rPr>
      </w:pPr>
    </w:p>
    <w:p w14:paraId="056EB43B" w14:textId="77777777" w:rsidR="005505F0" w:rsidRPr="00FA21DA" w:rsidRDefault="005505F0" w:rsidP="005505F0">
      <w:pPr>
        <w:spacing w:before="100" w:beforeAutospacing="1" w:after="100" w:afterAutospacing="1"/>
        <w:ind w:left="360"/>
        <w:jc w:val="both"/>
        <w:rPr>
          <w:color w:val="000000"/>
        </w:rPr>
      </w:pPr>
      <w:r w:rsidRPr="00FA21DA">
        <w:rPr>
          <w:rStyle w:val="Gl"/>
          <w:color w:val="000000"/>
        </w:rPr>
        <w:t xml:space="preserve">B. TÜM TIBBİ ARAŞTIRMALARDA TEMEL İLKELER </w:t>
      </w:r>
    </w:p>
    <w:p w14:paraId="0304DF67"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İlkelere uymayan araştırma bildirileri yayına kabul edilmemelidir. Tıbbi araştırmalarda insan gönüllülerinin yaşamını, sağlığını, onurunu, bütünlüğünü, kendi hakkında karar verme hakkını, mahremiyetini ve gizliliğini korumak hekimin ödevidir.</w:t>
      </w:r>
    </w:p>
    <w:p w14:paraId="6CFB2D16"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İnsan gönüllüleri üzerindeki tıbbi araştırmalar genel olarak kabul edilmiş bilimsel ilkelere uygun olmalı, bilimsel literatür ve ilgili diğer bilgi kaynakları konusunda kapsamlı bilgiyi, yeterli laboratu</w:t>
      </w:r>
      <w:r>
        <w:rPr>
          <w:color w:val="000000"/>
        </w:rPr>
        <w:t>v</w:t>
      </w:r>
      <w:r w:rsidRPr="00FA21DA">
        <w:rPr>
          <w:color w:val="000000"/>
        </w:rPr>
        <w:t>ar ve uygun olduğunda hayvan deneylerini temel almalıdır. Araştırmalarda kullanılan hayvanların iyilik hali dikkate alınmalıdır.</w:t>
      </w:r>
    </w:p>
    <w:p w14:paraId="7AFD8772"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 xml:space="preserve">Çevreye zarar verebilecek tıbbi araştırmalar yürütülürken yeterli özen gösterilmelidir. </w:t>
      </w:r>
    </w:p>
    <w:p w14:paraId="6B422B41"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 xml:space="preserve">İnsan gönüllüleri üzerinde yapılacak her bir araştırma çalışmasının tasarım ve performansı çalışma protokolünde açık bir şekilde tanımlanmalıdır. Protokol, dikkate alınan etik mülahazalara ilişkin bir beyan içermeli ve bu Bildirgede öngörülen ilkelerin nasıl ele alınacağını belirtmelidir. Protokol finansman, destekleyiciler, kurumsal bağlar, diğer potansiyel çıkar çatışmaları, gönüllülere sunulan teşviklere dair bilgileri ve araştırma çalışmasına katılmalarının bir sonucu olarak zarar gören gönüllülerin tedavi edilmesi ve/veya tazmin edilmesine ilişkin hükümleri içermelidir. Protokol araştırma gönüllülerinin çalışmada yararlı olarak tanımlanmış tedavilere araştırmadan sonra erişimleri veya diğer uygun tedavi veya yararlara erişimi konusundaki düzenlemeleri tanımlamalıdır. </w:t>
      </w:r>
    </w:p>
    <w:p w14:paraId="64824CC7"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 xml:space="preserve">Araştırma protokolü, çalışma başlamadan önce değerlendirme, yorum, rehberlik ve onay için bir araştırma etik kuruluna sunulmalıdır. Bu kurul araştırmacı, destekleyici veya diğer uygunsuz etkilerden bağımsız olmalıdır. Kurul araştırma deneylerinin yapıldığı ülkenin yasa ve yönetmeliklerinin yanı sıra geçerli uluslararası norm ve standartları dikkate almalı ancak bunlar bu bildirgede insan gönüllülerinin korunmasına yönelik olarak öngörülen herhangi bir koruma hükmünü zayıflatmamalı veya ortadan kaldırmamalıdır. Kurulun sürdürülmekte olan çalışmaları izleme hakkı olmalıdır. Araştırmacılar izleme bilgilerini, özellikle de herhangi bir ciddi </w:t>
      </w:r>
      <w:proofErr w:type="spellStart"/>
      <w:r w:rsidRPr="00FA21DA">
        <w:rPr>
          <w:color w:val="000000"/>
        </w:rPr>
        <w:t>advers</w:t>
      </w:r>
      <w:proofErr w:type="spellEnd"/>
      <w:r w:rsidRPr="00FA21DA">
        <w:rPr>
          <w:color w:val="000000"/>
        </w:rPr>
        <w:t xml:space="preserve"> olayla ilgili bilgileri kurula vermelidir. Kurul tarafından değerlendirilmedikçe ve onay verilmedikçe protokolde bir değişiklik yapılamaz. </w:t>
      </w:r>
    </w:p>
    <w:p w14:paraId="75C86B58"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 xml:space="preserve">İnsan gönüllüleri üzerindeki tıbbi araştırmalar yalnızca, uygun bilimsel eğitim ve niteliklere sahip bireyler tarafından yürütülmelidir. Hastalar veya sağlıklı gönüllüler üzerindeki araştırmalar, yetkin ve uygun niteliklere sahip bir hekim veya diğer bir sağlık mesleği uzmanı gözetiminde yapılmalıdır. İnsan gönüllülerini koruma sorumluluğu her zaman hekim veya diğer bir sağlık mesleği uzmanına aittir ve olur vermiş olsalar bile asla araştırma gönüllülerine ait değildir. </w:t>
      </w:r>
    </w:p>
    <w:p w14:paraId="24CB153E"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 xml:space="preserve">Dezavantajlı veya istismara açık bir popülasyon veya toplum üzerindeki tıbbi araştırmalar yalnızca araştırmanın söz konusu popülasyon veya toplumun sağlık gereksinimleri ve önceliklerine yanıt veren bir araştırma olması ve bu popülasyon veya toplumun araştırmanın sonuçlarından yarar görmesi konusunda makul bir olasılık bulunması kaydıyla mazur görülebilir. </w:t>
      </w:r>
    </w:p>
    <w:p w14:paraId="1DFAB22F"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İnsanlar üzerindeki her tıbbi araştırma öncesinde araştırmaya katılan popülasyon ve toplumların veya araştırma konusu olan hastalıktan etkilenen diğer birey ve toplumların araştırmadan görecekleri yarara kıyasla araştırmanın doğurabileceği tahmini risk ve sorumluluklar dikkatli bir içimde değerlendirilmelidir.</w:t>
      </w:r>
    </w:p>
    <w:p w14:paraId="35927391"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 xml:space="preserve">Her klinik çalışma ilk gönüllü çalışmaya dâhil edilmeden önce alenen erişilebilir bir </w:t>
      </w:r>
      <w:proofErr w:type="spellStart"/>
      <w:r w:rsidRPr="00FA21DA">
        <w:rPr>
          <w:color w:val="000000"/>
        </w:rPr>
        <w:t>veritabanına</w:t>
      </w:r>
      <w:proofErr w:type="spellEnd"/>
      <w:r w:rsidRPr="00FA21DA">
        <w:rPr>
          <w:color w:val="000000"/>
        </w:rPr>
        <w:t xml:space="preserve"> kaydedilmelidir. </w:t>
      </w:r>
    </w:p>
    <w:p w14:paraId="4E6847E2"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lastRenderedPageBreak/>
        <w:t xml:space="preserve">Hekimler, risklerin yeterince değerlendirildiğinden ve tatmin edici bir şekilde baş edilebileceğinden emin olmadıkça insan gönüllüleri üzerindeki araştırma projelerine katılamazlar. Hekimler, saptanan risklerin yarardan daha fazla olduğunda ya da pozitif ve yararlı sonuçlara ilişkin kesin kanıtların varlığında araştırmayı derhal sona erdirmelidirler. </w:t>
      </w:r>
    </w:p>
    <w:p w14:paraId="119A8A83"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İnsan gönüllüleri üzerindeki araştırma projeleri, yalnızca, hedeflenen amaçların gönüllü</w:t>
      </w:r>
      <w:r>
        <w:rPr>
          <w:color w:val="000000"/>
        </w:rPr>
        <w:t>d</w:t>
      </w:r>
      <w:r w:rsidRPr="00FA21DA">
        <w:rPr>
          <w:color w:val="000000"/>
        </w:rPr>
        <w:t xml:space="preserve">e yaratacağı risk ve rahatsızlıklardan ağır basması durumunda gerçekleştirilmelidir. </w:t>
      </w:r>
    </w:p>
    <w:p w14:paraId="70C07C28"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Ehil bireylerin araştırma gönüllüsü olarak çalışmaya katılımları gönüllü olmalıdır. Her ne kadar aile üyelerine veya toplum önderlerine danışmak uygun olabilse de serbest iradesi ile kabul etmedikçe hiçbir ehil birey bir araştırma çalışmasına dâhil edilemez.</w:t>
      </w:r>
    </w:p>
    <w:p w14:paraId="2368100E"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Araştırma gönüllülerinin mahremiyetini ve kişisel bilgilerinin gizliliğini korumak ve çalışmanın gönüllülerin fiziksel, zihinsel ve sosyal bütünlükleri üzerindeki etkisini en aza indirmek için her türlü önlemin alınması gerekir.</w:t>
      </w:r>
    </w:p>
    <w:p w14:paraId="6A3CB6EF"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 xml:space="preserve">Ehil insanlar üzerindeki bir araştırmada her potansiyel gönüllü benimsenen amaçlar, yöntemler, finansman kaynakları, bütün olası çıkar çatışmaları, araştırmacının kurumsal bağları, araştırmadan beklenen yararlar ve potansiyel riskleri ve araştırmanın vereceği rahatsızlıklar ve çalışmanın diğer ilgili yönleri hakkında yeterince bilgilendirilmiş olmalıdır. Potansiyel gönüllü, çalışmaya katılmama ya da hiçbir yaptırıma maruz kalmadan, herhangi bir zamanda, katılım olurunu geri çekme hakkına sahip olduğu konusunda bilgilendirilmelidir. Potansiyel gönüllülerin spesifik bilgi gereksinimlerinin yanı sıra bilgi verme konusunda kullanılan yöntemlere özel dikkat sarf edilmelidir. Potansiyel gönüllünün bu bilgileri anlamasını sağladıktan sonra hekim veya uygun niteliklere sahip başka bir birey, tercihen yazılı olarak, gönüllünün özgür iradesiyle verilmiş bilgilendirilmiş oluru alması gerekir. Eğer, onay yazılı alınamaz ise yazılı olmayan olur tanık huzurunda resmi olarak kayda geçirilmelidir. </w:t>
      </w:r>
    </w:p>
    <w:p w14:paraId="3642E476"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 xml:space="preserve">Kimliği açığa çıkaran insan malzemesi veya verileri kullanan tıbbi araştırma için hekim, normalde toplama, analiz, saklama ve/veya yeniden kullanım konusunda onay almalıdır. Bu onayın olanaksız olduğu veya söz konusu araştırma için elde edilmesinin pratik olmadığı veya araştırmanın geçerliliğine bir tehdit oluşturacağı durumlar olabilir. Bu durumlarda araştırma yalnızca bir araştırma etik kurulunun değerlendirme ve onayından sonra yapılabilir. </w:t>
      </w:r>
    </w:p>
    <w:p w14:paraId="3F436373"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 xml:space="preserve">Bir araştırma çalışması için bilgilendirilmiş olur alınırken, hekim, kendisiyle gönüllü arasında bir bağımlılık ilişkisi olup olmadığı ya da baskı altında olur verip vermediği konusunda özellikle dikkatli olmalıdır. Böyle bir durum söz konusu olduğunda, bilgilendirilmiş olur araştırmada yer almayan ve tamamen bu konunun dışında olan, konu hakkında iyi bilgilendirilmiş bir hekim tarafından alınmalıdır. </w:t>
      </w:r>
    </w:p>
    <w:p w14:paraId="174B11CA"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 xml:space="preserve">Ehil olmayan bir potansiyel araştırma gönüllüsü söz konusu olduğunda hekim yasal olarak yetkili temsilcisinin olurunu almalıdır. Araştırmanın potansiyel gönüllüsünün temsil ettiği popülasyonun sağlığını korumayı amaçlaması, araştırmanın ehil kişilerle yapılamaması ve araştırmanın yalnızca asgari ölçüde risk ve yük içermesi söz konusu değilse bu bireyler kendileri için yararlı olma olasılığı olmayan bir araştırma çalışmasına dâhil edilemez. </w:t>
      </w:r>
    </w:p>
    <w:p w14:paraId="35F63226"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 xml:space="preserve">Ehil kabul edilmeyen bir potansiyel gönüllü, araştırmaya katılım kararları konusunda olur verebiliyorsa araştırmacı bu olura ek olarak yasal olarak yetkili temsilcinin de onayına başvurmalıdır. Potansiyel gönüllünün ret kararına saygı duyulmalıdır. </w:t>
      </w:r>
    </w:p>
    <w:p w14:paraId="40EEA562"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 xml:space="preserve">Bilinci yerinde olmayan hastalar gibi fiziksel veya zihinsel olarak olur verme yetisi bulunmayan potansiyel araştırma gönüllülerini içeren bir araştırma ancak bilgilendirilmiş olur vermeyi engelleyen fiziksel veya zihinsel koşulun araştırma popülasyonun zorunlu bir karakteristik özelliği olması durumunda yapılabilir. Hekim bu durumlarda yasal olarak yetkili temsilcinin bilgilendirilmiş olurunu almalıdır. Eğer söz konusu temsilci mevcut değilse ve araştırma ertelenemiyorsa, bilgilendirilmiş olur vermelerini engelleyen bir durumda olan gönüllüleri araştırmaya dâhil etmenin spesifik nedenlerinin araştırma protokolünde belirtilmiş olması ve bir araştırma etik kurulu tarafından onaylanmış olması kaydıyla araştırma bilgilendirilmiş olur </w:t>
      </w:r>
      <w:r w:rsidRPr="00FA21DA">
        <w:rPr>
          <w:color w:val="000000"/>
        </w:rPr>
        <w:lastRenderedPageBreak/>
        <w:t>olmadan devam edebilir. Araştırmada kalmaya ilişkin olur gönüllü</w:t>
      </w:r>
      <w:r>
        <w:rPr>
          <w:color w:val="000000"/>
        </w:rPr>
        <w:t>d</w:t>
      </w:r>
      <w:r w:rsidRPr="00FA21DA">
        <w:rPr>
          <w:color w:val="000000"/>
        </w:rPr>
        <w:t xml:space="preserve">en ya da yasal olarak yetkili temsilciden mümkün olan en kısa sürede alınmalıdır. </w:t>
      </w:r>
    </w:p>
    <w:p w14:paraId="1E4B88AE" w14:textId="77777777" w:rsidR="005505F0" w:rsidRDefault="005505F0" w:rsidP="005505F0">
      <w:pPr>
        <w:numPr>
          <w:ilvl w:val="0"/>
          <w:numId w:val="1"/>
        </w:numPr>
        <w:spacing w:before="100" w:beforeAutospacing="1" w:after="100" w:afterAutospacing="1" w:line="240" w:lineRule="auto"/>
        <w:jc w:val="both"/>
        <w:rPr>
          <w:color w:val="000000"/>
        </w:rPr>
      </w:pPr>
      <w:r w:rsidRPr="00FA21DA">
        <w:rPr>
          <w:color w:val="000000"/>
        </w:rPr>
        <w:t>Yazar, editör ve yayıncıların tümünün araştırma sonuçlarının yayınlanmasına ilişkin etik yükümlülükleri bulunmaktadır.</w:t>
      </w:r>
      <w:r>
        <w:rPr>
          <w:color w:val="000000"/>
        </w:rPr>
        <w:t xml:space="preserve"> </w:t>
      </w:r>
      <w:r w:rsidRPr="00FA21DA">
        <w:rPr>
          <w:color w:val="000000"/>
        </w:rPr>
        <w:t>Yazarların insan gönüllüler üzerinde yürüttükleri çalışmanın sonuçlarını alenileştirme görevi bulunmaktadır ve raporlarının doğru ve eksiksiz olmasından sorumludurlar.</w:t>
      </w:r>
      <w:r>
        <w:rPr>
          <w:color w:val="000000"/>
        </w:rPr>
        <w:t xml:space="preserve"> </w:t>
      </w:r>
      <w:r w:rsidRPr="00FA21DA">
        <w:rPr>
          <w:color w:val="000000"/>
        </w:rPr>
        <w:t>Kabul edilmiş etik raporlama yönergelerine bağlı kalmalıdırlar. Negatif ve yetersiz ve bunun yanı sıra pozitif sonuçlar yayınlanmalı veya normalde alenileştirilmelidir.</w:t>
      </w:r>
      <w:r>
        <w:rPr>
          <w:color w:val="000000"/>
        </w:rPr>
        <w:t xml:space="preserve"> </w:t>
      </w:r>
      <w:r w:rsidRPr="00FA21DA">
        <w:rPr>
          <w:color w:val="000000"/>
        </w:rPr>
        <w:t>Finansman kaynakları, kurumsal bağlar ve çıkar çatışmaları yayında beyan edilmelidir.</w:t>
      </w:r>
      <w:r>
        <w:rPr>
          <w:color w:val="000000"/>
        </w:rPr>
        <w:t xml:space="preserve"> </w:t>
      </w:r>
      <w:r w:rsidRPr="00FA21DA">
        <w:rPr>
          <w:color w:val="000000"/>
        </w:rPr>
        <w:t xml:space="preserve">Bu bildirgede yer alan ilkelere uymayan araştırma bildirileri yayına kabul edilmemelidir. </w:t>
      </w:r>
    </w:p>
    <w:p w14:paraId="52C73A26" w14:textId="77777777" w:rsidR="005505F0" w:rsidRPr="00D34806" w:rsidRDefault="005505F0" w:rsidP="005505F0">
      <w:pPr>
        <w:spacing w:before="100" w:beforeAutospacing="1" w:after="100" w:afterAutospacing="1"/>
        <w:ind w:left="426"/>
        <w:jc w:val="both"/>
        <w:rPr>
          <w:color w:val="000000"/>
        </w:rPr>
      </w:pPr>
      <w:r w:rsidRPr="00D34806">
        <w:rPr>
          <w:rStyle w:val="Gl"/>
          <w:color w:val="000000"/>
        </w:rPr>
        <w:t>C.</w:t>
      </w:r>
      <w:r>
        <w:rPr>
          <w:rStyle w:val="Gl"/>
          <w:color w:val="000000"/>
        </w:rPr>
        <w:t xml:space="preserve"> </w:t>
      </w:r>
      <w:r w:rsidRPr="00D34806">
        <w:rPr>
          <w:rStyle w:val="Gl"/>
          <w:color w:val="000000"/>
        </w:rPr>
        <w:t>TIBBİ BAKIMLA BİRLEŞİK TIBBİ ARAŞTIRMALARA İLİŞKİN EK İLKELER</w:t>
      </w:r>
    </w:p>
    <w:p w14:paraId="400EB3D3"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 xml:space="preserve">Hekim, araştırmayı ancak potansiyel koruyucu, tanı koyucu ve tedavi edici değerleri yönünden haklı bulunabildiği ölçüde ve araştırma çalışmasına katılımın araştırma gönüllüsü olacak hastaların sağlığını olumsuz etkilemeyeceğine inanmak için iyi nedenleri olması durumunda tıbbi araştırma ile tıbbi bakımı birleştirebilir. </w:t>
      </w:r>
    </w:p>
    <w:p w14:paraId="0F156E56" w14:textId="77777777" w:rsidR="005505F0" w:rsidRDefault="005505F0" w:rsidP="005505F0">
      <w:pPr>
        <w:numPr>
          <w:ilvl w:val="0"/>
          <w:numId w:val="1"/>
        </w:numPr>
        <w:spacing w:after="0" w:line="240" w:lineRule="auto"/>
        <w:jc w:val="both"/>
        <w:rPr>
          <w:color w:val="000000"/>
        </w:rPr>
      </w:pPr>
      <w:r w:rsidRPr="00FA21DA">
        <w:rPr>
          <w:color w:val="000000"/>
        </w:rPr>
        <w:t>Yeni bir yöntemin yararları, riskleri, rahatsızlık ve etkilerinin aşağıdaki durumlar hariç olmak üzere kullanılmakta olan en iyi yöntemle karşılaştırarak denenmesi gerekir.</w:t>
      </w:r>
      <w:r w:rsidRPr="00FA21DA">
        <w:rPr>
          <w:color w:val="000000"/>
        </w:rPr>
        <w:br/>
        <w:t xml:space="preserve">• Mevcut kanıtlanmış tedavinin olmadığı durumlarda </w:t>
      </w:r>
      <w:proofErr w:type="spellStart"/>
      <w:r w:rsidRPr="00FA21DA">
        <w:rPr>
          <w:color w:val="000000"/>
        </w:rPr>
        <w:t>plasebo</w:t>
      </w:r>
      <w:proofErr w:type="spellEnd"/>
      <w:r w:rsidRPr="00FA21DA">
        <w:rPr>
          <w:color w:val="000000"/>
        </w:rPr>
        <w:t xml:space="preserve"> veya tedavi yapılmaması kabul edilebilir veya </w:t>
      </w:r>
    </w:p>
    <w:p w14:paraId="44369410" w14:textId="77777777" w:rsidR="005505F0" w:rsidRPr="00D34806" w:rsidRDefault="005505F0" w:rsidP="005505F0">
      <w:pPr>
        <w:ind w:left="720"/>
        <w:jc w:val="both"/>
        <w:rPr>
          <w:color w:val="000000"/>
        </w:rPr>
      </w:pPr>
      <w:r w:rsidRPr="00D34806">
        <w:rPr>
          <w:color w:val="000000"/>
        </w:rPr>
        <w:t xml:space="preserve">• İkna edici ve bilimsel olarak geçerli nedenlerden ötürü bir yöntemin etkinliği veya güvenliliğini tespit etmek için </w:t>
      </w:r>
      <w:proofErr w:type="spellStart"/>
      <w:r w:rsidRPr="00D34806">
        <w:rPr>
          <w:color w:val="000000"/>
        </w:rPr>
        <w:t>plasebo</w:t>
      </w:r>
      <w:proofErr w:type="spellEnd"/>
      <w:r w:rsidRPr="00D34806">
        <w:rPr>
          <w:color w:val="000000"/>
        </w:rPr>
        <w:t xml:space="preserve"> kullanımının gerekli olması ve </w:t>
      </w:r>
      <w:proofErr w:type="spellStart"/>
      <w:r w:rsidRPr="00D34806">
        <w:rPr>
          <w:color w:val="000000"/>
        </w:rPr>
        <w:t>plasebo</w:t>
      </w:r>
      <w:proofErr w:type="spellEnd"/>
      <w:r w:rsidRPr="00D34806">
        <w:rPr>
          <w:color w:val="000000"/>
        </w:rPr>
        <w:t xml:space="preserve"> alan veya tedavi edilmeyen hastaların herhangi bir ciddi veya geri dönüşü olmayan zarara uğrama riski olmaması. Bu seçeneğin istismar edilmesinden kaçınmak için büyük dikkat sarf edilmelidir. </w:t>
      </w:r>
    </w:p>
    <w:p w14:paraId="7CDAF3D7" w14:textId="77777777" w:rsidR="005505F0" w:rsidRPr="00FA21DA" w:rsidRDefault="005505F0" w:rsidP="005505F0">
      <w:pPr>
        <w:numPr>
          <w:ilvl w:val="0"/>
          <w:numId w:val="1"/>
        </w:numPr>
        <w:spacing w:after="0" w:line="240" w:lineRule="auto"/>
        <w:jc w:val="both"/>
        <w:rPr>
          <w:color w:val="000000"/>
        </w:rPr>
      </w:pPr>
      <w:r w:rsidRPr="00FA21DA">
        <w:rPr>
          <w:color w:val="000000"/>
        </w:rPr>
        <w:t xml:space="preserve">Çalışmanın sonunda çalışmaya katılan her hastanın çalışmanın sonuçları konusunda bilgilendirilme ve çalışmanın sonucu olan bütün yararları paylaşma, örneğin çalışmada yararlı olarak tanımlanan yöntemlere veya diğer uygun tedavi ve yararlara erişim hakkı vardır. </w:t>
      </w:r>
    </w:p>
    <w:p w14:paraId="76C96AA0"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Hekim, tıbbi bakımın hangi yönlerinin araştırma ile ilgili olduğu konusunda hastayı tam olarak bilgilendirmelidir. Hastanın, bir çalışmaya katılmayı reddetmesi veya hastanın çalışmadan çekilme kararı alması asla hekim-hasta ilişkisini etkilememelidir.</w:t>
      </w:r>
    </w:p>
    <w:p w14:paraId="280C6F24" w14:textId="77777777" w:rsidR="005505F0" w:rsidRPr="00FA21DA" w:rsidRDefault="005505F0" w:rsidP="005505F0">
      <w:pPr>
        <w:numPr>
          <w:ilvl w:val="0"/>
          <w:numId w:val="1"/>
        </w:numPr>
        <w:spacing w:before="100" w:beforeAutospacing="1" w:after="100" w:afterAutospacing="1" w:line="240" w:lineRule="auto"/>
        <w:jc w:val="both"/>
        <w:rPr>
          <w:color w:val="000000"/>
        </w:rPr>
      </w:pPr>
      <w:r w:rsidRPr="00FA21DA">
        <w:rPr>
          <w:color w:val="000000"/>
        </w:rPr>
        <w:t xml:space="preserve">Bir hastanın tedavisinde kanıtlanmış yöntemler mevcut değilse ya da etkin değilse, hekim hayat kurtarma, sağlığı düzeltme ya da acıyı hafifletme konusunda işe yarayacağı kanısında ise uzman görüşüne başvurmak ve hastadan veya yasal olarak yetkili temsilcisinden bilgilendirilmiş olur almak kaydıyla kanıtlanmamış bir yöntemi kullanabilir. Mümkün olduğunda, bu yöntemin, güvenlilik ve etkinliğini değerlendirmek için tasarlanmış araştırmanın nesnesi yapılması gerekir. Bütün vakalarda, yeni bilgiler kayıt edilmeli ve uygun olduğunda yayımlanmalıdır. </w:t>
      </w:r>
    </w:p>
    <w:p w14:paraId="00108B07" w14:textId="77777777" w:rsidR="005505F0" w:rsidRDefault="005505F0" w:rsidP="00AB5943">
      <w:pPr>
        <w:rPr>
          <w:szCs w:val="24"/>
        </w:rPr>
      </w:pPr>
    </w:p>
    <w:p w14:paraId="15B241F2" w14:textId="77777777" w:rsidR="005505F0" w:rsidRPr="00CE35BA" w:rsidRDefault="005505F0" w:rsidP="00AB5943">
      <w:pPr>
        <w:rPr>
          <w:szCs w:val="24"/>
        </w:rPr>
      </w:pPr>
    </w:p>
    <w:sectPr w:rsidR="005505F0" w:rsidRPr="00CE35BA" w:rsidSect="009D725F">
      <w:footerReference w:type="default" r:id="rId7"/>
      <w:footnotePr>
        <w:numFmt w:val="chicago"/>
      </w:footnotePr>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B9102" w14:textId="77777777" w:rsidR="00023883" w:rsidRDefault="00023883" w:rsidP="00134199">
      <w:pPr>
        <w:spacing w:after="0" w:line="240" w:lineRule="auto"/>
      </w:pPr>
      <w:r>
        <w:separator/>
      </w:r>
    </w:p>
  </w:endnote>
  <w:endnote w:type="continuationSeparator" w:id="0">
    <w:p w14:paraId="7CA977DB" w14:textId="77777777" w:rsidR="00023883" w:rsidRDefault="00023883" w:rsidP="00134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Cambria Math"/>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FB407" w14:textId="77777777" w:rsidR="00DB3BC1" w:rsidRPr="001C1613" w:rsidRDefault="00500274" w:rsidP="003628E6">
    <w:pPr>
      <w:pStyle w:val="AltBilgi"/>
      <w:jc w:val="center"/>
    </w:pPr>
    <w:r w:rsidRPr="001C1613">
      <w:fldChar w:fldCharType="begin"/>
    </w:r>
    <w:r w:rsidR="00DB3BC1" w:rsidRPr="001C1613">
      <w:instrText xml:space="preserve"> PAGE   \* MERGEFORMAT </w:instrText>
    </w:r>
    <w:r w:rsidRPr="001C1613">
      <w:fldChar w:fldCharType="separate"/>
    </w:r>
    <w:r w:rsidR="00C13852">
      <w:rPr>
        <w:noProof/>
      </w:rPr>
      <w:t>1</w:t>
    </w:r>
    <w:r w:rsidRPr="001C161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25DE7" w14:textId="77777777" w:rsidR="00023883" w:rsidRDefault="00023883" w:rsidP="00134199">
      <w:pPr>
        <w:spacing w:after="0" w:line="240" w:lineRule="auto"/>
      </w:pPr>
      <w:r>
        <w:separator/>
      </w:r>
    </w:p>
  </w:footnote>
  <w:footnote w:type="continuationSeparator" w:id="0">
    <w:p w14:paraId="463D231D" w14:textId="77777777" w:rsidR="00023883" w:rsidRDefault="00023883" w:rsidP="00134199">
      <w:pPr>
        <w:spacing w:after="0" w:line="240" w:lineRule="auto"/>
      </w:pPr>
      <w:r>
        <w:continuationSeparator/>
      </w:r>
    </w:p>
  </w:footnote>
  <w:footnote w:id="1">
    <w:p w14:paraId="5C83B0AF" w14:textId="77777777" w:rsidR="00DB3BC1" w:rsidRPr="00490227" w:rsidRDefault="00DB3BC1">
      <w:pPr>
        <w:pStyle w:val="DipnotMetni"/>
        <w:rPr>
          <w:color w:val="CC000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FF330B"/>
    <w:multiLevelType w:val="multilevel"/>
    <w:tmpl w:val="9E2A5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formatting="1" w:enforcement="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134199"/>
    <w:rsid w:val="00006A90"/>
    <w:rsid w:val="0000701B"/>
    <w:rsid w:val="000136F7"/>
    <w:rsid w:val="00014571"/>
    <w:rsid w:val="00014F8F"/>
    <w:rsid w:val="00023883"/>
    <w:rsid w:val="00026175"/>
    <w:rsid w:val="0002689E"/>
    <w:rsid w:val="00026F6E"/>
    <w:rsid w:val="00033429"/>
    <w:rsid w:val="00033EFC"/>
    <w:rsid w:val="000377AB"/>
    <w:rsid w:val="00045DFC"/>
    <w:rsid w:val="00051898"/>
    <w:rsid w:val="0005189B"/>
    <w:rsid w:val="000549AC"/>
    <w:rsid w:val="00062D0F"/>
    <w:rsid w:val="000706CD"/>
    <w:rsid w:val="000708BF"/>
    <w:rsid w:val="000812B5"/>
    <w:rsid w:val="0008331A"/>
    <w:rsid w:val="0009081F"/>
    <w:rsid w:val="000968F2"/>
    <w:rsid w:val="000A14E6"/>
    <w:rsid w:val="000A3758"/>
    <w:rsid w:val="000B0D6D"/>
    <w:rsid w:val="000B1664"/>
    <w:rsid w:val="000B6C8B"/>
    <w:rsid w:val="000B706E"/>
    <w:rsid w:val="000C2E0E"/>
    <w:rsid w:val="000C3E08"/>
    <w:rsid w:val="000C4002"/>
    <w:rsid w:val="000C4CDF"/>
    <w:rsid w:val="000C608B"/>
    <w:rsid w:val="000D5305"/>
    <w:rsid w:val="000E3530"/>
    <w:rsid w:val="000F165F"/>
    <w:rsid w:val="000F51B0"/>
    <w:rsid w:val="00105078"/>
    <w:rsid w:val="001056B3"/>
    <w:rsid w:val="00112968"/>
    <w:rsid w:val="00113ECB"/>
    <w:rsid w:val="0011529D"/>
    <w:rsid w:val="00120254"/>
    <w:rsid w:val="00120816"/>
    <w:rsid w:val="0013006C"/>
    <w:rsid w:val="00134199"/>
    <w:rsid w:val="001424B3"/>
    <w:rsid w:val="00146234"/>
    <w:rsid w:val="00161537"/>
    <w:rsid w:val="00166A26"/>
    <w:rsid w:val="00166A51"/>
    <w:rsid w:val="00173F01"/>
    <w:rsid w:val="00176192"/>
    <w:rsid w:val="001850F0"/>
    <w:rsid w:val="001A51CA"/>
    <w:rsid w:val="001B6CEA"/>
    <w:rsid w:val="001C1613"/>
    <w:rsid w:val="001C42A0"/>
    <w:rsid w:val="001C6E8E"/>
    <w:rsid w:val="001D1121"/>
    <w:rsid w:val="001D187B"/>
    <w:rsid w:val="001D2676"/>
    <w:rsid w:val="001E0045"/>
    <w:rsid w:val="001E262F"/>
    <w:rsid w:val="001F1BD9"/>
    <w:rsid w:val="001F46B7"/>
    <w:rsid w:val="001F6F4E"/>
    <w:rsid w:val="002020FF"/>
    <w:rsid w:val="00206E2E"/>
    <w:rsid w:val="002078FF"/>
    <w:rsid w:val="0021551A"/>
    <w:rsid w:val="00215D1C"/>
    <w:rsid w:val="00220D27"/>
    <w:rsid w:val="00220FE2"/>
    <w:rsid w:val="00226CA4"/>
    <w:rsid w:val="00226DBD"/>
    <w:rsid w:val="00227A19"/>
    <w:rsid w:val="00230305"/>
    <w:rsid w:val="00231388"/>
    <w:rsid w:val="002319BA"/>
    <w:rsid w:val="00232913"/>
    <w:rsid w:val="00236CDF"/>
    <w:rsid w:val="00251D0E"/>
    <w:rsid w:val="00256030"/>
    <w:rsid w:val="00260A3E"/>
    <w:rsid w:val="00261859"/>
    <w:rsid w:val="00262DB1"/>
    <w:rsid w:val="00273E9F"/>
    <w:rsid w:val="00273F66"/>
    <w:rsid w:val="00283E82"/>
    <w:rsid w:val="00297E3A"/>
    <w:rsid w:val="002A2DA9"/>
    <w:rsid w:val="002A47C9"/>
    <w:rsid w:val="002A7CB4"/>
    <w:rsid w:val="002B29CB"/>
    <w:rsid w:val="002B479C"/>
    <w:rsid w:val="002C0E7D"/>
    <w:rsid w:val="002C277E"/>
    <w:rsid w:val="002C4C34"/>
    <w:rsid w:val="002C5565"/>
    <w:rsid w:val="002D0334"/>
    <w:rsid w:val="002E16D6"/>
    <w:rsid w:val="002E718D"/>
    <w:rsid w:val="002F03DB"/>
    <w:rsid w:val="00300336"/>
    <w:rsid w:val="00300FD8"/>
    <w:rsid w:val="003022C5"/>
    <w:rsid w:val="00304AA2"/>
    <w:rsid w:val="00323AFA"/>
    <w:rsid w:val="003246C9"/>
    <w:rsid w:val="00326415"/>
    <w:rsid w:val="003317BE"/>
    <w:rsid w:val="003410E8"/>
    <w:rsid w:val="003420BA"/>
    <w:rsid w:val="00351356"/>
    <w:rsid w:val="0035164F"/>
    <w:rsid w:val="003528DD"/>
    <w:rsid w:val="003551C9"/>
    <w:rsid w:val="00356914"/>
    <w:rsid w:val="00360340"/>
    <w:rsid w:val="003628E6"/>
    <w:rsid w:val="003676F2"/>
    <w:rsid w:val="003707B7"/>
    <w:rsid w:val="00373DF3"/>
    <w:rsid w:val="00376D94"/>
    <w:rsid w:val="003809C6"/>
    <w:rsid w:val="003814F3"/>
    <w:rsid w:val="003839F5"/>
    <w:rsid w:val="0038437D"/>
    <w:rsid w:val="003950AF"/>
    <w:rsid w:val="003A2AE6"/>
    <w:rsid w:val="003B0E0A"/>
    <w:rsid w:val="003C04D9"/>
    <w:rsid w:val="003C32BD"/>
    <w:rsid w:val="003D161E"/>
    <w:rsid w:val="003D65F8"/>
    <w:rsid w:val="003E2284"/>
    <w:rsid w:val="003E22E1"/>
    <w:rsid w:val="003E60EE"/>
    <w:rsid w:val="003E745D"/>
    <w:rsid w:val="00421336"/>
    <w:rsid w:val="0042609D"/>
    <w:rsid w:val="004408C5"/>
    <w:rsid w:val="0044791C"/>
    <w:rsid w:val="00454B44"/>
    <w:rsid w:val="00460412"/>
    <w:rsid w:val="00460E8E"/>
    <w:rsid w:val="004667F3"/>
    <w:rsid w:val="00472200"/>
    <w:rsid w:val="00474492"/>
    <w:rsid w:val="00474CCA"/>
    <w:rsid w:val="00481296"/>
    <w:rsid w:val="0048661F"/>
    <w:rsid w:val="00490227"/>
    <w:rsid w:val="004A184E"/>
    <w:rsid w:val="004B77FC"/>
    <w:rsid w:val="004C4B8C"/>
    <w:rsid w:val="004D2449"/>
    <w:rsid w:val="004D315D"/>
    <w:rsid w:val="004D4478"/>
    <w:rsid w:val="004E1FA1"/>
    <w:rsid w:val="004E5DC7"/>
    <w:rsid w:val="004F1C57"/>
    <w:rsid w:val="00500274"/>
    <w:rsid w:val="00502411"/>
    <w:rsid w:val="00516FE9"/>
    <w:rsid w:val="005252B0"/>
    <w:rsid w:val="005318E2"/>
    <w:rsid w:val="00534999"/>
    <w:rsid w:val="0054036B"/>
    <w:rsid w:val="005505F0"/>
    <w:rsid w:val="005604FD"/>
    <w:rsid w:val="005642D3"/>
    <w:rsid w:val="005708D7"/>
    <w:rsid w:val="0057113E"/>
    <w:rsid w:val="00581C3E"/>
    <w:rsid w:val="00582CB3"/>
    <w:rsid w:val="0059797E"/>
    <w:rsid w:val="005A6155"/>
    <w:rsid w:val="005B0732"/>
    <w:rsid w:val="005B19E2"/>
    <w:rsid w:val="005B65AB"/>
    <w:rsid w:val="005C5248"/>
    <w:rsid w:val="005D07F0"/>
    <w:rsid w:val="005D2CC7"/>
    <w:rsid w:val="005D4542"/>
    <w:rsid w:val="005F0BEF"/>
    <w:rsid w:val="005F1461"/>
    <w:rsid w:val="005F1A4D"/>
    <w:rsid w:val="005F395B"/>
    <w:rsid w:val="005F5CE1"/>
    <w:rsid w:val="005F71EC"/>
    <w:rsid w:val="00602DE8"/>
    <w:rsid w:val="006033C9"/>
    <w:rsid w:val="00604FA6"/>
    <w:rsid w:val="006068E2"/>
    <w:rsid w:val="0062691A"/>
    <w:rsid w:val="006455B1"/>
    <w:rsid w:val="006464B1"/>
    <w:rsid w:val="00651E77"/>
    <w:rsid w:val="006556FB"/>
    <w:rsid w:val="00664745"/>
    <w:rsid w:val="00664CA6"/>
    <w:rsid w:val="00694273"/>
    <w:rsid w:val="0069513C"/>
    <w:rsid w:val="00695B81"/>
    <w:rsid w:val="006A561D"/>
    <w:rsid w:val="006B0072"/>
    <w:rsid w:val="006B1B8B"/>
    <w:rsid w:val="006B2EA2"/>
    <w:rsid w:val="006B6190"/>
    <w:rsid w:val="006D521C"/>
    <w:rsid w:val="006E247B"/>
    <w:rsid w:val="007065AB"/>
    <w:rsid w:val="00706CE0"/>
    <w:rsid w:val="00710EAE"/>
    <w:rsid w:val="00714199"/>
    <w:rsid w:val="00714590"/>
    <w:rsid w:val="00730D54"/>
    <w:rsid w:val="0073659B"/>
    <w:rsid w:val="007370CD"/>
    <w:rsid w:val="00740956"/>
    <w:rsid w:val="007548DA"/>
    <w:rsid w:val="007573D1"/>
    <w:rsid w:val="00770429"/>
    <w:rsid w:val="007754B8"/>
    <w:rsid w:val="00783121"/>
    <w:rsid w:val="00793604"/>
    <w:rsid w:val="007A3FB1"/>
    <w:rsid w:val="007A5C9E"/>
    <w:rsid w:val="007B1BDD"/>
    <w:rsid w:val="007B30C2"/>
    <w:rsid w:val="007B583D"/>
    <w:rsid w:val="007C77F5"/>
    <w:rsid w:val="007E0E25"/>
    <w:rsid w:val="007E1F8F"/>
    <w:rsid w:val="007F1CF7"/>
    <w:rsid w:val="007F7335"/>
    <w:rsid w:val="00804A3D"/>
    <w:rsid w:val="00813C28"/>
    <w:rsid w:val="0081686D"/>
    <w:rsid w:val="00820912"/>
    <w:rsid w:val="008244D2"/>
    <w:rsid w:val="00830EE3"/>
    <w:rsid w:val="00831F26"/>
    <w:rsid w:val="00837CB1"/>
    <w:rsid w:val="0084179E"/>
    <w:rsid w:val="00852781"/>
    <w:rsid w:val="00854EB4"/>
    <w:rsid w:val="00856773"/>
    <w:rsid w:val="00857313"/>
    <w:rsid w:val="0086159F"/>
    <w:rsid w:val="00867141"/>
    <w:rsid w:val="00872025"/>
    <w:rsid w:val="00884DC7"/>
    <w:rsid w:val="00891BA5"/>
    <w:rsid w:val="008A2696"/>
    <w:rsid w:val="008A2AED"/>
    <w:rsid w:val="008B23A0"/>
    <w:rsid w:val="008B76DB"/>
    <w:rsid w:val="008C044C"/>
    <w:rsid w:val="008D46FE"/>
    <w:rsid w:val="008D5A29"/>
    <w:rsid w:val="008D5D8B"/>
    <w:rsid w:val="008E075A"/>
    <w:rsid w:val="008F1E6C"/>
    <w:rsid w:val="008F2904"/>
    <w:rsid w:val="008F34A3"/>
    <w:rsid w:val="008F771E"/>
    <w:rsid w:val="00901C47"/>
    <w:rsid w:val="00902FD3"/>
    <w:rsid w:val="009064E3"/>
    <w:rsid w:val="0091111F"/>
    <w:rsid w:val="00914DFC"/>
    <w:rsid w:val="009177FA"/>
    <w:rsid w:val="009178F9"/>
    <w:rsid w:val="00922A81"/>
    <w:rsid w:val="00924AC0"/>
    <w:rsid w:val="00925B2C"/>
    <w:rsid w:val="00937020"/>
    <w:rsid w:val="00940668"/>
    <w:rsid w:val="00950179"/>
    <w:rsid w:val="00950261"/>
    <w:rsid w:val="00950F38"/>
    <w:rsid w:val="009557A3"/>
    <w:rsid w:val="0095658F"/>
    <w:rsid w:val="009619F1"/>
    <w:rsid w:val="00965ACD"/>
    <w:rsid w:val="00966FC4"/>
    <w:rsid w:val="00970630"/>
    <w:rsid w:val="009827B4"/>
    <w:rsid w:val="00993B48"/>
    <w:rsid w:val="00995BF0"/>
    <w:rsid w:val="009A2885"/>
    <w:rsid w:val="009A2AF5"/>
    <w:rsid w:val="009A636F"/>
    <w:rsid w:val="009B6D17"/>
    <w:rsid w:val="009C25A7"/>
    <w:rsid w:val="009C2CFB"/>
    <w:rsid w:val="009C4DE1"/>
    <w:rsid w:val="009D2776"/>
    <w:rsid w:val="009D7247"/>
    <w:rsid w:val="009D725F"/>
    <w:rsid w:val="009E6826"/>
    <w:rsid w:val="009F69EA"/>
    <w:rsid w:val="009F6F90"/>
    <w:rsid w:val="00A000E9"/>
    <w:rsid w:val="00A02C6B"/>
    <w:rsid w:val="00A04A24"/>
    <w:rsid w:val="00A06B3A"/>
    <w:rsid w:val="00A13FF1"/>
    <w:rsid w:val="00A21866"/>
    <w:rsid w:val="00A23199"/>
    <w:rsid w:val="00A30916"/>
    <w:rsid w:val="00A34FEC"/>
    <w:rsid w:val="00A35C98"/>
    <w:rsid w:val="00A40B6A"/>
    <w:rsid w:val="00A46915"/>
    <w:rsid w:val="00A47137"/>
    <w:rsid w:val="00A54AFC"/>
    <w:rsid w:val="00A57E14"/>
    <w:rsid w:val="00A61ECC"/>
    <w:rsid w:val="00A64D2E"/>
    <w:rsid w:val="00A67A5C"/>
    <w:rsid w:val="00A758D3"/>
    <w:rsid w:val="00A7641D"/>
    <w:rsid w:val="00A82BFA"/>
    <w:rsid w:val="00A96CFF"/>
    <w:rsid w:val="00AA1714"/>
    <w:rsid w:val="00AA36BF"/>
    <w:rsid w:val="00AB09DB"/>
    <w:rsid w:val="00AB0EC1"/>
    <w:rsid w:val="00AB146F"/>
    <w:rsid w:val="00AB2143"/>
    <w:rsid w:val="00AB2EDB"/>
    <w:rsid w:val="00AB382D"/>
    <w:rsid w:val="00AB5943"/>
    <w:rsid w:val="00AC4ED8"/>
    <w:rsid w:val="00AC66C0"/>
    <w:rsid w:val="00AD6C28"/>
    <w:rsid w:val="00AF0170"/>
    <w:rsid w:val="00AF26AE"/>
    <w:rsid w:val="00AF3168"/>
    <w:rsid w:val="00B02253"/>
    <w:rsid w:val="00B04715"/>
    <w:rsid w:val="00B057C9"/>
    <w:rsid w:val="00B14054"/>
    <w:rsid w:val="00B17392"/>
    <w:rsid w:val="00B4055E"/>
    <w:rsid w:val="00B4496F"/>
    <w:rsid w:val="00B47C71"/>
    <w:rsid w:val="00B52273"/>
    <w:rsid w:val="00B61164"/>
    <w:rsid w:val="00B62EA0"/>
    <w:rsid w:val="00B632FE"/>
    <w:rsid w:val="00B67E8A"/>
    <w:rsid w:val="00B75FE5"/>
    <w:rsid w:val="00B83916"/>
    <w:rsid w:val="00B84716"/>
    <w:rsid w:val="00BB202E"/>
    <w:rsid w:val="00BB6903"/>
    <w:rsid w:val="00BD18C8"/>
    <w:rsid w:val="00BD4F56"/>
    <w:rsid w:val="00BF12F4"/>
    <w:rsid w:val="00C10094"/>
    <w:rsid w:val="00C13852"/>
    <w:rsid w:val="00C139BD"/>
    <w:rsid w:val="00C1637A"/>
    <w:rsid w:val="00C1696E"/>
    <w:rsid w:val="00C37584"/>
    <w:rsid w:val="00C37EFE"/>
    <w:rsid w:val="00C41EDF"/>
    <w:rsid w:val="00C5382B"/>
    <w:rsid w:val="00C60437"/>
    <w:rsid w:val="00C61530"/>
    <w:rsid w:val="00C67838"/>
    <w:rsid w:val="00C7615D"/>
    <w:rsid w:val="00C76E43"/>
    <w:rsid w:val="00C9303A"/>
    <w:rsid w:val="00C950AC"/>
    <w:rsid w:val="00C95558"/>
    <w:rsid w:val="00C96F98"/>
    <w:rsid w:val="00CA175C"/>
    <w:rsid w:val="00CA6401"/>
    <w:rsid w:val="00CB1A47"/>
    <w:rsid w:val="00CB6511"/>
    <w:rsid w:val="00CB7C8E"/>
    <w:rsid w:val="00CB7D43"/>
    <w:rsid w:val="00CC09E2"/>
    <w:rsid w:val="00CC18CC"/>
    <w:rsid w:val="00CD1D43"/>
    <w:rsid w:val="00CD7FA0"/>
    <w:rsid w:val="00CE33AC"/>
    <w:rsid w:val="00CE35BA"/>
    <w:rsid w:val="00CE7444"/>
    <w:rsid w:val="00CE7DB1"/>
    <w:rsid w:val="00CF1235"/>
    <w:rsid w:val="00CF48F5"/>
    <w:rsid w:val="00CF6FE6"/>
    <w:rsid w:val="00D00911"/>
    <w:rsid w:val="00D04AA9"/>
    <w:rsid w:val="00D13D4E"/>
    <w:rsid w:val="00D15040"/>
    <w:rsid w:val="00D15BF5"/>
    <w:rsid w:val="00D15E78"/>
    <w:rsid w:val="00D24957"/>
    <w:rsid w:val="00D25BB7"/>
    <w:rsid w:val="00D4425C"/>
    <w:rsid w:val="00D44842"/>
    <w:rsid w:val="00D56BC2"/>
    <w:rsid w:val="00D60341"/>
    <w:rsid w:val="00D60F6B"/>
    <w:rsid w:val="00D63172"/>
    <w:rsid w:val="00D71612"/>
    <w:rsid w:val="00D73785"/>
    <w:rsid w:val="00D754AE"/>
    <w:rsid w:val="00D757F7"/>
    <w:rsid w:val="00D85A3A"/>
    <w:rsid w:val="00D85BAC"/>
    <w:rsid w:val="00D91CA5"/>
    <w:rsid w:val="00D97B5E"/>
    <w:rsid w:val="00DA3B4C"/>
    <w:rsid w:val="00DA5B07"/>
    <w:rsid w:val="00DA68D3"/>
    <w:rsid w:val="00DA7E88"/>
    <w:rsid w:val="00DB2A85"/>
    <w:rsid w:val="00DB3BC1"/>
    <w:rsid w:val="00DB6822"/>
    <w:rsid w:val="00DD7E87"/>
    <w:rsid w:val="00DE7F7D"/>
    <w:rsid w:val="00DF1207"/>
    <w:rsid w:val="00DF229F"/>
    <w:rsid w:val="00DF6FD3"/>
    <w:rsid w:val="00E0228B"/>
    <w:rsid w:val="00E02749"/>
    <w:rsid w:val="00E03FA8"/>
    <w:rsid w:val="00E10B8A"/>
    <w:rsid w:val="00E1231A"/>
    <w:rsid w:val="00E27E3D"/>
    <w:rsid w:val="00E33D1D"/>
    <w:rsid w:val="00E41532"/>
    <w:rsid w:val="00E432E4"/>
    <w:rsid w:val="00E435CC"/>
    <w:rsid w:val="00E45B14"/>
    <w:rsid w:val="00E52EBB"/>
    <w:rsid w:val="00E53D5F"/>
    <w:rsid w:val="00E546E9"/>
    <w:rsid w:val="00E56936"/>
    <w:rsid w:val="00E60063"/>
    <w:rsid w:val="00E61A1E"/>
    <w:rsid w:val="00E6239D"/>
    <w:rsid w:val="00E65782"/>
    <w:rsid w:val="00E72518"/>
    <w:rsid w:val="00E73034"/>
    <w:rsid w:val="00E84B1D"/>
    <w:rsid w:val="00E87802"/>
    <w:rsid w:val="00E94607"/>
    <w:rsid w:val="00EA1F99"/>
    <w:rsid w:val="00EA53C4"/>
    <w:rsid w:val="00EA5464"/>
    <w:rsid w:val="00EB034E"/>
    <w:rsid w:val="00EB1202"/>
    <w:rsid w:val="00EB2099"/>
    <w:rsid w:val="00EC2878"/>
    <w:rsid w:val="00EC290C"/>
    <w:rsid w:val="00EC596A"/>
    <w:rsid w:val="00ED5247"/>
    <w:rsid w:val="00ED7D38"/>
    <w:rsid w:val="00EE04EE"/>
    <w:rsid w:val="00EE0DBA"/>
    <w:rsid w:val="00EE19A9"/>
    <w:rsid w:val="00EF08D7"/>
    <w:rsid w:val="00EF2D77"/>
    <w:rsid w:val="00EF512C"/>
    <w:rsid w:val="00F0330F"/>
    <w:rsid w:val="00F073DA"/>
    <w:rsid w:val="00F12D65"/>
    <w:rsid w:val="00F17A8C"/>
    <w:rsid w:val="00F266DE"/>
    <w:rsid w:val="00F32C98"/>
    <w:rsid w:val="00F4039D"/>
    <w:rsid w:val="00F419B6"/>
    <w:rsid w:val="00F43DF1"/>
    <w:rsid w:val="00F57E44"/>
    <w:rsid w:val="00F610C4"/>
    <w:rsid w:val="00F65B33"/>
    <w:rsid w:val="00F66CF4"/>
    <w:rsid w:val="00F7464A"/>
    <w:rsid w:val="00F9320C"/>
    <w:rsid w:val="00F9727B"/>
    <w:rsid w:val="00FA0693"/>
    <w:rsid w:val="00FA106D"/>
    <w:rsid w:val="00FA201D"/>
    <w:rsid w:val="00FB6BA4"/>
    <w:rsid w:val="00FB6F90"/>
    <w:rsid w:val="00FB7B13"/>
    <w:rsid w:val="00FC57A2"/>
    <w:rsid w:val="00FC779A"/>
    <w:rsid w:val="00FF3A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6865B"/>
  <w15:docId w15:val="{22A19746-D383-43EB-9E00-618F689A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4492"/>
    <w:pPr>
      <w:spacing w:after="120" w:line="276" w:lineRule="auto"/>
    </w:pPr>
    <w:rPr>
      <w:rFonts w:ascii="Times New Roman" w:hAnsi="Times New Roman"/>
      <w:sz w:val="24"/>
      <w:szCs w:val="22"/>
      <w:lang w:eastAsia="en-US"/>
    </w:rPr>
  </w:style>
  <w:style w:type="paragraph" w:styleId="Balk4">
    <w:name w:val="heading 4"/>
    <w:basedOn w:val="Normal"/>
    <w:next w:val="Normal"/>
    <w:link w:val="Balk4Char"/>
    <w:qFormat/>
    <w:rsid w:val="005505F0"/>
    <w:pPr>
      <w:keepNext/>
      <w:spacing w:after="0" w:line="240" w:lineRule="auto"/>
      <w:ind w:right="252"/>
      <w:jc w:val="right"/>
      <w:outlineLvl w:val="3"/>
    </w:pPr>
    <w:rPr>
      <w:rFonts w:eastAsia="Times New Roman"/>
      <w:b/>
      <w:bCs/>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134199"/>
    <w:pPr>
      <w:tabs>
        <w:tab w:val="center" w:pos="4703"/>
        <w:tab w:val="right" w:pos="9406"/>
      </w:tabs>
      <w:spacing w:after="0" w:line="240" w:lineRule="auto"/>
    </w:pPr>
  </w:style>
  <w:style w:type="character" w:customStyle="1" w:styleId="stBilgiChar">
    <w:name w:val="Üst Bilgi Char"/>
    <w:basedOn w:val="VarsaylanParagrafYazTipi"/>
    <w:link w:val="stBilgi"/>
    <w:rsid w:val="00134199"/>
  </w:style>
  <w:style w:type="paragraph" w:styleId="AltBilgi">
    <w:name w:val="footer"/>
    <w:basedOn w:val="Normal"/>
    <w:link w:val="AltBilgiChar"/>
    <w:rsid w:val="00134199"/>
    <w:pPr>
      <w:tabs>
        <w:tab w:val="center" w:pos="4703"/>
        <w:tab w:val="right" w:pos="9406"/>
      </w:tabs>
      <w:spacing w:after="0" w:line="240" w:lineRule="auto"/>
    </w:pPr>
  </w:style>
  <w:style w:type="character" w:customStyle="1" w:styleId="AltBilgiChar">
    <w:name w:val="Alt Bilgi Char"/>
    <w:basedOn w:val="VarsaylanParagrafYazTipi"/>
    <w:link w:val="AltBilgi"/>
    <w:rsid w:val="00134199"/>
  </w:style>
  <w:style w:type="paragraph" w:styleId="ListeParagraf">
    <w:name w:val="List Paragraph"/>
    <w:basedOn w:val="Normal"/>
    <w:qFormat/>
    <w:rsid w:val="00134199"/>
    <w:pPr>
      <w:ind w:left="720"/>
      <w:contextualSpacing/>
    </w:pPr>
  </w:style>
  <w:style w:type="table" w:styleId="TabloKlavuzu">
    <w:name w:val="Table Grid"/>
    <w:basedOn w:val="NormalTablo"/>
    <w:rsid w:val="00134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rsid w:val="001C1613"/>
    <w:rPr>
      <w:color w:val="808080"/>
    </w:rPr>
  </w:style>
  <w:style w:type="character" w:customStyle="1" w:styleId="metinKutusuBicimi">
    <w:name w:val="metinKutusuBicimi"/>
    <w:rsid w:val="00113ECB"/>
    <w:rPr>
      <w:rFonts w:ascii="Times New Roman" w:hAnsi="Times New Roman"/>
      <w:color w:val="auto"/>
      <w:sz w:val="24"/>
    </w:rPr>
  </w:style>
  <w:style w:type="character" w:customStyle="1" w:styleId="statusu">
    <w:name w:val="statusu"/>
    <w:rsid w:val="00F12D65"/>
    <w:rPr>
      <w:rFonts w:ascii="Times New Roman" w:hAnsi="Times New Roman"/>
      <w:b/>
      <w:color w:val="auto"/>
      <w:sz w:val="28"/>
    </w:rPr>
  </w:style>
  <w:style w:type="paragraph" w:customStyle="1" w:styleId="basvuruStatusu">
    <w:name w:val="basvuruStatusu"/>
    <w:basedOn w:val="Normal"/>
    <w:rsid w:val="00F12D65"/>
    <w:pPr>
      <w:spacing w:after="0"/>
    </w:pPr>
    <w:rPr>
      <w:b/>
      <w:sz w:val="32"/>
      <w:szCs w:val="24"/>
    </w:rPr>
  </w:style>
  <w:style w:type="paragraph" w:styleId="DipnotMetni">
    <w:name w:val="footnote text"/>
    <w:basedOn w:val="Normal"/>
    <w:link w:val="DipnotMetniChar"/>
    <w:rsid w:val="00490227"/>
    <w:pPr>
      <w:spacing w:after="0" w:line="240" w:lineRule="auto"/>
    </w:pPr>
    <w:rPr>
      <w:sz w:val="20"/>
      <w:szCs w:val="20"/>
    </w:rPr>
  </w:style>
  <w:style w:type="character" w:customStyle="1" w:styleId="DipnotMetniChar">
    <w:name w:val="Dipnot Metni Char"/>
    <w:link w:val="DipnotMetni"/>
    <w:rsid w:val="00490227"/>
    <w:rPr>
      <w:rFonts w:ascii="Times New Roman" w:hAnsi="Times New Roman"/>
      <w:sz w:val="20"/>
      <w:szCs w:val="20"/>
    </w:rPr>
  </w:style>
  <w:style w:type="character" w:styleId="DipnotBavurusu">
    <w:name w:val="footnote reference"/>
    <w:rsid w:val="00490227"/>
    <w:rPr>
      <w:vertAlign w:val="superscript"/>
    </w:rPr>
  </w:style>
  <w:style w:type="character" w:customStyle="1" w:styleId="Balk4Char">
    <w:name w:val="Başlık 4 Char"/>
    <w:basedOn w:val="VarsaylanParagrafYazTipi"/>
    <w:link w:val="Balk4"/>
    <w:rsid w:val="005505F0"/>
    <w:rPr>
      <w:rFonts w:ascii="Times New Roman" w:eastAsia="Times New Roman" w:hAnsi="Times New Roman"/>
      <w:b/>
      <w:bCs/>
      <w:sz w:val="24"/>
      <w:szCs w:val="24"/>
    </w:rPr>
  </w:style>
  <w:style w:type="paragraph" w:styleId="NormalWeb">
    <w:name w:val="Normal (Web)"/>
    <w:basedOn w:val="Normal"/>
    <w:rsid w:val="005505F0"/>
    <w:pPr>
      <w:spacing w:before="100" w:beforeAutospacing="1" w:after="100" w:afterAutospacing="1" w:line="240" w:lineRule="auto"/>
    </w:pPr>
    <w:rPr>
      <w:rFonts w:eastAsia="Times New Roman"/>
      <w:color w:val="000000"/>
      <w:szCs w:val="24"/>
      <w:lang w:val="en-US"/>
    </w:rPr>
  </w:style>
  <w:style w:type="character" w:styleId="Gl">
    <w:name w:val="Strong"/>
    <w:qFormat/>
    <w:rsid w:val="005505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11</Pages>
  <Words>3286</Words>
  <Characters>18731</Characters>
  <Application>Microsoft Office Word</Application>
  <DocSecurity>0</DocSecurity>
  <Lines>156</Lines>
  <Paragraphs>43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Başvuru Formu</vt:lpstr>
      <vt:lpstr>Başvuru Formu</vt:lpstr>
    </vt:vector>
  </TitlesOfParts>
  <Company/>
  <LinksUpToDate>false</LinksUpToDate>
  <CharactersWithSpaces>21974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Başvuru Formu</dc:title>
  <dc:creator>mgultas@metu.edu.tr</dc:creator>
  <cp:keywords>form etik kurul</cp:keywords>
  <cp:lastModifiedBy>Necip Doğan</cp:lastModifiedBy>
  <cp:revision>12</cp:revision>
  <dcterms:created xsi:type="dcterms:W3CDTF">2018-05-11T11:25:00Z</dcterms:created>
  <dcterms:modified xsi:type="dcterms:W3CDTF">2022-03-10T13:03:00Z</dcterms:modified>
</cp:coreProperties>
</file>