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4818" w14:textId="77777777" w:rsidR="00297F07" w:rsidRDefault="00297F07">
      <w:pPr>
        <w:rPr>
          <w:b/>
          <w:bCs/>
        </w:rPr>
      </w:pPr>
    </w:p>
    <w:p w14:paraId="7E89592F" w14:textId="1FB27432" w:rsidR="00297F07" w:rsidRPr="00297F07" w:rsidRDefault="00297F07">
      <w:pPr>
        <w:rPr>
          <w:b/>
          <w:bCs/>
        </w:rPr>
      </w:pPr>
      <w:r w:rsidRPr="00BE06A5">
        <w:rPr>
          <w:b/>
          <w:bCs/>
        </w:rPr>
        <w:t>Munzur Üniversitesi 2023-2024 Eğitim Yılı Bahar Dönemi Temel Ar-Ge Dersleri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97F07" w:rsidRPr="00297F07" w14:paraId="2F12C89F" w14:textId="77777777" w:rsidTr="00297F07">
        <w:tc>
          <w:tcPr>
            <w:tcW w:w="2122" w:type="dxa"/>
          </w:tcPr>
          <w:p w14:paraId="47ABCC01" w14:textId="3216D7CC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TARG213</w:t>
            </w:r>
          </w:p>
        </w:tc>
        <w:tc>
          <w:tcPr>
            <w:tcW w:w="6940" w:type="dxa"/>
          </w:tcPr>
          <w:p w14:paraId="24BE2EB6" w14:textId="02001871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cs="Times New Roman"/>
                <w:bCs/>
              </w:rPr>
              <w:t>Dijital Yetkinlik</w:t>
            </w:r>
          </w:p>
        </w:tc>
      </w:tr>
      <w:tr w:rsidR="00297F07" w:rsidRPr="00297F07" w14:paraId="02920D5F" w14:textId="77777777" w:rsidTr="00297F07">
        <w:tc>
          <w:tcPr>
            <w:tcW w:w="2122" w:type="dxa"/>
          </w:tcPr>
          <w:p w14:paraId="7EA740B1" w14:textId="2B64EB33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TARG412</w:t>
            </w:r>
          </w:p>
        </w:tc>
        <w:tc>
          <w:tcPr>
            <w:tcW w:w="6940" w:type="dxa"/>
          </w:tcPr>
          <w:p w14:paraId="7169CAB2" w14:textId="06A67070" w:rsidR="00297F07" w:rsidRPr="00297F07" w:rsidRDefault="00297F07" w:rsidP="00297F07">
            <w:pPr>
              <w:jc w:val="center"/>
              <w:rPr>
                <w:rFonts w:cs="Times New Roman"/>
                <w:bCs/>
              </w:rPr>
            </w:pPr>
            <w:r w:rsidRPr="00297F07">
              <w:rPr>
                <w:rFonts w:cs="Times New Roman"/>
                <w:bCs/>
              </w:rPr>
              <w:t>Girişimcilik ve Yenilikçilik Uygulamaları</w:t>
            </w:r>
          </w:p>
        </w:tc>
      </w:tr>
      <w:tr w:rsidR="00297F07" w:rsidRPr="00297F07" w14:paraId="53EF32C6" w14:textId="77777777" w:rsidTr="00297F07">
        <w:tc>
          <w:tcPr>
            <w:tcW w:w="2122" w:type="dxa"/>
          </w:tcPr>
          <w:p w14:paraId="3817AEFC" w14:textId="7E71B70D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TARG211</w:t>
            </w:r>
          </w:p>
        </w:tc>
        <w:tc>
          <w:tcPr>
            <w:tcW w:w="6940" w:type="dxa"/>
          </w:tcPr>
          <w:p w14:paraId="7FA0B93C" w14:textId="5F814CF2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Yönetim Becerileri</w:t>
            </w:r>
          </w:p>
        </w:tc>
      </w:tr>
      <w:tr w:rsidR="00297F07" w:rsidRPr="00297F07" w14:paraId="58CC49FE" w14:textId="77777777" w:rsidTr="00297F07">
        <w:tc>
          <w:tcPr>
            <w:tcW w:w="2122" w:type="dxa"/>
          </w:tcPr>
          <w:p w14:paraId="1A7BB910" w14:textId="245A9F5B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TARG312</w:t>
            </w:r>
          </w:p>
        </w:tc>
        <w:tc>
          <w:tcPr>
            <w:tcW w:w="6940" w:type="dxa"/>
          </w:tcPr>
          <w:p w14:paraId="17775A34" w14:textId="2F3BCE00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Matematik Uygulamaları</w:t>
            </w:r>
          </w:p>
        </w:tc>
      </w:tr>
      <w:tr w:rsidR="00297F07" w:rsidRPr="00297F07" w14:paraId="4560C2C8" w14:textId="77777777" w:rsidTr="00297F07">
        <w:tc>
          <w:tcPr>
            <w:tcW w:w="2122" w:type="dxa"/>
          </w:tcPr>
          <w:p w14:paraId="303F6B98" w14:textId="69887854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97F07">
              <w:rPr>
                <w:rFonts w:ascii="Times New Roman" w:hAnsi="Times New Roman" w:cs="Times New Roman"/>
                <w:bCs/>
              </w:rPr>
              <w:t>TARG 413</w:t>
            </w:r>
          </w:p>
        </w:tc>
        <w:tc>
          <w:tcPr>
            <w:tcW w:w="6940" w:type="dxa"/>
          </w:tcPr>
          <w:p w14:paraId="0C0F634A" w14:textId="506AC243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Sosyal Girişimcilik</w:t>
            </w:r>
          </w:p>
        </w:tc>
      </w:tr>
      <w:tr w:rsidR="00297F07" w:rsidRPr="00297F07" w14:paraId="359ED640" w14:textId="77777777" w:rsidTr="00297F07">
        <w:tc>
          <w:tcPr>
            <w:tcW w:w="2122" w:type="dxa"/>
          </w:tcPr>
          <w:p w14:paraId="2C1D55A3" w14:textId="2B12130B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TARG414</w:t>
            </w:r>
          </w:p>
        </w:tc>
        <w:tc>
          <w:tcPr>
            <w:tcW w:w="6940" w:type="dxa"/>
          </w:tcPr>
          <w:p w14:paraId="7C6B2607" w14:textId="6F9CDD90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Proje Uygulamaları</w:t>
            </w:r>
          </w:p>
        </w:tc>
      </w:tr>
      <w:tr w:rsidR="00297F07" w:rsidRPr="00297F07" w14:paraId="64FD570E" w14:textId="77777777" w:rsidTr="00297F07">
        <w:tc>
          <w:tcPr>
            <w:tcW w:w="2122" w:type="dxa"/>
          </w:tcPr>
          <w:p w14:paraId="298E2AE5" w14:textId="40746B35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TARG411</w:t>
            </w:r>
          </w:p>
        </w:tc>
        <w:tc>
          <w:tcPr>
            <w:tcW w:w="6940" w:type="dxa"/>
          </w:tcPr>
          <w:p w14:paraId="4E105E45" w14:textId="7633E8BC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Dinamik Optimizasyon</w:t>
            </w:r>
          </w:p>
        </w:tc>
      </w:tr>
      <w:tr w:rsidR="00297F07" w:rsidRPr="00297F07" w14:paraId="42D5CE89" w14:textId="77777777" w:rsidTr="00297F07">
        <w:tc>
          <w:tcPr>
            <w:tcW w:w="2122" w:type="dxa"/>
          </w:tcPr>
          <w:p w14:paraId="660193B1" w14:textId="36942C4D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TARG311</w:t>
            </w:r>
          </w:p>
        </w:tc>
        <w:tc>
          <w:tcPr>
            <w:tcW w:w="6940" w:type="dxa"/>
          </w:tcPr>
          <w:p w14:paraId="658BE4CF" w14:textId="6D74461C" w:rsidR="00297F07" w:rsidRPr="00297F07" w:rsidRDefault="00297F07" w:rsidP="00297F07">
            <w:pPr>
              <w:jc w:val="center"/>
              <w:rPr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Sağlıklı Yaşam</w:t>
            </w:r>
          </w:p>
        </w:tc>
      </w:tr>
      <w:tr w:rsidR="00297F07" w:rsidRPr="00297F07" w14:paraId="2C72CBC0" w14:textId="77777777" w:rsidTr="00297F07">
        <w:tc>
          <w:tcPr>
            <w:tcW w:w="2122" w:type="dxa"/>
          </w:tcPr>
          <w:p w14:paraId="1A1E13DD" w14:textId="337D1624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97F07">
              <w:rPr>
                <w:rFonts w:ascii="Times New Roman" w:hAnsi="Times New Roman" w:cs="Times New Roman"/>
                <w:bCs/>
              </w:rPr>
              <w:t>TARG-111</w:t>
            </w:r>
          </w:p>
        </w:tc>
        <w:tc>
          <w:tcPr>
            <w:tcW w:w="6940" w:type="dxa"/>
          </w:tcPr>
          <w:p w14:paraId="0EECC5F4" w14:textId="3B315CE6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Ar-Ge Süreci ve Aşamaları:</w:t>
            </w:r>
          </w:p>
        </w:tc>
      </w:tr>
      <w:tr w:rsidR="00297F07" w:rsidRPr="00297F07" w14:paraId="76A29E78" w14:textId="77777777" w:rsidTr="00297F07">
        <w:tc>
          <w:tcPr>
            <w:tcW w:w="2122" w:type="dxa"/>
          </w:tcPr>
          <w:p w14:paraId="5E61ABD7" w14:textId="60C744EF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97F07">
              <w:rPr>
                <w:rFonts w:ascii="Times New Roman" w:hAnsi="Times New Roman" w:cs="Times New Roman"/>
                <w:bCs/>
              </w:rPr>
              <w:t>TARG-112</w:t>
            </w:r>
          </w:p>
        </w:tc>
        <w:tc>
          <w:tcPr>
            <w:tcW w:w="6940" w:type="dxa"/>
          </w:tcPr>
          <w:p w14:paraId="640A3510" w14:textId="71B30412" w:rsidR="00297F07" w:rsidRPr="00297F07" w:rsidRDefault="00297F07" w:rsidP="00297F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7F07">
              <w:rPr>
                <w:rFonts w:ascii="Times New Roman" w:hAnsi="Times New Roman" w:cs="Times New Roman"/>
                <w:bCs/>
              </w:rPr>
              <w:t>Ar-GE Proje ve İş geliştirme</w:t>
            </w:r>
          </w:p>
        </w:tc>
      </w:tr>
    </w:tbl>
    <w:p w14:paraId="33553D15" w14:textId="7FA60E95" w:rsidR="00297F07" w:rsidRDefault="00297F07"/>
    <w:sectPr w:rsidR="0029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07"/>
    <w:rsid w:val="00297F07"/>
    <w:rsid w:val="0099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E18F24"/>
  <w15:chartTrackingRefBased/>
  <w15:docId w15:val="{25217543-1CAB-E742-8BF0-FFE54EF5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97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7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97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97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97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7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97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97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7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97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7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97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97F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97F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7F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97F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97F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7F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97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97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97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97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97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97F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97F0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97F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97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97F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97F0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9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demirtas</dc:creator>
  <cp:keywords/>
  <dc:description/>
  <cp:lastModifiedBy>nida demirtas</cp:lastModifiedBy>
  <cp:revision>1</cp:revision>
  <dcterms:created xsi:type="dcterms:W3CDTF">2024-04-25T16:17:00Z</dcterms:created>
  <dcterms:modified xsi:type="dcterms:W3CDTF">2024-04-25T16:47:00Z</dcterms:modified>
</cp:coreProperties>
</file>