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BDF" w:rsidRPr="0022708C" w:rsidRDefault="00CC0BDF" w:rsidP="0062050E">
      <w:pPr>
        <w:jc w:val="center"/>
        <w:rPr>
          <w:sz w:val="22"/>
        </w:rPr>
      </w:pPr>
      <w:r w:rsidRPr="0022708C">
        <w:rPr>
          <w:szCs w:val="28"/>
        </w:rPr>
        <w:t>MUNZUR</w:t>
      </w:r>
      <w:r w:rsidR="007773A8" w:rsidRPr="0022708C">
        <w:rPr>
          <w:szCs w:val="28"/>
        </w:rPr>
        <w:t xml:space="preserve"> ÜNİVERSİTESİ</w:t>
      </w:r>
    </w:p>
    <w:p w:rsidR="007773A8" w:rsidRPr="0022708C" w:rsidRDefault="00A87B2F" w:rsidP="0062050E">
      <w:pPr>
        <w:jc w:val="center"/>
        <w:rPr>
          <w:szCs w:val="28"/>
        </w:rPr>
      </w:pPr>
      <w:r w:rsidRPr="0022708C">
        <w:rPr>
          <w:szCs w:val="28"/>
        </w:rPr>
        <w:t>SAĞLIK BİLİMLERİ FAKÜLTESİ</w:t>
      </w:r>
    </w:p>
    <w:p w:rsidR="009A2D39" w:rsidRPr="0022708C" w:rsidRDefault="009A2D39" w:rsidP="0062050E">
      <w:pPr>
        <w:jc w:val="center"/>
        <w:rPr>
          <w:szCs w:val="28"/>
        </w:rPr>
      </w:pPr>
      <w:r w:rsidRPr="0022708C">
        <w:rPr>
          <w:szCs w:val="28"/>
        </w:rPr>
        <w:t>ÇOCUK GELİŞİMİ BÖLÜMÜ</w:t>
      </w:r>
    </w:p>
    <w:p w:rsidR="009A2D39" w:rsidRPr="0022708C" w:rsidRDefault="009A2D39" w:rsidP="0062050E">
      <w:pPr>
        <w:jc w:val="center"/>
        <w:rPr>
          <w:szCs w:val="28"/>
        </w:rPr>
      </w:pPr>
      <w:r w:rsidRPr="0022708C">
        <w:rPr>
          <w:szCs w:val="28"/>
        </w:rPr>
        <w:t>2020</w:t>
      </w:r>
      <w:r w:rsidR="00A037F4" w:rsidRPr="0022708C">
        <w:rPr>
          <w:szCs w:val="28"/>
        </w:rPr>
        <w:t>-2021</w:t>
      </w:r>
      <w:r w:rsidR="007773A8" w:rsidRPr="0022708C">
        <w:rPr>
          <w:szCs w:val="28"/>
        </w:rPr>
        <w:t xml:space="preserve"> </w:t>
      </w:r>
      <w:r w:rsidR="00DC1C58">
        <w:rPr>
          <w:szCs w:val="28"/>
        </w:rPr>
        <w:t>BAHAR</w:t>
      </w:r>
      <w:r w:rsidR="007773A8" w:rsidRPr="0022708C">
        <w:rPr>
          <w:szCs w:val="28"/>
        </w:rPr>
        <w:t xml:space="preserve"> </w:t>
      </w:r>
      <w:r w:rsidRPr="0022708C">
        <w:rPr>
          <w:szCs w:val="28"/>
        </w:rPr>
        <w:t>DÖNEMİ</w:t>
      </w:r>
    </w:p>
    <w:p w:rsidR="004E48DD" w:rsidRPr="0022708C" w:rsidRDefault="00AA70A3" w:rsidP="0062050E">
      <w:pPr>
        <w:jc w:val="center"/>
        <w:rPr>
          <w:szCs w:val="28"/>
        </w:rPr>
      </w:pPr>
      <w:r>
        <w:rPr>
          <w:szCs w:val="28"/>
        </w:rPr>
        <w:t>FİNAL</w:t>
      </w:r>
      <w:r w:rsidR="004E48DD" w:rsidRPr="0022708C">
        <w:rPr>
          <w:szCs w:val="28"/>
        </w:rPr>
        <w:t xml:space="preserve"> SINAV PROGRAMI</w:t>
      </w:r>
    </w:p>
    <w:tbl>
      <w:tblPr>
        <w:tblpPr w:leftFromText="141" w:rightFromText="141" w:vertAnchor="text" w:horzAnchor="margin" w:tblpXSpec="center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992"/>
        <w:gridCol w:w="2841"/>
        <w:gridCol w:w="986"/>
        <w:gridCol w:w="3754"/>
      </w:tblGrid>
      <w:tr w:rsidR="004E48DD" w:rsidRPr="005421A3" w:rsidTr="00AA70A3">
        <w:trPr>
          <w:trHeight w:val="699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8573" w:type="dxa"/>
            <w:gridSpan w:val="4"/>
            <w:shd w:val="clear" w:color="auto" w:fill="F2F2F2" w:themeFill="background1" w:themeFillShade="F2"/>
            <w:vAlign w:val="center"/>
          </w:tcPr>
          <w:p w:rsidR="004E48DD" w:rsidRPr="005421A3" w:rsidRDefault="00A87B2F" w:rsidP="00932AA6">
            <w:pPr>
              <w:jc w:val="center"/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ÇOCUK GELİŞİMİ BÖLÜMÜ</w:t>
            </w:r>
          </w:p>
        </w:tc>
      </w:tr>
      <w:tr w:rsidR="004E48DD" w:rsidRPr="005421A3" w:rsidTr="00AA70A3">
        <w:trPr>
          <w:trHeight w:val="554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:rsidR="004E48DD" w:rsidRPr="005421A3" w:rsidRDefault="004E48DD" w:rsidP="004E48D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841" w:type="dxa"/>
            <w:shd w:val="clear" w:color="auto" w:fill="F2F2F2" w:themeFill="background1" w:themeFillShade="F2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1.SINIF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3754" w:type="dxa"/>
            <w:shd w:val="clear" w:color="auto" w:fill="F2F2F2" w:themeFill="background1" w:themeFillShade="F2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2.SINIF</w:t>
            </w:r>
          </w:p>
        </w:tc>
      </w:tr>
      <w:tr w:rsidR="008A7F19" w:rsidRPr="005421A3" w:rsidTr="00AA70A3">
        <w:trPr>
          <w:trHeight w:val="950"/>
        </w:trPr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:rsidR="008A7F19" w:rsidRPr="005421A3" w:rsidRDefault="008A7F19" w:rsidP="00DC1C5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07.06</w:t>
            </w:r>
            <w:r w:rsidRPr="005421A3">
              <w:rPr>
                <w:b/>
                <w:sz w:val="16"/>
                <w:szCs w:val="16"/>
              </w:rPr>
              <w:t>.2021</w:t>
            </w:r>
          </w:p>
          <w:p w:rsidR="008A7F19" w:rsidRPr="005421A3" w:rsidRDefault="008A7F19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Pazartesi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8A7F19" w:rsidRPr="005421A3" w:rsidRDefault="008A7F19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  <w:p w:rsidR="008A7F19" w:rsidRPr="005421A3" w:rsidRDefault="008A7F19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tcBorders>
              <w:left w:val="single" w:sz="4" w:space="0" w:color="auto"/>
            </w:tcBorders>
          </w:tcPr>
          <w:p w:rsidR="008A7F19" w:rsidRDefault="008A7F19" w:rsidP="00DC1C58">
            <w:pPr>
              <w:rPr>
                <w:sz w:val="16"/>
                <w:szCs w:val="16"/>
              </w:rPr>
            </w:pPr>
          </w:p>
          <w:p w:rsidR="008A7F19" w:rsidRDefault="008A7F19" w:rsidP="00DC1C58">
            <w:pPr>
              <w:rPr>
                <w:sz w:val="16"/>
                <w:szCs w:val="16"/>
              </w:rPr>
            </w:pPr>
          </w:p>
          <w:p w:rsidR="008A7F19" w:rsidRDefault="008A7F19" w:rsidP="00DC1C58">
            <w:pPr>
              <w:rPr>
                <w:sz w:val="16"/>
                <w:szCs w:val="16"/>
              </w:rPr>
            </w:pPr>
          </w:p>
          <w:p w:rsidR="00A74133" w:rsidRDefault="00A74133" w:rsidP="00A74133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AİİT II Doç. Dr. Şahin YEDEK (Çevrimdışı)</w:t>
            </w:r>
          </w:p>
          <w:p w:rsidR="008A7F19" w:rsidRPr="005421A3" w:rsidRDefault="008A7F19" w:rsidP="00DC1C58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:rsidR="008A7F19" w:rsidRPr="005421A3" w:rsidRDefault="008A7F19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vAlign w:val="center"/>
          </w:tcPr>
          <w:p w:rsidR="008A7F19" w:rsidRPr="005421A3" w:rsidRDefault="008A7F19" w:rsidP="00F14D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Gelişim Psikolojisi II </w:t>
            </w:r>
            <w:proofErr w:type="spellStart"/>
            <w:proofErr w:type="gramStart"/>
            <w:r>
              <w:rPr>
                <w:sz w:val="16"/>
                <w:szCs w:val="16"/>
              </w:rPr>
              <w:t>Dr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 xml:space="preserve">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proofErr w:type="gramEnd"/>
            <w:r w:rsidRPr="005421A3">
              <w:rPr>
                <w:sz w:val="16"/>
                <w:szCs w:val="16"/>
              </w:rPr>
              <w:t>. Üyesi Gülsüm HOŞ (Çevrimiçi)</w:t>
            </w:r>
            <w:bookmarkStart w:id="0" w:name="_GoBack"/>
            <w:bookmarkEnd w:id="0"/>
          </w:p>
        </w:tc>
      </w:tr>
      <w:tr w:rsidR="008A7F19" w:rsidRPr="005421A3" w:rsidTr="00AA70A3">
        <w:trPr>
          <w:trHeight w:val="1248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:rsidR="008A7F19" w:rsidRPr="005421A3" w:rsidRDefault="008A7F19" w:rsidP="00DC1C5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</w:t>
            </w:r>
            <w:r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06</w:t>
            </w:r>
            <w:r w:rsidRPr="005421A3">
              <w:rPr>
                <w:b/>
                <w:sz w:val="16"/>
                <w:szCs w:val="16"/>
              </w:rPr>
              <w:t>.2021</w:t>
            </w:r>
          </w:p>
          <w:p w:rsidR="008A7F19" w:rsidRPr="005421A3" w:rsidRDefault="008A7F19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Salı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7F19" w:rsidRPr="005421A3" w:rsidRDefault="008A7F19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  <w:p w:rsidR="008A7F19" w:rsidRPr="005421A3" w:rsidRDefault="008A7F19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2F2F2" w:themeFill="background1" w:themeFillShade="F2"/>
          </w:tcPr>
          <w:p w:rsidR="008A7F19" w:rsidRDefault="008A7F19" w:rsidP="00DC1C58">
            <w:pPr>
              <w:rPr>
                <w:sz w:val="16"/>
                <w:szCs w:val="16"/>
              </w:rPr>
            </w:pPr>
          </w:p>
          <w:p w:rsidR="008A7F19" w:rsidRDefault="008A7F19" w:rsidP="00DC1C58">
            <w:pPr>
              <w:rPr>
                <w:sz w:val="16"/>
                <w:szCs w:val="16"/>
              </w:rPr>
            </w:pPr>
          </w:p>
          <w:p w:rsidR="00A74133" w:rsidRPr="005421A3" w:rsidRDefault="00A74133" w:rsidP="00A74133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Türk Dili II </w:t>
            </w:r>
          </w:p>
          <w:p w:rsidR="00A74133" w:rsidRPr="005421A3" w:rsidRDefault="00A74133" w:rsidP="00A74133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Pr="005421A3">
              <w:rPr>
                <w:sz w:val="16"/>
                <w:szCs w:val="16"/>
              </w:rPr>
              <w:t>Gör. Onur YILDIRIM (Çevrimdışı)</w:t>
            </w: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:rsidR="008A7F19" w:rsidRPr="005421A3" w:rsidRDefault="008A7F19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2F2F2" w:themeFill="background1" w:themeFillShade="F2"/>
          </w:tcPr>
          <w:p w:rsidR="008A7F19" w:rsidRDefault="008A7F19" w:rsidP="00545F47">
            <w:pPr>
              <w:rPr>
                <w:sz w:val="16"/>
                <w:szCs w:val="16"/>
              </w:rPr>
            </w:pPr>
          </w:p>
          <w:p w:rsidR="008A7F19" w:rsidRDefault="008A7F19" w:rsidP="00545F47">
            <w:pPr>
              <w:rPr>
                <w:sz w:val="16"/>
                <w:szCs w:val="16"/>
              </w:rPr>
            </w:pPr>
          </w:p>
          <w:p w:rsidR="008A7F19" w:rsidRDefault="008A7F19" w:rsidP="00545F47">
            <w:pPr>
              <w:rPr>
                <w:sz w:val="16"/>
                <w:szCs w:val="16"/>
              </w:rPr>
            </w:pPr>
          </w:p>
          <w:p w:rsidR="008A7F19" w:rsidRPr="005421A3" w:rsidRDefault="008A7F19" w:rsidP="00545F47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Girişimcilik (</w:t>
            </w:r>
            <w:r>
              <w:rPr>
                <w:sz w:val="16"/>
                <w:szCs w:val="16"/>
              </w:rPr>
              <w:t xml:space="preserve"> 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</w:tc>
      </w:tr>
      <w:tr w:rsidR="008A7F19" w:rsidRPr="005421A3" w:rsidTr="00AA70A3">
        <w:trPr>
          <w:trHeight w:val="983"/>
        </w:trPr>
        <w:tc>
          <w:tcPr>
            <w:tcW w:w="988" w:type="dxa"/>
            <w:vAlign w:val="center"/>
          </w:tcPr>
          <w:p w:rsidR="008A7F19" w:rsidRPr="005421A3" w:rsidRDefault="008A7F19" w:rsidP="00DE4D9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</w:t>
            </w:r>
            <w:r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06</w:t>
            </w:r>
            <w:r w:rsidRPr="005421A3">
              <w:rPr>
                <w:b/>
                <w:sz w:val="16"/>
                <w:szCs w:val="16"/>
              </w:rPr>
              <w:t>.2021</w:t>
            </w:r>
          </w:p>
          <w:p w:rsidR="008A7F19" w:rsidRPr="005421A3" w:rsidRDefault="008A7F19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A7F19" w:rsidRPr="005421A3" w:rsidRDefault="008A7F19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FFFFFF" w:themeFill="background1"/>
            <w:vAlign w:val="center"/>
          </w:tcPr>
          <w:p w:rsidR="008A7F19" w:rsidRPr="005421A3" w:rsidRDefault="008A7F19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Topluma Hizmet Uygulamaları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:rsidR="008A7F19" w:rsidRPr="005421A3" w:rsidRDefault="008A7F19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FFFFF" w:themeFill="background1"/>
          </w:tcPr>
          <w:p w:rsidR="008A7F19" w:rsidRDefault="008A7F19" w:rsidP="00DE4D9B">
            <w:pPr>
              <w:rPr>
                <w:sz w:val="16"/>
                <w:szCs w:val="16"/>
              </w:rPr>
            </w:pPr>
          </w:p>
          <w:p w:rsidR="008A7F19" w:rsidRPr="005421A3" w:rsidRDefault="008A7F19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Akademik Yazma Becerileri (</w:t>
            </w:r>
            <w:r>
              <w:rPr>
                <w:sz w:val="16"/>
                <w:szCs w:val="16"/>
              </w:rPr>
              <w:t xml:space="preserve"> 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(Çevrimdışı)</w:t>
            </w:r>
          </w:p>
        </w:tc>
      </w:tr>
      <w:tr w:rsidR="00A74133" w:rsidRPr="005421A3" w:rsidTr="00AA70A3">
        <w:trPr>
          <w:trHeight w:val="1267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:rsidR="00A74133" w:rsidRPr="005421A3" w:rsidRDefault="00A74133" w:rsidP="00DE4D9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06</w:t>
            </w:r>
            <w:r w:rsidRPr="005421A3">
              <w:rPr>
                <w:b/>
                <w:sz w:val="16"/>
                <w:szCs w:val="16"/>
              </w:rPr>
              <w:t>.2021</w:t>
            </w:r>
          </w:p>
          <w:p w:rsidR="00A74133" w:rsidRPr="005421A3" w:rsidRDefault="00A74133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 xml:space="preserve">Perşembe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74133" w:rsidRPr="005421A3" w:rsidRDefault="00A74133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  <w:p w:rsidR="00A74133" w:rsidRPr="005421A3" w:rsidRDefault="00A74133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2F2F2" w:themeFill="background1" w:themeFillShade="F2"/>
          </w:tcPr>
          <w:p w:rsidR="00A74133" w:rsidRDefault="00A74133" w:rsidP="00DE4D9B">
            <w:pPr>
              <w:rPr>
                <w:sz w:val="16"/>
                <w:szCs w:val="16"/>
              </w:rPr>
            </w:pPr>
          </w:p>
          <w:p w:rsidR="00A74133" w:rsidRDefault="00A74133" w:rsidP="00DE4D9B">
            <w:pPr>
              <w:rPr>
                <w:sz w:val="16"/>
                <w:szCs w:val="16"/>
              </w:rPr>
            </w:pPr>
          </w:p>
          <w:p w:rsidR="00A74133" w:rsidRPr="005421A3" w:rsidRDefault="00A74133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Yabancı Dil II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Gör. Ömer Faruk NARLI (Çevrimdışı)</w:t>
            </w:r>
          </w:p>
          <w:p w:rsidR="00A74133" w:rsidRPr="005421A3" w:rsidRDefault="00A74133" w:rsidP="00DE4D9B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:rsidR="00A74133" w:rsidRPr="005421A3" w:rsidRDefault="00A74133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2F2F2" w:themeFill="background1" w:themeFillShade="F2"/>
          </w:tcPr>
          <w:p w:rsidR="00A74133" w:rsidRDefault="00A74133" w:rsidP="00B846E8">
            <w:pPr>
              <w:rPr>
                <w:sz w:val="16"/>
                <w:szCs w:val="16"/>
              </w:rPr>
            </w:pPr>
          </w:p>
          <w:p w:rsidR="00A74133" w:rsidRDefault="00A74133" w:rsidP="00B846E8">
            <w:pPr>
              <w:rPr>
                <w:sz w:val="16"/>
                <w:szCs w:val="16"/>
              </w:rPr>
            </w:pPr>
          </w:p>
          <w:p w:rsidR="00A74133" w:rsidRDefault="00A74133" w:rsidP="00B846E8">
            <w:pPr>
              <w:rPr>
                <w:sz w:val="16"/>
                <w:szCs w:val="16"/>
              </w:rPr>
            </w:pPr>
          </w:p>
          <w:p w:rsidR="00A74133" w:rsidRPr="005421A3" w:rsidRDefault="00A74133" w:rsidP="00B846E8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Çocuk Sağlığı ve Hastalıkları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</w:tr>
      <w:tr w:rsidR="008A7F19" w:rsidRPr="005421A3" w:rsidTr="00AA70A3">
        <w:trPr>
          <w:trHeight w:val="1270"/>
        </w:trPr>
        <w:tc>
          <w:tcPr>
            <w:tcW w:w="988" w:type="dxa"/>
            <w:shd w:val="clear" w:color="auto" w:fill="auto"/>
            <w:vAlign w:val="center"/>
          </w:tcPr>
          <w:p w:rsidR="008A7F19" w:rsidRPr="005421A3" w:rsidRDefault="008A7F19" w:rsidP="00DE4D9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06</w:t>
            </w:r>
            <w:r w:rsidRPr="005421A3">
              <w:rPr>
                <w:b/>
                <w:sz w:val="16"/>
                <w:szCs w:val="16"/>
              </w:rPr>
              <w:t>.2021</w:t>
            </w:r>
          </w:p>
          <w:p w:rsidR="008A7F19" w:rsidRPr="005421A3" w:rsidRDefault="008A7F19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Cuma</w:t>
            </w:r>
          </w:p>
          <w:p w:rsidR="008A7F19" w:rsidRPr="005421A3" w:rsidRDefault="008A7F19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A7F19" w:rsidRPr="005421A3" w:rsidRDefault="008A7F19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auto"/>
          </w:tcPr>
          <w:p w:rsidR="008A7F19" w:rsidRDefault="008A7F19" w:rsidP="00DE4D9B">
            <w:pPr>
              <w:rPr>
                <w:sz w:val="16"/>
                <w:szCs w:val="16"/>
              </w:rPr>
            </w:pPr>
          </w:p>
          <w:p w:rsidR="008A7F19" w:rsidRDefault="008A7F19" w:rsidP="00DE4D9B">
            <w:pPr>
              <w:rPr>
                <w:sz w:val="16"/>
                <w:szCs w:val="16"/>
              </w:rPr>
            </w:pPr>
          </w:p>
          <w:p w:rsidR="008A7F19" w:rsidRDefault="008A7F19" w:rsidP="00DE4D9B">
            <w:pPr>
              <w:rPr>
                <w:sz w:val="16"/>
                <w:szCs w:val="16"/>
              </w:rPr>
            </w:pPr>
          </w:p>
          <w:p w:rsidR="008A7F19" w:rsidRPr="005421A3" w:rsidRDefault="008A7F19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Çocuk Hakları ve K</w:t>
            </w:r>
            <w:r>
              <w:rPr>
                <w:sz w:val="16"/>
                <w:szCs w:val="16"/>
              </w:rPr>
              <w:t xml:space="preserve">oruma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Mahmut KARATAY</w:t>
            </w:r>
            <w:r w:rsidR="004E2EBF">
              <w:rPr>
                <w:sz w:val="16"/>
                <w:szCs w:val="16"/>
              </w:rPr>
              <w:t xml:space="preserve"> (Çevrimiçi</w:t>
            </w:r>
            <w:r w:rsidRPr="005421A3">
              <w:rPr>
                <w:sz w:val="16"/>
                <w:szCs w:val="16"/>
              </w:rPr>
              <w:t>)</w:t>
            </w:r>
          </w:p>
        </w:tc>
        <w:tc>
          <w:tcPr>
            <w:tcW w:w="986" w:type="dxa"/>
            <w:shd w:val="clear" w:color="auto" w:fill="auto"/>
            <w:vAlign w:val="center"/>
          </w:tcPr>
          <w:p w:rsidR="008A7F19" w:rsidRPr="005421A3" w:rsidRDefault="008A7F19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auto"/>
            <w:vAlign w:val="center"/>
          </w:tcPr>
          <w:p w:rsidR="008A7F19" w:rsidRDefault="008A7F19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Çocuk Edebiyatı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</w:t>
            </w:r>
            <w:r w:rsidR="004E2EBF">
              <w:rPr>
                <w:sz w:val="16"/>
                <w:szCs w:val="16"/>
              </w:rPr>
              <w:t xml:space="preserve"> Gör. Mahmut KARATAY (Çevrimiçi</w:t>
            </w:r>
            <w:r w:rsidRPr="005421A3">
              <w:rPr>
                <w:sz w:val="16"/>
                <w:szCs w:val="16"/>
              </w:rPr>
              <w:t>)</w:t>
            </w:r>
          </w:p>
          <w:p w:rsidR="008A7F19" w:rsidRPr="005421A3" w:rsidRDefault="008A7F19" w:rsidP="00DE4D9B">
            <w:pPr>
              <w:rPr>
                <w:sz w:val="16"/>
                <w:szCs w:val="16"/>
                <w:lang w:val="nb-NO"/>
              </w:rPr>
            </w:pPr>
          </w:p>
        </w:tc>
      </w:tr>
      <w:tr w:rsidR="00A74133" w:rsidRPr="005421A3" w:rsidTr="00492764">
        <w:trPr>
          <w:trHeight w:val="895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:rsidR="00A74133" w:rsidRPr="005421A3" w:rsidRDefault="00A74133" w:rsidP="00DE4D9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06</w:t>
            </w:r>
            <w:r w:rsidRPr="005421A3">
              <w:rPr>
                <w:b/>
                <w:sz w:val="16"/>
                <w:szCs w:val="16"/>
              </w:rPr>
              <w:t>.2021</w:t>
            </w:r>
          </w:p>
          <w:p w:rsidR="00A74133" w:rsidRPr="005421A3" w:rsidRDefault="00A74133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 xml:space="preserve">Cumartesi 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:rsidR="00A74133" w:rsidRPr="005421A3" w:rsidRDefault="00A74133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F2F2F2" w:themeFill="background1" w:themeFillShade="F2"/>
            <w:vAlign w:val="center"/>
          </w:tcPr>
          <w:p w:rsidR="00A74133" w:rsidRPr="005421A3" w:rsidRDefault="00A74133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Sosyoloji Doç. Dr. Yavuz ÇOBANOĞLU (Çevrimdışı)</w:t>
            </w:r>
          </w:p>
          <w:p w:rsidR="00A74133" w:rsidRPr="005421A3" w:rsidRDefault="00A74133" w:rsidP="001C31D0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vMerge w:val="restart"/>
            <w:shd w:val="clear" w:color="auto" w:fill="F2F2F2" w:themeFill="background1" w:themeFillShade="F2"/>
            <w:vAlign w:val="center"/>
          </w:tcPr>
          <w:p w:rsidR="00A74133" w:rsidRPr="005421A3" w:rsidRDefault="00A74133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vMerge w:val="restart"/>
            <w:shd w:val="clear" w:color="auto" w:fill="F2F2F2" w:themeFill="background1" w:themeFillShade="F2"/>
            <w:vAlign w:val="center"/>
          </w:tcPr>
          <w:p w:rsidR="00A74133" w:rsidRDefault="00A74133" w:rsidP="00A011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Çocukluk Döneminde Müzik (Doç.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(Çevrimdışı)</w:t>
            </w:r>
          </w:p>
          <w:p w:rsidR="00A74133" w:rsidRPr="005421A3" w:rsidRDefault="00A74133" w:rsidP="00E248FD">
            <w:pPr>
              <w:rPr>
                <w:sz w:val="16"/>
                <w:szCs w:val="16"/>
              </w:rPr>
            </w:pPr>
          </w:p>
        </w:tc>
      </w:tr>
      <w:tr w:rsidR="00A74133" w:rsidRPr="005421A3" w:rsidTr="00AA70A3">
        <w:trPr>
          <w:trHeight w:val="636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:rsidR="00A74133" w:rsidRPr="005421A3" w:rsidRDefault="00A74133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:rsidR="00A74133" w:rsidRPr="005421A3" w:rsidRDefault="00A74133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2F2F2" w:themeFill="background1" w:themeFillShade="F2"/>
            <w:vAlign w:val="center"/>
          </w:tcPr>
          <w:p w:rsidR="00A74133" w:rsidRPr="005421A3" w:rsidRDefault="00A74133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Sosyolojiye Giriş Doç. Dr. Yavuz ÇOBANOĞLU (Çevrimdışı)</w:t>
            </w:r>
          </w:p>
          <w:p w:rsidR="00A74133" w:rsidRPr="005421A3" w:rsidRDefault="00A74133" w:rsidP="001C31D0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vMerge/>
            <w:shd w:val="clear" w:color="auto" w:fill="F2F2F2" w:themeFill="background1" w:themeFillShade="F2"/>
            <w:vAlign w:val="center"/>
          </w:tcPr>
          <w:p w:rsidR="00A74133" w:rsidRPr="005421A3" w:rsidRDefault="00A74133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vMerge/>
            <w:shd w:val="clear" w:color="auto" w:fill="F2F2F2" w:themeFill="background1" w:themeFillShade="F2"/>
            <w:vAlign w:val="center"/>
          </w:tcPr>
          <w:p w:rsidR="00A74133" w:rsidRPr="005421A3" w:rsidRDefault="00A74133" w:rsidP="00DE4D9B">
            <w:pPr>
              <w:rPr>
                <w:sz w:val="16"/>
                <w:szCs w:val="16"/>
              </w:rPr>
            </w:pPr>
          </w:p>
        </w:tc>
      </w:tr>
      <w:tr w:rsidR="004E2EBF" w:rsidRPr="005421A3" w:rsidTr="004E2EBF">
        <w:trPr>
          <w:trHeight w:val="535"/>
        </w:trPr>
        <w:tc>
          <w:tcPr>
            <w:tcW w:w="988" w:type="dxa"/>
            <w:vMerge w:val="restart"/>
            <w:shd w:val="clear" w:color="auto" w:fill="FFFFFF" w:themeFill="background1"/>
            <w:vAlign w:val="center"/>
          </w:tcPr>
          <w:p w:rsidR="004E2EBF" w:rsidRPr="005421A3" w:rsidRDefault="004E2EBF" w:rsidP="008A7F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  <w:r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06</w:t>
            </w:r>
            <w:r w:rsidRPr="005421A3">
              <w:rPr>
                <w:b/>
                <w:sz w:val="16"/>
                <w:szCs w:val="16"/>
              </w:rPr>
              <w:t>.2021</w:t>
            </w:r>
          </w:p>
          <w:p w:rsidR="004E2EBF" w:rsidRPr="005421A3" w:rsidRDefault="004E2EBF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Pazar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4E2EBF" w:rsidRPr="005421A3" w:rsidRDefault="004E2EBF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FFFFFF" w:themeFill="background1"/>
          </w:tcPr>
          <w:p w:rsidR="004E2EBF" w:rsidRPr="005421A3" w:rsidRDefault="004E2EBF" w:rsidP="008A7F19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SÇG106 Fizyoloji Doç. Dr. Uğur ÇAKILCIOĞLU (Çevrimdışı)</w:t>
            </w:r>
          </w:p>
        </w:tc>
        <w:tc>
          <w:tcPr>
            <w:tcW w:w="986" w:type="dxa"/>
            <w:vMerge w:val="restart"/>
            <w:shd w:val="clear" w:color="auto" w:fill="FFFFFF" w:themeFill="background1"/>
            <w:vAlign w:val="center"/>
          </w:tcPr>
          <w:p w:rsidR="004E2EBF" w:rsidRPr="005421A3" w:rsidRDefault="004E2EBF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vMerge w:val="restart"/>
            <w:shd w:val="clear" w:color="auto" w:fill="FFFFFF" w:themeFill="background1"/>
          </w:tcPr>
          <w:p w:rsidR="004E2EBF" w:rsidRPr="005421A3" w:rsidRDefault="004E2EBF" w:rsidP="008A7F19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Bebeklik ve Okul Öncesi Dönemde Gelişim ve Destek Programları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</w:tr>
      <w:tr w:rsidR="004E2EBF" w:rsidRPr="005421A3" w:rsidTr="00492764">
        <w:trPr>
          <w:trHeight w:val="534"/>
        </w:trPr>
        <w:tc>
          <w:tcPr>
            <w:tcW w:w="988" w:type="dxa"/>
            <w:vMerge/>
            <w:shd w:val="clear" w:color="auto" w:fill="FFFFFF" w:themeFill="background1"/>
            <w:vAlign w:val="center"/>
          </w:tcPr>
          <w:p w:rsidR="004E2EBF" w:rsidRDefault="004E2EBF" w:rsidP="008A7F19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4E2EBF" w:rsidRPr="005421A3" w:rsidRDefault="004E2EBF" w:rsidP="008A7F19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FFFFF" w:themeFill="background1"/>
          </w:tcPr>
          <w:p w:rsidR="004E2EBF" w:rsidRPr="005421A3" w:rsidRDefault="004E2EBF" w:rsidP="008A7F19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SÇG120 Fizyoloji Doç. Dr. Uğur ÇAKILCIOĞLU (Çevrimdışı)</w:t>
            </w:r>
          </w:p>
        </w:tc>
        <w:tc>
          <w:tcPr>
            <w:tcW w:w="986" w:type="dxa"/>
            <w:vMerge/>
            <w:shd w:val="clear" w:color="auto" w:fill="FFFFFF" w:themeFill="background1"/>
            <w:vAlign w:val="center"/>
          </w:tcPr>
          <w:p w:rsidR="004E2EBF" w:rsidRPr="005421A3" w:rsidRDefault="004E2EBF" w:rsidP="008A7F19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vMerge/>
            <w:shd w:val="clear" w:color="auto" w:fill="FFFFFF" w:themeFill="background1"/>
          </w:tcPr>
          <w:p w:rsidR="004E2EBF" w:rsidRPr="005421A3" w:rsidRDefault="004E2EBF" w:rsidP="008A7F19">
            <w:pPr>
              <w:rPr>
                <w:sz w:val="16"/>
                <w:szCs w:val="16"/>
              </w:rPr>
            </w:pPr>
          </w:p>
        </w:tc>
      </w:tr>
      <w:tr w:rsidR="008A7F19" w:rsidRPr="005421A3" w:rsidTr="00AA70A3">
        <w:trPr>
          <w:trHeight w:val="752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:rsidR="008A7F19" w:rsidRDefault="008A7F19" w:rsidP="008A7F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14.06.2021</w:t>
            </w:r>
          </w:p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Pazartesi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A7F19" w:rsidRPr="005421A3" w:rsidRDefault="004E2EBF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F2F2F2" w:themeFill="background1" w:themeFillShade="F2"/>
          </w:tcPr>
          <w:p w:rsidR="008A7F19" w:rsidRPr="005421A3" w:rsidRDefault="004E2EBF" w:rsidP="008A7F19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Özel Eğitime Giriş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 (Çevrimiçi)</w:t>
            </w: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:rsidR="008A7F19" w:rsidRPr="005421A3" w:rsidRDefault="004E2EBF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2F2F2" w:themeFill="background1" w:themeFillShade="F2"/>
          </w:tcPr>
          <w:p w:rsidR="008A7F19" w:rsidRPr="005421A3" w:rsidRDefault="008A7F19" w:rsidP="008A7F19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Çocuk Ruh Sağlığı (</w:t>
            </w:r>
            <w:r>
              <w:rPr>
                <w:sz w:val="16"/>
                <w:szCs w:val="16"/>
              </w:rPr>
              <w:t xml:space="preserve"> 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</w:tc>
      </w:tr>
      <w:tr w:rsidR="008A7F19" w:rsidRPr="005421A3" w:rsidTr="00492764">
        <w:trPr>
          <w:trHeight w:val="752"/>
        </w:trPr>
        <w:tc>
          <w:tcPr>
            <w:tcW w:w="988" w:type="dxa"/>
            <w:shd w:val="clear" w:color="auto" w:fill="FFFFFF" w:themeFill="background1"/>
            <w:vAlign w:val="center"/>
          </w:tcPr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15.06</w:t>
            </w:r>
            <w:r w:rsidRPr="005421A3">
              <w:rPr>
                <w:b/>
                <w:sz w:val="16"/>
                <w:szCs w:val="16"/>
              </w:rPr>
              <w:t>.2021</w:t>
            </w:r>
          </w:p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Salı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FFFFF" w:themeFill="background1"/>
          </w:tcPr>
          <w:p w:rsidR="008A7F19" w:rsidRPr="005421A3" w:rsidRDefault="008A7F19" w:rsidP="008A7F19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Çocukla İletişim (</w:t>
            </w:r>
            <w:r>
              <w:rPr>
                <w:sz w:val="16"/>
                <w:szCs w:val="16"/>
              </w:rPr>
              <w:t xml:space="preserve"> Doç. Dr. </w:t>
            </w:r>
            <w:r w:rsidRPr="005421A3">
              <w:rPr>
                <w:sz w:val="16"/>
                <w:szCs w:val="16"/>
              </w:rPr>
              <w:t>Gönül ŞENER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FFFFF" w:themeFill="background1"/>
          </w:tcPr>
          <w:p w:rsidR="008A7F19" w:rsidRPr="005421A3" w:rsidRDefault="008A7F19" w:rsidP="008A7F19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Okul Öncesi Eğitim Programları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Seda GÜNDÜZALP (Çevrimiçi)</w:t>
            </w:r>
          </w:p>
        </w:tc>
      </w:tr>
      <w:tr w:rsidR="008A7F19" w:rsidRPr="005421A3" w:rsidTr="00AA70A3">
        <w:trPr>
          <w:trHeight w:val="752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06</w:t>
            </w:r>
            <w:r w:rsidRPr="005421A3">
              <w:rPr>
                <w:b/>
                <w:sz w:val="16"/>
                <w:szCs w:val="16"/>
              </w:rPr>
              <w:t>.2021</w:t>
            </w:r>
          </w:p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F2F2F2" w:themeFill="background1" w:themeFillShade="F2"/>
          </w:tcPr>
          <w:p w:rsidR="008A7F19" w:rsidRPr="005421A3" w:rsidRDefault="004E2EBF" w:rsidP="008A7F19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Görüşme İlke ve Teknikleri </w:t>
            </w:r>
            <w:r>
              <w:rPr>
                <w:sz w:val="16"/>
                <w:szCs w:val="16"/>
              </w:rPr>
              <w:t xml:space="preserve">Doç. Dr. </w:t>
            </w:r>
            <w:r w:rsidRPr="005421A3">
              <w:rPr>
                <w:sz w:val="16"/>
                <w:szCs w:val="16"/>
              </w:rPr>
              <w:t>Gönül ŞENER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2F2F2" w:themeFill="background1" w:themeFillShade="F2"/>
          </w:tcPr>
          <w:p w:rsidR="008A7F19" w:rsidRDefault="008A7F19" w:rsidP="008A7F19">
            <w:pPr>
              <w:rPr>
                <w:sz w:val="16"/>
                <w:szCs w:val="16"/>
              </w:rPr>
            </w:pPr>
          </w:p>
          <w:p w:rsidR="00A74133" w:rsidRDefault="00A74133" w:rsidP="00A74133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Anne ve Çocuk Beslenmesi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  <w:p w:rsidR="008A7F19" w:rsidRPr="005421A3" w:rsidRDefault="008A7F19" w:rsidP="00A74133">
            <w:pPr>
              <w:rPr>
                <w:sz w:val="16"/>
                <w:szCs w:val="16"/>
              </w:rPr>
            </w:pPr>
          </w:p>
        </w:tc>
      </w:tr>
      <w:tr w:rsidR="008A7F19" w:rsidRPr="005421A3" w:rsidTr="00903BFC">
        <w:trPr>
          <w:trHeight w:val="752"/>
        </w:trPr>
        <w:tc>
          <w:tcPr>
            <w:tcW w:w="988" w:type="dxa"/>
            <w:shd w:val="clear" w:color="auto" w:fill="FFFFFF" w:themeFill="background1"/>
            <w:vAlign w:val="center"/>
          </w:tcPr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  <w:r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06</w:t>
            </w:r>
            <w:r w:rsidRPr="005421A3">
              <w:rPr>
                <w:b/>
                <w:sz w:val="16"/>
                <w:szCs w:val="16"/>
              </w:rPr>
              <w:t>.2021</w:t>
            </w:r>
          </w:p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 xml:space="preserve">Perşembe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FFFFF" w:themeFill="background1"/>
          </w:tcPr>
          <w:p w:rsidR="008A7F19" w:rsidRPr="005421A3" w:rsidRDefault="00A74133" w:rsidP="008A7F19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Aile Yaşam Dinamiği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FFFFF" w:themeFill="background1"/>
          </w:tcPr>
          <w:p w:rsidR="008A7F19" w:rsidRDefault="008A7F19" w:rsidP="008A7F19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Aile Danışmanlığı (</w:t>
            </w:r>
            <w:r>
              <w:rPr>
                <w:sz w:val="16"/>
                <w:szCs w:val="16"/>
              </w:rPr>
              <w:t xml:space="preserve">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  <w:p w:rsidR="008A7F19" w:rsidRPr="005421A3" w:rsidRDefault="008A7F19" w:rsidP="008A7F19">
            <w:pPr>
              <w:rPr>
                <w:sz w:val="16"/>
                <w:szCs w:val="16"/>
              </w:rPr>
            </w:pPr>
          </w:p>
        </w:tc>
      </w:tr>
      <w:tr w:rsidR="008A7F19" w:rsidRPr="005421A3" w:rsidTr="00AA70A3">
        <w:trPr>
          <w:trHeight w:val="752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:rsidR="00A74133" w:rsidRPr="005421A3" w:rsidRDefault="00A74133" w:rsidP="00A7413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  <w:r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06</w:t>
            </w:r>
            <w:r w:rsidRPr="005421A3">
              <w:rPr>
                <w:b/>
                <w:sz w:val="16"/>
                <w:szCs w:val="16"/>
              </w:rPr>
              <w:t>.2021</w:t>
            </w:r>
          </w:p>
          <w:p w:rsidR="00A74133" w:rsidRPr="005421A3" w:rsidRDefault="00A74133" w:rsidP="00A74133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Cuma</w:t>
            </w:r>
          </w:p>
          <w:p w:rsidR="008A7F19" w:rsidRPr="005421A3" w:rsidRDefault="008A7F19" w:rsidP="008A7F19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8A7F19" w:rsidRPr="005421A3" w:rsidRDefault="00A74133" w:rsidP="008A7F19">
            <w:pPr>
              <w:rPr>
                <w:b/>
                <w:color w:val="000000"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F2F2F2" w:themeFill="background1" w:themeFillShade="F2"/>
            <w:vAlign w:val="center"/>
          </w:tcPr>
          <w:p w:rsidR="008A7F19" w:rsidRPr="005421A3" w:rsidRDefault="008A7F19" w:rsidP="008A7F19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Çocuk Gelişimine Giriş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 (Çevrimiçi)</w:t>
            </w: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:rsidR="008A7F19" w:rsidRPr="005421A3" w:rsidRDefault="00A74133" w:rsidP="008A7F19">
            <w:pPr>
              <w:rPr>
                <w:b/>
                <w:color w:val="000000"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2F2F2" w:themeFill="background1" w:themeFillShade="F2"/>
            <w:vAlign w:val="center"/>
          </w:tcPr>
          <w:p w:rsidR="008A7F19" w:rsidRPr="005421A3" w:rsidRDefault="008A7F19" w:rsidP="00A74133">
            <w:pPr>
              <w:rPr>
                <w:sz w:val="16"/>
                <w:szCs w:val="16"/>
              </w:rPr>
            </w:pPr>
          </w:p>
        </w:tc>
      </w:tr>
    </w:tbl>
    <w:p w:rsidR="00E24E83" w:rsidRDefault="00E24E83" w:rsidP="009A2D39">
      <w:pPr>
        <w:rPr>
          <w:sz w:val="28"/>
          <w:szCs w:val="28"/>
        </w:rPr>
      </w:pPr>
    </w:p>
    <w:sectPr w:rsidR="00E24E83" w:rsidSect="00790DB2">
      <w:pgSz w:w="11906" w:h="16838"/>
      <w:pgMar w:top="567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574"/>
    <w:rsid w:val="000200AA"/>
    <w:rsid w:val="00023638"/>
    <w:rsid w:val="000245C7"/>
    <w:rsid w:val="00026378"/>
    <w:rsid w:val="000269DF"/>
    <w:rsid w:val="00027DC5"/>
    <w:rsid w:val="000326B3"/>
    <w:rsid w:val="00032DF2"/>
    <w:rsid w:val="00036338"/>
    <w:rsid w:val="00041422"/>
    <w:rsid w:val="00042318"/>
    <w:rsid w:val="000471D0"/>
    <w:rsid w:val="000503BB"/>
    <w:rsid w:val="000522B2"/>
    <w:rsid w:val="0005282A"/>
    <w:rsid w:val="00053590"/>
    <w:rsid w:val="00054B8A"/>
    <w:rsid w:val="00054BFA"/>
    <w:rsid w:val="00061FF6"/>
    <w:rsid w:val="00063F88"/>
    <w:rsid w:val="00065D29"/>
    <w:rsid w:val="00065EA6"/>
    <w:rsid w:val="00067A1D"/>
    <w:rsid w:val="00070276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91673"/>
    <w:rsid w:val="0009202A"/>
    <w:rsid w:val="00092937"/>
    <w:rsid w:val="00093204"/>
    <w:rsid w:val="00096BF1"/>
    <w:rsid w:val="000A3E66"/>
    <w:rsid w:val="000A54FC"/>
    <w:rsid w:val="000A665F"/>
    <w:rsid w:val="000B16D5"/>
    <w:rsid w:val="000B257D"/>
    <w:rsid w:val="000B39F4"/>
    <w:rsid w:val="000B6B03"/>
    <w:rsid w:val="000C18A2"/>
    <w:rsid w:val="000C2714"/>
    <w:rsid w:val="000C3998"/>
    <w:rsid w:val="000C3F56"/>
    <w:rsid w:val="000C4695"/>
    <w:rsid w:val="000C737C"/>
    <w:rsid w:val="000D1C9C"/>
    <w:rsid w:val="000D26F2"/>
    <w:rsid w:val="000D3774"/>
    <w:rsid w:val="000E03B5"/>
    <w:rsid w:val="000E16D6"/>
    <w:rsid w:val="000E39A8"/>
    <w:rsid w:val="000E42D1"/>
    <w:rsid w:val="000E4FAF"/>
    <w:rsid w:val="000E6C41"/>
    <w:rsid w:val="000F0E80"/>
    <w:rsid w:val="000F18A2"/>
    <w:rsid w:val="000F32B2"/>
    <w:rsid w:val="000F73CC"/>
    <w:rsid w:val="00101373"/>
    <w:rsid w:val="00101B7C"/>
    <w:rsid w:val="001030AD"/>
    <w:rsid w:val="001069EB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4473"/>
    <w:rsid w:val="001358DF"/>
    <w:rsid w:val="001378F2"/>
    <w:rsid w:val="00137D27"/>
    <w:rsid w:val="0014143F"/>
    <w:rsid w:val="00141743"/>
    <w:rsid w:val="0014331A"/>
    <w:rsid w:val="00144EAA"/>
    <w:rsid w:val="0014541B"/>
    <w:rsid w:val="001518F8"/>
    <w:rsid w:val="00152903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6710"/>
    <w:rsid w:val="001867D7"/>
    <w:rsid w:val="00187873"/>
    <w:rsid w:val="001935D8"/>
    <w:rsid w:val="00194701"/>
    <w:rsid w:val="00194942"/>
    <w:rsid w:val="00194D30"/>
    <w:rsid w:val="0019539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400A"/>
    <w:rsid w:val="001E5200"/>
    <w:rsid w:val="001E77A3"/>
    <w:rsid w:val="001F05F1"/>
    <w:rsid w:val="001F1C1B"/>
    <w:rsid w:val="001F2B08"/>
    <w:rsid w:val="001F54C5"/>
    <w:rsid w:val="001F5FF7"/>
    <w:rsid w:val="001F6E3B"/>
    <w:rsid w:val="00203D45"/>
    <w:rsid w:val="00203FCC"/>
    <w:rsid w:val="00205343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08C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7109"/>
    <w:rsid w:val="002608DC"/>
    <w:rsid w:val="00260927"/>
    <w:rsid w:val="00261755"/>
    <w:rsid w:val="00264A22"/>
    <w:rsid w:val="00274C39"/>
    <w:rsid w:val="00274CB1"/>
    <w:rsid w:val="002777D9"/>
    <w:rsid w:val="00280C2A"/>
    <w:rsid w:val="0028165E"/>
    <w:rsid w:val="002834A6"/>
    <w:rsid w:val="00283D21"/>
    <w:rsid w:val="002861A3"/>
    <w:rsid w:val="00286594"/>
    <w:rsid w:val="00291D82"/>
    <w:rsid w:val="00294DA5"/>
    <w:rsid w:val="002965F2"/>
    <w:rsid w:val="0029689D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5DE1"/>
    <w:rsid w:val="002D7BC2"/>
    <w:rsid w:val="002D7BF7"/>
    <w:rsid w:val="002E250F"/>
    <w:rsid w:val="002E2C26"/>
    <w:rsid w:val="002E5348"/>
    <w:rsid w:val="002E5C5A"/>
    <w:rsid w:val="002E6353"/>
    <w:rsid w:val="002F06A7"/>
    <w:rsid w:val="002F24D2"/>
    <w:rsid w:val="002F25F8"/>
    <w:rsid w:val="002F311D"/>
    <w:rsid w:val="002F5495"/>
    <w:rsid w:val="002F58C0"/>
    <w:rsid w:val="002F6A7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F29"/>
    <w:rsid w:val="003239F0"/>
    <w:rsid w:val="00323A7B"/>
    <w:rsid w:val="00325967"/>
    <w:rsid w:val="00326A9C"/>
    <w:rsid w:val="003364F1"/>
    <w:rsid w:val="00344A32"/>
    <w:rsid w:val="00345C26"/>
    <w:rsid w:val="00347977"/>
    <w:rsid w:val="003503A3"/>
    <w:rsid w:val="0035095A"/>
    <w:rsid w:val="00355494"/>
    <w:rsid w:val="003571B4"/>
    <w:rsid w:val="003604CE"/>
    <w:rsid w:val="0036053D"/>
    <w:rsid w:val="003625B2"/>
    <w:rsid w:val="003626C0"/>
    <w:rsid w:val="00363762"/>
    <w:rsid w:val="00364A81"/>
    <w:rsid w:val="0037072C"/>
    <w:rsid w:val="00370AD1"/>
    <w:rsid w:val="003716C7"/>
    <w:rsid w:val="00372177"/>
    <w:rsid w:val="003730DC"/>
    <w:rsid w:val="003736DF"/>
    <w:rsid w:val="0038112C"/>
    <w:rsid w:val="003836FA"/>
    <w:rsid w:val="00385D01"/>
    <w:rsid w:val="003900D3"/>
    <w:rsid w:val="00392E39"/>
    <w:rsid w:val="00396008"/>
    <w:rsid w:val="00396180"/>
    <w:rsid w:val="003A2C88"/>
    <w:rsid w:val="003A329F"/>
    <w:rsid w:val="003A3682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40173F"/>
    <w:rsid w:val="00401D85"/>
    <w:rsid w:val="004048D7"/>
    <w:rsid w:val="00406553"/>
    <w:rsid w:val="00407277"/>
    <w:rsid w:val="004101F4"/>
    <w:rsid w:val="00412EA6"/>
    <w:rsid w:val="0041417C"/>
    <w:rsid w:val="00417620"/>
    <w:rsid w:val="00417919"/>
    <w:rsid w:val="00421879"/>
    <w:rsid w:val="0042227D"/>
    <w:rsid w:val="004231BD"/>
    <w:rsid w:val="00425339"/>
    <w:rsid w:val="004265AB"/>
    <w:rsid w:val="00426849"/>
    <w:rsid w:val="00430F74"/>
    <w:rsid w:val="0043111C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437E"/>
    <w:rsid w:val="0045527C"/>
    <w:rsid w:val="00455685"/>
    <w:rsid w:val="004562A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1EDB"/>
    <w:rsid w:val="00491FC9"/>
    <w:rsid w:val="00492764"/>
    <w:rsid w:val="00495475"/>
    <w:rsid w:val="00495A55"/>
    <w:rsid w:val="00497474"/>
    <w:rsid w:val="004A0564"/>
    <w:rsid w:val="004A12A3"/>
    <w:rsid w:val="004A40A3"/>
    <w:rsid w:val="004A4343"/>
    <w:rsid w:val="004A4FA6"/>
    <w:rsid w:val="004A7101"/>
    <w:rsid w:val="004A7CD4"/>
    <w:rsid w:val="004B146D"/>
    <w:rsid w:val="004B35B9"/>
    <w:rsid w:val="004B3875"/>
    <w:rsid w:val="004D043D"/>
    <w:rsid w:val="004D3225"/>
    <w:rsid w:val="004D41B0"/>
    <w:rsid w:val="004D42B3"/>
    <w:rsid w:val="004D4D2E"/>
    <w:rsid w:val="004D686D"/>
    <w:rsid w:val="004E1013"/>
    <w:rsid w:val="004E2EBF"/>
    <w:rsid w:val="004E36A9"/>
    <w:rsid w:val="004E48DD"/>
    <w:rsid w:val="004E651F"/>
    <w:rsid w:val="004E6B86"/>
    <w:rsid w:val="004F0ABC"/>
    <w:rsid w:val="004F2915"/>
    <w:rsid w:val="004F4B98"/>
    <w:rsid w:val="004F5634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517"/>
    <w:rsid w:val="005168A7"/>
    <w:rsid w:val="00516CBA"/>
    <w:rsid w:val="0051765F"/>
    <w:rsid w:val="00521D76"/>
    <w:rsid w:val="005228BE"/>
    <w:rsid w:val="00524F54"/>
    <w:rsid w:val="00526812"/>
    <w:rsid w:val="005306B9"/>
    <w:rsid w:val="00534BC9"/>
    <w:rsid w:val="00534D24"/>
    <w:rsid w:val="00535694"/>
    <w:rsid w:val="005374A7"/>
    <w:rsid w:val="005411E7"/>
    <w:rsid w:val="0054173B"/>
    <w:rsid w:val="005421A3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49A0"/>
    <w:rsid w:val="0057583B"/>
    <w:rsid w:val="00576E5A"/>
    <w:rsid w:val="0058311C"/>
    <w:rsid w:val="005838E7"/>
    <w:rsid w:val="00584185"/>
    <w:rsid w:val="00587089"/>
    <w:rsid w:val="005916FE"/>
    <w:rsid w:val="005918AB"/>
    <w:rsid w:val="005939D9"/>
    <w:rsid w:val="005959CB"/>
    <w:rsid w:val="00595F34"/>
    <w:rsid w:val="00596618"/>
    <w:rsid w:val="0059776D"/>
    <w:rsid w:val="005A05E2"/>
    <w:rsid w:val="005A0961"/>
    <w:rsid w:val="005A1211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5CCA"/>
    <w:rsid w:val="005C6978"/>
    <w:rsid w:val="005C6E07"/>
    <w:rsid w:val="005D1FF0"/>
    <w:rsid w:val="005D7455"/>
    <w:rsid w:val="005D76C7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B98"/>
    <w:rsid w:val="00617DCB"/>
    <w:rsid w:val="00620001"/>
    <w:rsid w:val="0062050E"/>
    <w:rsid w:val="00621FBF"/>
    <w:rsid w:val="006233BB"/>
    <w:rsid w:val="0062348D"/>
    <w:rsid w:val="00623F37"/>
    <w:rsid w:val="00624B6A"/>
    <w:rsid w:val="00624EA6"/>
    <w:rsid w:val="0062587B"/>
    <w:rsid w:val="00626C22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3BD1"/>
    <w:rsid w:val="0066790E"/>
    <w:rsid w:val="00667BE5"/>
    <w:rsid w:val="0067000C"/>
    <w:rsid w:val="00670479"/>
    <w:rsid w:val="00671885"/>
    <w:rsid w:val="00672821"/>
    <w:rsid w:val="00675414"/>
    <w:rsid w:val="00677A74"/>
    <w:rsid w:val="00680A88"/>
    <w:rsid w:val="0068114E"/>
    <w:rsid w:val="00681D4A"/>
    <w:rsid w:val="00681F15"/>
    <w:rsid w:val="006822A2"/>
    <w:rsid w:val="0068656C"/>
    <w:rsid w:val="006912A1"/>
    <w:rsid w:val="00692EA4"/>
    <w:rsid w:val="0069559A"/>
    <w:rsid w:val="006960FB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589"/>
    <w:rsid w:val="006C768F"/>
    <w:rsid w:val="006D1FDA"/>
    <w:rsid w:val="006D6652"/>
    <w:rsid w:val="006E13F8"/>
    <w:rsid w:val="006E6A8D"/>
    <w:rsid w:val="006E6E16"/>
    <w:rsid w:val="006F182E"/>
    <w:rsid w:val="006F5F6A"/>
    <w:rsid w:val="006F6E97"/>
    <w:rsid w:val="00700C6E"/>
    <w:rsid w:val="00701C7C"/>
    <w:rsid w:val="007020F7"/>
    <w:rsid w:val="00703AEA"/>
    <w:rsid w:val="007048A0"/>
    <w:rsid w:val="00704A21"/>
    <w:rsid w:val="0070712C"/>
    <w:rsid w:val="00710E52"/>
    <w:rsid w:val="0071195F"/>
    <w:rsid w:val="00714521"/>
    <w:rsid w:val="00717100"/>
    <w:rsid w:val="00720296"/>
    <w:rsid w:val="00720E09"/>
    <w:rsid w:val="00723C95"/>
    <w:rsid w:val="00723E4A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AE7"/>
    <w:rsid w:val="00796713"/>
    <w:rsid w:val="00797E73"/>
    <w:rsid w:val="007A0243"/>
    <w:rsid w:val="007A26AF"/>
    <w:rsid w:val="007A7514"/>
    <w:rsid w:val="007B0934"/>
    <w:rsid w:val="007B1B8D"/>
    <w:rsid w:val="007B1F94"/>
    <w:rsid w:val="007B2273"/>
    <w:rsid w:val="007B2380"/>
    <w:rsid w:val="007B5E69"/>
    <w:rsid w:val="007B6964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E01C9"/>
    <w:rsid w:val="007E38A1"/>
    <w:rsid w:val="007E5D86"/>
    <w:rsid w:val="007E778F"/>
    <w:rsid w:val="007F076A"/>
    <w:rsid w:val="007F27AB"/>
    <w:rsid w:val="007F53D7"/>
    <w:rsid w:val="007F5C18"/>
    <w:rsid w:val="007F65F8"/>
    <w:rsid w:val="00800F77"/>
    <w:rsid w:val="00801239"/>
    <w:rsid w:val="0080155E"/>
    <w:rsid w:val="00811E31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1E58"/>
    <w:rsid w:val="00833A6E"/>
    <w:rsid w:val="0083798D"/>
    <w:rsid w:val="00844FCA"/>
    <w:rsid w:val="00846644"/>
    <w:rsid w:val="00847D34"/>
    <w:rsid w:val="00853C70"/>
    <w:rsid w:val="008541B2"/>
    <w:rsid w:val="008560EB"/>
    <w:rsid w:val="0086236B"/>
    <w:rsid w:val="00864063"/>
    <w:rsid w:val="00864525"/>
    <w:rsid w:val="00866711"/>
    <w:rsid w:val="008678A8"/>
    <w:rsid w:val="00870D0A"/>
    <w:rsid w:val="00871B27"/>
    <w:rsid w:val="008730ED"/>
    <w:rsid w:val="00875C93"/>
    <w:rsid w:val="00876D4D"/>
    <w:rsid w:val="00876DC3"/>
    <w:rsid w:val="00877BF6"/>
    <w:rsid w:val="008808B4"/>
    <w:rsid w:val="00880D6A"/>
    <w:rsid w:val="0088659A"/>
    <w:rsid w:val="00890FE1"/>
    <w:rsid w:val="00891B5C"/>
    <w:rsid w:val="00891D40"/>
    <w:rsid w:val="00892F49"/>
    <w:rsid w:val="00894A9D"/>
    <w:rsid w:val="00895253"/>
    <w:rsid w:val="0089755D"/>
    <w:rsid w:val="008A0F02"/>
    <w:rsid w:val="008A28C5"/>
    <w:rsid w:val="008A5275"/>
    <w:rsid w:val="008A7F19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644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5418"/>
    <w:rsid w:val="008E6176"/>
    <w:rsid w:val="008E63C9"/>
    <w:rsid w:val="008E7932"/>
    <w:rsid w:val="008F19BE"/>
    <w:rsid w:val="008F245C"/>
    <w:rsid w:val="008F3013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1F89"/>
    <w:rsid w:val="00932AA6"/>
    <w:rsid w:val="00932C57"/>
    <w:rsid w:val="009350DF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6273B"/>
    <w:rsid w:val="00962BFE"/>
    <w:rsid w:val="00964B2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324A"/>
    <w:rsid w:val="009972A7"/>
    <w:rsid w:val="009A15E7"/>
    <w:rsid w:val="009A2D39"/>
    <w:rsid w:val="009A429D"/>
    <w:rsid w:val="009A6280"/>
    <w:rsid w:val="009A70E1"/>
    <w:rsid w:val="009B35BE"/>
    <w:rsid w:val="009B52E2"/>
    <w:rsid w:val="009B691B"/>
    <w:rsid w:val="009B7743"/>
    <w:rsid w:val="009C023A"/>
    <w:rsid w:val="009C16F2"/>
    <w:rsid w:val="009C2598"/>
    <w:rsid w:val="009C5D72"/>
    <w:rsid w:val="009C65FF"/>
    <w:rsid w:val="009C74E5"/>
    <w:rsid w:val="009C7A6C"/>
    <w:rsid w:val="009D12DE"/>
    <w:rsid w:val="009D1835"/>
    <w:rsid w:val="009D3B09"/>
    <w:rsid w:val="009D6976"/>
    <w:rsid w:val="009D7BE2"/>
    <w:rsid w:val="009E029D"/>
    <w:rsid w:val="009E29C4"/>
    <w:rsid w:val="009E2C3C"/>
    <w:rsid w:val="009E4866"/>
    <w:rsid w:val="009E52FA"/>
    <w:rsid w:val="009F28D2"/>
    <w:rsid w:val="009F3368"/>
    <w:rsid w:val="009F3791"/>
    <w:rsid w:val="009F65EB"/>
    <w:rsid w:val="009F77BC"/>
    <w:rsid w:val="00A0116F"/>
    <w:rsid w:val="00A03148"/>
    <w:rsid w:val="00A032E0"/>
    <w:rsid w:val="00A037F4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300E1"/>
    <w:rsid w:val="00A326EC"/>
    <w:rsid w:val="00A33092"/>
    <w:rsid w:val="00A34D02"/>
    <w:rsid w:val="00A36B0C"/>
    <w:rsid w:val="00A3794B"/>
    <w:rsid w:val="00A40DAE"/>
    <w:rsid w:val="00A412E5"/>
    <w:rsid w:val="00A43615"/>
    <w:rsid w:val="00A43955"/>
    <w:rsid w:val="00A47EEE"/>
    <w:rsid w:val="00A539C8"/>
    <w:rsid w:val="00A53EBB"/>
    <w:rsid w:val="00A54838"/>
    <w:rsid w:val="00A559DA"/>
    <w:rsid w:val="00A55F4C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133"/>
    <w:rsid w:val="00A74D4F"/>
    <w:rsid w:val="00A760EB"/>
    <w:rsid w:val="00A81AB6"/>
    <w:rsid w:val="00A82A30"/>
    <w:rsid w:val="00A84A70"/>
    <w:rsid w:val="00A87562"/>
    <w:rsid w:val="00A87B2F"/>
    <w:rsid w:val="00A87D53"/>
    <w:rsid w:val="00A90BCC"/>
    <w:rsid w:val="00A9236B"/>
    <w:rsid w:val="00AA031D"/>
    <w:rsid w:val="00AA0F8C"/>
    <w:rsid w:val="00AA32DA"/>
    <w:rsid w:val="00AA4059"/>
    <w:rsid w:val="00AA450B"/>
    <w:rsid w:val="00AA5204"/>
    <w:rsid w:val="00AA613F"/>
    <w:rsid w:val="00AA614E"/>
    <w:rsid w:val="00AA70A3"/>
    <w:rsid w:val="00AB4532"/>
    <w:rsid w:val="00AB65DF"/>
    <w:rsid w:val="00AC08A5"/>
    <w:rsid w:val="00AC0E22"/>
    <w:rsid w:val="00AC1527"/>
    <w:rsid w:val="00AC5853"/>
    <w:rsid w:val="00AC603F"/>
    <w:rsid w:val="00AD2D5C"/>
    <w:rsid w:val="00AD51EA"/>
    <w:rsid w:val="00AD75D2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44DE"/>
    <w:rsid w:val="00B250F8"/>
    <w:rsid w:val="00B258E8"/>
    <w:rsid w:val="00B26EC4"/>
    <w:rsid w:val="00B30ACA"/>
    <w:rsid w:val="00B33127"/>
    <w:rsid w:val="00B3707B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20C"/>
    <w:rsid w:val="00B91F9B"/>
    <w:rsid w:val="00B95CCE"/>
    <w:rsid w:val="00B977A8"/>
    <w:rsid w:val="00B97959"/>
    <w:rsid w:val="00BA0EE4"/>
    <w:rsid w:val="00BA1F8F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5EDD"/>
    <w:rsid w:val="00C32495"/>
    <w:rsid w:val="00C35019"/>
    <w:rsid w:val="00C35B10"/>
    <w:rsid w:val="00C35E0C"/>
    <w:rsid w:val="00C40246"/>
    <w:rsid w:val="00C40FAE"/>
    <w:rsid w:val="00C41352"/>
    <w:rsid w:val="00C43501"/>
    <w:rsid w:val="00C435C8"/>
    <w:rsid w:val="00C441D8"/>
    <w:rsid w:val="00C44EE3"/>
    <w:rsid w:val="00C4608D"/>
    <w:rsid w:val="00C5071A"/>
    <w:rsid w:val="00C51C8C"/>
    <w:rsid w:val="00C542BB"/>
    <w:rsid w:val="00C602ED"/>
    <w:rsid w:val="00C615DB"/>
    <w:rsid w:val="00C6458A"/>
    <w:rsid w:val="00C71C91"/>
    <w:rsid w:val="00C7341C"/>
    <w:rsid w:val="00C7649C"/>
    <w:rsid w:val="00C77E5A"/>
    <w:rsid w:val="00C82A7C"/>
    <w:rsid w:val="00C82E48"/>
    <w:rsid w:val="00C832EF"/>
    <w:rsid w:val="00C871BA"/>
    <w:rsid w:val="00C87CDC"/>
    <w:rsid w:val="00C91536"/>
    <w:rsid w:val="00C91BE6"/>
    <w:rsid w:val="00C92726"/>
    <w:rsid w:val="00CA100C"/>
    <w:rsid w:val="00CA1125"/>
    <w:rsid w:val="00CA13CB"/>
    <w:rsid w:val="00CA1C47"/>
    <w:rsid w:val="00CA1E81"/>
    <w:rsid w:val="00CA1F93"/>
    <w:rsid w:val="00CA3817"/>
    <w:rsid w:val="00CA53ED"/>
    <w:rsid w:val="00CA6B6F"/>
    <w:rsid w:val="00CB172C"/>
    <w:rsid w:val="00CB3104"/>
    <w:rsid w:val="00CB5A13"/>
    <w:rsid w:val="00CC0178"/>
    <w:rsid w:val="00CC0BDF"/>
    <w:rsid w:val="00CC0CD2"/>
    <w:rsid w:val="00CC2788"/>
    <w:rsid w:val="00CC32FF"/>
    <w:rsid w:val="00CC6200"/>
    <w:rsid w:val="00CD0CA2"/>
    <w:rsid w:val="00CD1D4C"/>
    <w:rsid w:val="00CD2D9D"/>
    <w:rsid w:val="00CD3314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2216"/>
    <w:rsid w:val="00CF35AA"/>
    <w:rsid w:val="00CF4F6C"/>
    <w:rsid w:val="00CF674B"/>
    <w:rsid w:val="00D00C1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4210"/>
    <w:rsid w:val="00D253E9"/>
    <w:rsid w:val="00D30606"/>
    <w:rsid w:val="00D30D0B"/>
    <w:rsid w:val="00D319E8"/>
    <w:rsid w:val="00D3216B"/>
    <w:rsid w:val="00D37491"/>
    <w:rsid w:val="00D4188B"/>
    <w:rsid w:val="00D4207B"/>
    <w:rsid w:val="00D47417"/>
    <w:rsid w:val="00D50999"/>
    <w:rsid w:val="00D5553A"/>
    <w:rsid w:val="00D559E0"/>
    <w:rsid w:val="00D5799A"/>
    <w:rsid w:val="00D602DB"/>
    <w:rsid w:val="00D60B1A"/>
    <w:rsid w:val="00D60D6C"/>
    <w:rsid w:val="00D62FFE"/>
    <w:rsid w:val="00D64EEA"/>
    <w:rsid w:val="00D665D8"/>
    <w:rsid w:val="00D67C20"/>
    <w:rsid w:val="00D67E20"/>
    <w:rsid w:val="00D737CD"/>
    <w:rsid w:val="00D74BEA"/>
    <w:rsid w:val="00D75EA6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152"/>
    <w:rsid w:val="00DA7E07"/>
    <w:rsid w:val="00DC0663"/>
    <w:rsid w:val="00DC110E"/>
    <w:rsid w:val="00DC1C58"/>
    <w:rsid w:val="00DC1DE1"/>
    <w:rsid w:val="00DC2991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4D9B"/>
    <w:rsid w:val="00DE633B"/>
    <w:rsid w:val="00DF1371"/>
    <w:rsid w:val="00DF20D1"/>
    <w:rsid w:val="00DF2146"/>
    <w:rsid w:val="00DF3A85"/>
    <w:rsid w:val="00DF3DF3"/>
    <w:rsid w:val="00DF5338"/>
    <w:rsid w:val="00DF5536"/>
    <w:rsid w:val="00DF6B61"/>
    <w:rsid w:val="00E01FFC"/>
    <w:rsid w:val="00E02B5B"/>
    <w:rsid w:val="00E04E32"/>
    <w:rsid w:val="00E062E3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473B"/>
    <w:rsid w:val="00E35168"/>
    <w:rsid w:val="00E4003F"/>
    <w:rsid w:val="00E4382E"/>
    <w:rsid w:val="00E47391"/>
    <w:rsid w:val="00E479B3"/>
    <w:rsid w:val="00E50294"/>
    <w:rsid w:val="00E541EC"/>
    <w:rsid w:val="00E57BC4"/>
    <w:rsid w:val="00E61530"/>
    <w:rsid w:val="00E6225D"/>
    <w:rsid w:val="00E646CF"/>
    <w:rsid w:val="00E65611"/>
    <w:rsid w:val="00E65A7F"/>
    <w:rsid w:val="00E67B9C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B21A1"/>
    <w:rsid w:val="00EB2B60"/>
    <w:rsid w:val="00EB2D35"/>
    <w:rsid w:val="00EB3A69"/>
    <w:rsid w:val="00EB7F0A"/>
    <w:rsid w:val="00EC1CC6"/>
    <w:rsid w:val="00EC6F9F"/>
    <w:rsid w:val="00ED1A1E"/>
    <w:rsid w:val="00ED78CC"/>
    <w:rsid w:val="00EE056C"/>
    <w:rsid w:val="00EE0AF0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7BD"/>
    <w:rsid w:val="00F05AE3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80"/>
    <w:rsid w:val="00F4068B"/>
    <w:rsid w:val="00F41008"/>
    <w:rsid w:val="00F42B2C"/>
    <w:rsid w:val="00F430F3"/>
    <w:rsid w:val="00F451B7"/>
    <w:rsid w:val="00F454C5"/>
    <w:rsid w:val="00F507AF"/>
    <w:rsid w:val="00F514E6"/>
    <w:rsid w:val="00F52B28"/>
    <w:rsid w:val="00F543BA"/>
    <w:rsid w:val="00F5640C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93391"/>
    <w:rsid w:val="00F94476"/>
    <w:rsid w:val="00F95110"/>
    <w:rsid w:val="00FA0165"/>
    <w:rsid w:val="00FA4457"/>
    <w:rsid w:val="00FA4B66"/>
    <w:rsid w:val="00FA64D9"/>
    <w:rsid w:val="00FA67E0"/>
    <w:rsid w:val="00FB07C0"/>
    <w:rsid w:val="00FB15D3"/>
    <w:rsid w:val="00FB3A36"/>
    <w:rsid w:val="00FB4140"/>
    <w:rsid w:val="00FB53E0"/>
    <w:rsid w:val="00FB7AA8"/>
    <w:rsid w:val="00FC1188"/>
    <w:rsid w:val="00FC1289"/>
    <w:rsid w:val="00FC2130"/>
    <w:rsid w:val="00FC289E"/>
    <w:rsid w:val="00FC31DA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F6E30"/>
  <w15:docId w15:val="{F52FC930-BF85-40E6-A86D-134594FF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C58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Lenovo</cp:lastModifiedBy>
  <cp:revision>2</cp:revision>
  <cp:lastPrinted>2017-12-12T10:19:00Z</cp:lastPrinted>
  <dcterms:created xsi:type="dcterms:W3CDTF">2021-05-26T11:19:00Z</dcterms:created>
  <dcterms:modified xsi:type="dcterms:W3CDTF">2021-05-26T11:19:00Z</dcterms:modified>
</cp:coreProperties>
</file>