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EB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T.C.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MUNZUR ÜNİVERSİTESİ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SAĞLIK BİLİMLERİ FAKÜLTESİ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ÇOCUK GELİŞİMİ BÖLÜMÜ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2020-2021 EĞİTİM ÖĞRETİM YILI GÜZ DÖNEMİ</w:t>
      </w:r>
    </w:p>
    <w:p w:rsidR="00872F9B" w:rsidRPr="00B71BE0" w:rsidRDefault="00872F9B" w:rsidP="00B71B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BE0">
        <w:rPr>
          <w:rFonts w:ascii="Times New Roman" w:hAnsi="Times New Roman" w:cs="Times New Roman"/>
          <w:b/>
          <w:sz w:val="24"/>
          <w:szCs w:val="24"/>
        </w:rPr>
        <w:t>FİNAL SINAV PROGRAMI</w:t>
      </w:r>
    </w:p>
    <w:p w:rsidR="00872F9B" w:rsidRDefault="00872F9B" w:rsidP="00872F9B">
      <w:pPr>
        <w:jc w:val="center"/>
      </w:pPr>
    </w:p>
    <w:tbl>
      <w:tblPr>
        <w:tblStyle w:val="TabloKlavuzu"/>
        <w:tblW w:w="0" w:type="auto"/>
        <w:tblLook w:val="04A0"/>
      </w:tblPr>
      <w:tblGrid>
        <w:gridCol w:w="2303"/>
        <w:gridCol w:w="2303"/>
        <w:gridCol w:w="2303"/>
        <w:gridCol w:w="2303"/>
      </w:tblGrid>
      <w:tr w:rsidR="00872F9B" w:rsidRPr="00BB2115" w:rsidTr="00CB5F25">
        <w:tc>
          <w:tcPr>
            <w:tcW w:w="2303" w:type="dxa"/>
            <w:shd w:val="clear" w:color="auto" w:fill="B1D1F5"/>
          </w:tcPr>
          <w:p w:rsidR="00872F9B" w:rsidRPr="00B776A9" w:rsidRDefault="00872F9B" w:rsidP="00601B82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872F9B" w:rsidRPr="00B776A9" w:rsidRDefault="00872F9B" w:rsidP="00AF576B">
            <w:pPr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872F9B" w:rsidRPr="00B776A9" w:rsidRDefault="00872F9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1. SINIF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872F9B" w:rsidRPr="00B776A9" w:rsidRDefault="00872F9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76A9">
              <w:rPr>
                <w:rFonts w:ascii="Times New Roman" w:hAnsi="Times New Roman" w:cs="Times New Roman"/>
                <w:b/>
              </w:rPr>
              <w:t>2. SINIF</w:t>
            </w:r>
          </w:p>
        </w:tc>
      </w:tr>
      <w:tr w:rsidR="00872F9B" w:rsidRPr="00BB2115" w:rsidTr="00CB5F25">
        <w:tc>
          <w:tcPr>
            <w:tcW w:w="2303" w:type="dxa"/>
          </w:tcPr>
          <w:p w:rsidR="00872F9B" w:rsidRPr="00BB2115" w:rsidRDefault="00601B82" w:rsidP="00601B82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13.01.2021</w:t>
            </w:r>
          </w:p>
          <w:p w:rsidR="00267E51" w:rsidRPr="00BB2115" w:rsidRDefault="00267E51" w:rsidP="00601B82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3" w:type="dxa"/>
            <w:vAlign w:val="center"/>
          </w:tcPr>
          <w:p w:rsidR="00872F9B" w:rsidRPr="00BB2115" w:rsidRDefault="00601B82" w:rsidP="00AF576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Atatürk İlke</w:t>
            </w:r>
            <w:r w:rsidR="00DF57B7" w:rsidRPr="00BB2115">
              <w:rPr>
                <w:rFonts w:ascii="Times New Roman" w:hAnsi="Times New Roman" w:cs="Times New Roman"/>
              </w:rPr>
              <w:t>leri</w:t>
            </w:r>
            <w:r w:rsidRPr="00BB2115">
              <w:rPr>
                <w:rFonts w:ascii="Times New Roman" w:hAnsi="Times New Roman" w:cs="Times New Roman"/>
              </w:rPr>
              <w:t xml:space="preserve"> ve </w:t>
            </w:r>
            <w:proofErr w:type="gramStart"/>
            <w:r w:rsidRPr="00BB2115">
              <w:rPr>
                <w:rFonts w:ascii="Times New Roman" w:hAnsi="Times New Roman" w:cs="Times New Roman"/>
              </w:rPr>
              <w:t>İnkılap</w:t>
            </w:r>
            <w:proofErr w:type="gramEnd"/>
            <w:r w:rsidRPr="00BB2115">
              <w:rPr>
                <w:rFonts w:ascii="Times New Roman" w:hAnsi="Times New Roman" w:cs="Times New Roman"/>
              </w:rPr>
              <w:t xml:space="preserve"> Tarihi</w:t>
            </w:r>
          </w:p>
          <w:p w:rsidR="00872F9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vAlign w:val="center"/>
          </w:tcPr>
          <w:p w:rsidR="00DF57B7" w:rsidRPr="00BB2115" w:rsidRDefault="00DF57B7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Görüşme İlke ve Teknikleri</w:t>
            </w:r>
          </w:p>
          <w:p w:rsidR="00872F9B" w:rsidRPr="006C6BC6" w:rsidRDefault="00E43C0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  <w:shd w:val="clear" w:color="auto" w:fill="B1D1F5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14.01.2021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Türk Dili I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410A80" w:rsidRPr="00BB2115" w:rsidRDefault="00410A8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Öğrenme Psikolojisi</w:t>
            </w:r>
          </w:p>
          <w:p w:rsidR="00410A80" w:rsidRPr="006C6BC6" w:rsidRDefault="00410A8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  <w:p w:rsidR="00E43C0B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15.01.2021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Psikolojiye Giriş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677B74" w:rsidRPr="00BB2115" w:rsidRDefault="00677B74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İş Sağlığı ve Güvenliği</w:t>
            </w:r>
          </w:p>
          <w:p w:rsidR="00677B74" w:rsidRPr="006C6BC6" w:rsidRDefault="00677B74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  <w:p w:rsidR="00E43C0B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3C0B" w:rsidRPr="00BB2115" w:rsidTr="00CB5F25">
        <w:tc>
          <w:tcPr>
            <w:tcW w:w="2303" w:type="dxa"/>
            <w:shd w:val="clear" w:color="auto" w:fill="B1D1F5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16.01.2021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Yabancı Dil I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677B74" w:rsidRPr="00BB2115" w:rsidRDefault="00677B74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Gelişim Psikolojisi I</w:t>
            </w:r>
          </w:p>
          <w:p w:rsidR="00E43C0B" w:rsidRPr="006C6BC6" w:rsidRDefault="00677B74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17.01.2021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Pazar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Bilgisayar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3C0B" w:rsidRPr="00BB2115" w:rsidTr="00CB5F25">
        <w:tc>
          <w:tcPr>
            <w:tcW w:w="2303" w:type="dxa"/>
            <w:shd w:val="clear" w:color="auto" w:fill="B1D1F5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18.01.2021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Pazartesi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Anatomi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Yaşa</w:t>
            </w:r>
            <w:r w:rsidR="00DF57B7" w:rsidRPr="00BB2115">
              <w:rPr>
                <w:rFonts w:ascii="Times New Roman" w:hAnsi="Times New Roman" w:cs="Times New Roman"/>
              </w:rPr>
              <w:t>m Alanları ve Çevre Düzenlemesi</w:t>
            </w:r>
          </w:p>
          <w:p w:rsidR="00E43C0B" w:rsidRPr="006C6BC6" w:rsidRDefault="00E43C0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19.01.2021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Salı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Biyoloji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vAlign w:val="center"/>
          </w:tcPr>
          <w:p w:rsidR="00DF57B7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Yaratıcı Drama</w:t>
            </w:r>
          </w:p>
          <w:p w:rsidR="00E43C0B" w:rsidRPr="006C6BC6" w:rsidRDefault="00E43C0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  <w:shd w:val="clear" w:color="auto" w:fill="B1D1F5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20.01.2021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Çarşamba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DF57B7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İletişim Bilimine Giriş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410A80" w:rsidRPr="00BB2115" w:rsidRDefault="00410A80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Oyun ve Oyun Materyalleri</w:t>
            </w:r>
          </w:p>
          <w:p w:rsidR="00E43C0B" w:rsidRPr="006C6BC6" w:rsidRDefault="00410A80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21.01.2021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Perşembe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DF57B7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Dijital Okuryazarlık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DF57B7" w:rsidRPr="00BB2115" w:rsidRDefault="00DF57B7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Gelişiminde Kuramlar</w:t>
            </w:r>
          </w:p>
          <w:p w:rsidR="00E43C0B" w:rsidRPr="006C6BC6" w:rsidRDefault="00E43C0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  <w:shd w:val="clear" w:color="auto" w:fill="B1D1F5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22.01.2021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Matematik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(Çevrimdışı)</w:t>
            </w:r>
          </w:p>
        </w:tc>
        <w:tc>
          <w:tcPr>
            <w:tcW w:w="2303" w:type="dxa"/>
            <w:shd w:val="clear" w:color="auto" w:fill="B1D1F5"/>
            <w:vAlign w:val="center"/>
          </w:tcPr>
          <w:p w:rsidR="00DF57B7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Psikolojik Danışma ve Rehberlik</w:t>
            </w:r>
          </w:p>
          <w:p w:rsidR="00E43C0B" w:rsidRPr="006C6BC6" w:rsidRDefault="00E43C0B" w:rsidP="00CB5F2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</w:tr>
      <w:tr w:rsidR="00E43C0B" w:rsidRPr="00BB2115" w:rsidTr="00CB5F25">
        <w:tc>
          <w:tcPr>
            <w:tcW w:w="2303" w:type="dxa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23.01.2021</w:t>
            </w:r>
          </w:p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Cumartesi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E43C0B">
            <w:pPr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08.00-20.00</w:t>
            </w:r>
          </w:p>
        </w:tc>
        <w:tc>
          <w:tcPr>
            <w:tcW w:w="2303" w:type="dxa"/>
            <w:vAlign w:val="center"/>
          </w:tcPr>
          <w:p w:rsidR="00DF57B7" w:rsidRPr="00BB2115" w:rsidRDefault="00DF57B7" w:rsidP="00DF57B7">
            <w:pPr>
              <w:jc w:val="center"/>
              <w:rPr>
                <w:rFonts w:ascii="Times New Roman" w:hAnsi="Times New Roman" w:cs="Times New Roman"/>
              </w:rPr>
            </w:pPr>
            <w:r w:rsidRPr="00BB2115">
              <w:rPr>
                <w:rFonts w:ascii="Times New Roman" w:hAnsi="Times New Roman" w:cs="Times New Roman"/>
              </w:rPr>
              <w:t>Çocuk Gelişimine Giriş</w:t>
            </w:r>
          </w:p>
          <w:p w:rsidR="00E43C0B" w:rsidRPr="006C6BC6" w:rsidRDefault="00E43C0B" w:rsidP="00DF57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BC6">
              <w:rPr>
                <w:rFonts w:ascii="Times New Roman" w:hAnsi="Times New Roman" w:cs="Times New Roman"/>
                <w:b/>
              </w:rPr>
              <w:t>(Çevrimiçi)</w:t>
            </w:r>
          </w:p>
        </w:tc>
        <w:tc>
          <w:tcPr>
            <w:tcW w:w="2303" w:type="dxa"/>
            <w:vAlign w:val="center"/>
          </w:tcPr>
          <w:p w:rsidR="00E43C0B" w:rsidRPr="00BB2115" w:rsidRDefault="00E43C0B" w:rsidP="00CB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72F9B" w:rsidRDefault="00872F9B" w:rsidP="00E11013"/>
    <w:p w:rsidR="00E11013" w:rsidRPr="007C789C" w:rsidRDefault="00E11013" w:rsidP="00E11013">
      <w:pPr>
        <w:rPr>
          <w:rFonts w:ascii="Times New Roman" w:hAnsi="Times New Roman" w:cs="Times New Roman"/>
        </w:rPr>
      </w:pPr>
      <w:r w:rsidRPr="007C789C">
        <w:rPr>
          <w:rFonts w:ascii="Times New Roman" w:hAnsi="Times New Roman" w:cs="Times New Roman"/>
          <w:b/>
        </w:rPr>
        <w:t>Not:</w:t>
      </w:r>
      <w:r w:rsidRPr="007C789C">
        <w:rPr>
          <w:rFonts w:ascii="Times New Roman" w:hAnsi="Times New Roman" w:cs="Times New Roman"/>
        </w:rPr>
        <w:t xml:space="preserve"> Çevrimiçi sınavlar için verilecek süre dersin öğretim elemanı tarafından belirlenecektir. </w:t>
      </w:r>
    </w:p>
    <w:p w:rsidR="00E11013" w:rsidRDefault="00E11013" w:rsidP="00E11013"/>
    <w:sectPr w:rsidR="00E11013" w:rsidSect="00964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2F9B"/>
    <w:rsid w:val="0020291D"/>
    <w:rsid w:val="00267E51"/>
    <w:rsid w:val="00410A80"/>
    <w:rsid w:val="005F7557"/>
    <w:rsid w:val="00601B82"/>
    <w:rsid w:val="00677B74"/>
    <w:rsid w:val="006C6BC6"/>
    <w:rsid w:val="007C789C"/>
    <w:rsid w:val="00872F9B"/>
    <w:rsid w:val="008A28C9"/>
    <w:rsid w:val="00964EBB"/>
    <w:rsid w:val="00AF576B"/>
    <w:rsid w:val="00B71BE0"/>
    <w:rsid w:val="00B776A9"/>
    <w:rsid w:val="00BB2115"/>
    <w:rsid w:val="00C43651"/>
    <w:rsid w:val="00CB5F25"/>
    <w:rsid w:val="00DF57B7"/>
    <w:rsid w:val="00E11013"/>
    <w:rsid w:val="00E4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B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72F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myo8720</dc:creator>
  <cp:lastModifiedBy>myo8720</cp:lastModifiedBy>
  <cp:revision>20</cp:revision>
  <dcterms:created xsi:type="dcterms:W3CDTF">2021-01-06T10:14:00Z</dcterms:created>
  <dcterms:modified xsi:type="dcterms:W3CDTF">2021-01-06T10:40:00Z</dcterms:modified>
</cp:coreProperties>
</file>