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EBB" w:rsidRPr="00B71BE0" w:rsidRDefault="00872F9B" w:rsidP="00B71B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T.C.</w:t>
      </w:r>
    </w:p>
    <w:p w:rsidR="00872F9B" w:rsidRPr="00B71BE0" w:rsidRDefault="00872F9B" w:rsidP="00B71B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MUNZUR ÜNİVERSİTESİ</w:t>
      </w:r>
    </w:p>
    <w:p w:rsidR="00872F9B" w:rsidRPr="00B71BE0" w:rsidRDefault="00872F9B" w:rsidP="00B71B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SAĞLIK BİLİMLERİ FAKÜLTESİ</w:t>
      </w:r>
    </w:p>
    <w:p w:rsidR="00872F9B" w:rsidRPr="00B71BE0" w:rsidRDefault="00872F9B" w:rsidP="00B71B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ÇOCUK GELİŞİMİ BÖLÜMÜ</w:t>
      </w:r>
    </w:p>
    <w:p w:rsidR="00872F9B" w:rsidRPr="00B71BE0" w:rsidRDefault="00872F9B" w:rsidP="00B71B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2020-2021 EĞİTİM ÖĞRETİM YILI GÜZ DÖNEMİ</w:t>
      </w:r>
    </w:p>
    <w:p w:rsidR="00872F9B" w:rsidRPr="003E1111" w:rsidRDefault="00726C40" w:rsidP="003E11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BÜTÜNLEME</w:t>
      </w:r>
      <w:r w:rsidR="00872F9B" w:rsidRPr="00B71BE0">
        <w:rPr>
          <w:rFonts w:ascii="Times New Roman" w:hAnsi="Times New Roman" w:cs="Times New Roman"/>
          <w:b/>
          <w:sz w:val="24"/>
          <w:szCs w:val="24"/>
        </w:rPr>
        <w:t xml:space="preserve"> SINAV PROGRAMI</w:t>
      </w:r>
      <w:bookmarkStart w:id="0" w:name="_GoBack"/>
      <w:bookmarkEnd w:id="0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872F9B" w:rsidRPr="00BB2115" w:rsidTr="00726C40">
        <w:trPr>
          <w:trHeight w:val="489"/>
        </w:trPr>
        <w:tc>
          <w:tcPr>
            <w:tcW w:w="2303" w:type="dxa"/>
            <w:shd w:val="clear" w:color="auto" w:fill="FFFFFF" w:themeFill="background1"/>
          </w:tcPr>
          <w:p w:rsidR="00872F9B" w:rsidRPr="00B776A9" w:rsidRDefault="00872F9B" w:rsidP="00601B82">
            <w:pPr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:rsidR="00872F9B" w:rsidRPr="00B776A9" w:rsidRDefault="00872F9B" w:rsidP="00AF576B">
            <w:pPr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:rsidR="00872F9B" w:rsidRPr="00B776A9" w:rsidRDefault="00872F9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1. SINIF</w:t>
            </w: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:rsidR="00872F9B" w:rsidRPr="00B776A9" w:rsidRDefault="00872F9B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2. SINIF</w:t>
            </w:r>
          </w:p>
        </w:tc>
      </w:tr>
      <w:tr w:rsidR="00726C40" w:rsidRPr="00BB2115" w:rsidTr="003E1111">
        <w:trPr>
          <w:trHeight w:val="978"/>
        </w:trPr>
        <w:tc>
          <w:tcPr>
            <w:tcW w:w="2303" w:type="dxa"/>
            <w:vMerge w:val="restart"/>
            <w:shd w:val="clear" w:color="auto" w:fill="C6D9F1" w:themeFill="text2" w:themeFillTint="33"/>
          </w:tcPr>
          <w:p w:rsidR="00726C40" w:rsidRDefault="00726C40" w:rsidP="00601B82">
            <w:pPr>
              <w:rPr>
                <w:rFonts w:ascii="Times New Roman" w:hAnsi="Times New Roman" w:cs="Times New Roman"/>
              </w:rPr>
            </w:pPr>
          </w:p>
          <w:p w:rsidR="00726C40" w:rsidRDefault="00726C40" w:rsidP="00601B82">
            <w:pPr>
              <w:rPr>
                <w:rFonts w:ascii="Times New Roman" w:hAnsi="Times New Roman" w:cs="Times New Roman"/>
              </w:rPr>
            </w:pPr>
          </w:p>
          <w:p w:rsidR="00726C40" w:rsidRPr="00BB2115" w:rsidRDefault="00726C40" w:rsidP="00601B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</w:t>
            </w:r>
            <w:r w:rsidRPr="00BB2115">
              <w:rPr>
                <w:rFonts w:ascii="Times New Roman" w:hAnsi="Times New Roman" w:cs="Times New Roman"/>
              </w:rPr>
              <w:t>.2021</w:t>
            </w:r>
          </w:p>
          <w:p w:rsidR="00726C40" w:rsidRPr="00BB2115" w:rsidRDefault="00726C40" w:rsidP="00726C40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azartesi</w:t>
            </w:r>
          </w:p>
        </w:tc>
        <w:tc>
          <w:tcPr>
            <w:tcW w:w="2303" w:type="dxa"/>
            <w:vMerge w:val="restart"/>
            <w:shd w:val="clear" w:color="auto" w:fill="C6D9F1" w:themeFill="text2" w:themeFillTint="33"/>
            <w:vAlign w:val="center"/>
          </w:tcPr>
          <w:p w:rsidR="00726C40" w:rsidRPr="00BB2115" w:rsidRDefault="00726C40" w:rsidP="00AF576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C6D9F1" w:themeFill="text2" w:themeFillTint="33"/>
            <w:vAlign w:val="center"/>
          </w:tcPr>
          <w:p w:rsidR="00726C40" w:rsidRPr="00BB2115" w:rsidRDefault="00726C40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Atatürk İlkeleri ve İnkılap Tarihi</w:t>
            </w:r>
          </w:p>
          <w:p w:rsidR="00726C40" w:rsidRPr="006C6BC6" w:rsidRDefault="00726C40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</w:tc>
        <w:tc>
          <w:tcPr>
            <w:tcW w:w="2303" w:type="dxa"/>
            <w:shd w:val="clear" w:color="auto" w:fill="C6D9F1" w:themeFill="text2" w:themeFillTint="33"/>
            <w:vAlign w:val="center"/>
          </w:tcPr>
          <w:p w:rsidR="00726C40" w:rsidRPr="00BB2115" w:rsidRDefault="00726C40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Görüşme İlke ve Teknikleri</w:t>
            </w:r>
          </w:p>
          <w:p w:rsidR="00726C40" w:rsidRPr="006C6BC6" w:rsidRDefault="00726C40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</w:tr>
      <w:tr w:rsidR="00726C40" w:rsidRPr="00BB2115" w:rsidTr="00726C40">
        <w:tc>
          <w:tcPr>
            <w:tcW w:w="2303" w:type="dxa"/>
            <w:vMerge/>
            <w:shd w:val="clear" w:color="auto" w:fill="C6D9F1" w:themeFill="text2" w:themeFillTint="33"/>
          </w:tcPr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Merge/>
            <w:shd w:val="clear" w:color="auto" w:fill="C6D9F1" w:themeFill="text2" w:themeFillTint="33"/>
            <w:vAlign w:val="center"/>
          </w:tcPr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C6D9F1" w:themeFill="text2" w:themeFillTint="33"/>
            <w:vAlign w:val="center"/>
          </w:tcPr>
          <w:p w:rsidR="00726C40" w:rsidRPr="00BB2115" w:rsidRDefault="00726C40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Türk Dili I</w:t>
            </w:r>
          </w:p>
          <w:p w:rsidR="00726C40" w:rsidRPr="006C6BC6" w:rsidRDefault="00726C40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</w:tc>
        <w:tc>
          <w:tcPr>
            <w:tcW w:w="2303" w:type="dxa"/>
            <w:shd w:val="clear" w:color="auto" w:fill="C6D9F1" w:themeFill="text2" w:themeFillTint="33"/>
            <w:vAlign w:val="center"/>
          </w:tcPr>
          <w:p w:rsidR="003E1111" w:rsidRPr="00BB2115" w:rsidRDefault="003E1111" w:rsidP="003E1111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İş Sağlığı ve Güvenliği</w:t>
            </w:r>
          </w:p>
          <w:p w:rsidR="003E1111" w:rsidRPr="006C6BC6" w:rsidRDefault="003E1111" w:rsidP="003E11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  <w:p w:rsidR="00726C40" w:rsidRPr="00BB2115" w:rsidRDefault="00726C40" w:rsidP="003E11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6C40" w:rsidRPr="00BB2115" w:rsidTr="00CB5F25">
        <w:tc>
          <w:tcPr>
            <w:tcW w:w="2303" w:type="dxa"/>
            <w:vMerge w:val="restart"/>
          </w:tcPr>
          <w:p w:rsidR="00726C40" w:rsidRDefault="00726C40" w:rsidP="00E43C0B">
            <w:pPr>
              <w:rPr>
                <w:rFonts w:ascii="Times New Roman" w:hAnsi="Times New Roman" w:cs="Times New Roman"/>
              </w:rPr>
            </w:pPr>
          </w:p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02.002</w:t>
            </w:r>
            <w:r w:rsidRPr="00BB2115">
              <w:rPr>
                <w:rFonts w:ascii="Times New Roman" w:hAnsi="Times New Roman" w:cs="Times New Roman"/>
              </w:rPr>
              <w:t>.2021</w:t>
            </w:r>
          </w:p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Merge w:val="restart"/>
            <w:vAlign w:val="center"/>
          </w:tcPr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vAlign w:val="center"/>
          </w:tcPr>
          <w:p w:rsidR="00726C40" w:rsidRPr="00BB2115" w:rsidRDefault="00726C40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Psikolojiye Giriş</w:t>
            </w:r>
          </w:p>
          <w:p w:rsidR="00726C40" w:rsidRPr="006C6BC6" w:rsidRDefault="00726C40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  <w:tc>
          <w:tcPr>
            <w:tcW w:w="2303" w:type="dxa"/>
            <w:vAlign w:val="center"/>
          </w:tcPr>
          <w:p w:rsidR="003E1111" w:rsidRPr="00BB2115" w:rsidRDefault="003E1111" w:rsidP="003E1111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Çocuk Yaşam Alanları ve Çevre Düzenlemesi</w:t>
            </w:r>
          </w:p>
          <w:p w:rsidR="00726C40" w:rsidRPr="00BB2115" w:rsidRDefault="003E1111" w:rsidP="003E1111">
            <w:pPr>
              <w:jc w:val="center"/>
              <w:rPr>
                <w:rFonts w:ascii="Times New Roman" w:hAnsi="Times New Roman" w:cs="Times New Roman"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</w:tr>
      <w:tr w:rsidR="00726C40" w:rsidRPr="00BB2115" w:rsidTr="00726C40">
        <w:trPr>
          <w:trHeight w:val="799"/>
        </w:trPr>
        <w:tc>
          <w:tcPr>
            <w:tcW w:w="2303" w:type="dxa"/>
            <w:vMerge/>
            <w:shd w:val="clear" w:color="auto" w:fill="B1D1F5"/>
          </w:tcPr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Merge/>
            <w:shd w:val="clear" w:color="auto" w:fill="B1D1F5"/>
            <w:vAlign w:val="center"/>
          </w:tcPr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:rsidR="00726C40" w:rsidRPr="00BB2115" w:rsidRDefault="00726C40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Yabancı Dil I</w:t>
            </w:r>
          </w:p>
          <w:p w:rsidR="00726C40" w:rsidRPr="006C6BC6" w:rsidRDefault="00726C40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:rsidR="00726C40" w:rsidRPr="00BB2115" w:rsidRDefault="00726C40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Gelişim Psikolojisi I</w:t>
            </w:r>
          </w:p>
          <w:p w:rsidR="00726C40" w:rsidRPr="006C6BC6" w:rsidRDefault="00726C40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</w:tr>
      <w:tr w:rsidR="00726C40" w:rsidRPr="00BB2115" w:rsidTr="003E1111">
        <w:trPr>
          <w:trHeight w:val="712"/>
        </w:trPr>
        <w:tc>
          <w:tcPr>
            <w:tcW w:w="2303" w:type="dxa"/>
            <w:vMerge w:val="restart"/>
            <w:shd w:val="clear" w:color="auto" w:fill="C6D9F1" w:themeFill="text2" w:themeFillTint="33"/>
          </w:tcPr>
          <w:p w:rsidR="00726C40" w:rsidRDefault="00726C40" w:rsidP="00E43C0B">
            <w:pPr>
              <w:rPr>
                <w:rFonts w:ascii="Times New Roman" w:hAnsi="Times New Roman" w:cs="Times New Roman"/>
              </w:rPr>
            </w:pPr>
          </w:p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</w:t>
            </w:r>
            <w:r w:rsidRPr="00BB2115">
              <w:rPr>
                <w:rFonts w:ascii="Times New Roman" w:hAnsi="Times New Roman" w:cs="Times New Roman"/>
              </w:rPr>
              <w:t>.2021</w:t>
            </w:r>
          </w:p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 xml:space="preserve">Çarşamba </w:t>
            </w:r>
          </w:p>
        </w:tc>
        <w:tc>
          <w:tcPr>
            <w:tcW w:w="2303" w:type="dxa"/>
            <w:vMerge w:val="restart"/>
            <w:shd w:val="clear" w:color="auto" w:fill="C6D9F1" w:themeFill="text2" w:themeFillTint="33"/>
            <w:vAlign w:val="center"/>
          </w:tcPr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C6D9F1" w:themeFill="text2" w:themeFillTint="33"/>
            <w:vAlign w:val="center"/>
          </w:tcPr>
          <w:p w:rsidR="00726C40" w:rsidRPr="00BB2115" w:rsidRDefault="00726C40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Bilgisayar</w:t>
            </w:r>
          </w:p>
          <w:p w:rsidR="00726C40" w:rsidRPr="006C6BC6" w:rsidRDefault="00726C40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  <w:tc>
          <w:tcPr>
            <w:tcW w:w="2303" w:type="dxa"/>
            <w:shd w:val="clear" w:color="auto" w:fill="C6D9F1" w:themeFill="text2" w:themeFillTint="33"/>
            <w:vAlign w:val="center"/>
          </w:tcPr>
          <w:p w:rsidR="003E1111" w:rsidRPr="00BB2115" w:rsidRDefault="003E1111" w:rsidP="003E1111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Öğrenme Psikolojisi</w:t>
            </w:r>
          </w:p>
          <w:p w:rsidR="003E1111" w:rsidRPr="006C6BC6" w:rsidRDefault="003E1111" w:rsidP="003E11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  <w:p w:rsidR="00726C40" w:rsidRPr="00BB2115" w:rsidRDefault="00726C40" w:rsidP="00CB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6C40" w:rsidRPr="00BB2115" w:rsidTr="003E1111">
        <w:trPr>
          <w:trHeight w:val="853"/>
        </w:trPr>
        <w:tc>
          <w:tcPr>
            <w:tcW w:w="2303" w:type="dxa"/>
            <w:vMerge/>
            <w:shd w:val="clear" w:color="auto" w:fill="C6D9F1" w:themeFill="text2" w:themeFillTint="33"/>
          </w:tcPr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Merge/>
            <w:shd w:val="clear" w:color="auto" w:fill="C6D9F1" w:themeFill="text2" w:themeFillTint="33"/>
            <w:vAlign w:val="center"/>
          </w:tcPr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C6D9F1" w:themeFill="text2" w:themeFillTint="33"/>
            <w:vAlign w:val="center"/>
          </w:tcPr>
          <w:p w:rsidR="00726C40" w:rsidRPr="00BB2115" w:rsidRDefault="00726C40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Anatomi</w:t>
            </w:r>
          </w:p>
          <w:p w:rsidR="00726C40" w:rsidRPr="006C6BC6" w:rsidRDefault="00726C40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</w:tc>
        <w:tc>
          <w:tcPr>
            <w:tcW w:w="2303" w:type="dxa"/>
            <w:shd w:val="clear" w:color="auto" w:fill="C6D9F1" w:themeFill="text2" w:themeFillTint="33"/>
            <w:vAlign w:val="center"/>
          </w:tcPr>
          <w:p w:rsidR="00726C40" w:rsidRPr="006C6BC6" w:rsidRDefault="00726C40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26C40" w:rsidRPr="00BB2115" w:rsidTr="003E1111">
        <w:trPr>
          <w:trHeight w:val="687"/>
        </w:trPr>
        <w:tc>
          <w:tcPr>
            <w:tcW w:w="2303" w:type="dxa"/>
            <w:vMerge w:val="restart"/>
          </w:tcPr>
          <w:p w:rsidR="00726C40" w:rsidRDefault="00726C40" w:rsidP="00E43C0B">
            <w:pPr>
              <w:rPr>
                <w:rFonts w:ascii="Times New Roman" w:hAnsi="Times New Roman" w:cs="Times New Roman"/>
              </w:rPr>
            </w:pPr>
          </w:p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</w:t>
            </w:r>
            <w:r w:rsidRPr="00BB2115">
              <w:rPr>
                <w:rFonts w:ascii="Times New Roman" w:hAnsi="Times New Roman" w:cs="Times New Roman"/>
              </w:rPr>
              <w:t>.2021</w:t>
            </w:r>
          </w:p>
          <w:p w:rsidR="00726C40" w:rsidRPr="00BB2115" w:rsidRDefault="00726C40" w:rsidP="00726C40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Perşembe</w:t>
            </w:r>
          </w:p>
          <w:p w:rsidR="00726C40" w:rsidRPr="00BB2115" w:rsidRDefault="00726C40" w:rsidP="00726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Merge w:val="restart"/>
            <w:vAlign w:val="center"/>
          </w:tcPr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vAlign w:val="center"/>
          </w:tcPr>
          <w:p w:rsidR="00726C40" w:rsidRPr="00BB2115" w:rsidRDefault="00726C40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Biyoloji</w:t>
            </w:r>
          </w:p>
          <w:p w:rsidR="00726C40" w:rsidRPr="006C6BC6" w:rsidRDefault="00726C40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</w:tc>
        <w:tc>
          <w:tcPr>
            <w:tcW w:w="2303" w:type="dxa"/>
            <w:vAlign w:val="center"/>
          </w:tcPr>
          <w:p w:rsidR="00726C40" w:rsidRPr="00BB2115" w:rsidRDefault="00726C40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Yaratıcı Drama</w:t>
            </w:r>
          </w:p>
          <w:p w:rsidR="00726C40" w:rsidRPr="006C6BC6" w:rsidRDefault="00726C40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</w:tr>
      <w:tr w:rsidR="00726C40" w:rsidRPr="00BB2115" w:rsidTr="00726C40">
        <w:tc>
          <w:tcPr>
            <w:tcW w:w="2303" w:type="dxa"/>
            <w:vMerge/>
            <w:shd w:val="clear" w:color="auto" w:fill="B1D1F5"/>
          </w:tcPr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Merge/>
            <w:shd w:val="clear" w:color="auto" w:fill="B1D1F5"/>
            <w:vAlign w:val="center"/>
          </w:tcPr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:rsidR="00726C40" w:rsidRPr="00BB2115" w:rsidRDefault="00726C40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İletişim Bilimine Giriş</w:t>
            </w:r>
          </w:p>
          <w:p w:rsidR="00726C40" w:rsidRPr="006C6BC6" w:rsidRDefault="00726C40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:rsidR="00726C40" w:rsidRPr="00BB2115" w:rsidRDefault="00726C40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Oyun ve Oyun Materyalleri</w:t>
            </w:r>
          </w:p>
          <w:p w:rsidR="00726C40" w:rsidRPr="006C6BC6" w:rsidRDefault="00726C40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</w:tc>
      </w:tr>
      <w:tr w:rsidR="00726C40" w:rsidRPr="00BB2115" w:rsidTr="003E1111">
        <w:trPr>
          <w:trHeight w:val="926"/>
        </w:trPr>
        <w:tc>
          <w:tcPr>
            <w:tcW w:w="2303" w:type="dxa"/>
            <w:vMerge w:val="restart"/>
            <w:shd w:val="clear" w:color="auto" w:fill="C6D9F1" w:themeFill="text2" w:themeFillTint="33"/>
          </w:tcPr>
          <w:p w:rsidR="00726C40" w:rsidRDefault="00726C40" w:rsidP="00E43C0B">
            <w:pPr>
              <w:rPr>
                <w:rFonts w:ascii="Times New Roman" w:hAnsi="Times New Roman" w:cs="Times New Roman"/>
              </w:rPr>
            </w:pPr>
          </w:p>
          <w:p w:rsidR="00726C40" w:rsidRDefault="00726C40" w:rsidP="00E43C0B">
            <w:pPr>
              <w:rPr>
                <w:rFonts w:ascii="Times New Roman" w:hAnsi="Times New Roman" w:cs="Times New Roman"/>
              </w:rPr>
            </w:pPr>
          </w:p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05.02</w:t>
            </w:r>
            <w:r w:rsidRPr="00BB2115">
              <w:rPr>
                <w:rFonts w:ascii="Times New Roman" w:hAnsi="Times New Roman" w:cs="Times New Roman"/>
              </w:rPr>
              <w:t>.2021</w:t>
            </w:r>
          </w:p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303" w:type="dxa"/>
            <w:vMerge w:val="restart"/>
            <w:shd w:val="clear" w:color="auto" w:fill="C6D9F1" w:themeFill="text2" w:themeFillTint="33"/>
            <w:vAlign w:val="center"/>
          </w:tcPr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C6D9F1" w:themeFill="text2" w:themeFillTint="33"/>
            <w:vAlign w:val="center"/>
          </w:tcPr>
          <w:p w:rsidR="00726C40" w:rsidRPr="00BB2115" w:rsidRDefault="00726C40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Dijital Okuryazarlık</w:t>
            </w:r>
          </w:p>
          <w:p w:rsidR="00726C40" w:rsidRPr="006C6BC6" w:rsidRDefault="00726C40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  <w:tc>
          <w:tcPr>
            <w:tcW w:w="2303" w:type="dxa"/>
            <w:shd w:val="clear" w:color="auto" w:fill="C6D9F1" w:themeFill="text2" w:themeFillTint="33"/>
            <w:vAlign w:val="center"/>
          </w:tcPr>
          <w:p w:rsidR="00726C40" w:rsidRPr="00BB2115" w:rsidRDefault="00726C40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Çocuk Gelişiminde Kuramlar</w:t>
            </w:r>
          </w:p>
          <w:p w:rsidR="00726C40" w:rsidRPr="006C6BC6" w:rsidRDefault="00726C40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</w:tr>
      <w:tr w:rsidR="00726C40" w:rsidRPr="00BB2115" w:rsidTr="003E1111">
        <w:trPr>
          <w:trHeight w:val="983"/>
        </w:trPr>
        <w:tc>
          <w:tcPr>
            <w:tcW w:w="2303" w:type="dxa"/>
            <w:vMerge/>
            <w:shd w:val="clear" w:color="auto" w:fill="C6D9F1" w:themeFill="text2" w:themeFillTint="33"/>
          </w:tcPr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Merge/>
            <w:shd w:val="clear" w:color="auto" w:fill="C6D9F1" w:themeFill="text2" w:themeFillTint="33"/>
            <w:vAlign w:val="center"/>
          </w:tcPr>
          <w:p w:rsidR="00726C40" w:rsidRPr="00BB2115" w:rsidRDefault="00726C40" w:rsidP="00E43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C6D9F1" w:themeFill="text2" w:themeFillTint="33"/>
            <w:vAlign w:val="center"/>
          </w:tcPr>
          <w:p w:rsidR="00726C40" w:rsidRPr="00BB2115" w:rsidRDefault="00726C40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Matematik</w:t>
            </w:r>
          </w:p>
          <w:p w:rsidR="00726C40" w:rsidRPr="006C6BC6" w:rsidRDefault="00726C40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</w:tc>
        <w:tc>
          <w:tcPr>
            <w:tcW w:w="2303" w:type="dxa"/>
            <w:shd w:val="clear" w:color="auto" w:fill="C6D9F1" w:themeFill="text2" w:themeFillTint="33"/>
            <w:vAlign w:val="center"/>
          </w:tcPr>
          <w:p w:rsidR="00726C40" w:rsidRPr="00BB2115" w:rsidRDefault="00726C40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Psikolojik Danışma ve Rehberlik</w:t>
            </w:r>
          </w:p>
          <w:p w:rsidR="00726C40" w:rsidRPr="006C6BC6" w:rsidRDefault="00726C40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</w:tr>
      <w:tr w:rsidR="00E43C0B" w:rsidRPr="00BB2115" w:rsidTr="00CB5F25">
        <w:tc>
          <w:tcPr>
            <w:tcW w:w="2303" w:type="dxa"/>
          </w:tcPr>
          <w:p w:rsidR="00E43C0B" w:rsidRPr="00BB2115" w:rsidRDefault="00726C40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</w:t>
            </w:r>
            <w:r w:rsidR="00E43C0B" w:rsidRPr="00BB2115">
              <w:rPr>
                <w:rFonts w:ascii="Times New Roman" w:hAnsi="Times New Roman" w:cs="Times New Roman"/>
              </w:rPr>
              <w:t>.2021</w:t>
            </w:r>
          </w:p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Cumartesi</w:t>
            </w:r>
          </w:p>
        </w:tc>
        <w:tc>
          <w:tcPr>
            <w:tcW w:w="2303" w:type="dxa"/>
            <w:vAlign w:val="center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vAlign w:val="center"/>
          </w:tcPr>
          <w:p w:rsidR="00DF57B7" w:rsidRPr="00BB2115" w:rsidRDefault="00DF57B7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Çocuk Gelişimine Giriş</w:t>
            </w:r>
          </w:p>
          <w:p w:rsidR="00E43C0B" w:rsidRPr="006C6BC6" w:rsidRDefault="00E43C0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  <w:tc>
          <w:tcPr>
            <w:tcW w:w="2303" w:type="dxa"/>
            <w:vAlign w:val="center"/>
          </w:tcPr>
          <w:p w:rsidR="00E43C0B" w:rsidRPr="00BB2115" w:rsidRDefault="00E43C0B" w:rsidP="00CB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11013" w:rsidRPr="003E1111" w:rsidRDefault="00E11013" w:rsidP="00E11013">
      <w:pPr>
        <w:rPr>
          <w:rFonts w:ascii="Times New Roman" w:hAnsi="Times New Roman" w:cs="Times New Roman"/>
        </w:rPr>
      </w:pPr>
      <w:r w:rsidRPr="007C789C">
        <w:rPr>
          <w:rFonts w:ascii="Times New Roman" w:hAnsi="Times New Roman" w:cs="Times New Roman"/>
          <w:b/>
        </w:rPr>
        <w:t>Not:</w:t>
      </w:r>
      <w:r w:rsidRPr="007C789C">
        <w:rPr>
          <w:rFonts w:ascii="Times New Roman" w:hAnsi="Times New Roman" w:cs="Times New Roman"/>
        </w:rPr>
        <w:t xml:space="preserve"> Çevrimiçi sınavlar için verilecek süre dersin öğretim elemanı tarafından belirlenecektir. </w:t>
      </w:r>
    </w:p>
    <w:sectPr w:rsidR="00E11013" w:rsidRPr="003E1111" w:rsidSect="00964E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72F9B"/>
    <w:rsid w:val="0020291D"/>
    <w:rsid w:val="00267E51"/>
    <w:rsid w:val="003E1111"/>
    <w:rsid w:val="00410A80"/>
    <w:rsid w:val="005F7557"/>
    <w:rsid w:val="00601B82"/>
    <w:rsid w:val="00677B74"/>
    <w:rsid w:val="006C6BC6"/>
    <w:rsid w:val="00726C40"/>
    <w:rsid w:val="007C789C"/>
    <w:rsid w:val="00872F9B"/>
    <w:rsid w:val="008A28C9"/>
    <w:rsid w:val="00964EBB"/>
    <w:rsid w:val="00AF576B"/>
    <w:rsid w:val="00B71BE0"/>
    <w:rsid w:val="00B776A9"/>
    <w:rsid w:val="00BB2115"/>
    <w:rsid w:val="00C43651"/>
    <w:rsid w:val="00CB5F25"/>
    <w:rsid w:val="00DF57B7"/>
    <w:rsid w:val="00E11013"/>
    <w:rsid w:val="00E4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9C859"/>
  <w15:docId w15:val="{B144112A-3694-4DF7-BEF6-993A0FB1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EB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72F9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myo8720</dc:creator>
  <cp:lastModifiedBy>Lenovo</cp:lastModifiedBy>
  <cp:revision>22</cp:revision>
  <dcterms:created xsi:type="dcterms:W3CDTF">2021-01-06T10:14:00Z</dcterms:created>
  <dcterms:modified xsi:type="dcterms:W3CDTF">2021-01-25T10:44:00Z</dcterms:modified>
</cp:coreProperties>
</file>