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:rsidR="00EE0819" w:rsidRPr="005151E9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:rsidR="00D64643" w:rsidRPr="005151E9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D64643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ÇOCUK GELİŞİMİ BÖLÜMÜ</w:t>
      </w:r>
    </w:p>
    <w:p w:rsidR="00EE0819" w:rsidRPr="005151E9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2022-2023 GÜZ</w:t>
      </w:r>
      <w:r w:rsidR="00EE081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5151E9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4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1271"/>
        <w:gridCol w:w="2146"/>
        <w:gridCol w:w="2089"/>
        <w:gridCol w:w="2633"/>
        <w:gridCol w:w="2555"/>
        <w:gridCol w:w="2661"/>
      </w:tblGrid>
      <w:tr w:rsidR="00117FE7" w:rsidRPr="005151E9" w:rsidTr="00097625">
        <w:trPr>
          <w:cantSplit/>
          <w:trHeight w:val="421"/>
        </w:trPr>
        <w:tc>
          <w:tcPr>
            <w:tcW w:w="1147" w:type="dxa"/>
            <w:vAlign w:val="center"/>
          </w:tcPr>
          <w:p w:rsidR="00117FE7" w:rsidRPr="005151E9" w:rsidRDefault="00117FE7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  <w:p w:rsidR="00117FE7" w:rsidRPr="005151E9" w:rsidRDefault="00117FE7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SAAT</w:t>
            </w:r>
          </w:p>
        </w:tc>
        <w:tc>
          <w:tcPr>
            <w:tcW w:w="2146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1. SINIF 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48’NOLU 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VE 51’NOLU 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DERSLİK</w:t>
            </w:r>
          </w:p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2. SINIF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48’NOLU VE 51’NOLU DERSLİK</w:t>
            </w:r>
          </w:p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3. SINIF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49’NOLU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VE 50’NOLU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DERSLİK</w:t>
            </w:r>
          </w:p>
        </w:tc>
        <w:tc>
          <w:tcPr>
            <w:tcW w:w="2555" w:type="dxa"/>
          </w:tcPr>
          <w:p w:rsidR="00117FE7" w:rsidRPr="005151E9" w:rsidRDefault="00117FE7" w:rsidP="0057767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3. SINIF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49’NOLU VE 50’NOLU DERSLİK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117FE7" w:rsidRPr="005151E9" w:rsidRDefault="00117FE7" w:rsidP="004E5BA9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4.SINIF</w:t>
            </w:r>
            <w:r w:rsidR="002B5024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="004E5BA9"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49’NOLU VE 50’NOLU DERSLİK</w:t>
            </w:r>
          </w:p>
        </w:tc>
      </w:tr>
      <w:tr w:rsidR="00097625" w:rsidRPr="005151E9" w:rsidTr="00097625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097625" w:rsidRPr="005151E9" w:rsidRDefault="00097625" w:rsidP="0009762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28.11.2022 PAZARTESİ</w:t>
            </w:r>
          </w:p>
        </w:tc>
        <w:tc>
          <w:tcPr>
            <w:tcW w:w="1271" w:type="dxa"/>
            <w:vAlign w:val="center"/>
          </w:tcPr>
          <w:p w:rsidR="00097625" w:rsidRPr="005151E9" w:rsidRDefault="00097625" w:rsidP="0009762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vAlign w:val="center"/>
          </w:tcPr>
          <w:p w:rsidR="00097625" w:rsidRPr="005151E9" w:rsidRDefault="00097625" w:rsidP="00097625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097625" w:rsidRPr="005151E9" w:rsidRDefault="00097625" w:rsidP="0009762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97625" w:rsidRPr="005151E9" w:rsidRDefault="00EF051B" w:rsidP="00EF051B">
            <w:pPr>
              <w:jc w:val="center"/>
              <w:rPr>
                <w:rFonts w:ascii="Times New Roman" w:hAnsi="Times New Roman"/>
                <w:sz w:val="8"/>
                <w:szCs w:val="8"/>
                <w:lang w:val="tr-TR" w:bidi="ar-SA"/>
              </w:rPr>
            </w:pPr>
            <w:r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</w:p>
        </w:tc>
        <w:tc>
          <w:tcPr>
            <w:tcW w:w="2555" w:type="dxa"/>
          </w:tcPr>
          <w:p w:rsidR="00097625" w:rsidRPr="005151E9" w:rsidRDefault="00097625" w:rsidP="0009762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097625" w:rsidRPr="005151E9" w:rsidRDefault="00097625" w:rsidP="0009762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D4B3D" w:rsidRPr="005151E9" w:rsidTr="00AD4B3D">
        <w:trPr>
          <w:cantSplit/>
          <w:trHeight w:val="80"/>
        </w:trPr>
        <w:tc>
          <w:tcPr>
            <w:tcW w:w="1147" w:type="dxa"/>
            <w:vMerge/>
          </w:tcPr>
          <w:p w:rsidR="00AD4B3D" w:rsidRPr="005151E9" w:rsidRDefault="00AD4B3D" w:rsidP="00AD4B3D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D4B3D" w:rsidRPr="005151E9" w:rsidRDefault="00AD4B3D" w:rsidP="00AD4B3D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D4B3D" w:rsidRPr="005151E9" w:rsidRDefault="00AD4B3D" w:rsidP="00AD4B3D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D4B3D" w:rsidRPr="005151E9" w:rsidRDefault="00AD4B3D" w:rsidP="00AD4B3D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D4B3D" w:rsidRPr="005151E9" w:rsidRDefault="00AD4B3D" w:rsidP="00AD4B3D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Okul Öncesi Dönemde Fen ve Matemetik (Doç. Dr. Gönül ŞENER)</w:t>
            </w:r>
            <w:r w:rsidR="004E5BA9" w:rsidRPr="005151E9">
              <w:rPr>
                <w:sz w:val="14"/>
                <w:szCs w:val="8"/>
              </w:rPr>
              <w:t xml:space="preserve">  </w:t>
            </w:r>
            <w:r w:rsidR="00EF051B">
              <w:rPr>
                <w:sz w:val="14"/>
                <w:szCs w:val="8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D4B3D" w:rsidRPr="005151E9" w:rsidRDefault="00AD4B3D" w:rsidP="00AD4B3D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Okul Öncesi Dönemde Fen ve Matemetik (Doç.Dr. Gönül ŞENER)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D4B3D" w:rsidRPr="005151E9" w:rsidRDefault="00AD4B3D" w:rsidP="00AD4B3D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B4E0A" w:rsidRPr="005151E9" w:rsidTr="00EB4E0A">
        <w:trPr>
          <w:cantSplit/>
          <w:trHeight w:val="80"/>
        </w:trPr>
        <w:tc>
          <w:tcPr>
            <w:tcW w:w="1147" w:type="dxa"/>
            <w:vMerge/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EB4E0A" w:rsidRPr="005151E9" w:rsidRDefault="00EB4E0A" w:rsidP="00EB4E0A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4E0A" w:rsidRPr="005151E9" w:rsidRDefault="00EB4E0A" w:rsidP="00EB4E0A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Yabancı Dil I (Öğr. Gör. Ümit ÖZDEMİR)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Meryem Cemile ÖĞÜR</w:t>
            </w:r>
            <w:r w:rsidR="00AA2D04">
              <w:rPr>
                <w:sz w:val="14"/>
                <w:szCs w:val="8"/>
              </w:rPr>
              <w:t xml:space="preserve"> Arş. Gör. Şeyma PEHLİVANOĞLU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EB4E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B4E0A" w:rsidRPr="005151E9" w:rsidRDefault="00EB4E0A" w:rsidP="004E5BA9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EB4E0A" w:rsidRPr="005151E9" w:rsidTr="002466BD">
        <w:trPr>
          <w:cantSplit/>
          <w:trHeight w:val="80"/>
        </w:trPr>
        <w:tc>
          <w:tcPr>
            <w:tcW w:w="1147" w:type="dxa"/>
            <w:vMerge/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EB4E0A" w:rsidRPr="005151E9" w:rsidRDefault="00EB4E0A" w:rsidP="00EB4E0A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EB4E0A">
            <w:pPr>
              <w:rPr>
                <w:sz w:val="14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EB4E0A" w:rsidRPr="005151E9" w:rsidRDefault="00EB4E0A" w:rsidP="00AA2D0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Çocukluk Döneminde Sanat ve Yaratıcılık (Dr. Öğr. Üyesi Buket ŞEN)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 xml:space="preserve"> Arş. Gör. </w:t>
            </w:r>
            <w:r w:rsidR="00AA2D04">
              <w:rPr>
                <w:sz w:val="14"/>
                <w:szCs w:val="8"/>
              </w:rPr>
              <w:t xml:space="preserve">Şeyma PEHLİVANOĞLU </w:t>
            </w:r>
            <w:r w:rsidR="004E5BA9" w:rsidRPr="005151E9">
              <w:rPr>
                <w:sz w:val="14"/>
                <w:szCs w:val="8"/>
              </w:rPr>
              <w:t>Arş. Gör. Meryem Cemile ÖĞÜR</w:t>
            </w: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4E0A" w:rsidRPr="005151E9" w:rsidRDefault="00EB4E0A" w:rsidP="00EB4E0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EB4E0A" w:rsidRPr="005151E9" w:rsidRDefault="00EB4E0A" w:rsidP="00EB4E0A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AE0440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Anne ve Çocuk Beslenmesi (Öğr. Gör. Mihriban ULUCAN)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Meryem Cemile ÖĞÜR</w:t>
            </w: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AE0440" w:rsidRPr="005151E9" w:rsidTr="005A7ED0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A2D0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Erken Çocukluk Döneminde Cinsel Gelişim ve Eğitim (Dr. Öğr. Üyesi Buket ŞEN)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 xml:space="preserve">Arş. Gör. Şeyma PEHLİVANOĞLU Arş. Gör. </w:t>
            </w:r>
            <w:r w:rsidR="00AA2D04">
              <w:rPr>
                <w:sz w:val="14"/>
                <w:szCs w:val="8"/>
              </w:rPr>
              <w:t>Meryem Cemile ÖĞÜR</w:t>
            </w:r>
          </w:p>
        </w:tc>
        <w:tc>
          <w:tcPr>
            <w:tcW w:w="2555" w:type="dxa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</w:tr>
      <w:tr w:rsidR="00AE0440" w:rsidRPr="005151E9" w:rsidTr="00742A82">
        <w:trPr>
          <w:cantSplit/>
          <w:trHeight w:val="4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Pr="005151E9" w:rsidRDefault="000C5646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 xml:space="preserve">Ev Temelli Gelişim Değerlendirme ve Destek Program (Dr. Öğr. Üyesi Buket ŞEN)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</w:tr>
      <w:tr w:rsidR="00AE0440" w:rsidRPr="005151E9" w:rsidTr="0076638C">
        <w:trPr>
          <w:cantSplit/>
          <w:trHeight w:val="147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76638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29.11.2022 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EB4E0A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Temel Matematik (Dr. Öğr. Üyesi Sibel KORUNUR)</w:t>
            </w:r>
            <w:r w:rsidR="004E5BA9"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Arş. Gör. Şeyma PEHLİVANOĞLU</w:t>
            </w:r>
            <w:r w:rsidR="004270D3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 xml:space="preserve"> Arş. Gör. Meryem Cemile ÖĞÜR</w:t>
            </w:r>
          </w:p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EB4E0A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270280" w:rsidP="00AE0440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Okul Öncesi Eğitim Programları II (Dr. Öğr.</w:t>
            </w:r>
            <w:r w:rsidRPr="005151E9">
              <w:rPr>
                <w:sz w:val="14"/>
                <w:szCs w:val="8"/>
              </w:rPr>
              <w:br/>
              <w:t>Üyesi Gülsüm HOŞ)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Şeyma PEHLİVANOĞLU</w:t>
            </w:r>
            <w:r w:rsidR="00AA2D04" w:rsidRPr="005151E9">
              <w:rPr>
                <w:sz w:val="14"/>
                <w:szCs w:val="8"/>
              </w:rPr>
              <w:t xml:space="preserve"> Arş. Gör. Yahya ATEŞPOLAT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AEEF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AE0440" w:rsidP="00AE0440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4B2752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0440" w:rsidRPr="005151E9" w:rsidRDefault="00C72D76" w:rsidP="00AA2D04">
            <w:pPr>
              <w:jc w:val="both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Gelişim Psikolojisi I (Dr. Öğr. Üyesi Gülsüm HOŞ)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 xml:space="preserve">Arş. Gör. Şeyma PEHLİVANOĞLU Arş. Gör. </w:t>
            </w:r>
            <w:r w:rsidR="00AA2D04">
              <w:rPr>
                <w:sz w:val="14"/>
                <w:szCs w:val="8"/>
              </w:rPr>
              <w:t xml:space="preserve"> Meryem Cemile ÖĞÜR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sz w:val="8"/>
                <w:szCs w:val="8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AEEF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E0440" w:rsidRPr="005151E9" w:rsidTr="00366AB1">
        <w:trPr>
          <w:cantSplit/>
          <w:trHeight w:val="80"/>
        </w:trPr>
        <w:tc>
          <w:tcPr>
            <w:tcW w:w="1147" w:type="dxa"/>
            <w:vMerge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E0440" w:rsidRPr="005151E9" w:rsidRDefault="00AE0440" w:rsidP="00AE0440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A2D04">
            <w:pPr>
              <w:rPr>
                <w:sz w:val="8"/>
                <w:szCs w:val="8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0440" w:rsidRPr="005151E9" w:rsidRDefault="00AE0440" w:rsidP="00AE0440">
            <w:pPr>
              <w:rPr>
                <w:sz w:val="8"/>
                <w:szCs w:val="8"/>
              </w:rPr>
            </w:pPr>
          </w:p>
        </w:tc>
        <w:tc>
          <w:tcPr>
            <w:tcW w:w="2555" w:type="dxa"/>
          </w:tcPr>
          <w:p w:rsidR="00AE0440" w:rsidRPr="005151E9" w:rsidRDefault="00AE0440" w:rsidP="00AE0440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E0440" w:rsidRDefault="00270280" w:rsidP="00AE0440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İnsan Hakları (Öğr. Gör. Mahmut KARATAY)</w:t>
            </w:r>
            <w:r w:rsidR="004E5BA9"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Arş. Gör. Şeyma PEHLİVANOĞLU</w:t>
            </w:r>
          </w:p>
          <w:p w:rsidR="006445C4" w:rsidRPr="005151E9" w:rsidRDefault="006445C4" w:rsidP="006445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Arş. Gör. Yahya ATEŞPOLAT</w:t>
            </w:r>
          </w:p>
        </w:tc>
      </w:tr>
      <w:tr w:rsidR="00C72D76" w:rsidRPr="005151E9" w:rsidTr="00033B4A">
        <w:trPr>
          <w:cantSplit/>
          <w:trHeight w:val="88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sz w:val="8"/>
                <w:szCs w:val="8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C72D76" w:rsidRPr="005151E9" w:rsidRDefault="00C72D76" w:rsidP="004E5BA9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Biyoistatistik</w:t>
            </w:r>
            <w:r w:rsidRPr="005151E9">
              <w:rPr>
                <w:sz w:val="14"/>
                <w:szCs w:val="8"/>
              </w:rPr>
              <w:br/>
              <w:t>(Dr. Öğr. Üyesi Hüsamettin KAYA)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Meryem Cemile ÖĞÜR</w:t>
            </w:r>
            <w:r w:rsidR="00AA2D04" w:rsidRPr="005151E9">
              <w:rPr>
                <w:sz w:val="14"/>
                <w:szCs w:val="8"/>
              </w:rPr>
              <w:t xml:space="preserve"> Arş. Gör. Şeyma PEHLİVANOĞLU</w:t>
            </w:r>
          </w:p>
        </w:tc>
        <w:tc>
          <w:tcPr>
            <w:tcW w:w="2555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C72D76" w:rsidRPr="005151E9" w:rsidTr="00033B4A">
        <w:trPr>
          <w:cantSplit/>
          <w:trHeight w:val="80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C72D76" w:rsidRPr="005151E9" w:rsidRDefault="00874648" w:rsidP="004270D3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 xml:space="preserve">Sınıf Yönetimi (Doç. Dr. Gönül ŞENER) 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Arş. Gör. </w:t>
            </w:r>
            <w:r>
              <w:rPr>
                <w:sz w:val="14"/>
                <w:szCs w:val="8"/>
              </w:rPr>
              <w:t xml:space="preserve">Meryem Cemile ÖĞÜR </w:t>
            </w:r>
            <w:r w:rsidRPr="005151E9">
              <w:rPr>
                <w:sz w:val="14"/>
                <w:szCs w:val="8"/>
              </w:rPr>
              <w:t xml:space="preserve">Arş. Gör. </w:t>
            </w:r>
            <w:r w:rsidR="004270D3">
              <w:rPr>
                <w:sz w:val="14"/>
                <w:szCs w:val="8"/>
              </w:rPr>
              <w:t>Şeyma PEHLİVANOĞLU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C72D76" w:rsidRPr="005151E9" w:rsidTr="00033B4A">
        <w:trPr>
          <w:cantSplit/>
          <w:trHeight w:val="92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</w:tr>
      <w:tr w:rsidR="00C72D76" w:rsidRPr="005151E9" w:rsidTr="00117FE7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30.11.2022 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  <w:lang w:val="nb-NO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</w:tr>
      <w:tr w:rsidR="00C72D76" w:rsidRPr="005151E9" w:rsidTr="00AE0440">
        <w:trPr>
          <w:cantSplit/>
          <w:trHeight w:val="80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  <w:lang w:val="nb-NO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555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C72D76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C72D76" w:rsidRPr="005151E9" w:rsidTr="00AE0440">
        <w:trPr>
          <w:cantSplit/>
          <w:trHeight w:val="53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2D76" w:rsidRPr="005151E9" w:rsidRDefault="00C72D76" w:rsidP="000C5646">
            <w:pPr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B631C4">
            <w:pPr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Sağlık Kuruluşlarında Çocuk I (Dr. Öğr. Üyesi Gülsüm HOŞ)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>Arş. Gör. Şeyma PEHLİVANOĞLU</w:t>
            </w:r>
            <w:r w:rsidR="00AA2D04" w:rsidRPr="005151E9">
              <w:rPr>
                <w:sz w:val="14"/>
                <w:szCs w:val="8"/>
              </w:rPr>
              <w:t xml:space="preserve"> Arş. Gör. Yahya ATEŞPOLAT</w:t>
            </w:r>
          </w:p>
        </w:tc>
        <w:tc>
          <w:tcPr>
            <w:tcW w:w="2555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Sağlık Kuruluşlarında Çocuk I (Dr. Öğr. Üyesi Gülsüm HOŞ)</w:t>
            </w:r>
            <w:r w:rsidR="00EF051B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 xml:space="preserve"> Arş. Gör. Şeyma PEHLİVANOĞLU</w:t>
            </w:r>
            <w:r w:rsidR="00AA2D04" w:rsidRPr="005151E9">
              <w:rPr>
                <w:sz w:val="14"/>
                <w:szCs w:val="8"/>
              </w:rPr>
              <w:t xml:space="preserve"> Arş. Gör. Yahya ATEŞPOLAT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C72D76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C72D76" w:rsidRPr="005151E9" w:rsidTr="00DE3C7D">
        <w:trPr>
          <w:cantSplit/>
          <w:trHeight w:val="80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vAlign w:val="center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C5646" w:rsidRPr="005151E9" w:rsidRDefault="000C5646" w:rsidP="000C5646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Psikolojik Danışma ve Rehberlik Hizmetleri (Doç.Dr. Gönül ŞENER)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  <w:p w:rsidR="00C72D76" w:rsidRPr="005151E9" w:rsidRDefault="00C72D76" w:rsidP="00C72D76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72D76" w:rsidRPr="005151E9" w:rsidRDefault="00C72D76" w:rsidP="00C72D76">
            <w:pPr>
              <w:jc w:val="center"/>
              <w:rPr>
                <w:rFonts w:ascii="Times New Roman" w:hAnsi="Times New Roman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</w:tcPr>
          <w:p w:rsidR="00C72D76" w:rsidRPr="005151E9" w:rsidRDefault="00C72D76" w:rsidP="005151E9">
            <w:pPr>
              <w:rPr>
                <w:rFonts w:asciiTheme="minorHAnsi" w:hAnsiTheme="minorHAnsi" w:cstheme="minorHAnsi"/>
                <w:color w:val="000000" w:themeColor="text1"/>
                <w:sz w:val="20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color w:val="000000"/>
                <w:sz w:val="20"/>
                <w:szCs w:val="20"/>
              </w:rPr>
            </w:pPr>
          </w:p>
        </w:tc>
      </w:tr>
      <w:tr w:rsidR="00C72D76" w:rsidRPr="005151E9" w:rsidTr="004C0078">
        <w:trPr>
          <w:cantSplit/>
          <w:trHeight w:val="80"/>
        </w:trPr>
        <w:tc>
          <w:tcPr>
            <w:tcW w:w="1147" w:type="dxa"/>
            <w:vMerge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C72D76" w:rsidRPr="005151E9" w:rsidRDefault="00C72D76" w:rsidP="00C72D76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C72D76" w:rsidRPr="005151E9" w:rsidRDefault="00C72D76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Dijital Okuryazarlık (Dr. Öğr. Üyesi Sibel KORUNUR)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A83EB5" w:rsidRPr="005151E9">
              <w:rPr>
                <w:sz w:val="14"/>
                <w:szCs w:val="8"/>
              </w:rPr>
              <w:t xml:space="preserve"> Arş. Gör. Şeyma PEHLİVANOĞLU Arş. Gör. Yahya ATEŞPOLAT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B631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sz w:val="20"/>
                <w:szCs w:val="20"/>
              </w:rPr>
            </w:pPr>
          </w:p>
        </w:tc>
        <w:tc>
          <w:tcPr>
            <w:tcW w:w="2555" w:type="dxa"/>
          </w:tcPr>
          <w:p w:rsidR="00C72D76" w:rsidRPr="005151E9" w:rsidRDefault="00C72D76" w:rsidP="00C72D76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D76" w:rsidRPr="005151E9" w:rsidRDefault="00C72D76" w:rsidP="00C72D76">
            <w:pPr>
              <w:rPr>
                <w:color w:val="000000"/>
                <w:sz w:val="20"/>
                <w:szCs w:val="20"/>
              </w:rPr>
            </w:pPr>
          </w:p>
        </w:tc>
      </w:tr>
      <w:tr w:rsidR="00B631C4" w:rsidRPr="005151E9" w:rsidTr="00AE0440">
        <w:trPr>
          <w:cantSplit/>
          <w:trHeight w:val="28"/>
        </w:trPr>
        <w:tc>
          <w:tcPr>
            <w:tcW w:w="1147" w:type="dxa"/>
            <w:vMerge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B631C4" w:rsidP="00B631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B631C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nb-NO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AA2D04">
            <w:pPr>
              <w:rPr>
                <w:color w:val="000000"/>
                <w:sz w:val="20"/>
                <w:szCs w:val="20"/>
              </w:rPr>
            </w:pPr>
            <w:r w:rsidRPr="005151E9">
              <w:rPr>
                <w:sz w:val="14"/>
                <w:szCs w:val="8"/>
              </w:rPr>
              <w:t>Kurum Yönetimi (Doç. Dr. Gönül ŞENER)</w:t>
            </w:r>
            <w:r w:rsidR="004E5BA9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4E5BA9" w:rsidRPr="005151E9">
              <w:rPr>
                <w:sz w:val="14"/>
                <w:szCs w:val="8"/>
              </w:rPr>
              <w:t xml:space="preserve">Arş. Gör. </w:t>
            </w:r>
            <w:r w:rsidR="00AA2D04">
              <w:rPr>
                <w:sz w:val="14"/>
                <w:szCs w:val="8"/>
              </w:rPr>
              <w:t xml:space="preserve">Şeyma PEHLİVANOĞLU </w:t>
            </w:r>
            <w:r w:rsidR="004E5BA9" w:rsidRPr="005151E9">
              <w:rPr>
                <w:sz w:val="14"/>
                <w:szCs w:val="8"/>
              </w:rPr>
              <w:t>Arş. Gör. Meryem Cemile ÖĞÜR</w:t>
            </w:r>
          </w:p>
        </w:tc>
      </w:tr>
      <w:tr w:rsidR="00B631C4" w:rsidRPr="005151E9" w:rsidTr="00AE0440">
        <w:trPr>
          <w:cantSplit/>
          <w:trHeight w:val="28"/>
        </w:trPr>
        <w:tc>
          <w:tcPr>
            <w:tcW w:w="1147" w:type="dxa"/>
            <w:vMerge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631C4" w:rsidRPr="005151E9" w:rsidRDefault="00B631C4" w:rsidP="00B631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B631C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Mezuniyet Tezi I ( Doç. Dr. Gönül ŞENER)</w:t>
            </w:r>
            <w:r w:rsidR="00A83EB5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A83EB5"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</w:tr>
      <w:tr w:rsidR="00B631C4" w:rsidRPr="005151E9" w:rsidTr="003D44F4">
        <w:trPr>
          <w:cantSplit/>
          <w:trHeight w:val="80"/>
        </w:trPr>
        <w:tc>
          <w:tcPr>
            <w:tcW w:w="1147" w:type="dxa"/>
            <w:vMerge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631C4" w:rsidRPr="005151E9" w:rsidRDefault="00B631C4" w:rsidP="00B631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B631C4" w:rsidP="00B631C4">
            <w:pPr>
              <w:rPr>
                <w:color w:val="000000"/>
                <w:sz w:val="20"/>
                <w:szCs w:val="20"/>
              </w:rPr>
            </w:pPr>
          </w:p>
        </w:tc>
      </w:tr>
      <w:tr w:rsidR="00B631C4" w:rsidRPr="005151E9" w:rsidTr="00117FE7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01.12.2022</w:t>
            </w:r>
          </w:p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18" w:space="0" w:color="auto"/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18" w:space="0" w:color="auto"/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B631C4" w:rsidRPr="005151E9" w:rsidTr="00EB4E0A">
        <w:trPr>
          <w:cantSplit/>
          <w:trHeight w:val="80"/>
        </w:trPr>
        <w:tc>
          <w:tcPr>
            <w:tcW w:w="1147" w:type="dxa"/>
            <w:vMerge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B631C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SÇG229/ SÇG319 Aile Planlaması (Doç. Dr.Gönül ŞENER)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A83EB5"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A83EB5" w:rsidP="00B631C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Aile Planlaması (Doç. Dr. Gönül ŞENER)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631C4" w:rsidRPr="005151E9" w:rsidTr="00EB4E0A">
        <w:trPr>
          <w:cantSplit/>
          <w:trHeight w:val="80"/>
        </w:trPr>
        <w:tc>
          <w:tcPr>
            <w:tcW w:w="1147" w:type="dxa"/>
            <w:vMerge/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B631C4" w:rsidRPr="005151E9" w:rsidRDefault="00B631C4" w:rsidP="00B631C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631C4" w:rsidRPr="005151E9" w:rsidRDefault="00B631C4" w:rsidP="00B631C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Genel Biyoloji (Dr. Öğr.Üyesi Volkan KORKMAZ)</w:t>
            </w:r>
            <w:r w:rsidR="00A83EB5"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="00A83EB5" w:rsidRPr="005151E9">
              <w:rPr>
                <w:sz w:val="14"/>
                <w:szCs w:val="8"/>
              </w:rPr>
              <w:t>Arş. Gör. Yahya ATEŞPOLAT Arş. Gör. Meryem Cemile ÖĞÜR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31C4" w:rsidRPr="005151E9" w:rsidRDefault="00B631C4" w:rsidP="00B631C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631C4" w:rsidRPr="005151E9" w:rsidRDefault="00B631C4" w:rsidP="00B631C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B631C4" w:rsidRPr="005151E9" w:rsidRDefault="00B631C4" w:rsidP="00B631C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55493D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sz w:val="8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0C5646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İş Sağlığı ve Güvenliği (Dr. Öğr. Üyesi Bilgin Zengin)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55493D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AA2D0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  <w:t>Türk Dili I (Öğr. Gör. Cemile ŞEN)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Arş. Gör. Şeyma PEHLİVANOĞLU Arş. Gör. </w:t>
            </w:r>
            <w:r w:rsidR="00AA2D04">
              <w:rPr>
                <w:sz w:val="14"/>
                <w:szCs w:val="8"/>
              </w:rPr>
              <w:t xml:space="preserve"> Meryem Cemile ÖĞÜR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55493D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Atatürk İlkeleri ve İnkılap Tarihi I (Öğr. Gör. Ahmet ERDEMİR)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8"/>
                <w:szCs w:val="8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AE0440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6445C4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Çocuk İhmal ve İstismarı (Dr. Öğr. Üyesi</w:t>
            </w:r>
            <w:r w:rsidRPr="005151E9">
              <w:rPr>
                <w:sz w:val="14"/>
                <w:szCs w:val="8"/>
              </w:rPr>
              <w:br/>
              <w:t xml:space="preserve">Gülsüm HOŞ)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</w:tr>
      <w:tr w:rsidR="00A83EB5" w:rsidRPr="005151E9" w:rsidTr="00BC1087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BC1087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 xml:space="preserve">02.12.2022 </w:t>
            </w: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lastRenderedPageBreak/>
              <w:t>CUMA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lastRenderedPageBreak/>
              <w:t>08.00-09.00</w:t>
            </w:r>
          </w:p>
        </w:tc>
        <w:tc>
          <w:tcPr>
            <w:tcW w:w="2146" w:type="dxa"/>
            <w:tcBorders>
              <w:top w:val="single" w:sz="18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18" w:space="0" w:color="auto"/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18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BC1087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A2D0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7C6524" w:rsidRPr="007C6524" w:rsidRDefault="007C6524" w:rsidP="007C6524">
            <w:pPr>
              <w:rPr>
                <w:rFonts w:ascii="Times New Roman" w:hAnsi="Times New Roman"/>
                <w:color w:val="000000"/>
                <w:sz w:val="28"/>
                <w:szCs w:val="20"/>
                <w:lang w:val="tr-TR" w:bidi="ar-SA"/>
              </w:rPr>
            </w:pPr>
            <w:r w:rsidRPr="007C6524">
              <w:rPr>
                <w:sz w:val="14"/>
                <w:szCs w:val="8"/>
              </w:rPr>
              <w:t>Okul ve Ergenlik Döneminde Gelişim ve destek Pr. (Dr. Öğr. Üyesi</w:t>
            </w:r>
            <w:r w:rsidRPr="007C6524">
              <w:rPr>
                <w:sz w:val="14"/>
                <w:szCs w:val="8"/>
              </w:rPr>
              <w:br/>
              <w:t>Gülsüm HOŞ)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Arş. Gör. </w:t>
            </w:r>
            <w:r>
              <w:rPr>
                <w:sz w:val="14"/>
                <w:szCs w:val="8"/>
              </w:rPr>
              <w:t xml:space="preserve">Meryem Cemile ÖĞÜR </w:t>
            </w:r>
            <w:r w:rsidRPr="005151E9">
              <w:rPr>
                <w:sz w:val="14"/>
                <w:szCs w:val="8"/>
              </w:rPr>
              <w:t>Arş. Gör. Yahya ATEŞPOLAT</w:t>
            </w:r>
          </w:p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EB4E0A">
        <w:trPr>
          <w:cantSplit/>
          <w:trHeight w:val="28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 xml:space="preserve">Bilgisayar Teknolojisi (Öğr. Gör. Kürşat ASLAN)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555" w:type="dxa"/>
            <w:shd w:val="clear" w:color="auto" w:fill="FFFFFF" w:themeFill="background1"/>
          </w:tcPr>
          <w:p w:rsidR="00A83EB5" w:rsidRPr="005151E9" w:rsidRDefault="00A83EB5" w:rsidP="005151E9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354B11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Oyun ve Oyun Materyalleri (Öğr. Gör. Mahmut KARATAY)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Şeyma PEHLİVANOĞLU</w:t>
            </w:r>
            <w:r w:rsidR="00AA2D04" w:rsidRPr="005151E9">
              <w:rPr>
                <w:sz w:val="14"/>
                <w:szCs w:val="8"/>
              </w:rPr>
              <w:t xml:space="preserve"> Arş. Gör. Meryem Cemile ÖĞÜR</w:t>
            </w:r>
          </w:p>
        </w:tc>
        <w:tc>
          <w:tcPr>
            <w:tcW w:w="2633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354B11">
        <w:trPr>
          <w:cantSplit/>
          <w:trHeight w:val="26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İletişim Bilimine Giriş (Doç. Dr. Hatice ÇOBAN KENEŞ)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Şeyma PEHLİVANOĞLU Arş. Gör. Yahya ATEŞPOLAT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AE0440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863ED4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color w:val="000000"/>
                <w:sz w:val="14"/>
                <w:szCs w:val="8"/>
              </w:rPr>
              <w:t>Çocuk Gelişiminde Kuramlar (Dr. Öğr. Üyesi Gülsüm HOŞ)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</w:p>
        </w:tc>
      </w:tr>
      <w:tr w:rsidR="00A83EB5" w:rsidRPr="005151E9" w:rsidTr="00AE0440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AA2D0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 xml:space="preserve">Girişimcilik (Dr. Öğr. Üyesi Sibel KORUNUR)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</w:t>
            </w:r>
            <w:r w:rsidR="00AA2D04">
              <w:rPr>
                <w:sz w:val="14"/>
                <w:szCs w:val="8"/>
              </w:rPr>
              <w:t xml:space="preserve">Şeyma PEHLİVANOĞLU </w:t>
            </w:r>
            <w:r w:rsidRPr="005151E9">
              <w:rPr>
                <w:sz w:val="14"/>
                <w:szCs w:val="8"/>
              </w:rPr>
              <w:t xml:space="preserve"> Arş. Gör. Meryem Cemile ÖĞÜR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A83EB5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A83EB5" w:rsidRPr="005151E9" w:rsidTr="005F6B8B">
        <w:trPr>
          <w:cantSplit/>
          <w:trHeight w:val="67"/>
        </w:trPr>
        <w:tc>
          <w:tcPr>
            <w:tcW w:w="1147" w:type="dxa"/>
            <w:vMerge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A83EB5" w:rsidRPr="005151E9" w:rsidRDefault="00A83EB5" w:rsidP="00A83EB5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A83EB5">
            <w:pPr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F37D94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05.12.2022 PAZARTESİ</w:t>
            </w: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sz w:val="8"/>
                <w:szCs w:val="8"/>
                <w:lang w:val="tr-TR" w:bidi="ar-SA"/>
              </w:rPr>
            </w:pPr>
          </w:p>
        </w:tc>
        <w:tc>
          <w:tcPr>
            <w:tcW w:w="2555" w:type="dxa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5151E9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 xml:space="preserve">Engelli Çocuğa Sahip Ailelere Danışmanlık (Dr. Öğr. Üyesi Gülsüm HOŞ)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5151E9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 xml:space="preserve">Kariyer Planlama (Doç. Dr. Gönül ŞENER)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sz w:val="14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83EB5" w:rsidRPr="005151E9" w:rsidRDefault="005151E9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color w:val="000000"/>
                <w:sz w:val="14"/>
                <w:szCs w:val="20"/>
              </w:rPr>
              <w:t>Aile Eğitimi ve Katılımı (Dr. Öğr. Üyesi Buket ŞEN)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Şeyma PEHLİVANOĞLU Arş. Gör. Yahya ATEŞPOLAT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83EB5" w:rsidRPr="005151E9" w:rsidRDefault="00A83EB5" w:rsidP="00874648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0C5646" w:rsidP="00AA2D0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Bilimsel Araştırma Yöntemleri (Doç. Dr. Gönül ŞENER)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</w:t>
            </w:r>
            <w:r w:rsidR="00AA2D04">
              <w:rPr>
                <w:sz w:val="14"/>
                <w:szCs w:val="8"/>
              </w:rPr>
              <w:t xml:space="preserve">Şeyma PEHLİVANOĞLU </w:t>
            </w:r>
            <w:r w:rsidRPr="005151E9">
              <w:rPr>
                <w:sz w:val="14"/>
                <w:szCs w:val="8"/>
              </w:rPr>
              <w:t>Arş. Gör. Meryem Cemile ÖĞÜR</w:t>
            </w: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:rsidR="00A83EB5" w:rsidRPr="005151E9" w:rsidRDefault="005151E9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  <w:r w:rsidRPr="005151E9">
              <w:rPr>
                <w:sz w:val="14"/>
                <w:szCs w:val="8"/>
              </w:rPr>
              <w:t>Psikolojiye Giriş (Dr. Öğr. Üyesi Buket ŞEN)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</w:tcPr>
          <w:p w:rsidR="00A83EB5" w:rsidRPr="005151E9" w:rsidRDefault="00A83EB5" w:rsidP="005151E9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</w:tr>
      <w:tr w:rsidR="00A83EB5" w:rsidRPr="005151E9" w:rsidTr="00F37D94">
        <w:trPr>
          <w:cantSplit/>
          <w:trHeight w:val="4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147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A83EB5" w:rsidRPr="005151E9" w:rsidRDefault="00A83EB5" w:rsidP="00A83EB5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06.12.2022 SALI</w:t>
            </w: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sz w:val="8"/>
                <w:szCs w:val="8"/>
                <w:lang w:val="tr-TR" w:bidi="ar-SA"/>
              </w:rPr>
            </w:pPr>
          </w:p>
        </w:tc>
        <w:tc>
          <w:tcPr>
            <w:tcW w:w="2555" w:type="dxa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6445C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 xml:space="preserve">Öğrenme Psikolojisi (Doç. Dr. Gönül ŞENER)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</w:t>
            </w:r>
            <w:r>
              <w:rPr>
                <w:sz w:val="14"/>
                <w:szCs w:val="8"/>
              </w:rPr>
              <w:t xml:space="preserve"> Meryem Cemile ÖĞÜR</w:t>
            </w:r>
            <w:r w:rsidRPr="005151E9">
              <w:rPr>
                <w:sz w:val="14"/>
                <w:szCs w:val="8"/>
              </w:rPr>
              <w:t xml:space="preserve">  Arş. Gör. </w:t>
            </w:r>
            <w:r w:rsidR="00863ED4">
              <w:rPr>
                <w:sz w:val="14"/>
                <w:szCs w:val="8"/>
              </w:rPr>
              <w:t>Şeyma PEHLİVANOĞLU</w:t>
            </w: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A83EB5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A83EB5" w:rsidRPr="005151E9" w:rsidRDefault="00A83EB5" w:rsidP="00F37D9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3EB5" w:rsidRPr="005151E9" w:rsidRDefault="0082209A" w:rsidP="00F37D9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Anatomi (Dr.Feray Ferda ŞENOL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>Gözetmen</w:t>
            </w:r>
            <w:r w:rsidRPr="005151E9">
              <w:rPr>
                <w:sz w:val="14"/>
                <w:szCs w:val="8"/>
              </w:rPr>
              <w:t>) Arş. Gör. Yahya ATEŞPOLAT Arş. Gör. Meryem Cemile ÖĞÜR</w:t>
            </w: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EB5" w:rsidRPr="005151E9" w:rsidRDefault="00A83EB5" w:rsidP="00F37D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83EB5" w:rsidRPr="005151E9" w:rsidRDefault="00A83EB5" w:rsidP="00F37D9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A83EB5" w:rsidRPr="005151E9" w:rsidRDefault="00A83EB5" w:rsidP="00F37D9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863ED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sz w:val="14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ED4" w:rsidRDefault="00863ED4" w:rsidP="00863ED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 w:bidi="ar-SA"/>
              </w:rPr>
            </w:pPr>
            <w:r w:rsidRPr="00863ED4">
              <w:rPr>
                <w:sz w:val="14"/>
                <w:szCs w:val="8"/>
              </w:rPr>
              <w:t>Gelişim Gözlemleri Uygulama(Dr. Öğr. Üyesi Buket ŞEN)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4959B6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 xml:space="preserve">SÇG303/SÇG323 Gelişimsel Tanı ve Değerlendirme Yöntemleri (Dr. Öğr. Üyesi Buket ŞEN)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863ED4" w:rsidRPr="005151E9" w:rsidTr="004959B6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</w:tr>
      <w:tr w:rsidR="00863ED4" w:rsidRPr="005151E9" w:rsidTr="004959B6">
        <w:trPr>
          <w:cantSplit/>
          <w:trHeight w:val="4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Okul Öncesi Eğitim Uygulaması I (Dr. Öğr.</w:t>
            </w:r>
            <w:r w:rsidRPr="005151E9">
              <w:rPr>
                <w:sz w:val="14"/>
                <w:szCs w:val="8"/>
              </w:rPr>
              <w:br/>
              <w:t xml:space="preserve">Üyesi Buket ŞEN </w:t>
            </w:r>
            <w:r w:rsidR="00EF051B">
              <w:rPr>
                <w:sz w:val="14"/>
                <w:szCs w:val="8"/>
              </w:rPr>
              <w:t>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147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Özel Eğitim Uygulaması I (Dr. Öğr. Üyesi Buket ŞEN)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</w:t>
            </w:r>
            <w:r>
              <w:rPr>
                <w:sz w:val="14"/>
                <w:szCs w:val="8"/>
              </w:rPr>
              <w:t xml:space="preserve">Şeyma PEHLİVANOĞLU </w:t>
            </w:r>
            <w:r w:rsidRPr="005151E9">
              <w:rPr>
                <w:sz w:val="14"/>
                <w:szCs w:val="8"/>
              </w:rPr>
              <w:t>Arş. Gör. Meryem Cemile ÖĞÜR</w:t>
            </w:r>
          </w:p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val="tr-TR"/>
              </w:rPr>
              <w:t>07.12.2022 ÇARŞAMBA</w:t>
            </w: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2146" w:type="dxa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de-DE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sz w:val="8"/>
                <w:szCs w:val="8"/>
                <w:lang w:val="tr-TR" w:bidi="ar-SA"/>
              </w:rPr>
            </w:pPr>
          </w:p>
        </w:tc>
        <w:tc>
          <w:tcPr>
            <w:tcW w:w="2555" w:type="dxa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2146" w:type="dxa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sz w:val="14"/>
                <w:szCs w:val="8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  <w:r w:rsidRPr="005151E9">
              <w:rPr>
                <w:sz w:val="14"/>
                <w:szCs w:val="8"/>
              </w:rPr>
              <w:t>Gelişim Gözlemleri (Dr. Öğr. Üyesi Buket ŞEN)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sz w:val="14"/>
                <w:szCs w:val="8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 w:rsidRPr="005151E9">
              <w:rPr>
                <w:sz w:val="14"/>
                <w:szCs w:val="8"/>
              </w:rPr>
              <w:t>Yaratıcı Drama (Dr. Öğr. Üyesi Gülsüm HOŞ)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</w:t>
            </w:r>
            <w:r>
              <w:rPr>
                <w:sz w:val="14"/>
                <w:szCs w:val="8"/>
              </w:rPr>
              <w:t xml:space="preserve"> Şeyma PEHLİVANOĞLU </w:t>
            </w:r>
            <w:r w:rsidRPr="005151E9">
              <w:rPr>
                <w:sz w:val="14"/>
                <w:szCs w:val="8"/>
              </w:rPr>
              <w:t xml:space="preserve"> Arş. Gör. Meryem Cemile ÖĞÜR</w:t>
            </w: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2146" w:type="dxa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>Özel Eğitim Uygulaması I ( Dr. Öğr. Üyesi</w:t>
            </w:r>
            <w:r w:rsidRPr="005151E9">
              <w:rPr>
                <w:sz w:val="14"/>
                <w:szCs w:val="8"/>
              </w:rPr>
              <w:br/>
              <w:t>Gülsüm HOŞ)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 xml:space="preserve"> Arş. Gör. Yahya ATEŞPOLAT Arş. Gör. Meryem Cemile ÖĞÜR</w:t>
            </w:r>
          </w:p>
          <w:p w:rsidR="00863ED4" w:rsidRPr="005151E9" w:rsidRDefault="00863ED4" w:rsidP="00863ED4">
            <w:pPr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</w:tr>
      <w:tr w:rsidR="00863ED4" w:rsidRPr="005151E9" w:rsidTr="00F37D94">
        <w:trPr>
          <w:cantSplit/>
          <w:trHeight w:val="8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2146" w:type="dxa"/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4"/>
                <w:szCs w:val="16"/>
              </w:rPr>
            </w:pP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555" w:type="dxa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  <w:r w:rsidRPr="005151E9">
              <w:rPr>
                <w:color w:val="000000"/>
                <w:sz w:val="14"/>
                <w:szCs w:val="8"/>
              </w:rPr>
              <w:t>Okul Öncesi Eğitim Uygulaması ( Dr. Öğr.</w:t>
            </w:r>
            <w:r w:rsidRPr="005151E9">
              <w:rPr>
                <w:color w:val="000000"/>
                <w:sz w:val="14"/>
                <w:szCs w:val="8"/>
              </w:rPr>
              <w:br/>
              <w:t>Üyesi Gülsüm HOŞ)</w:t>
            </w:r>
            <w:r w:rsidRPr="005151E9">
              <w:rPr>
                <w:sz w:val="14"/>
                <w:szCs w:val="8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Şeyma PEHLİVANOĞLU Arş. Gör. Yahya ATEŞPOLAT</w:t>
            </w:r>
          </w:p>
        </w:tc>
      </w:tr>
      <w:tr w:rsidR="00863ED4" w:rsidRPr="005151E9" w:rsidTr="00F37D94">
        <w:trPr>
          <w:cantSplit/>
          <w:trHeight w:val="40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5151E9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63ED4" w:rsidRPr="005151E9" w:rsidRDefault="00863ED4" w:rsidP="00863ED4">
            <w:pPr>
              <w:jc w:val="center"/>
              <w:rPr>
                <w:rFonts w:ascii="Times New Roman" w:hAnsi="Times New Roman"/>
                <w:color w:val="000000"/>
                <w:sz w:val="14"/>
                <w:szCs w:val="20"/>
                <w:lang w:val="tr-TR" w:bidi="ar-SA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91D050"/>
              <w:right w:val="single" w:sz="4" w:space="0" w:color="000000"/>
            </w:tcBorders>
            <w:vAlign w:val="center"/>
          </w:tcPr>
          <w:p w:rsidR="00863ED4" w:rsidRPr="005151E9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5" w:type="dxa"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5151E9" w:rsidRDefault="00863ED4" w:rsidP="00863ED4">
            <w:pPr>
              <w:rPr>
                <w:rFonts w:ascii="Times New Roman" w:hAnsi="Times New Roman"/>
                <w:color w:val="000000"/>
                <w:sz w:val="14"/>
                <w:szCs w:val="8"/>
                <w:lang w:val="tr-TR" w:bidi="ar-SA"/>
              </w:rPr>
            </w:pPr>
            <w:r w:rsidRPr="005151E9">
              <w:rPr>
                <w:sz w:val="14"/>
                <w:szCs w:val="8"/>
              </w:rPr>
              <w:t xml:space="preserve">Ev Temelli Gelişim Değerlendirme ve Destek Program Uygulama (Dr. Öğr. Üyesi Buket ŞEN)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 </w:t>
            </w:r>
            <w:r w:rsidR="00EF051B" w:rsidRPr="00EF051B">
              <w:rPr>
                <w:rFonts w:ascii="Times New Roman" w:hAnsi="Times New Roman"/>
                <w:sz w:val="14"/>
                <w:szCs w:val="8"/>
                <w:lang w:val="tr-TR" w:bidi="ar-SA"/>
              </w:rPr>
              <w:t xml:space="preserve">Gözetmen </w:t>
            </w:r>
            <w:r w:rsidRPr="005151E9">
              <w:rPr>
                <w:sz w:val="14"/>
                <w:szCs w:val="8"/>
              </w:rPr>
              <w:t>Arş. Gör. Yahya ATEŞPOLAT Arş. Gör. Meryem Cemile ÖĞÜR</w:t>
            </w:r>
          </w:p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  <w:tr w:rsidR="00863ED4" w:rsidRPr="00D64643" w:rsidTr="00F37D94">
        <w:trPr>
          <w:cantSplit/>
          <w:trHeight w:val="147"/>
        </w:trPr>
        <w:tc>
          <w:tcPr>
            <w:tcW w:w="1147" w:type="dxa"/>
            <w:vMerge/>
          </w:tcPr>
          <w:p w:rsidR="00863ED4" w:rsidRPr="005151E9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:rsidR="00863ED4" w:rsidRPr="00D64643" w:rsidRDefault="00863ED4" w:rsidP="00863ED4">
            <w:pPr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</w:pPr>
            <w:r w:rsidRPr="005151E9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3ED4" w:rsidRDefault="00863ED4" w:rsidP="00863ED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right w:val="triple" w:sz="4" w:space="0" w:color="auto"/>
            </w:tcBorders>
            <w:vAlign w:val="center"/>
          </w:tcPr>
          <w:p w:rsidR="00863ED4" w:rsidRPr="00D64643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33" w:type="dxa"/>
            <w:tcBorders>
              <w:right w:val="triple" w:sz="4" w:space="0" w:color="auto"/>
            </w:tcBorders>
          </w:tcPr>
          <w:p w:rsidR="00863ED4" w:rsidRPr="00D64643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5" w:type="dxa"/>
          </w:tcPr>
          <w:p w:rsidR="00863ED4" w:rsidRPr="00D64643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661" w:type="dxa"/>
            <w:tcBorders>
              <w:right w:val="triple" w:sz="4" w:space="0" w:color="auto"/>
            </w:tcBorders>
          </w:tcPr>
          <w:p w:rsidR="00863ED4" w:rsidRPr="00D64643" w:rsidRDefault="00863ED4" w:rsidP="00863ED4">
            <w:pP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3917C1" w:rsidRPr="00D64643" w:rsidRDefault="003917C1" w:rsidP="008D12AD">
      <w:pPr>
        <w:ind w:left="354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:rsidR="003917C1" w:rsidRPr="00D64643" w:rsidRDefault="003917C1" w:rsidP="008D12AD">
      <w:pPr>
        <w:ind w:left="3540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2D0" w:rsidRDefault="006442D0" w:rsidP="008A6794">
      <w:r>
        <w:separator/>
      </w:r>
    </w:p>
  </w:endnote>
  <w:endnote w:type="continuationSeparator" w:id="0">
    <w:p w:rsidR="006442D0" w:rsidRDefault="006442D0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2D0" w:rsidRDefault="006442D0" w:rsidP="008A6794">
      <w:r>
        <w:separator/>
      </w:r>
    </w:p>
  </w:footnote>
  <w:footnote w:type="continuationSeparator" w:id="0">
    <w:p w:rsidR="006442D0" w:rsidRDefault="006442D0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15E1"/>
    <w:rsid w:val="0001437B"/>
    <w:rsid w:val="00022978"/>
    <w:rsid w:val="000264FC"/>
    <w:rsid w:val="000301E5"/>
    <w:rsid w:val="0003137A"/>
    <w:rsid w:val="000313D9"/>
    <w:rsid w:val="00047D2A"/>
    <w:rsid w:val="00053BBB"/>
    <w:rsid w:val="00072431"/>
    <w:rsid w:val="000737EA"/>
    <w:rsid w:val="00080A2D"/>
    <w:rsid w:val="00093615"/>
    <w:rsid w:val="00093B6F"/>
    <w:rsid w:val="00097625"/>
    <w:rsid w:val="000A1195"/>
    <w:rsid w:val="000A1AEE"/>
    <w:rsid w:val="000A4D2A"/>
    <w:rsid w:val="000B2084"/>
    <w:rsid w:val="000B5919"/>
    <w:rsid w:val="000C495E"/>
    <w:rsid w:val="000C5646"/>
    <w:rsid w:val="000C7890"/>
    <w:rsid w:val="000C7C18"/>
    <w:rsid w:val="000D6027"/>
    <w:rsid w:val="000E0B65"/>
    <w:rsid w:val="000E2093"/>
    <w:rsid w:val="000E3FE2"/>
    <w:rsid w:val="000E5781"/>
    <w:rsid w:val="000F3157"/>
    <w:rsid w:val="000F5254"/>
    <w:rsid w:val="001108D8"/>
    <w:rsid w:val="00116910"/>
    <w:rsid w:val="00117FE7"/>
    <w:rsid w:val="001239AD"/>
    <w:rsid w:val="00130E51"/>
    <w:rsid w:val="001356BB"/>
    <w:rsid w:val="001370D0"/>
    <w:rsid w:val="00141639"/>
    <w:rsid w:val="00147E3C"/>
    <w:rsid w:val="00162B0C"/>
    <w:rsid w:val="00162C94"/>
    <w:rsid w:val="001A552D"/>
    <w:rsid w:val="001C7128"/>
    <w:rsid w:val="001D1C31"/>
    <w:rsid w:val="001D35BB"/>
    <w:rsid w:val="001D722A"/>
    <w:rsid w:val="001F1BF5"/>
    <w:rsid w:val="001F20D4"/>
    <w:rsid w:val="001F60B0"/>
    <w:rsid w:val="00200218"/>
    <w:rsid w:val="00202984"/>
    <w:rsid w:val="00215882"/>
    <w:rsid w:val="00217FF1"/>
    <w:rsid w:val="00220F23"/>
    <w:rsid w:val="002250AB"/>
    <w:rsid w:val="00225374"/>
    <w:rsid w:val="00237F2D"/>
    <w:rsid w:val="00237FF1"/>
    <w:rsid w:val="00244B2F"/>
    <w:rsid w:val="002667B1"/>
    <w:rsid w:val="00270280"/>
    <w:rsid w:val="00275F99"/>
    <w:rsid w:val="00281D8E"/>
    <w:rsid w:val="00282D56"/>
    <w:rsid w:val="00283564"/>
    <w:rsid w:val="00291C92"/>
    <w:rsid w:val="002941AA"/>
    <w:rsid w:val="0029732F"/>
    <w:rsid w:val="002A40A5"/>
    <w:rsid w:val="002A5CE9"/>
    <w:rsid w:val="002B415D"/>
    <w:rsid w:val="002B5024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0686F"/>
    <w:rsid w:val="003105C2"/>
    <w:rsid w:val="003167C4"/>
    <w:rsid w:val="00322230"/>
    <w:rsid w:val="003369DF"/>
    <w:rsid w:val="00341139"/>
    <w:rsid w:val="003444BC"/>
    <w:rsid w:val="00354B11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26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139BD"/>
    <w:rsid w:val="0042174A"/>
    <w:rsid w:val="00426F62"/>
    <w:rsid w:val="004270D3"/>
    <w:rsid w:val="0042714D"/>
    <w:rsid w:val="00436914"/>
    <w:rsid w:val="00442576"/>
    <w:rsid w:val="0044683C"/>
    <w:rsid w:val="00455CBD"/>
    <w:rsid w:val="00463F92"/>
    <w:rsid w:val="00467DFA"/>
    <w:rsid w:val="00472433"/>
    <w:rsid w:val="00474761"/>
    <w:rsid w:val="00474D13"/>
    <w:rsid w:val="00493225"/>
    <w:rsid w:val="004A5396"/>
    <w:rsid w:val="004B24DA"/>
    <w:rsid w:val="004D1A56"/>
    <w:rsid w:val="004D758B"/>
    <w:rsid w:val="004E3894"/>
    <w:rsid w:val="004E5BA9"/>
    <w:rsid w:val="004F03AB"/>
    <w:rsid w:val="004F29F1"/>
    <w:rsid w:val="005003EF"/>
    <w:rsid w:val="005041B8"/>
    <w:rsid w:val="005069C5"/>
    <w:rsid w:val="00511206"/>
    <w:rsid w:val="00511FF6"/>
    <w:rsid w:val="005151E9"/>
    <w:rsid w:val="00525B03"/>
    <w:rsid w:val="005378E9"/>
    <w:rsid w:val="0054212D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B46C7"/>
    <w:rsid w:val="005C0523"/>
    <w:rsid w:val="005C081D"/>
    <w:rsid w:val="005D039C"/>
    <w:rsid w:val="005D4ABB"/>
    <w:rsid w:val="005E35FB"/>
    <w:rsid w:val="005E4553"/>
    <w:rsid w:val="005F5544"/>
    <w:rsid w:val="00600E67"/>
    <w:rsid w:val="00611A62"/>
    <w:rsid w:val="006136F8"/>
    <w:rsid w:val="00617FC5"/>
    <w:rsid w:val="0063006D"/>
    <w:rsid w:val="00630555"/>
    <w:rsid w:val="006408EA"/>
    <w:rsid w:val="00642ECB"/>
    <w:rsid w:val="006442D0"/>
    <w:rsid w:val="006445C4"/>
    <w:rsid w:val="00644A40"/>
    <w:rsid w:val="00645F4A"/>
    <w:rsid w:val="00660A0A"/>
    <w:rsid w:val="00664BE2"/>
    <w:rsid w:val="00670D20"/>
    <w:rsid w:val="00671EDA"/>
    <w:rsid w:val="00672226"/>
    <w:rsid w:val="006736CE"/>
    <w:rsid w:val="00681155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A254C"/>
    <w:rsid w:val="007A4CDF"/>
    <w:rsid w:val="007B26FA"/>
    <w:rsid w:val="007B30F0"/>
    <w:rsid w:val="007B36D6"/>
    <w:rsid w:val="007C1E0D"/>
    <w:rsid w:val="007C6019"/>
    <w:rsid w:val="007C6524"/>
    <w:rsid w:val="007C6CBD"/>
    <w:rsid w:val="007C785A"/>
    <w:rsid w:val="007D5D1F"/>
    <w:rsid w:val="007D736A"/>
    <w:rsid w:val="00800BCB"/>
    <w:rsid w:val="00805756"/>
    <w:rsid w:val="00807245"/>
    <w:rsid w:val="0081200F"/>
    <w:rsid w:val="0082209A"/>
    <w:rsid w:val="00827256"/>
    <w:rsid w:val="00833D9C"/>
    <w:rsid w:val="00835C61"/>
    <w:rsid w:val="00836E28"/>
    <w:rsid w:val="00837114"/>
    <w:rsid w:val="008456BE"/>
    <w:rsid w:val="00846377"/>
    <w:rsid w:val="008546B2"/>
    <w:rsid w:val="00855BED"/>
    <w:rsid w:val="00860D91"/>
    <w:rsid w:val="0086359B"/>
    <w:rsid w:val="00863ED4"/>
    <w:rsid w:val="008718D8"/>
    <w:rsid w:val="0087355E"/>
    <w:rsid w:val="00874648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4A63"/>
    <w:rsid w:val="00975710"/>
    <w:rsid w:val="009813C8"/>
    <w:rsid w:val="00987E45"/>
    <w:rsid w:val="00991566"/>
    <w:rsid w:val="009A0E83"/>
    <w:rsid w:val="009A7DE8"/>
    <w:rsid w:val="009B35A4"/>
    <w:rsid w:val="009B5017"/>
    <w:rsid w:val="009B76ED"/>
    <w:rsid w:val="009C7244"/>
    <w:rsid w:val="009D6CA1"/>
    <w:rsid w:val="009F3A0D"/>
    <w:rsid w:val="009F5D80"/>
    <w:rsid w:val="009F7132"/>
    <w:rsid w:val="009F7913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3EB5"/>
    <w:rsid w:val="00A86D69"/>
    <w:rsid w:val="00A87BC5"/>
    <w:rsid w:val="00A907B8"/>
    <w:rsid w:val="00A960C1"/>
    <w:rsid w:val="00AA2D04"/>
    <w:rsid w:val="00AA56A5"/>
    <w:rsid w:val="00AB67F7"/>
    <w:rsid w:val="00AC4232"/>
    <w:rsid w:val="00AD4B3D"/>
    <w:rsid w:val="00AE0440"/>
    <w:rsid w:val="00AE19AF"/>
    <w:rsid w:val="00AE46E2"/>
    <w:rsid w:val="00AE64A8"/>
    <w:rsid w:val="00AF08F1"/>
    <w:rsid w:val="00AF2B6E"/>
    <w:rsid w:val="00B02199"/>
    <w:rsid w:val="00B17054"/>
    <w:rsid w:val="00B24055"/>
    <w:rsid w:val="00B25931"/>
    <w:rsid w:val="00B307AF"/>
    <w:rsid w:val="00B3604F"/>
    <w:rsid w:val="00B40101"/>
    <w:rsid w:val="00B402A0"/>
    <w:rsid w:val="00B53F45"/>
    <w:rsid w:val="00B631C4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CF0"/>
    <w:rsid w:val="00BD0CEC"/>
    <w:rsid w:val="00BD5717"/>
    <w:rsid w:val="00BE32CC"/>
    <w:rsid w:val="00BF2D51"/>
    <w:rsid w:val="00BF2F4B"/>
    <w:rsid w:val="00BF5B2E"/>
    <w:rsid w:val="00C0029C"/>
    <w:rsid w:val="00C036EB"/>
    <w:rsid w:val="00C164F9"/>
    <w:rsid w:val="00C26A32"/>
    <w:rsid w:val="00C43D8B"/>
    <w:rsid w:val="00C469C1"/>
    <w:rsid w:val="00C527E1"/>
    <w:rsid w:val="00C53281"/>
    <w:rsid w:val="00C570E5"/>
    <w:rsid w:val="00C60B2E"/>
    <w:rsid w:val="00C729AF"/>
    <w:rsid w:val="00C72D76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7D34"/>
    <w:rsid w:val="00D62FAA"/>
    <w:rsid w:val="00D64643"/>
    <w:rsid w:val="00D66627"/>
    <w:rsid w:val="00D72E98"/>
    <w:rsid w:val="00D82392"/>
    <w:rsid w:val="00D83619"/>
    <w:rsid w:val="00D85FF7"/>
    <w:rsid w:val="00D94DF2"/>
    <w:rsid w:val="00DA1100"/>
    <w:rsid w:val="00DA35A2"/>
    <w:rsid w:val="00DA64A9"/>
    <w:rsid w:val="00DA6CE1"/>
    <w:rsid w:val="00DD446F"/>
    <w:rsid w:val="00DE63F6"/>
    <w:rsid w:val="00E0043C"/>
    <w:rsid w:val="00E04C5E"/>
    <w:rsid w:val="00E10885"/>
    <w:rsid w:val="00E10D26"/>
    <w:rsid w:val="00E230A8"/>
    <w:rsid w:val="00E25163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4A59"/>
    <w:rsid w:val="00EA67CE"/>
    <w:rsid w:val="00EB4E0A"/>
    <w:rsid w:val="00EC1245"/>
    <w:rsid w:val="00EC250C"/>
    <w:rsid w:val="00EC4A17"/>
    <w:rsid w:val="00EC7508"/>
    <w:rsid w:val="00ED1192"/>
    <w:rsid w:val="00ED7B71"/>
    <w:rsid w:val="00EE04E0"/>
    <w:rsid w:val="00EE0819"/>
    <w:rsid w:val="00EF051B"/>
    <w:rsid w:val="00EF27A6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6EF"/>
    <w:rsid w:val="00F322C7"/>
    <w:rsid w:val="00F33BAC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E794C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1CE98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0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F20A4-0692-4B22-B1E3-CB062A0EC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ŞEYMA</cp:lastModifiedBy>
  <cp:revision>52</cp:revision>
  <cp:lastPrinted>2019-11-27T07:46:00Z</cp:lastPrinted>
  <dcterms:created xsi:type="dcterms:W3CDTF">2021-10-25T11:16:00Z</dcterms:created>
  <dcterms:modified xsi:type="dcterms:W3CDTF">2022-11-10T13:14:00Z</dcterms:modified>
</cp:coreProperties>
</file>