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1265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1393"/>
        <w:gridCol w:w="3562"/>
        <w:gridCol w:w="4647"/>
        <w:gridCol w:w="4605"/>
      </w:tblGrid>
      <w:tr w:rsidR="00C53281" w:rsidRPr="00C53281" w:rsidTr="001356BB">
        <w:trPr>
          <w:cantSplit/>
          <w:trHeight w:val="128"/>
        </w:trPr>
        <w:tc>
          <w:tcPr>
            <w:tcW w:w="814" w:type="dxa"/>
            <w:vAlign w:val="center"/>
          </w:tcPr>
          <w:p w:rsidR="008456BE" w:rsidRPr="00C53281" w:rsidRDefault="008456BE" w:rsidP="00A31D72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  <w:p w:rsidR="008456BE" w:rsidRPr="00C53281" w:rsidRDefault="008456BE" w:rsidP="00A31D72">
            <w:pPr>
              <w:ind w:left="-15" w:hanging="30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8456BE" w:rsidRPr="00C53281" w:rsidRDefault="008456BE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SAAT</w:t>
            </w:r>
          </w:p>
        </w:tc>
        <w:tc>
          <w:tcPr>
            <w:tcW w:w="3562" w:type="dxa"/>
            <w:tcBorders>
              <w:right w:val="triple" w:sz="4" w:space="0" w:color="auto"/>
            </w:tcBorders>
            <w:vAlign w:val="center"/>
          </w:tcPr>
          <w:p w:rsidR="008456BE" w:rsidRPr="00C53281" w:rsidRDefault="008456BE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 xml:space="preserve">1. SINIF </w:t>
            </w:r>
          </w:p>
          <w:p w:rsidR="008456BE" w:rsidRPr="00C53281" w:rsidRDefault="008456BE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8456BE" w:rsidRPr="00C53281" w:rsidRDefault="008456BE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2. SINIF</w:t>
            </w:r>
          </w:p>
          <w:p w:rsidR="008456BE" w:rsidRPr="00C53281" w:rsidRDefault="008456BE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8456BE" w:rsidRPr="00C53281" w:rsidRDefault="008456BE" w:rsidP="00A31D72">
            <w:pPr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3. SINIF</w:t>
            </w:r>
          </w:p>
        </w:tc>
      </w:tr>
      <w:tr w:rsidR="00C53281" w:rsidRPr="00C53281" w:rsidTr="001356BB">
        <w:trPr>
          <w:cantSplit/>
          <w:trHeight w:val="176"/>
        </w:trPr>
        <w:tc>
          <w:tcPr>
            <w:tcW w:w="814" w:type="dxa"/>
            <w:vMerge w:val="restart"/>
            <w:textDirection w:val="btLr"/>
            <w:vAlign w:val="center"/>
          </w:tcPr>
          <w:p w:rsidR="008456BE" w:rsidRPr="00C53281" w:rsidRDefault="008456BE" w:rsidP="000D6027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1393" w:type="dxa"/>
            <w:vAlign w:val="center"/>
          </w:tcPr>
          <w:p w:rsidR="008456BE" w:rsidRPr="00C53281" w:rsidRDefault="008456BE" w:rsidP="000D6027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562" w:type="dxa"/>
            <w:vAlign w:val="center"/>
          </w:tcPr>
          <w:p w:rsidR="008456BE" w:rsidRPr="00C53281" w:rsidRDefault="008456BE" w:rsidP="000D6027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8456BE" w:rsidRPr="00C53281" w:rsidRDefault="008456BE" w:rsidP="000D6027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8456BE" w:rsidRPr="00C53281" w:rsidRDefault="008456BE" w:rsidP="000D6027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C53281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F87A31" w:rsidRPr="00C53281" w:rsidRDefault="00F87A31" w:rsidP="00F87A31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F87A31" w:rsidRPr="00C53281" w:rsidRDefault="00F87A31" w:rsidP="00F87A31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09.00-09.45</w:t>
            </w:r>
          </w:p>
        </w:tc>
        <w:tc>
          <w:tcPr>
            <w:tcW w:w="3562" w:type="dxa"/>
            <w:vAlign w:val="center"/>
          </w:tcPr>
          <w:p w:rsidR="00F87A31" w:rsidRPr="00C53281" w:rsidRDefault="00F87A31" w:rsidP="00F87A3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F87A31" w:rsidRPr="00C53281" w:rsidRDefault="00F87A31" w:rsidP="00F87A3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F87A31" w:rsidRPr="00C53281" w:rsidRDefault="00F87A31" w:rsidP="00F87A31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Özel Gereksinimli Çocuklar ve Eğitimi*</w:t>
            </w:r>
            <w:r w:rsidR="000F315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53281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D72E98" w:rsidRPr="00C53281" w:rsidRDefault="00D72E98" w:rsidP="00D72E98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562" w:type="dxa"/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Özel Gereksinimli Çocuklar ve Eğitimi*</w:t>
            </w:r>
            <w:r w:rsidR="000F315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53281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D72E98" w:rsidRPr="00C53281" w:rsidRDefault="00D72E98" w:rsidP="00D72E98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562" w:type="dxa"/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D72E98" w:rsidRPr="00C53281" w:rsidRDefault="00D72E98" w:rsidP="00D72E98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Özel Gereksinimli Çocuklar ve Eğitimi*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53281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6B28EC" w:rsidRPr="00C53281" w:rsidRDefault="006B28EC" w:rsidP="006B28EC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562" w:type="dxa"/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 (Pratik)</w:t>
            </w:r>
            <w:r w:rsidR="000F315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53281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6B28EC" w:rsidRPr="00C53281" w:rsidRDefault="006B28EC" w:rsidP="006B28EC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562" w:type="dxa"/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Gözlemleri(Pratik)</w:t>
            </w:r>
            <w:r w:rsidR="000F315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53281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6B28EC" w:rsidRPr="00C53281" w:rsidRDefault="006B28EC" w:rsidP="006B28EC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562" w:type="dxa"/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Gözlemleri(Pratik)</w:t>
            </w:r>
            <w:r w:rsidR="000F315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C53281" w:rsidRPr="00C53281" w:rsidTr="001356BB">
        <w:trPr>
          <w:cantSplit/>
          <w:trHeight w:val="233"/>
        </w:trPr>
        <w:tc>
          <w:tcPr>
            <w:tcW w:w="814" w:type="dxa"/>
            <w:vMerge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6B28EC" w:rsidRPr="00C53281" w:rsidRDefault="006B28EC" w:rsidP="006B28EC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562" w:type="dxa"/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6B28EC" w:rsidRPr="00C53281" w:rsidRDefault="006B28EC" w:rsidP="006B28EC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Gözlemleri(Pratik)</w:t>
            </w:r>
            <w:r w:rsidR="000F3157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0F3157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0F3157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0F3157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211CA5">
        <w:trPr>
          <w:cantSplit/>
          <w:trHeight w:val="128"/>
        </w:trPr>
        <w:tc>
          <w:tcPr>
            <w:tcW w:w="814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B173A" w:rsidRPr="00C53281" w:rsidRDefault="003B173A" w:rsidP="003B173A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SALI</w:t>
            </w:r>
          </w:p>
        </w:tc>
        <w:tc>
          <w:tcPr>
            <w:tcW w:w="1393" w:type="dxa"/>
            <w:tcBorders>
              <w:top w:val="single" w:sz="18" w:space="0" w:color="auto"/>
            </w:tcBorders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562" w:type="dxa"/>
            <w:tcBorders>
              <w:top w:val="single" w:sz="18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Teknoloji Okuryazarlığı ve Bilişim Etiği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top w:val="single" w:sz="18" w:space="0" w:color="auto"/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 (Teori)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09.00-09.45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Teknoloji Okuryazarlığı ve Bilişim Etiği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Gözlemleri (Teori)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Temel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Matematik 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Dr. Öğr. Üyesi Sibel KORUNUR)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Anne ve Çocuk Beslenmesi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Nermin KARATON KUZGUN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eastAsia="ar-SA"/>
              </w:rPr>
              <w:t>Aile Planlaması Eğitimi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Temel Matematik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Dr. Öğr. Üyesi Sibel KORUNUR)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Anne ve Çocuk Beslenmesi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Nermin KARATON KUZGUN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eastAsia="ar-SA"/>
              </w:rPr>
              <w:t>Aile Planlaması Eğitimi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Bilgisayar Teknolojisi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Ali Kemal ASLAN) 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Öğrenme Psikolojisi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Gelişimsel Tanı ve Değerlendirme Yöntemleri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42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Bilgisayar Teknolojisi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Ali Kemal ASLAN)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Öğrenme Psikolojisi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Gelişimsel Tanı ve Değerlendirme Yöntemleri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Bilgisayar Teknolojisi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Ali Kemal ASLAN)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Girişimcilik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Gelişimsel Tanı ve Değerlendirme Yöntemleri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49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Girişimcilik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B173A" w:rsidRPr="00C53281" w:rsidRDefault="003B173A" w:rsidP="003B173A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1393" w:type="dxa"/>
            <w:tcBorders>
              <w:top w:val="single" w:sz="18" w:space="0" w:color="auto"/>
            </w:tcBorders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562" w:type="dxa"/>
            <w:tcBorders>
              <w:top w:val="single" w:sz="18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Dijital Okuryazarlık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74167E">
              <w:rPr>
                <w:rFonts w:ascii="Times New Roman" w:hAnsi="Times New Roman"/>
                <w:sz w:val="14"/>
                <w:szCs w:val="14"/>
              </w:rPr>
              <w:t>Dr.Öğr.Üyesi Esra BARIM)</w:t>
            </w:r>
          </w:p>
        </w:tc>
        <w:tc>
          <w:tcPr>
            <w:tcW w:w="4647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Aile Planlaması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top w:val="single" w:sz="18" w:space="0" w:color="auto"/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09.00-09.45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Dijital Okuryazarlık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74167E">
              <w:rPr>
                <w:rFonts w:ascii="Times New Roman" w:hAnsi="Times New Roman"/>
                <w:sz w:val="14"/>
                <w:szCs w:val="14"/>
              </w:rPr>
              <w:t>Dr.Öğr.Üyesi Esra BARIM)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Aile Planlaması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</w:tr>
      <w:tr w:rsidR="003B173A" w:rsidRPr="00C53281" w:rsidTr="001356BB">
        <w:trPr>
          <w:cantSplit/>
          <w:trHeight w:val="86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Çocukluk Döneminde Sanat ve Yaratıcılık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Çocukluk Döneminde Sanat ve Yaratıcılık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3B173A" w:rsidRPr="00C53281" w:rsidTr="007D6409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562" w:type="dxa"/>
            <w:shd w:val="clear" w:color="auto" w:fill="auto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Sınıf Yönetimi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47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562" w:type="dxa"/>
            <w:shd w:val="clear" w:color="auto" w:fill="auto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nb-NO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Sınıf Yönetimi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47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562" w:type="dxa"/>
            <w:shd w:val="clear" w:color="auto" w:fill="auto"/>
            <w:vAlign w:val="center"/>
          </w:tcPr>
          <w:p w:rsidR="003B173A" w:rsidRPr="001356BB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356B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AİİT I (</w:t>
            </w:r>
            <w:r w:rsidRPr="001356BB">
              <w:rPr>
                <w:rFonts w:ascii="Times New Roman" w:hAnsi="Times New Roman"/>
                <w:bCs/>
                <w:color w:val="333333"/>
                <w:sz w:val="14"/>
                <w:szCs w:val="14"/>
                <w:shd w:val="clear" w:color="auto" w:fill="FFFFFF"/>
              </w:rPr>
              <w:t>Öğr. Gör. Ahmet ERDEMİR)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Okul Öncesi Dönemde Fen ve Matematik Eğitimi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1356BB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AİİT I (</w:t>
            </w:r>
            <w:r w:rsidRPr="001356BB">
              <w:rPr>
                <w:rFonts w:ascii="Times New Roman" w:hAnsi="Times New Roman"/>
                <w:bCs/>
                <w:color w:val="333333"/>
                <w:sz w:val="14"/>
                <w:szCs w:val="14"/>
                <w:shd w:val="clear" w:color="auto" w:fill="FFFFFF"/>
              </w:rPr>
              <w:t>Öğr. Gör. Ahmet ERDEMİR)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Okul Öncesi Dönemde Fen ve Matematik Eğitimi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3B173A" w:rsidRPr="00C53281" w:rsidRDefault="003B173A" w:rsidP="003B173A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PERŞEMBE</w:t>
            </w:r>
          </w:p>
        </w:tc>
        <w:tc>
          <w:tcPr>
            <w:tcW w:w="1393" w:type="dxa"/>
            <w:tcBorders>
              <w:top w:val="single" w:sz="18" w:space="0" w:color="auto"/>
            </w:tcBorders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562" w:type="dxa"/>
            <w:tcBorders>
              <w:top w:val="single" w:sz="18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Psikolojiye Giriş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47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İş Sağlığı ve Güvenliği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Dr. Öğr. Üyesi Sibel KORUNUR)</w:t>
            </w:r>
          </w:p>
        </w:tc>
        <w:tc>
          <w:tcPr>
            <w:tcW w:w="4605" w:type="dxa"/>
            <w:tcBorders>
              <w:top w:val="single" w:sz="18" w:space="0" w:color="auto"/>
              <w:right w:val="triple" w:sz="4" w:space="0" w:color="auto"/>
            </w:tcBorders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09.00-09.45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Psikolojiye Giriş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İş Sağlığı ve Güvenliği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Dr. Öğr. Üyesi Sibel KORUNUR)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CC77AD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7" w:history="1">
              <w:r w:rsidR="003B173A" w:rsidRPr="00C53281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Okul ve Ergenlik Döneminde Gelişim ve Destek Progr</w:t>
              </w:r>
            </w:hyperlink>
            <w:r w:rsidR="003B173A"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amları</w:t>
            </w:r>
            <w:r w:rsidR="003B173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3B173A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3B173A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3B173A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3B173A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Anatomi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(Dr. Esra SUAY TİMURKAAN)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Psikolojik Danışma ve Rehberlik Hizmetleri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CC77AD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8" w:history="1">
              <w:r w:rsidR="003B173A" w:rsidRPr="00C53281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Okul ve Ergenlik Döneminde Gelişim ve Destek Progr</w:t>
              </w:r>
            </w:hyperlink>
            <w:r w:rsidR="003B173A"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amları</w:t>
            </w:r>
            <w:r w:rsidR="003B173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3B173A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3B173A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3B173A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3B173A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3B173A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3B173A" w:rsidRPr="00C53281" w:rsidRDefault="003B173A" w:rsidP="003B173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562" w:type="dxa"/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Anatomi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(Dr. Esra SUAY TİMURKAAN)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3B173A" w:rsidRPr="00C53281" w:rsidRDefault="003B173A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Psikolojik Danışma ve Rehberlik Hizmetleri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3B173A" w:rsidRPr="00C53281" w:rsidRDefault="00CC77AD" w:rsidP="003B173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hyperlink r:id="rId9" w:history="1">
              <w:r w:rsidR="003B173A" w:rsidRPr="00C53281">
                <w:rPr>
                  <w:rFonts w:ascii="Times New Roman" w:hAnsi="Times New Roman"/>
                  <w:color w:val="000000" w:themeColor="text1"/>
                  <w:sz w:val="14"/>
                  <w:szCs w:val="14"/>
                </w:rPr>
                <w:t>Okul ve Ergenlik Döneminde Gelişim ve Destek Progr</w:t>
              </w:r>
            </w:hyperlink>
            <w:r w:rsidR="003B173A"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amları</w:t>
            </w:r>
            <w:r w:rsidR="003B173A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="003B173A"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="003B173A"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 w:rsidR="003B173A"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="003B173A"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937813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937813" w:rsidRPr="00C53281" w:rsidRDefault="00937813" w:rsidP="0093781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562" w:type="dxa"/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İletişim Bilimine Giriş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Oyun ve Oyun Materyalleri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Mahmut KARATAY)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Sağlık Kuruluşlarında Çocuk I</w:t>
            </w: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vertAlign w:val="superscript"/>
              </w:rPr>
              <w:t>*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  <w:vertAlign w:val="superscript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937813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937813" w:rsidRPr="00C53281" w:rsidRDefault="00937813" w:rsidP="0093781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562" w:type="dxa"/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İletişim Bilimine Giriş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Oyun ve Oyun Materyalleri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Mahmut KARATAY)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Sağlık Kuruluşlarında Çocuk I</w:t>
            </w: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vertAlign w:val="superscript"/>
              </w:rPr>
              <w:t>*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  <w:vertAlign w:val="superscript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937813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937813" w:rsidRPr="00C53281" w:rsidRDefault="00937813" w:rsidP="0093781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562" w:type="dxa"/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Oyun ve Oyun Materyalleri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(Öğr. Gör. Mahmut KARATAY)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Engelli Çocuğa Sahip Ailelere Danışmanlık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937813" w:rsidRPr="00C53281" w:rsidTr="001356BB">
        <w:trPr>
          <w:cantSplit/>
          <w:trHeight w:val="128"/>
        </w:trPr>
        <w:tc>
          <w:tcPr>
            <w:tcW w:w="814" w:type="dxa"/>
            <w:vMerge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937813" w:rsidRPr="00C53281" w:rsidRDefault="00937813" w:rsidP="0093781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562" w:type="dxa"/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Engelli Çocuğa Sahip Ailelere Danışmanlık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(Doç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. </w:t>
            </w:r>
            <w:r>
              <w:rPr>
                <w:rFonts w:ascii="Times New Roman" w:hAnsi="Times New Roman"/>
                <w:sz w:val="14"/>
                <w:szCs w:val="14"/>
              </w:rPr>
              <w:t>Dr. Gönül ŞENER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</w:tr>
      <w:tr w:rsidR="00937813" w:rsidRPr="00C53281" w:rsidTr="0083681F">
        <w:trPr>
          <w:cantSplit/>
          <w:trHeight w:val="128"/>
        </w:trPr>
        <w:tc>
          <w:tcPr>
            <w:tcW w:w="814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937813" w:rsidRPr="00C53281" w:rsidRDefault="00937813" w:rsidP="00937813">
            <w:pPr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b/>
                <w:color w:val="000000" w:themeColor="text1"/>
                <w:sz w:val="14"/>
                <w:szCs w:val="14"/>
                <w:lang w:val="tr-TR"/>
              </w:rPr>
              <w:t>CUMA</w:t>
            </w:r>
          </w:p>
        </w:tc>
        <w:tc>
          <w:tcPr>
            <w:tcW w:w="1393" w:type="dxa"/>
            <w:tcBorders>
              <w:top w:val="single" w:sz="18" w:space="0" w:color="auto"/>
            </w:tcBorders>
            <w:vAlign w:val="center"/>
          </w:tcPr>
          <w:p w:rsidR="00937813" w:rsidRPr="00C53281" w:rsidRDefault="00937813" w:rsidP="0093781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08.00-08.45</w:t>
            </w:r>
          </w:p>
        </w:tc>
        <w:tc>
          <w:tcPr>
            <w:tcW w:w="3562" w:type="dxa"/>
            <w:tcBorders>
              <w:top w:val="single" w:sz="18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top w:val="single" w:sz="18" w:space="0" w:color="auto"/>
              <w:right w:val="triple" w:sz="4" w:space="0" w:color="auto"/>
            </w:tcBorders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top w:val="single" w:sz="18" w:space="0" w:color="auto"/>
              <w:right w:val="triple" w:sz="4" w:space="0" w:color="auto"/>
            </w:tcBorders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937813" w:rsidRPr="00C53281" w:rsidTr="00C53593">
        <w:trPr>
          <w:cantSplit/>
          <w:trHeight w:val="128"/>
        </w:trPr>
        <w:tc>
          <w:tcPr>
            <w:tcW w:w="814" w:type="dxa"/>
            <w:vMerge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937813" w:rsidRPr="00C53281" w:rsidRDefault="00937813" w:rsidP="00937813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09.00-09.45</w:t>
            </w:r>
          </w:p>
        </w:tc>
        <w:tc>
          <w:tcPr>
            <w:tcW w:w="3562" w:type="dxa"/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Psikolojisi 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  <w:vAlign w:val="center"/>
          </w:tcPr>
          <w:p w:rsidR="00937813" w:rsidRPr="00C53281" w:rsidRDefault="00937813" w:rsidP="00937813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B24DA" w:rsidRPr="00C53281" w:rsidTr="004C1908">
        <w:trPr>
          <w:cantSplit/>
          <w:trHeight w:val="47"/>
        </w:trPr>
        <w:tc>
          <w:tcPr>
            <w:tcW w:w="814" w:type="dxa"/>
            <w:vMerge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4B24DA" w:rsidRPr="00C53281" w:rsidRDefault="004B24DA" w:rsidP="004B24D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10.00-10.45</w:t>
            </w:r>
          </w:p>
        </w:tc>
        <w:tc>
          <w:tcPr>
            <w:tcW w:w="3562" w:type="dxa"/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Genel Biyoloji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Volkan KORKMAZ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Psikolojisi 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B24DA" w:rsidRPr="00C53281" w:rsidTr="004C1908">
        <w:trPr>
          <w:cantSplit/>
          <w:trHeight w:val="128"/>
        </w:trPr>
        <w:tc>
          <w:tcPr>
            <w:tcW w:w="814" w:type="dxa"/>
            <w:vMerge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4B24DA" w:rsidRPr="00C53281" w:rsidRDefault="004B24DA" w:rsidP="004B24D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11.00-11.45</w:t>
            </w:r>
          </w:p>
        </w:tc>
        <w:tc>
          <w:tcPr>
            <w:tcW w:w="3562" w:type="dxa"/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Genel Biyoloji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Volkan KORKMAZ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Gelişim Psikolojisi I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B24DA" w:rsidRPr="00C53281" w:rsidTr="007903E9">
        <w:trPr>
          <w:cantSplit/>
          <w:trHeight w:val="128"/>
        </w:trPr>
        <w:tc>
          <w:tcPr>
            <w:tcW w:w="814" w:type="dxa"/>
            <w:vMerge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4B24DA" w:rsidRPr="00C53281" w:rsidRDefault="004B24DA" w:rsidP="004B24D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13.00-13.45</w:t>
            </w:r>
          </w:p>
        </w:tc>
        <w:tc>
          <w:tcPr>
            <w:tcW w:w="3562" w:type="dxa"/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Yabancı Dil I (Öğr. Gör. Dilek DÜZTAŞ KIRMIZITAŞ)</w:t>
            </w:r>
          </w:p>
        </w:tc>
        <w:tc>
          <w:tcPr>
            <w:tcW w:w="4647" w:type="dxa"/>
            <w:tcBorders>
              <w:right w:val="triple" w:sz="4" w:space="0" w:color="auto"/>
            </w:tcBorders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Yaratıcı Drama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B24DA" w:rsidRPr="00C53281" w:rsidTr="004C1908">
        <w:trPr>
          <w:cantSplit/>
          <w:trHeight w:val="128"/>
        </w:trPr>
        <w:tc>
          <w:tcPr>
            <w:tcW w:w="814" w:type="dxa"/>
            <w:vMerge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4B24DA" w:rsidRPr="00C53281" w:rsidRDefault="004B24DA" w:rsidP="004B24D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14.00-14.45</w:t>
            </w:r>
          </w:p>
        </w:tc>
        <w:tc>
          <w:tcPr>
            <w:tcW w:w="3562" w:type="dxa"/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Yabancı Dil I (Öğr. Gör. Dilek DÜZTAŞ KIRMIZITAŞ)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Yaratıcı Drama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 xml:space="preserve"> </w:t>
            </w:r>
            <w:r w:rsidRPr="00275F99"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 xml:space="preserve">Dr. Öğr. Üyesi </w:t>
            </w:r>
            <w:r>
              <w:rPr>
                <w:rFonts w:ascii="Times New Roman" w:hAnsi="Times New Roman"/>
                <w:sz w:val="14"/>
                <w:szCs w:val="14"/>
              </w:rPr>
              <w:t>Gülsüm HOŞ</w:t>
            </w:r>
            <w:r w:rsidRPr="00275F99">
              <w:rPr>
                <w:rFonts w:ascii="Times New Roman" w:hAnsi="Times New Roman"/>
                <w:sz w:val="14"/>
                <w:szCs w:val="14"/>
              </w:rPr>
              <w:t>)</w:t>
            </w:r>
          </w:p>
        </w:tc>
        <w:tc>
          <w:tcPr>
            <w:tcW w:w="4605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  <w:tr w:rsidR="004B24DA" w:rsidRPr="00C53281" w:rsidTr="008A440B">
        <w:trPr>
          <w:cantSplit/>
          <w:trHeight w:val="128"/>
        </w:trPr>
        <w:tc>
          <w:tcPr>
            <w:tcW w:w="814" w:type="dxa"/>
            <w:vMerge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4B24DA" w:rsidRPr="00C53281" w:rsidRDefault="004B24DA" w:rsidP="004B24D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15.00-15.45</w:t>
            </w:r>
          </w:p>
        </w:tc>
        <w:tc>
          <w:tcPr>
            <w:tcW w:w="3562" w:type="dxa"/>
          </w:tcPr>
          <w:p w:rsidR="004B24DA" w:rsidRPr="006C3702" w:rsidRDefault="004B24DA" w:rsidP="004B24DA">
            <w:pPr>
              <w:rPr>
                <w:rFonts w:ascii="Times New Roman" w:hAnsi="Times New Roman"/>
                <w:sz w:val="14"/>
                <w:szCs w:val="14"/>
              </w:rPr>
            </w:pPr>
            <w:r w:rsidRPr="006C3702">
              <w:rPr>
                <w:rFonts w:ascii="Times New Roman" w:hAnsi="Times New Roman"/>
                <w:sz w:val="14"/>
                <w:szCs w:val="14"/>
              </w:rPr>
              <w:t>Türk Dili I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(Öğr. Gör. Onur YILDIRIM)</w:t>
            </w:r>
          </w:p>
        </w:tc>
        <w:tc>
          <w:tcPr>
            <w:tcW w:w="4647" w:type="dxa"/>
            <w:tcBorders>
              <w:right w:val="triple" w:sz="4" w:space="0" w:color="auto"/>
            </w:tcBorders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4605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de-DE"/>
              </w:rPr>
            </w:pPr>
          </w:p>
        </w:tc>
      </w:tr>
      <w:tr w:rsidR="004B24DA" w:rsidRPr="00C53281" w:rsidTr="004C1908">
        <w:trPr>
          <w:cantSplit/>
          <w:trHeight w:val="128"/>
        </w:trPr>
        <w:tc>
          <w:tcPr>
            <w:tcW w:w="814" w:type="dxa"/>
            <w:vMerge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</w:p>
        </w:tc>
        <w:tc>
          <w:tcPr>
            <w:tcW w:w="1393" w:type="dxa"/>
            <w:vAlign w:val="center"/>
          </w:tcPr>
          <w:p w:rsidR="004B24DA" w:rsidRPr="00C53281" w:rsidRDefault="004B24DA" w:rsidP="004B24DA">
            <w:pPr>
              <w:jc w:val="center"/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</w:pPr>
            <w:r w:rsidRPr="00C53281">
              <w:rPr>
                <w:rFonts w:ascii="Times New Roman" w:hAnsi="Times New Roman"/>
                <w:color w:val="000000" w:themeColor="text1"/>
                <w:sz w:val="14"/>
                <w:szCs w:val="14"/>
                <w:lang w:val="tr-TR"/>
              </w:rPr>
              <w:t>16.00-16.45</w:t>
            </w:r>
          </w:p>
        </w:tc>
        <w:tc>
          <w:tcPr>
            <w:tcW w:w="3562" w:type="dxa"/>
          </w:tcPr>
          <w:p w:rsidR="004B24DA" w:rsidRPr="006C3702" w:rsidRDefault="004B24DA" w:rsidP="004B24DA">
            <w:pPr>
              <w:rPr>
                <w:rFonts w:ascii="Times New Roman" w:hAnsi="Times New Roman"/>
                <w:sz w:val="14"/>
                <w:szCs w:val="14"/>
              </w:rPr>
            </w:pPr>
            <w:r w:rsidRPr="006C3702">
              <w:rPr>
                <w:rFonts w:ascii="Times New Roman" w:hAnsi="Times New Roman"/>
                <w:sz w:val="14"/>
                <w:szCs w:val="14"/>
              </w:rPr>
              <w:t>Türk Dili I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4"/>
                <w:szCs w:val="14"/>
              </w:rPr>
              <w:t>(Öğr. Gör. Onur YILDIRIM)</w:t>
            </w:r>
          </w:p>
        </w:tc>
        <w:tc>
          <w:tcPr>
            <w:tcW w:w="4647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4605" w:type="dxa"/>
            <w:tcBorders>
              <w:right w:val="triple" w:sz="4" w:space="0" w:color="auto"/>
            </w:tcBorders>
            <w:vAlign w:val="center"/>
          </w:tcPr>
          <w:p w:rsidR="004B24DA" w:rsidRPr="00C53281" w:rsidRDefault="004B24DA" w:rsidP="004B24DA">
            <w:pPr>
              <w:rPr>
                <w:rFonts w:ascii="Times New Roman" w:hAnsi="Times New Roman"/>
                <w:color w:val="000000" w:themeColor="text1"/>
                <w:sz w:val="14"/>
                <w:szCs w:val="14"/>
              </w:rPr>
            </w:pPr>
          </w:p>
        </w:tc>
      </w:tr>
    </w:tbl>
    <w:p w:rsidR="0003137A" w:rsidRPr="00C53281" w:rsidRDefault="0003137A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1F1BF5" w:rsidRPr="00C53281" w:rsidRDefault="001F1BF5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1F1BF5" w:rsidRPr="00C53281" w:rsidRDefault="001F1BF5" w:rsidP="008D12AD">
      <w:pPr>
        <w:ind w:left="3540"/>
        <w:rPr>
          <w:rFonts w:ascii="Times New Roman" w:hAnsi="Times New Roman"/>
          <w:color w:val="000000" w:themeColor="text1"/>
          <w:sz w:val="16"/>
          <w:szCs w:val="16"/>
        </w:rPr>
      </w:pPr>
    </w:p>
    <w:p w:rsidR="00A31D72" w:rsidRPr="00C53281" w:rsidRDefault="00A31D72" w:rsidP="00A31D72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T.C. </w:t>
      </w:r>
    </w:p>
    <w:p w:rsidR="00072431" w:rsidRPr="00C53281" w:rsidRDefault="00A31D72" w:rsidP="00A31D72">
      <w:pPr>
        <w:jc w:val="center"/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</w:pP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MUNZUR ÜNİVERSİTESİ SAĞLIK </w:t>
      </w:r>
      <w:r w:rsidR="008456BE"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BİLİMLERİ FAKÜLTESİ 2021-2022</w:t>
      </w: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</w:t>
      </w:r>
      <w:r w:rsidR="008456BE"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GÜZ</w:t>
      </w: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YARIYILI </w:t>
      </w:r>
      <w:r w:rsidR="00617FC5"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>ÇOCUK GELİŞİMİ</w:t>
      </w:r>
      <w:r w:rsidRPr="00C53281">
        <w:rPr>
          <w:rFonts w:ascii="Times New Roman" w:hAnsi="Times New Roman"/>
          <w:b/>
          <w:color w:val="000000" w:themeColor="text1"/>
          <w:sz w:val="18"/>
          <w:szCs w:val="22"/>
          <w:lang w:val="tr-TR"/>
        </w:rPr>
        <w:t xml:space="preserve"> BÖLÜMÜ DERS PROGRAMI</w:t>
      </w:r>
    </w:p>
    <w:sectPr w:rsidR="00072431" w:rsidRPr="00C53281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7AD" w:rsidRDefault="00CC77AD" w:rsidP="008A6794">
      <w:r>
        <w:separator/>
      </w:r>
    </w:p>
  </w:endnote>
  <w:endnote w:type="continuationSeparator" w:id="0">
    <w:p w:rsidR="00CC77AD" w:rsidRDefault="00CC77AD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7AD" w:rsidRDefault="00CC77AD" w:rsidP="008A6794">
      <w:r>
        <w:separator/>
      </w:r>
    </w:p>
  </w:footnote>
  <w:footnote w:type="continuationSeparator" w:id="0">
    <w:p w:rsidR="00CC77AD" w:rsidRDefault="00CC77AD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CD"/>
    <w:rsid w:val="00002E67"/>
    <w:rsid w:val="00005103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A1AEE"/>
    <w:rsid w:val="000A4D2A"/>
    <w:rsid w:val="000B5919"/>
    <w:rsid w:val="000C495E"/>
    <w:rsid w:val="000C7890"/>
    <w:rsid w:val="000C7C18"/>
    <w:rsid w:val="000D6027"/>
    <w:rsid w:val="000F3157"/>
    <w:rsid w:val="000F5254"/>
    <w:rsid w:val="001108D8"/>
    <w:rsid w:val="00116910"/>
    <w:rsid w:val="00130E51"/>
    <w:rsid w:val="001356BB"/>
    <w:rsid w:val="00147E3C"/>
    <w:rsid w:val="00162B0C"/>
    <w:rsid w:val="00162C94"/>
    <w:rsid w:val="001A552D"/>
    <w:rsid w:val="001D1C31"/>
    <w:rsid w:val="001D722A"/>
    <w:rsid w:val="001F1BF5"/>
    <w:rsid w:val="001F20D4"/>
    <w:rsid w:val="00200218"/>
    <w:rsid w:val="00202984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369DF"/>
    <w:rsid w:val="00354B72"/>
    <w:rsid w:val="003568F4"/>
    <w:rsid w:val="00372D73"/>
    <w:rsid w:val="0037675F"/>
    <w:rsid w:val="0038267D"/>
    <w:rsid w:val="00385624"/>
    <w:rsid w:val="003868F2"/>
    <w:rsid w:val="003A5547"/>
    <w:rsid w:val="003A79EF"/>
    <w:rsid w:val="003B156F"/>
    <w:rsid w:val="003B173A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683C"/>
    <w:rsid w:val="00455CBD"/>
    <w:rsid w:val="00467DFA"/>
    <w:rsid w:val="00474761"/>
    <w:rsid w:val="00474D13"/>
    <w:rsid w:val="00493225"/>
    <w:rsid w:val="004A5396"/>
    <w:rsid w:val="004B24DA"/>
    <w:rsid w:val="004D1A56"/>
    <w:rsid w:val="004D758B"/>
    <w:rsid w:val="004E3894"/>
    <w:rsid w:val="004F29F1"/>
    <w:rsid w:val="005003EF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8187D"/>
    <w:rsid w:val="00582563"/>
    <w:rsid w:val="0058275F"/>
    <w:rsid w:val="005872CA"/>
    <w:rsid w:val="005B46C7"/>
    <w:rsid w:val="005C081D"/>
    <w:rsid w:val="005D039C"/>
    <w:rsid w:val="005E35FB"/>
    <w:rsid w:val="005E4553"/>
    <w:rsid w:val="005F5544"/>
    <w:rsid w:val="00600E67"/>
    <w:rsid w:val="00617FC5"/>
    <w:rsid w:val="0063006D"/>
    <w:rsid w:val="00630555"/>
    <w:rsid w:val="006408EA"/>
    <w:rsid w:val="00644A40"/>
    <w:rsid w:val="00645F4A"/>
    <w:rsid w:val="00660A0A"/>
    <w:rsid w:val="00670D20"/>
    <w:rsid w:val="00672226"/>
    <w:rsid w:val="006736CE"/>
    <w:rsid w:val="00681155"/>
    <w:rsid w:val="0069771D"/>
    <w:rsid w:val="006A3556"/>
    <w:rsid w:val="006B28EC"/>
    <w:rsid w:val="006B3F5F"/>
    <w:rsid w:val="006B47B5"/>
    <w:rsid w:val="006B68CB"/>
    <w:rsid w:val="006B6D81"/>
    <w:rsid w:val="006B7995"/>
    <w:rsid w:val="006C3702"/>
    <w:rsid w:val="006E0BBB"/>
    <w:rsid w:val="006F548F"/>
    <w:rsid w:val="0070203D"/>
    <w:rsid w:val="00710F73"/>
    <w:rsid w:val="00716B2E"/>
    <w:rsid w:val="00721278"/>
    <w:rsid w:val="00721DC1"/>
    <w:rsid w:val="00722E51"/>
    <w:rsid w:val="00722F43"/>
    <w:rsid w:val="00722FFA"/>
    <w:rsid w:val="0073169E"/>
    <w:rsid w:val="0074167E"/>
    <w:rsid w:val="0074233D"/>
    <w:rsid w:val="007453D8"/>
    <w:rsid w:val="0075376D"/>
    <w:rsid w:val="00765C54"/>
    <w:rsid w:val="00777C66"/>
    <w:rsid w:val="00781508"/>
    <w:rsid w:val="00791784"/>
    <w:rsid w:val="007A254C"/>
    <w:rsid w:val="007A4CDF"/>
    <w:rsid w:val="007B26FA"/>
    <w:rsid w:val="007B30F0"/>
    <w:rsid w:val="007B36D6"/>
    <w:rsid w:val="007C1E0D"/>
    <w:rsid w:val="007C6CBD"/>
    <w:rsid w:val="007C785A"/>
    <w:rsid w:val="007D5D1F"/>
    <w:rsid w:val="007D736A"/>
    <w:rsid w:val="00800BCB"/>
    <w:rsid w:val="00805756"/>
    <w:rsid w:val="0081200F"/>
    <w:rsid w:val="00827256"/>
    <w:rsid w:val="00833D9C"/>
    <w:rsid w:val="00835C61"/>
    <w:rsid w:val="00837114"/>
    <w:rsid w:val="008456BE"/>
    <w:rsid w:val="00846377"/>
    <w:rsid w:val="008546B2"/>
    <w:rsid w:val="00855BED"/>
    <w:rsid w:val="00860D91"/>
    <w:rsid w:val="00874B3E"/>
    <w:rsid w:val="00881223"/>
    <w:rsid w:val="008A1939"/>
    <w:rsid w:val="008A3DFB"/>
    <w:rsid w:val="008A6794"/>
    <w:rsid w:val="008B62D4"/>
    <w:rsid w:val="008C0D58"/>
    <w:rsid w:val="008C1C8B"/>
    <w:rsid w:val="008D12AD"/>
    <w:rsid w:val="008E2027"/>
    <w:rsid w:val="008E2972"/>
    <w:rsid w:val="008F7E58"/>
    <w:rsid w:val="00902280"/>
    <w:rsid w:val="00917D07"/>
    <w:rsid w:val="0092488A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7DE8"/>
    <w:rsid w:val="009B5017"/>
    <w:rsid w:val="009B76ED"/>
    <w:rsid w:val="009D6CA1"/>
    <w:rsid w:val="009F3A0D"/>
    <w:rsid w:val="009F7132"/>
    <w:rsid w:val="009F7913"/>
    <w:rsid w:val="00A1306B"/>
    <w:rsid w:val="00A20950"/>
    <w:rsid w:val="00A31D72"/>
    <w:rsid w:val="00A42E39"/>
    <w:rsid w:val="00A47C27"/>
    <w:rsid w:val="00A50C61"/>
    <w:rsid w:val="00A773F9"/>
    <w:rsid w:val="00A86D69"/>
    <w:rsid w:val="00A87BC5"/>
    <w:rsid w:val="00A907B8"/>
    <w:rsid w:val="00A960C1"/>
    <w:rsid w:val="00AA56A5"/>
    <w:rsid w:val="00AB67F7"/>
    <w:rsid w:val="00AC4232"/>
    <w:rsid w:val="00AE19AF"/>
    <w:rsid w:val="00AE46E2"/>
    <w:rsid w:val="00AE64A8"/>
    <w:rsid w:val="00AF08F1"/>
    <w:rsid w:val="00AF2B6E"/>
    <w:rsid w:val="00B17054"/>
    <w:rsid w:val="00B24055"/>
    <w:rsid w:val="00B307AF"/>
    <w:rsid w:val="00B3604F"/>
    <w:rsid w:val="00B40101"/>
    <w:rsid w:val="00B402A0"/>
    <w:rsid w:val="00B53F45"/>
    <w:rsid w:val="00B63D38"/>
    <w:rsid w:val="00B665E1"/>
    <w:rsid w:val="00B70796"/>
    <w:rsid w:val="00B8125F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83C6D"/>
    <w:rsid w:val="00C86771"/>
    <w:rsid w:val="00C8715A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7D34"/>
    <w:rsid w:val="00D62FAA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D7B71"/>
    <w:rsid w:val="00EE04E0"/>
    <w:rsid w:val="00EF3C41"/>
    <w:rsid w:val="00EF493E"/>
    <w:rsid w:val="00EF4FB4"/>
    <w:rsid w:val="00EF634F"/>
    <w:rsid w:val="00F0353E"/>
    <w:rsid w:val="00F05C0B"/>
    <w:rsid w:val="00F1398C"/>
    <w:rsid w:val="00F15C63"/>
    <w:rsid w:val="00F316EF"/>
    <w:rsid w:val="00F322C7"/>
    <w:rsid w:val="00F33BAC"/>
    <w:rsid w:val="00F42585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2DF19F-6C15-4DBA-A716-50B050CC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ts.hacettepe.edu.tr/ders_detay.php?ders_ref=410c62643c236875013c23f0789809d1&amp;ders_kod=%C7GL405&amp;zs_link=1&amp;prg_kod=366&amp;submenuheader=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kts.hacettepe.edu.tr/ders_detay.php?ders_ref=410c62643c236875013c23f0789809d1&amp;ders_kod=%C7GL405&amp;zs_link=1&amp;prg_kod=366&amp;submenuheader=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kts.hacettepe.edu.tr/ders_detay.php?ders_ref=410c62643c236875013c23f0789809d1&amp;ders_kod=%C7GL405&amp;zs_link=1&amp;prg_kod=366&amp;submenuheader=2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9B093-C7AE-46AA-9AEC-63D343042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Lenovo</cp:lastModifiedBy>
  <cp:revision>5</cp:revision>
  <cp:lastPrinted>2019-11-27T07:46:00Z</cp:lastPrinted>
  <dcterms:created xsi:type="dcterms:W3CDTF">2021-09-20T09:28:00Z</dcterms:created>
  <dcterms:modified xsi:type="dcterms:W3CDTF">2021-09-21T08:52:00Z</dcterms:modified>
</cp:coreProperties>
</file>