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6E" w:rsidRDefault="0054736E" w:rsidP="0054736E"/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5245"/>
        <w:gridCol w:w="705"/>
        <w:gridCol w:w="2407"/>
      </w:tblGrid>
      <w:tr w:rsidR="00F86FC6" w:rsidRPr="007A4EA0" w:rsidTr="00266112">
        <w:trPr>
          <w:trHeight w:val="356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TARİH</w:t>
            </w:r>
          </w:p>
        </w:tc>
        <w:tc>
          <w:tcPr>
            <w:tcW w:w="5245" w:type="dxa"/>
            <w:vAlign w:val="center"/>
          </w:tcPr>
          <w:p w:rsidR="00F86FC6" w:rsidRPr="007A4EA0" w:rsidRDefault="00F86FC6" w:rsidP="00266112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NO</w:t>
            </w:r>
          </w:p>
        </w:tc>
        <w:tc>
          <w:tcPr>
            <w:tcW w:w="2407" w:type="dxa"/>
            <w:vAlign w:val="center"/>
          </w:tcPr>
          <w:p w:rsidR="00F86FC6" w:rsidRPr="007A4EA0" w:rsidRDefault="00F86FC6" w:rsidP="00266112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2127"/>
        <w:gridCol w:w="2403"/>
      </w:tblGrid>
      <w:tr w:rsidR="00F86FC6" w:rsidRPr="007A4EA0" w:rsidTr="00266112">
        <w:trPr>
          <w:trHeight w:val="356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HARCAMA BİRİMİ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KODU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/>
                <w:b/>
                <w:bCs/>
                <w:color w:val="002060"/>
              </w:rPr>
              <w:t>VERGİ NUMARASI</w:t>
            </w:r>
          </w:p>
        </w:tc>
      </w:tr>
      <w:tr w:rsidR="00F86FC6" w:rsidRPr="007A4EA0" w:rsidTr="00266112">
        <w:trPr>
          <w:trHeight w:val="356"/>
        </w:trPr>
        <w:tc>
          <w:tcPr>
            <w:tcW w:w="5098" w:type="dxa"/>
            <w:shd w:val="clear" w:color="auto" w:fill="FFFFFF" w:themeFill="background1"/>
            <w:vAlign w:val="center"/>
          </w:tcPr>
          <w:p w:rsidR="00F86FC6" w:rsidRPr="007A4EA0" w:rsidRDefault="00F86FC6" w:rsidP="00266112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</w:tr>
    </w:tbl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86FC6" w:rsidRPr="007A4EA0" w:rsidTr="00266112">
        <w:trPr>
          <w:trHeight w:val="356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 w:cs="Times New Roman"/>
                <w:b/>
                <w:color w:val="002060"/>
                <w:lang w:eastAsia="tr-TR"/>
              </w:rPr>
              <w:t>İmhası yapılan Hurda Malzemelerle İlgili Açıklamalar</w:t>
            </w:r>
          </w:p>
        </w:tc>
      </w:tr>
      <w:tr w:rsidR="00F86FC6" w:rsidRPr="007A4EA0" w:rsidTr="00266112">
        <w:tc>
          <w:tcPr>
            <w:tcW w:w="9628" w:type="dxa"/>
          </w:tcPr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bookmarkStart w:id="0" w:name="_GoBack"/>
            <w:bookmarkEnd w:id="0"/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F86FC6" w:rsidRPr="007A4EA0" w:rsidRDefault="00F86FC6" w:rsidP="00266112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6FC6" w:rsidRPr="007A4EA0" w:rsidTr="00266112">
        <w:trPr>
          <w:trHeight w:val="356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7A4EA0">
              <w:rPr>
                <w:rFonts w:ascii="Cambria" w:hAnsi="Cambria" w:cs="Times New Roman"/>
                <w:b/>
                <w:color w:val="002060"/>
                <w:lang w:eastAsia="tr-TR"/>
              </w:rPr>
              <w:t>HURDA İMHA KOMİSYONU</w:t>
            </w:r>
          </w:p>
        </w:tc>
      </w:tr>
      <w:tr w:rsidR="00F86FC6" w:rsidRPr="007A4EA0" w:rsidTr="00266112">
        <w:trPr>
          <w:trHeight w:val="356"/>
        </w:trPr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Başkan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Taşınır Kontrol Yetkilisi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Adı Soyadı-Unvanı</w:t>
            </w:r>
            <w:r>
              <w:rPr>
                <w:rFonts w:ascii="Cambria" w:hAnsi="Cambria"/>
                <w:bCs/>
                <w:color w:val="002060"/>
              </w:rPr>
              <w:t>/İmza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 xml:space="preserve">Üye 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Taşınır Kayıt Yetkilisi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Adı Soyadı-Unvanı</w:t>
            </w:r>
            <w:r>
              <w:rPr>
                <w:rFonts w:ascii="Cambria" w:hAnsi="Cambria"/>
                <w:bCs/>
                <w:color w:val="002060"/>
              </w:rPr>
              <w:t>/İmza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Üye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Uzman Personel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A4EA0">
              <w:rPr>
                <w:rFonts w:ascii="Cambria" w:hAnsi="Cambria"/>
                <w:bCs/>
                <w:color w:val="002060"/>
              </w:rPr>
              <w:t>Adı Soyadı-Unvanı</w:t>
            </w:r>
            <w:r>
              <w:rPr>
                <w:rFonts w:ascii="Cambria" w:hAnsi="Cambria"/>
                <w:bCs/>
                <w:color w:val="002060"/>
              </w:rPr>
              <w:t>/İmza</w:t>
            </w:r>
          </w:p>
        </w:tc>
      </w:tr>
      <w:tr w:rsidR="00F86FC6" w:rsidRPr="007A4EA0" w:rsidTr="00266112">
        <w:trPr>
          <w:trHeight w:val="356"/>
        </w:trPr>
        <w:tc>
          <w:tcPr>
            <w:tcW w:w="3209" w:type="dxa"/>
            <w:shd w:val="clear" w:color="auto" w:fill="FFFFFF" w:themeFill="background1"/>
          </w:tcPr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/ … / 20…</w:t>
            </w: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/ … / 20…</w:t>
            </w: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/ … / 20…</w:t>
            </w:r>
          </w:p>
          <w:p w:rsidR="00F86FC6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:rsidR="00F86FC6" w:rsidRPr="007A4EA0" w:rsidRDefault="00F86FC6" w:rsidP="00266112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</w:tr>
    </w:tbl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Pr="007A4EA0" w:rsidRDefault="00F86FC6" w:rsidP="00F86FC6">
      <w:pPr>
        <w:pStyle w:val="AralkYok"/>
        <w:rPr>
          <w:rFonts w:ascii="Cambria" w:hAnsi="Cambria"/>
          <w:b/>
          <w:bCs/>
          <w:color w:val="002060"/>
        </w:rPr>
      </w:pPr>
    </w:p>
    <w:p w:rsidR="00F86FC6" w:rsidRDefault="00F86FC6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9D" w:rsidRDefault="0007719D" w:rsidP="00534F7F">
      <w:pPr>
        <w:spacing w:after="0" w:line="240" w:lineRule="auto"/>
      </w:pPr>
      <w:r>
        <w:separator/>
      </w:r>
    </w:p>
  </w:endnote>
  <w:endnote w:type="continuationSeparator" w:id="0">
    <w:p w:rsidR="0007719D" w:rsidRDefault="0007719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86FC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86FC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9D" w:rsidRDefault="0007719D" w:rsidP="00534F7F">
      <w:pPr>
        <w:spacing w:after="0" w:line="240" w:lineRule="auto"/>
      </w:pPr>
      <w:r>
        <w:separator/>
      </w:r>
    </w:p>
  </w:footnote>
  <w:footnote w:type="continuationSeparator" w:id="0">
    <w:p w:rsidR="0007719D" w:rsidRDefault="0007719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F86FC6" w:rsidP="00F86FC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HURDA İMHA TUTANAĞI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7719D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86FC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D08B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2022-08-16T08:01:00Z</dcterms:created>
  <dcterms:modified xsi:type="dcterms:W3CDTF">2022-08-16T08:01:00Z</dcterms:modified>
</cp:coreProperties>
</file>