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4490" w:type="dxa"/>
        <w:tblLook w:val="04A0" w:firstRow="1" w:lastRow="0" w:firstColumn="1" w:lastColumn="0" w:noHBand="0" w:noVBand="1"/>
      </w:tblPr>
      <w:tblGrid>
        <w:gridCol w:w="633"/>
        <w:gridCol w:w="730"/>
        <w:gridCol w:w="2780"/>
        <w:gridCol w:w="3469"/>
        <w:gridCol w:w="2810"/>
        <w:gridCol w:w="4068"/>
      </w:tblGrid>
      <w:tr w:rsidR="00362F51" w:rsidRPr="003962DF" w14:paraId="7CD19B86" w14:textId="77777777" w:rsidTr="00E10709">
        <w:trPr>
          <w:trHeight w:val="302"/>
        </w:trPr>
        <w:tc>
          <w:tcPr>
            <w:tcW w:w="633" w:type="dxa"/>
          </w:tcPr>
          <w:p w14:paraId="35ECCDDB" w14:textId="77777777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Gün</w:t>
            </w:r>
          </w:p>
        </w:tc>
        <w:tc>
          <w:tcPr>
            <w:tcW w:w="730" w:type="dxa"/>
          </w:tcPr>
          <w:p w14:paraId="58A21782" w14:textId="77777777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Saat</w:t>
            </w:r>
          </w:p>
        </w:tc>
        <w:tc>
          <w:tcPr>
            <w:tcW w:w="2780" w:type="dxa"/>
          </w:tcPr>
          <w:p w14:paraId="04A498AA" w14:textId="77777777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1.Sınıf*</w:t>
            </w:r>
          </w:p>
          <w:p w14:paraId="596B85F7" w14:textId="64F2F536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2F126BC0" w14:textId="1A89103C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2.Sınıf*</w:t>
            </w:r>
          </w:p>
          <w:p w14:paraId="2ECE4C14" w14:textId="0096674A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7DEAF5E0" w14:textId="77777777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3.Sınıf*</w:t>
            </w:r>
          </w:p>
          <w:p w14:paraId="4DE0F1C2" w14:textId="6489C1F6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1F70644A" w14:textId="77777777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4.Sınıf*</w:t>
            </w:r>
          </w:p>
          <w:p w14:paraId="5A5F66DA" w14:textId="71E2189F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10AB9CC6" w14:textId="77777777" w:rsidTr="00E10709">
        <w:trPr>
          <w:trHeight w:val="39"/>
        </w:trPr>
        <w:tc>
          <w:tcPr>
            <w:tcW w:w="633" w:type="dxa"/>
            <w:vMerge w:val="restart"/>
            <w:textDirection w:val="btLr"/>
          </w:tcPr>
          <w:p w14:paraId="3D4FAC8B" w14:textId="6949FECB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Salı</w:t>
            </w:r>
            <w:r w:rsidR="00A72E64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(09/01/2024)</w:t>
            </w:r>
          </w:p>
        </w:tc>
        <w:tc>
          <w:tcPr>
            <w:tcW w:w="730" w:type="dxa"/>
          </w:tcPr>
          <w:p w14:paraId="2CFB8C92" w14:textId="3A06D82A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09:00</w:t>
            </w:r>
          </w:p>
        </w:tc>
        <w:tc>
          <w:tcPr>
            <w:tcW w:w="2780" w:type="dxa"/>
          </w:tcPr>
          <w:p w14:paraId="06BCA890" w14:textId="5CD89C07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2082BCFA" w14:textId="02326D1F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73A6BAA8" w14:textId="5BD72FC7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1869C2D6" w14:textId="0E572DB4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Engelli Bireylerde Beslenme-Dr. Öğr. Üyesi Emrah KARAKAVUK (D20</w:t>
            </w:r>
            <w:r w:rsidR="002F18A9">
              <w:rPr>
                <w:rFonts w:ascii="Times New Roman" w:hAnsi="Times New Roman" w:cs="Times New Roman"/>
                <w:bCs/>
                <w:sz w:val="18"/>
                <w:szCs w:val="18"/>
              </w:rPr>
              <w:t>6</w:t>
            </w: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, 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</w:t>
            </w:r>
            <w:r w:rsidR="002F18A9">
              <w:rPr>
                <w:rFonts w:ascii="Times New Roman" w:hAnsi="Times New Roman" w:cs="Times New Roman"/>
                <w:bCs/>
                <w:sz w:val="18"/>
                <w:szCs w:val="18"/>
              </w:rPr>
              <w:t>7</w:t>
            </w: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)G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362F51" w:rsidRPr="003962DF" w14:paraId="358BA4EC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22AA0ACF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22924155" w14:textId="73DC7DCF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10:00</w:t>
            </w:r>
          </w:p>
        </w:tc>
        <w:tc>
          <w:tcPr>
            <w:tcW w:w="2780" w:type="dxa"/>
          </w:tcPr>
          <w:p w14:paraId="783E3847" w14:textId="7CE696B9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721B658E" w14:textId="56A16603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Beslenme İlkeleri-I- Dr. Öğr. Üyesi Nesli Ersoy (B206, 207,208) (G1, G2, G3)</w:t>
            </w:r>
          </w:p>
        </w:tc>
        <w:tc>
          <w:tcPr>
            <w:tcW w:w="2810" w:type="dxa"/>
          </w:tcPr>
          <w:p w14:paraId="4D5B728F" w14:textId="276D6976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0B36B96E" w14:textId="53A7A8EB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77A82CFE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4942C55B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52FE3A0A" w14:textId="30189811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11:00</w:t>
            </w:r>
          </w:p>
        </w:tc>
        <w:tc>
          <w:tcPr>
            <w:tcW w:w="2780" w:type="dxa"/>
          </w:tcPr>
          <w:p w14:paraId="2895FC1D" w14:textId="5F31D2A9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6767798C" w14:textId="1EF42D53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7ECAE43A" w14:textId="5B85D970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Anne-Çocuk Beslenmesi-Arş. Gör. 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Dr.Arzu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Kabasakal Çetin, Arş. Gör. Dr. Fatma Ilgaz (D206,D207)G1, G2</w:t>
            </w:r>
          </w:p>
        </w:tc>
        <w:tc>
          <w:tcPr>
            <w:tcW w:w="4068" w:type="dxa"/>
          </w:tcPr>
          <w:p w14:paraId="2F2F0545" w14:textId="15EE43C8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7A5F4074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09D31266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2D8A46BB" w14:textId="5FB95D24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13:00</w:t>
            </w:r>
          </w:p>
        </w:tc>
        <w:tc>
          <w:tcPr>
            <w:tcW w:w="2780" w:type="dxa"/>
          </w:tcPr>
          <w:p w14:paraId="7B6BC9D8" w14:textId="1CC80D60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139B5230" w14:textId="4824788E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Genel Mikrobiyoloji-Dr. Öğr. Üyesi Özlem ERTEKİN (D206, D207) </w:t>
            </w:r>
            <w:r w:rsidR="00CA6EA7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(Dr. Öğr. Üyesi Zeynep </w:t>
            </w:r>
            <w:proofErr w:type="gramStart"/>
            <w:r w:rsidR="00CA6EA7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EROĞLU)</w:t>
            </w: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G1, G2)</w:t>
            </w:r>
          </w:p>
        </w:tc>
        <w:tc>
          <w:tcPr>
            <w:tcW w:w="2810" w:type="dxa"/>
          </w:tcPr>
          <w:p w14:paraId="1CAA977C" w14:textId="500F5933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2C4F4DBD" w14:textId="55E9823D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234DAC2D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333898D4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331F1B46" w14:textId="38C8C651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14:00</w:t>
            </w:r>
          </w:p>
        </w:tc>
        <w:tc>
          <w:tcPr>
            <w:tcW w:w="2780" w:type="dxa"/>
          </w:tcPr>
          <w:p w14:paraId="46D08018" w14:textId="5EB8EB1B" w:rsidR="00353B91" w:rsidRPr="003962DF" w:rsidRDefault="002F6958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Türk Dili-I-Öğr. Gör. Semra UZUN (D206, D207, D208) </w:t>
            </w:r>
            <w:r w:rsidR="004C5895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(G1, G2, G3)</w:t>
            </w:r>
          </w:p>
        </w:tc>
        <w:tc>
          <w:tcPr>
            <w:tcW w:w="3469" w:type="dxa"/>
          </w:tcPr>
          <w:p w14:paraId="748872A0" w14:textId="425C35FF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1AD728E1" w14:textId="28BEAE12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771BFD02" w14:textId="671AD346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4F9B88BF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75D3014D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21DD6A87" w14:textId="02B9AD12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15:00</w:t>
            </w:r>
          </w:p>
        </w:tc>
        <w:tc>
          <w:tcPr>
            <w:tcW w:w="2780" w:type="dxa"/>
          </w:tcPr>
          <w:p w14:paraId="3F37B86E" w14:textId="19F88806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378221E2" w14:textId="0B280A1C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6D415946" w14:textId="5C368FDD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Hastalıklarda Diyet Tedavisi- Öğr. Gör. İnci Türkoğlu Dr. Öğr. Üyesi Aylin Açıkgöz Pınar (D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206,D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207)G1, G2</w:t>
            </w:r>
          </w:p>
        </w:tc>
        <w:tc>
          <w:tcPr>
            <w:tcW w:w="4068" w:type="dxa"/>
          </w:tcPr>
          <w:p w14:paraId="31B6CDD2" w14:textId="6727C27D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73026A2E" w14:textId="77777777" w:rsidTr="00E10709">
        <w:trPr>
          <w:trHeight w:val="302"/>
        </w:trPr>
        <w:tc>
          <w:tcPr>
            <w:tcW w:w="633" w:type="dxa"/>
            <w:vMerge/>
            <w:textDirection w:val="btLr"/>
          </w:tcPr>
          <w:p w14:paraId="1CD9F289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71860F5E" w14:textId="12DDA389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16:00</w:t>
            </w:r>
          </w:p>
        </w:tc>
        <w:tc>
          <w:tcPr>
            <w:tcW w:w="2780" w:type="dxa"/>
          </w:tcPr>
          <w:p w14:paraId="54A48DBC" w14:textId="549182E9" w:rsidR="00353B91" w:rsidRPr="003962DF" w:rsidRDefault="002F6958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Yabancı Dil-I-Öğr. Gör. Ömer Faruk NARLI (D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206,D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207,D208) (G1, G2, G3)</w:t>
            </w:r>
          </w:p>
        </w:tc>
        <w:tc>
          <w:tcPr>
            <w:tcW w:w="3469" w:type="dxa"/>
          </w:tcPr>
          <w:p w14:paraId="18286EBA" w14:textId="0D9DD77E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2FF45DFF" w14:textId="496DDA95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6C15C0B6" w14:textId="799AF484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Kurum ve Hastane Beslenme Staji-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I  (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baslama saati:16:30) (D206,D207)G1</w:t>
            </w:r>
          </w:p>
        </w:tc>
      </w:tr>
      <w:tr w:rsidR="00362F51" w:rsidRPr="003962DF" w14:paraId="7E83D16A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3EB0559B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0DD0EE8F" w14:textId="6750B1EC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17:00</w:t>
            </w:r>
          </w:p>
        </w:tc>
        <w:tc>
          <w:tcPr>
            <w:tcW w:w="2780" w:type="dxa"/>
          </w:tcPr>
          <w:p w14:paraId="586400F2" w14:textId="125BFD1C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4B43502B" w14:textId="66E288FC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28D9BDFD" w14:textId="620361AC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335CDA19" w14:textId="63BD07CE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71F75E21" w14:textId="77777777" w:rsidTr="00E10709">
        <w:trPr>
          <w:trHeight w:val="39"/>
        </w:trPr>
        <w:tc>
          <w:tcPr>
            <w:tcW w:w="633" w:type="dxa"/>
            <w:vMerge w:val="restart"/>
            <w:textDirection w:val="btLr"/>
          </w:tcPr>
          <w:p w14:paraId="2205CB84" w14:textId="1AFB744C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Çarşamba</w:t>
            </w:r>
            <w:r w:rsidR="00A72E64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proofErr w:type="gramEnd"/>
            <w:r w:rsidR="00A72E64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10/01/2024)</w:t>
            </w:r>
          </w:p>
        </w:tc>
        <w:tc>
          <w:tcPr>
            <w:tcW w:w="730" w:type="dxa"/>
          </w:tcPr>
          <w:p w14:paraId="2F0DCC6D" w14:textId="3A06D82A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09:00</w:t>
            </w:r>
          </w:p>
        </w:tc>
        <w:tc>
          <w:tcPr>
            <w:tcW w:w="2780" w:type="dxa"/>
          </w:tcPr>
          <w:p w14:paraId="09E1C46B" w14:textId="3CE47CC6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4A4DE003" w14:textId="41A55A4C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5616D6CB" w14:textId="3DF86EDA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Toplumda Beslenme Durumlarının Saptanması- Doç. Dr. Pelin 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BİLGİÇ  (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D206,D207)G1, G2</w:t>
            </w:r>
          </w:p>
        </w:tc>
        <w:tc>
          <w:tcPr>
            <w:tcW w:w="4068" w:type="dxa"/>
          </w:tcPr>
          <w:p w14:paraId="79903902" w14:textId="162214EA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56686B47" w14:textId="77777777" w:rsidTr="00E10709">
        <w:trPr>
          <w:trHeight w:val="316"/>
        </w:trPr>
        <w:tc>
          <w:tcPr>
            <w:tcW w:w="633" w:type="dxa"/>
            <w:vMerge/>
            <w:textDirection w:val="btLr"/>
          </w:tcPr>
          <w:p w14:paraId="39E2FBB8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0057153C" w14:textId="73DC7DCF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10:00</w:t>
            </w:r>
          </w:p>
        </w:tc>
        <w:tc>
          <w:tcPr>
            <w:tcW w:w="2780" w:type="dxa"/>
          </w:tcPr>
          <w:p w14:paraId="09C5E770" w14:textId="3A31C138" w:rsidR="00353B91" w:rsidRPr="003962DF" w:rsidRDefault="00CA1A25" w:rsidP="003962DF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Temel Matematik-Öğr. Gör. Yusuf 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KAÇAR  (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D206,D207,D208)1,2,6(G1, G2, G3)</w:t>
            </w:r>
          </w:p>
        </w:tc>
        <w:tc>
          <w:tcPr>
            <w:tcW w:w="3469" w:type="dxa"/>
          </w:tcPr>
          <w:p w14:paraId="17194C0A" w14:textId="254258B8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49CE85D0" w14:textId="73E868BD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5CD52224" w14:textId="5E58D2B4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3281972B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7EE87774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1802F510" w14:textId="30189811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11:00</w:t>
            </w:r>
          </w:p>
        </w:tc>
        <w:tc>
          <w:tcPr>
            <w:tcW w:w="2780" w:type="dxa"/>
          </w:tcPr>
          <w:p w14:paraId="1DC554D0" w14:textId="6132A28F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5258CE29" w14:textId="57190794" w:rsidR="004C5895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Anatomi-Dr. Öğr. Üyesi Tuba PARLAK AK (D206, 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207)G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1, G3</w:t>
            </w:r>
          </w:p>
          <w:p w14:paraId="1BFFCC5F" w14:textId="4DAD9455" w:rsidR="004D1207" w:rsidRPr="003962DF" w:rsidRDefault="004D1207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65F756EC" w14:textId="75E202E0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2DA30735" w14:textId="27CB74C8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2057FF73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309111EE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4431FFA5" w14:textId="5FB95D24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13:00</w:t>
            </w:r>
          </w:p>
        </w:tc>
        <w:tc>
          <w:tcPr>
            <w:tcW w:w="2780" w:type="dxa"/>
          </w:tcPr>
          <w:p w14:paraId="323D1F30" w14:textId="1720521B" w:rsidR="004D1207" w:rsidRPr="003962DF" w:rsidRDefault="004D1207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26CE3C52" w14:textId="7B7D0D67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0D1F8E36" w14:textId="304FD70C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İş Sağlığı ve Güvenliği-Dr. Öğr. Üyesi Ferit AK (D206, 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207)G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4068" w:type="dxa"/>
          </w:tcPr>
          <w:p w14:paraId="3B100260" w14:textId="1AE2F426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63FF2956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6AEFAA27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5ED55307" w14:textId="38C8C651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14:00</w:t>
            </w:r>
          </w:p>
        </w:tc>
        <w:tc>
          <w:tcPr>
            <w:tcW w:w="2780" w:type="dxa"/>
          </w:tcPr>
          <w:p w14:paraId="1746458B" w14:textId="41EFE4E4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1FA8E284" w14:textId="667486B9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3E97653A" w14:textId="4DFA8563" w:rsidR="001C2703" w:rsidRPr="003962DF" w:rsidRDefault="001C2703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56B68863" w14:textId="28541895" w:rsidR="0085202E" w:rsidRPr="003962DF" w:rsidRDefault="0085202E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Beslenme Ve Diyetetik Alaninda Etik-Dr. Öğr. Üyesi Emrah KARAKAVUK (D206, 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207)G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  <w:p w14:paraId="439E3A1B" w14:textId="49B235FA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476E3F4B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4EE1AB4C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6B266034" w14:textId="02B9AD12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15:00</w:t>
            </w:r>
          </w:p>
        </w:tc>
        <w:tc>
          <w:tcPr>
            <w:tcW w:w="2780" w:type="dxa"/>
          </w:tcPr>
          <w:p w14:paraId="7D7E6BF6" w14:textId="15565208" w:rsidR="00353B91" w:rsidRPr="003962DF" w:rsidRDefault="00CA1A25" w:rsidP="003962DF">
            <w:pPr>
              <w:tabs>
                <w:tab w:val="left" w:pos="372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Temel Kimya I-Prof. Dr. Ragıp ADIGÜZEL (D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206,D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207,D208) G1, G2, G3)</w:t>
            </w:r>
          </w:p>
        </w:tc>
        <w:tc>
          <w:tcPr>
            <w:tcW w:w="3469" w:type="dxa"/>
          </w:tcPr>
          <w:p w14:paraId="4CDFEE6E" w14:textId="1A179197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24772467" w14:textId="03444269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4E4F16B5" w14:textId="1EDC0DEB" w:rsidR="001C2703" w:rsidRPr="003962DF" w:rsidRDefault="001C2703" w:rsidP="003962DF">
            <w:pPr>
              <w:pStyle w:val="ListeParagraf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59FA0321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6B7F09AB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17A364A0" w14:textId="12DDA389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16:00</w:t>
            </w:r>
          </w:p>
        </w:tc>
        <w:tc>
          <w:tcPr>
            <w:tcW w:w="2780" w:type="dxa"/>
          </w:tcPr>
          <w:p w14:paraId="31ADC521" w14:textId="66C1DB3B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10EA47E5" w14:textId="759E12D8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Beslenme Biyokimyası I-Doç. Dr. Serdal SABANCI (D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206,D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207,D208))G1, G2</w:t>
            </w:r>
          </w:p>
        </w:tc>
        <w:tc>
          <w:tcPr>
            <w:tcW w:w="2810" w:type="dxa"/>
          </w:tcPr>
          <w:p w14:paraId="0B28DE42" w14:textId="2775950A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0C72FE28" w14:textId="61D77041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10807FA2" w14:textId="77777777" w:rsidTr="00E10709">
        <w:trPr>
          <w:trHeight w:val="70"/>
        </w:trPr>
        <w:tc>
          <w:tcPr>
            <w:tcW w:w="633" w:type="dxa"/>
            <w:vMerge/>
            <w:textDirection w:val="btLr"/>
          </w:tcPr>
          <w:p w14:paraId="6756EAEB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0C7F22B9" w14:textId="35C3746F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17:00</w:t>
            </w:r>
          </w:p>
        </w:tc>
        <w:tc>
          <w:tcPr>
            <w:tcW w:w="2780" w:type="dxa"/>
          </w:tcPr>
          <w:p w14:paraId="6A314FBE" w14:textId="167A4B60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6885A485" w14:textId="57A2D9EC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7B3B19B4" w14:textId="46781776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0CD03B0F" w14:textId="64DFC704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2DDBFDC7" w14:textId="77777777" w:rsidTr="00E10709">
        <w:trPr>
          <w:trHeight w:val="302"/>
        </w:trPr>
        <w:tc>
          <w:tcPr>
            <w:tcW w:w="633" w:type="dxa"/>
            <w:vMerge w:val="restart"/>
            <w:textDirection w:val="btLr"/>
          </w:tcPr>
          <w:p w14:paraId="2CAD287E" w14:textId="6C32E32C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Perşembe</w:t>
            </w:r>
            <w:r w:rsidR="00A72E64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(11/01/2024)</w:t>
            </w:r>
          </w:p>
        </w:tc>
        <w:tc>
          <w:tcPr>
            <w:tcW w:w="730" w:type="dxa"/>
          </w:tcPr>
          <w:p w14:paraId="41AB34DA" w14:textId="3A06D82A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09:00</w:t>
            </w:r>
          </w:p>
        </w:tc>
        <w:tc>
          <w:tcPr>
            <w:tcW w:w="2780" w:type="dxa"/>
          </w:tcPr>
          <w:p w14:paraId="63F5CEF6" w14:textId="7B0EB9DF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12CFC2D1" w14:textId="6EE5E000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Gıda İşleme Yöntemleri-Dr. Öğr. Üyesi Ferit AK (D206, 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207)G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810" w:type="dxa"/>
          </w:tcPr>
          <w:p w14:paraId="273FA5E0" w14:textId="1A6D6158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274E624D" w14:textId="0760D38C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2EAC7C27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6BA383AC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271D7525" w14:textId="73DC7DCF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10:00</w:t>
            </w:r>
          </w:p>
        </w:tc>
        <w:tc>
          <w:tcPr>
            <w:tcW w:w="2780" w:type="dxa"/>
          </w:tcPr>
          <w:p w14:paraId="4BDDF01D" w14:textId="15D7E99B" w:rsidR="00353B91" w:rsidRPr="003962DF" w:rsidRDefault="00CA1A2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Beslenme Diyetetiğe Giriş-Dr. Öğr. Üyesi Özlem ERTEKİN </w:t>
            </w:r>
            <w:r w:rsidR="00CA6EA7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(Dr. Öğr. Üyesi Zeynep </w:t>
            </w:r>
            <w:proofErr w:type="gramStart"/>
            <w:r w:rsidR="00CA6EA7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EROĞLU)</w:t>
            </w: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D206,D207,D208) G1, G2</w:t>
            </w:r>
            <w:r w:rsidR="000B617C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3469" w:type="dxa"/>
          </w:tcPr>
          <w:p w14:paraId="656F5434" w14:textId="7EFDA77B" w:rsidR="00AF1332" w:rsidRPr="003962DF" w:rsidRDefault="00AF1332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78DCA8F4" w14:textId="03A5ACC8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2B572D93" w14:textId="5282FE39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69ECA511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2A239E64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17F91FFE" w14:textId="30189811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11:00</w:t>
            </w:r>
          </w:p>
        </w:tc>
        <w:tc>
          <w:tcPr>
            <w:tcW w:w="2780" w:type="dxa"/>
          </w:tcPr>
          <w:p w14:paraId="6F083F92" w14:textId="75CF96C0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39AFDB9F" w14:textId="0836DC90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2C164B99" w14:textId="1590C0FF" w:rsidR="004D1207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Mesleki Yabancı Dil-I-Dr. Öğr. Üyesi Muhammed Sait Kanca MUNTEAM (D206, 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207)G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4068" w:type="dxa"/>
          </w:tcPr>
          <w:p w14:paraId="41A6AA99" w14:textId="11962220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06420956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36857703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41EB667C" w14:textId="5FB95D24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13:00</w:t>
            </w:r>
          </w:p>
        </w:tc>
        <w:tc>
          <w:tcPr>
            <w:tcW w:w="2780" w:type="dxa"/>
          </w:tcPr>
          <w:p w14:paraId="518B3797" w14:textId="38F3870D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1D08AF22" w14:textId="1C934A35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Beslenme Antropolojisi-Dr. Öğr. Üyesi Emrah KARAKAVUK (D206, 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207)G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2810" w:type="dxa"/>
          </w:tcPr>
          <w:p w14:paraId="562C9A54" w14:textId="3B9728EF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2057CF2F" w14:textId="2EF71287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4F3DE2CC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2E6CCEAF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774CDD77" w14:textId="38C8C651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14:00</w:t>
            </w:r>
          </w:p>
        </w:tc>
        <w:tc>
          <w:tcPr>
            <w:tcW w:w="2780" w:type="dxa"/>
          </w:tcPr>
          <w:p w14:paraId="6ACDF85E" w14:textId="1AAE2936" w:rsidR="00AF1332" w:rsidRPr="003962DF" w:rsidRDefault="00CA1A2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Atatürk İlkeleri ve İnkilap Tarihi-Öğr. Ahmet 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ERDEMİR  (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D206,D207,D208))G1, G2, G3</w:t>
            </w:r>
          </w:p>
        </w:tc>
        <w:tc>
          <w:tcPr>
            <w:tcW w:w="3469" w:type="dxa"/>
          </w:tcPr>
          <w:p w14:paraId="5A305364" w14:textId="143F2C45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7FCC629D" w14:textId="5D999A51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491E93B3" w14:textId="275373AB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496DF682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1432923D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6E5D6ECA" w14:textId="02B9AD12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15:00</w:t>
            </w:r>
          </w:p>
        </w:tc>
        <w:tc>
          <w:tcPr>
            <w:tcW w:w="2780" w:type="dxa"/>
          </w:tcPr>
          <w:p w14:paraId="11A042BB" w14:textId="640BFEC7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369012AD" w14:textId="5A280B30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4F6F2837" w14:textId="14724149" w:rsidR="00AF1332" w:rsidRPr="003962DF" w:rsidRDefault="00AF1332" w:rsidP="003962DF">
            <w:pPr>
              <w:pStyle w:val="ListeParagraf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03991CD4" w14:textId="47B4641D" w:rsidR="00353B91" w:rsidRPr="003962DF" w:rsidRDefault="0085202E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Genetiği Değiştirilmiş Organizmalar- Prof. Dr. Ülkü 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ÖZBEY  (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D206, D207)G1</w:t>
            </w:r>
          </w:p>
        </w:tc>
      </w:tr>
      <w:tr w:rsidR="00362F51" w:rsidRPr="003962DF" w14:paraId="49FCD1C4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1A96C61A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6C94BB3B" w14:textId="12DDA389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16:00</w:t>
            </w:r>
          </w:p>
        </w:tc>
        <w:tc>
          <w:tcPr>
            <w:tcW w:w="2780" w:type="dxa"/>
          </w:tcPr>
          <w:p w14:paraId="120200D8" w14:textId="5889B259" w:rsidR="00353B91" w:rsidRPr="003962DF" w:rsidRDefault="00CA1A2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İlkyardım-Dr. Öğr. Üyesi Tuba PARLAK AK (D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206,D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207,D208))G1, G2</w:t>
            </w:r>
          </w:p>
        </w:tc>
        <w:tc>
          <w:tcPr>
            <w:tcW w:w="3469" w:type="dxa"/>
          </w:tcPr>
          <w:p w14:paraId="235E0604" w14:textId="7E3F560C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2982CAAD" w14:textId="4983D944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Sağlik Politikalari ve Beslenme-Dr. Öğr. Üyesi Emrah KARAKAVUK (başlama 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saati:16:30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) (D206, D207)G1</w:t>
            </w:r>
          </w:p>
        </w:tc>
        <w:tc>
          <w:tcPr>
            <w:tcW w:w="4068" w:type="dxa"/>
          </w:tcPr>
          <w:p w14:paraId="65974BB2" w14:textId="67A5734E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293F665A" w14:textId="77777777" w:rsidTr="00E10709">
        <w:trPr>
          <w:trHeight w:val="33"/>
        </w:trPr>
        <w:tc>
          <w:tcPr>
            <w:tcW w:w="633" w:type="dxa"/>
            <w:vMerge/>
            <w:textDirection w:val="btLr"/>
          </w:tcPr>
          <w:p w14:paraId="03083508" w14:textId="77777777" w:rsidR="00353B91" w:rsidRPr="003962DF" w:rsidRDefault="00353B91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6CE72BCD" w14:textId="03161E6D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17:00</w:t>
            </w:r>
          </w:p>
        </w:tc>
        <w:tc>
          <w:tcPr>
            <w:tcW w:w="2780" w:type="dxa"/>
          </w:tcPr>
          <w:p w14:paraId="7D565625" w14:textId="27312546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4C340292" w14:textId="1C560EFD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6548CBD5" w14:textId="724B8F98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11F074AA" w14:textId="7FCA0A99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08C7CFA3" w14:textId="77777777" w:rsidTr="00E10709">
        <w:trPr>
          <w:trHeight w:val="92"/>
        </w:trPr>
        <w:tc>
          <w:tcPr>
            <w:tcW w:w="633" w:type="dxa"/>
            <w:vMerge w:val="restart"/>
            <w:textDirection w:val="btLr"/>
          </w:tcPr>
          <w:p w14:paraId="0046606B" w14:textId="00F1ACDA" w:rsidR="00623C8F" w:rsidRPr="003962DF" w:rsidRDefault="00623C8F" w:rsidP="003962DF">
            <w:pPr>
              <w:shd w:val="clear" w:color="auto" w:fill="FFFFFF" w:themeFill="background1"/>
              <w:ind w:left="113" w:right="113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Cuma (12/01/2024)</w:t>
            </w:r>
          </w:p>
        </w:tc>
        <w:tc>
          <w:tcPr>
            <w:tcW w:w="730" w:type="dxa"/>
          </w:tcPr>
          <w:p w14:paraId="62107DB2" w14:textId="3A06D82A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09:00</w:t>
            </w:r>
          </w:p>
        </w:tc>
        <w:tc>
          <w:tcPr>
            <w:tcW w:w="2780" w:type="dxa"/>
          </w:tcPr>
          <w:p w14:paraId="4037A256" w14:textId="59059CA9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456C6127" w14:textId="608F22A7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Farmakoloji-Dr. Sait Fatih ÖNER (D206, 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207)G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="00CA6EA7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,G3</w:t>
            </w:r>
          </w:p>
        </w:tc>
        <w:tc>
          <w:tcPr>
            <w:tcW w:w="2810" w:type="dxa"/>
          </w:tcPr>
          <w:p w14:paraId="66CF37C1" w14:textId="212E3D68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54ECCF99" w14:textId="2E589A3C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7EAA4DDA" w14:textId="77777777" w:rsidTr="00E10709">
        <w:trPr>
          <w:trHeight w:val="33"/>
        </w:trPr>
        <w:tc>
          <w:tcPr>
            <w:tcW w:w="633" w:type="dxa"/>
            <w:vMerge/>
          </w:tcPr>
          <w:p w14:paraId="74754347" w14:textId="77777777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51B2A575" w14:textId="73DC7DCF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10:00</w:t>
            </w:r>
          </w:p>
        </w:tc>
        <w:tc>
          <w:tcPr>
            <w:tcW w:w="2780" w:type="dxa"/>
          </w:tcPr>
          <w:p w14:paraId="340205AE" w14:textId="2D061371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07096B28" w14:textId="253F4B36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67D890CC" w14:textId="224A9E88" w:rsidR="00353B91" w:rsidRPr="003962DF" w:rsidRDefault="0085202E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Besin Kontrolü ve Mevzuatı-Dr. Öğr. Üyesi Ferit AK (D206, 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207)G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4068" w:type="dxa"/>
          </w:tcPr>
          <w:p w14:paraId="6FB21260" w14:textId="45F61C89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120C74BB" w14:textId="77777777" w:rsidTr="00E10709">
        <w:trPr>
          <w:trHeight w:val="33"/>
        </w:trPr>
        <w:tc>
          <w:tcPr>
            <w:tcW w:w="633" w:type="dxa"/>
            <w:vMerge/>
          </w:tcPr>
          <w:p w14:paraId="66799F13" w14:textId="77777777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6220B604" w14:textId="30189811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11:00</w:t>
            </w:r>
          </w:p>
        </w:tc>
        <w:tc>
          <w:tcPr>
            <w:tcW w:w="2780" w:type="dxa"/>
          </w:tcPr>
          <w:p w14:paraId="1D9A5A50" w14:textId="5433EA34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İnsan Davranişlari Ve İletişim-Dr. Öğr. Üyesi Zeynep EROĞLU (D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206,D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207,D208)) G1, G2</w:t>
            </w:r>
          </w:p>
        </w:tc>
        <w:tc>
          <w:tcPr>
            <w:tcW w:w="3469" w:type="dxa"/>
          </w:tcPr>
          <w:p w14:paraId="6ECE7946" w14:textId="46F98582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647E6FB1" w14:textId="483DE2EC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2979DFB6" w14:textId="2075CB7F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58DDD0B0" w14:textId="77777777" w:rsidTr="00E10709">
        <w:trPr>
          <w:trHeight w:val="33"/>
        </w:trPr>
        <w:tc>
          <w:tcPr>
            <w:tcW w:w="633" w:type="dxa"/>
            <w:vMerge/>
          </w:tcPr>
          <w:p w14:paraId="02E6F23E" w14:textId="77777777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5ACB3849" w14:textId="5FB95D24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13:00</w:t>
            </w:r>
          </w:p>
        </w:tc>
        <w:tc>
          <w:tcPr>
            <w:tcW w:w="2780" w:type="dxa"/>
          </w:tcPr>
          <w:p w14:paraId="00D0AEC5" w14:textId="08835EF7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168055B2" w14:textId="7039D1DC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0954C3A0" w14:textId="3F0656E5" w:rsidR="00353B91" w:rsidRPr="003962DF" w:rsidRDefault="0085202E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Gıda Katkı Maddeleri-Doç. Dr. Serdal SABANCI (D206, 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207)G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4068" w:type="dxa"/>
          </w:tcPr>
          <w:p w14:paraId="06872D88" w14:textId="6151C875" w:rsidR="004D1207" w:rsidRPr="003962DF" w:rsidRDefault="004D1207" w:rsidP="003962DF">
            <w:pPr>
              <w:pStyle w:val="ListeParagraf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2A20F8B4" w14:textId="77777777" w:rsidTr="00E10709">
        <w:trPr>
          <w:trHeight w:val="33"/>
        </w:trPr>
        <w:tc>
          <w:tcPr>
            <w:tcW w:w="633" w:type="dxa"/>
            <w:vMerge/>
          </w:tcPr>
          <w:p w14:paraId="509BCCEC" w14:textId="77777777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10F7D534" w14:textId="38C8C651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14:00</w:t>
            </w:r>
          </w:p>
        </w:tc>
        <w:tc>
          <w:tcPr>
            <w:tcW w:w="2780" w:type="dxa"/>
          </w:tcPr>
          <w:p w14:paraId="0EA7EBF0" w14:textId="1523EED4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30557F69" w14:textId="198425FE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5426A90F" w14:textId="181C990A" w:rsidR="00353B91" w:rsidRPr="003962DF" w:rsidRDefault="0085202E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Ergenlerde Yeme Bozukluklari-Dr. Öğr. Üyesi Emrah KARAKAVUK (D206, 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207)G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4068" w:type="dxa"/>
          </w:tcPr>
          <w:p w14:paraId="5769540B" w14:textId="384A84F6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3CBE9382" w14:textId="77777777" w:rsidTr="00E10709">
        <w:trPr>
          <w:trHeight w:val="33"/>
        </w:trPr>
        <w:tc>
          <w:tcPr>
            <w:tcW w:w="633" w:type="dxa"/>
            <w:vMerge/>
          </w:tcPr>
          <w:p w14:paraId="4DF1DCEB" w14:textId="77777777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1ED2D525" w14:textId="02B9AD12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15:00</w:t>
            </w:r>
          </w:p>
        </w:tc>
        <w:tc>
          <w:tcPr>
            <w:tcW w:w="2780" w:type="dxa"/>
          </w:tcPr>
          <w:p w14:paraId="4EE25E8B" w14:textId="123C8F21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Dijital Okur Yazarlik-Dr. Öğr. Üyesi Emrah KARAKAVUK (D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206,D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207,D208)) G1, G2</w:t>
            </w:r>
          </w:p>
        </w:tc>
        <w:tc>
          <w:tcPr>
            <w:tcW w:w="3469" w:type="dxa"/>
          </w:tcPr>
          <w:p w14:paraId="3DFC4FE7" w14:textId="268CCC38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7850EEF2" w14:textId="67510623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1C81FDAE" w14:textId="7DB253EA" w:rsidR="004D1207" w:rsidRPr="003962DF" w:rsidRDefault="004D1207" w:rsidP="003962DF">
            <w:pPr>
              <w:pStyle w:val="ListeParagraf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464F9087" w14:textId="77777777" w:rsidTr="00E10709">
        <w:trPr>
          <w:trHeight w:val="33"/>
        </w:trPr>
        <w:tc>
          <w:tcPr>
            <w:tcW w:w="633" w:type="dxa"/>
            <w:vMerge/>
          </w:tcPr>
          <w:p w14:paraId="762DA9EE" w14:textId="77777777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21D5BF31" w14:textId="12DDA389" w:rsidR="00353B91" w:rsidRPr="003962DF" w:rsidRDefault="00353B91" w:rsidP="003962DF">
            <w:pPr>
              <w:shd w:val="clear" w:color="auto" w:fill="FFFFFF" w:themeFill="background1"/>
              <w:spacing w:line="259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16:00</w:t>
            </w:r>
          </w:p>
        </w:tc>
        <w:tc>
          <w:tcPr>
            <w:tcW w:w="2780" w:type="dxa"/>
          </w:tcPr>
          <w:p w14:paraId="5F895B87" w14:textId="34C756D1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0120FE73" w14:textId="2A8B3A93" w:rsidR="00353B91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Besin Kimyası ve Analizleri-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I  Dr.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Öğr. Üyesi Zeynep EROĞLU (D206,D207,D208))G1, G2</w:t>
            </w:r>
          </w:p>
        </w:tc>
        <w:tc>
          <w:tcPr>
            <w:tcW w:w="2810" w:type="dxa"/>
          </w:tcPr>
          <w:p w14:paraId="3F698780" w14:textId="3D4A459F" w:rsidR="004D1207" w:rsidRPr="003962DF" w:rsidRDefault="004D1207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1C042670" w14:textId="74555963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362F51" w:rsidRPr="003962DF" w14:paraId="1F5AA00E" w14:textId="77777777" w:rsidTr="00E10709">
        <w:trPr>
          <w:trHeight w:val="33"/>
        </w:trPr>
        <w:tc>
          <w:tcPr>
            <w:tcW w:w="633" w:type="dxa"/>
            <w:vMerge/>
          </w:tcPr>
          <w:p w14:paraId="75686268" w14:textId="77777777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4094280B" w14:textId="7C2ED2EA" w:rsidR="00353B91" w:rsidRPr="003962DF" w:rsidRDefault="00353B91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17:00</w:t>
            </w:r>
          </w:p>
        </w:tc>
        <w:tc>
          <w:tcPr>
            <w:tcW w:w="2780" w:type="dxa"/>
          </w:tcPr>
          <w:p w14:paraId="158B09C8" w14:textId="4B1BFA39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1FA32B9E" w14:textId="4BEB5E5D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7A41C71A" w14:textId="3D786CDA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48B8F1B3" w14:textId="6FCF0684" w:rsidR="00353B91" w:rsidRPr="003962DF" w:rsidRDefault="00353B91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10709" w:rsidRPr="003962DF" w14:paraId="5781C05D" w14:textId="77777777" w:rsidTr="008D7ACD">
        <w:trPr>
          <w:trHeight w:val="33"/>
        </w:trPr>
        <w:tc>
          <w:tcPr>
            <w:tcW w:w="633" w:type="dxa"/>
            <w:vMerge w:val="restart"/>
            <w:textDirection w:val="btLr"/>
          </w:tcPr>
          <w:p w14:paraId="7B39921C" w14:textId="69084DBD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Pazartesi</w:t>
            </w:r>
            <w:r w:rsidR="00A72E64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(15/01/2024)</w:t>
            </w:r>
          </w:p>
        </w:tc>
        <w:tc>
          <w:tcPr>
            <w:tcW w:w="730" w:type="dxa"/>
          </w:tcPr>
          <w:p w14:paraId="6AA72991" w14:textId="451A3F93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09:00</w:t>
            </w:r>
          </w:p>
        </w:tc>
        <w:tc>
          <w:tcPr>
            <w:tcW w:w="2780" w:type="dxa"/>
          </w:tcPr>
          <w:p w14:paraId="29F28102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574C01B1" w14:textId="453BB648" w:rsidR="00E10709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Beslenme ve Genetik- Prof. Dr. Ülkü ÖZBEY (D206, 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207)G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1, G3</w:t>
            </w:r>
          </w:p>
        </w:tc>
        <w:tc>
          <w:tcPr>
            <w:tcW w:w="2810" w:type="dxa"/>
          </w:tcPr>
          <w:p w14:paraId="19E9C695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5B1820A6" w14:textId="2B95C73D" w:rsidR="0085202E" w:rsidRPr="003962DF" w:rsidRDefault="0085202E" w:rsidP="003962DF">
            <w:pPr>
              <w:tabs>
                <w:tab w:val="left" w:pos="588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6BAC2364" w14:textId="77777777" w:rsidR="0085202E" w:rsidRPr="003962DF" w:rsidRDefault="0085202E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Mezuniyet Projesi-I</w:t>
            </w:r>
          </w:p>
          <w:p w14:paraId="38740F75" w14:textId="3985BFB4" w:rsidR="00E10709" w:rsidRPr="003962DF" w:rsidRDefault="00E10709" w:rsidP="003962DF">
            <w:pPr>
              <w:tabs>
                <w:tab w:val="left" w:pos="588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10709" w:rsidRPr="003962DF" w14:paraId="4347B328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27BD86DB" w14:textId="77777777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2CEB3595" w14:textId="2852C816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10:00</w:t>
            </w:r>
          </w:p>
        </w:tc>
        <w:tc>
          <w:tcPr>
            <w:tcW w:w="2780" w:type="dxa"/>
          </w:tcPr>
          <w:p w14:paraId="56736D8B" w14:textId="5A0378FB" w:rsidR="00E10709" w:rsidRPr="003962DF" w:rsidRDefault="004C5895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Türk Mutfağı-İbrahim TOĞRUL (D206, D207) G1</w:t>
            </w:r>
          </w:p>
        </w:tc>
        <w:tc>
          <w:tcPr>
            <w:tcW w:w="3469" w:type="dxa"/>
          </w:tcPr>
          <w:p w14:paraId="253E543A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6331E9AB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0CDE3298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10709" w:rsidRPr="003962DF" w14:paraId="6C77DC1C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30B0D961" w14:textId="77777777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0B901B88" w14:textId="575A994B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11:00</w:t>
            </w:r>
          </w:p>
        </w:tc>
        <w:tc>
          <w:tcPr>
            <w:tcW w:w="2780" w:type="dxa"/>
          </w:tcPr>
          <w:p w14:paraId="327CFA36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7F97C03B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7BB696BC" w14:textId="7E37A0C1" w:rsidR="00E10709" w:rsidRPr="003962DF" w:rsidRDefault="0085202E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Toplu Beslenme Sistemleri-I- Dr. Öğr. Üyesi Özlem 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ERTEKİN </w:t>
            </w:r>
            <w:r w:rsidR="005078C5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,</w:t>
            </w:r>
            <w:proofErr w:type="gramEnd"/>
            <w:r w:rsidR="005078C5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962DF"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r w:rsidR="005078C5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Dr. Öğr. Üyesi Ferit AK</w:t>
            </w:r>
            <w:r w:rsidR="003962DF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  <w:r w:rsidR="005078C5"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(D206, D207)G1, G3</w:t>
            </w:r>
          </w:p>
        </w:tc>
        <w:tc>
          <w:tcPr>
            <w:tcW w:w="4068" w:type="dxa"/>
          </w:tcPr>
          <w:p w14:paraId="26C19B84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10709" w:rsidRPr="003962DF" w14:paraId="4F7BAA18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4D44111D" w14:textId="77777777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47515196" w14:textId="0C155DF3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13:00</w:t>
            </w:r>
          </w:p>
        </w:tc>
        <w:tc>
          <w:tcPr>
            <w:tcW w:w="2780" w:type="dxa"/>
          </w:tcPr>
          <w:p w14:paraId="15B3CF59" w14:textId="2C0929D5" w:rsidR="00E10709" w:rsidRPr="003962DF" w:rsidRDefault="004C5895" w:rsidP="003962DF">
            <w:pPr>
              <w:tabs>
                <w:tab w:val="left" w:pos="612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Genel İktisat-Dr. Öğr. Üyesi Sacit SARI (D206, D207) G1</w:t>
            </w:r>
          </w:p>
        </w:tc>
        <w:tc>
          <w:tcPr>
            <w:tcW w:w="3469" w:type="dxa"/>
          </w:tcPr>
          <w:p w14:paraId="2E26335E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0A8D732B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6F88002D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10709" w:rsidRPr="003962DF" w14:paraId="5822BA8D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56393C59" w14:textId="77777777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6CCD162B" w14:textId="798F65D4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14:00</w:t>
            </w:r>
          </w:p>
        </w:tc>
        <w:tc>
          <w:tcPr>
            <w:tcW w:w="2780" w:type="dxa"/>
          </w:tcPr>
          <w:p w14:paraId="12D868C9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13388F8F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7BE81EB0" w14:textId="7CA84479" w:rsidR="00E10709" w:rsidRPr="003962DF" w:rsidRDefault="0085202E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Besin İlaç Etkileşimi-Dr. Öğr. Üyesi Tuba PARLAK AK (D206, D</w:t>
            </w:r>
            <w:proofErr w:type="gramStart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207)G</w:t>
            </w:r>
            <w:proofErr w:type="gramEnd"/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4068" w:type="dxa"/>
          </w:tcPr>
          <w:p w14:paraId="12EE398E" w14:textId="0BF56CBC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10709" w:rsidRPr="003962DF" w14:paraId="6DB01FF3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475B9561" w14:textId="77777777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1F7E8222" w14:textId="00C2D4F5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15:00</w:t>
            </w:r>
          </w:p>
        </w:tc>
        <w:tc>
          <w:tcPr>
            <w:tcW w:w="2780" w:type="dxa"/>
          </w:tcPr>
          <w:p w14:paraId="5353084D" w14:textId="6159243D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3372436C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41914AB8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7DEC4F6E" w14:textId="76968C78" w:rsidR="00E10709" w:rsidRPr="003962DF" w:rsidRDefault="0085202E" w:rsidP="003962DF">
            <w:pPr>
              <w:tabs>
                <w:tab w:val="left" w:pos="1464"/>
              </w:tabs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Seminer-I</w:t>
            </w:r>
          </w:p>
        </w:tc>
      </w:tr>
      <w:tr w:rsidR="00E10709" w:rsidRPr="003962DF" w14:paraId="49EA255E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18C6AA2F" w14:textId="77777777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187B9F20" w14:textId="461E5470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16:00</w:t>
            </w:r>
          </w:p>
        </w:tc>
        <w:tc>
          <w:tcPr>
            <w:tcW w:w="2780" w:type="dxa"/>
          </w:tcPr>
          <w:p w14:paraId="59943E21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272057F9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1EDBB916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6E583B5C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E10709" w:rsidRPr="003962DF" w14:paraId="2EA2B391" w14:textId="77777777" w:rsidTr="008D7ACD">
        <w:trPr>
          <w:trHeight w:val="33"/>
        </w:trPr>
        <w:tc>
          <w:tcPr>
            <w:tcW w:w="633" w:type="dxa"/>
            <w:vMerge/>
            <w:textDirection w:val="btLr"/>
          </w:tcPr>
          <w:p w14:paraId="36A8652F" w14:textId="77777777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30" w:type="dxa"/>
          </w:tcPr>
          <w:p w14:paraId="753E9456" w14:textId="149A2B40" w:rsidR="00E10709" w:rsidRPr="003962DF" w:rsidRDefault="00E10709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962DF">
              <w:rPr>
                <w:rFonts w:ascii="Times New Roman" w:hAnsi="Times New Roman" w:cs="Times New Roman"/>
                <w:bCs/>
                <w:sz w:val="18"/>
                <w:szCs w:val="18"/>
              </w:rPr>
              <w:t>17:00</w:t>
            </w:r>
          </w:p>
        </w:tc>
        <w:tc>
          <w:tcPr>
            <w:tcW w:w="2780" w:type="dxa"/>
          </w:tcPr>
          <w:p w14:paraId="7CCDA664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3469" w:type="dxa"/>
          </w:tcPr>
          <w:p w14:paraId="787553F8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2810" w:type="dxa"/>
          </w:tcPr>
          <w:p w14:paraId="482344DC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068" w:type="dxa"/>
          </w:tcPr>
          <w:p w14:paraId="0C1577D4" w14:textId="77777777" w:rsidR="00E10709" w:rsidRPr="003962DF" w:rsidRDefault="00E10709" w:rsidP="003962D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72BAF699" w14:textId="77777777" w:rsidR="006A4841" w:rsidRPr="003962DF" w:rsidRDefault="006A4841" w:rsidP="003962DF">
      <w:pPr>
        <w:shd w:val="clear" w:color="auto" w:fill="FFFFFF" w:themeFill="background1"/>
        <w:jc w:val="center"/>
        <w:rPr>
          <w:rFonts w:ascii="Times New Roman" w:hAnsi="Times New Roman" w:cs="Times New Roman"/>
          <w:bCs/>
        </w:rPr>
      </w:pPr>
    </w:p>
    <w:p w14:paraId="3462A7F8" w14:textId="77777777" w:rsidR="004D1207" w:rsidRPr="003962DF" w:rsidRDefault="004D1207" w:rsidP="003962DF">
      <w:pPr>
        <w:shd w:val="clear" w:color="auto" w:fill="FFFFFF" w:themeFill="background1"/>
        <w:jc w:val="center"/>
        <w:rPr>
          <w:rFonts w:ascii="Times New Roman" w:hAnsi="Times New Roman" w:cs="Times New Roman"/>
          <w:bCs/>
        </w:rPr>
      </w:pPr>
    </w:p>
    <w:p w14:paraId="74E4C2A7" w14:textId="77777777" w:rsidR="004D1207" w:rsidRPr="003962DF" w:rsidRDefault="004D1207" w:rsidP="003962DF">
      <w:pPr>
        <w:shd w:val="clear" w:color="auto" w:fill="FFFFFF" w:themeFill="background1"/>
        <w:jc w:val="center"/>
        <w:rPr>
          <w:rFonts w:ascii="Times New Roman" w:hAnsi="Times New Roman" w:cs="Times New Roman"/>
          <w:bCs/>
        </w:rPr>
      </w:pPr>
    </w:p>
    <w:p w14:paraId="05C43C3F" w14:textId="77777777" w:rsidR="004D1207" w:rsidRPr="003962DF" w:rsidRDefault="004D1207" w:rsidP="003962DF">
      <w:pPr>
        <w:shd w:val="clear" w:color="auto" w:fill="FFFFFF" w:themeFill="background1"/>
        <w:jc w:val="center"/>
        <w:rPr>
          <w:rFonts w:ascii="Times New Roman" w:hAnsi="Times New Roman" w:cs="Times New Roman"/>
          <w:bCs/>
        </w:rPr>
      </w:pPr>
    </w:p>
    <w:p w14:paraId="5369E3B5" w14:textId="070C812C" w:rsidR="004D1207" w:rsidRPr="003962DF" w:rsidRDefault="004D1207" w:rsidP="003962DF">
      <w:pPr>
        <w:shd w:val="clear" w:color="auto" w:fill="FFFFFF" w:themeFill="background1"/>
        <w:jc w:val="center"/>
        <w:rPr>
          <w:rFonts w:ascii="Times New Roman" w:hAnsi="Times New Roman" w:cs="Times New Roman"/>
          <w:bCs/>
        </w:rPr>
      </w:pPr>
      <w:r w:rsidRPr="003962DF">
        <w:rPr>
          <w:rFonts w:ascii="Times New Roman" w:hAnsi="Times New Roman" w:cs="Times New Roman"/>
          <w:bCs/>
        </w:rPr>
        <w:t>Gözetmenler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997"/>
      </w:tblGrid>
      <w:tr w:rsidR="007F226D" w:rsidRPr="003962DF" w14:paraId="525D95F2" w14:textId="77777777" w:rsidTr="004D1207">
        <w:tc>
          <w:tcPr>
            <w:tcW w:w="6997" w:type="dxa"/>
          </w:tcPr>
          <w:p w14:paraId="2A3BD62C" w14:textId="29C1760B" w:rsidR="007F226D" w:rsidRPr="003962DF" w:rsidRDefault="007F226D" w:rsidP="003962DF">
            <w:pPr>
              <w:shd w:val="clear" w:color="auto" w:fill="FFFFFF" w:themeFill="background1"/>
              <w:spacing w:after="160" w:line="259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962DF">
              <w:rPr>
                <w:rFonts w:ascii="Times New Roman" w:hAnsi="Times New Roman" w:cs="Times New Roman"/>
                <w:bCs/>
              </w:rPr>
              <w:t xml:space="preserve">G1: </w:t>
            </w:r>
            <w:r w:rsidR="0085202E" w:rsidRPr="003962DF">
              <w:rPr>
                <w:rFonts w:ascii="Times New Roman" w:hAnsi="Times New Roman" w:cs="Times New Roman"/>
                <w:bCs/>
              </w:rPr>
              <w:t>Nubar YASAN</w:t>
            </w:r>
          </w:p>
        </w:tc>
      </w:tr>
      <w:tr w:rsidR="007F226D" w:rsidRPr="003962DF" w14:paraId="3DF419D3" w14:textId="77777777" w:rsidTr="004D1207">
        <w:tc>
          <w:tcPr>
            <w:tcW w:w="6997" w:type="dxa"/>
          </w:tcPr>
          <w:p w14:paraId="6B4E5049" w14:textId="5850CB6A" w:rsidR="007F226D" w:rsidRPr="003962DF" w:rsidRDefault="007F226D" w:rsidP="003962DF">
            <w:pPr>
              <w:shd w:val="clear" w:color="auto" w:fill="FFFFFF" w:themeFill="background1"/>
              <w:spacing w:after="160" w:line="259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3962DF">
              <w:rPr>
                <w:rFonts w:ascii="Times New Roman" w:hAnsi="Times New Roman" w:cs="Times New Roman"/>
                <w:bCs/>
              </w:rPr>
              <w:t xml:space="preserve">G2: </w:t>
            </w:r>
            <w:r w:rsidR="0085202E" w:rsidRPr="003962DF">
              <w:rPr>
                <w:rFonts w:ascii="Times New Roman" w:hAnsi="Times New Roman" w:cs="Times New Roman"/>
                <w:bCs/>
              </w:rPr>
              <w:t>ERHAN KIZMAZ</w:t>
            </w:r>
          </w:p>
        </w:tc>
      </w:tr>
      <w:tr w:rsidR="007F226D" w:rsidRPr="003962DF" w14:paraId="5CE4E0FF" w14:textId="77777777" w:rsidTr="004D1207">
        <w:tc>
          <w:tcPr>
            <w:tcW w:w="6997" w:type="dxa"/>
          </w:tcPr>
          <w:p w14:paraId="78A70459" w14:textId="24F1E256" w:rsidR="007F226D" w:rsidRPr="003962DF" w:rsidRDefault="007F226D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  <w:r w:rsidRPr="003962DF">
              <w:rPr>
                <w:rFonts w:ascii="Times New Roman" w:hAnsi="Times New Roman" w:cs="Times New Roman"/>
                <w:bCs/>
              </w:rPr>
              <w:t xml:space="preserve">G3: </w:t>
            </w:r>
            <w:r w:rsidR="0085202E" w:rsidRPr="003962DF">
              <w:rPr>
                <w:rFonts w:ascii="Times New Roman" w:hAnsi="Times New Roman" w:cs="Times New Roman"/>
                <w:bCs/>
              </w:rPr>
              <w:t>KÜBRA ATAŞ</w:t>
            </w:r>
          </w:p>
          <w:p w14:paraId="7F7898DE" w14:textId="77777777" w:rsidR="007F226D" w:rsidRPr="003962DF" w:rsidRDefault="007F226D" w:rsidP="003962DF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4C981C7" w14:textId="77777777" w:rsidR="004D1207" w:rsidRPr="003962DF" w:rsidRDefault="004D1207" w:rsidP="003962DF">
      <w:pPr>
        <w:shd w:val="clear" w:color="auto" w:fill="FFFFFF" w:themeFill="background1"/>
        <w:jc w:val="center"/>
        <w:rPr>
          <w:rFonts w:ascii="Times New Roman" w:hAnsi="Times New Roman" w:cs="Times New Roman"/>
          <w:bCs/>
        </w:rPr>
      </w:pPr>
    </w:p>
    <w:p w14:paraId="5398763F" w14:textId="77777777" w:rsidR="004D1207" w:rsidRPr="003962DF" w:rsidRDefault="004D1207" w:rsidP="003962DF">
      <w:pPr>
        <w:shd w:val="clear" w:color="auto" w:fill="FFFFFF" w:themeFill="background1"/>
        <w:jc w:val="center"/>
        <w:rPr>
          <w:rFonts w:ascii="Times New Roman" w:hAnsi="Times New Roman" w:cs="Times New Roman"/>
          <w:bCs/>
        </w:rPr>
      </w:pPr>
    </w:p>
    <w:sectPr w:rsidR="004D1207" w:rsidRPr="003962DF" w:rsidSect="00580B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4705C" w14:textId="77777777" w:rsidR="00D02E61" w:rsidRDefault="00D02E61" w:rsidP="007144CC">
      <w:pPr>
        <w:spacing w:after="0" w:line="240" w:lineRule="auto"/>
      </w:pPr>
      <w:r>
        <w:separator/>
      </w:r>
    </w:p>
  </w:endnote>
  <w:endnote w:type="continuationSeparator" w:id="0">
    <w:p w14:paraId="3B63B877" w14:textId="77777777" w:rsidR="00D02E61" w:rsidRDefault="00D02E61" w:rsidP="00714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C67CD" w14:textId="77777777" w:rsidR="0085202E" w:rsidRDefault="0085202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E1E86" w14:textId="77777777" w:rsidR="007144CC" w:rsidRDefault="007144CC">
    <w:pPr>
      <w:pStyle w:val="AltBilgi"/>
    </w:pPr>
  </w:p>
  <w:p w14:paraId="2865D39F" w14:textId="77777777" w:rsidR="007144CC" w:rsidRDefault="007144C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05779" w14:textId="77777777" w:rsidR="0085202E" w:rsidRDefault="0085202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0C1AC" w14:textId="77777777" w:rsidR="00D02E61" w:rsidRDefault="00D02E61" w:rsidP="007144CC">
      <w:pPr>
        <w:spacing w:after="0" w:line="240" w:lineRule="auto"/>
      </w:pPr>
      <w:r>
        <w:separator/>
      </w:r>
    </w:p>
  </w:footnote>
  <w:footnote w:type="continuationSeparator" w:id="0">
    <w:p w14:paraId="0255A45D" w14:textId="77777777" w:rsidR="00D02E61" w:rsidRDefault="00D02E61" w:rsidP="00714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C605E" w14:textId="77777777" w:rsidR="0085202E" w:rsidRDefault="0085202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63F3E" w14:textId="77777777" w:rsidR="00CA3AA2" w:rsidRPr="00CA3AA2" w:rsidRDefault="00CA3AA2" w:rsidP="00CA3AA2">
    <w:pPr>
      <w:pStyle w:val="stBilgi"/>
      <w:jc w:val="center"/>
      <w:rPr>
        <w:b/>
        <w:bCs/>
      </w:rPr>
    </w:pPr>
    <w:r w:rsidRPr="00CA3AA2">
      <w:rPr>
        <w:b/>
        <w:bCs/>
      </w:rPr>
      <w:t>M.Ü.</w:t>
    </w:r>
  </w:p>
  <w:p w14:paraId="0124E62C" w14:textId="30A78078" w:rsidR="00CA3AA2" w:rsidRPr="00CA3AA2" w:rsidRDefault="00CA3AA2" w:rsidP="00CA3AA2">
    <w:pPr>
      <w:pStyle w:val="stBilgi"/>
      <w:jc w:val="center"/>
      <w:rPr>
        <w:b/>
        <w:bCs/>
      </w:rPr>
    </w:pPr>
    <w:r w:rsidRPr="00CA3AA2">
      <w:rPr>
        <w:b/>
        <w:bCs/>
      </w:rPr>
      <w:t xml:space="preserve">SAĞLIK BİLİMLERİ FAKÜLTESİ </w:t>
    </w:r>
    <w:r w:rsidR="0085202E">
      <w:rPr>
        <w:b/>
        <w:bCs/>
      </w:rPr>
      <w:t>BESLENME VE DİYETETİK</w:t>
    </w:r>
    <w:r w:rsidRPr="00CA3AA2">
      <w:rPr>
        <w:b/>
        <w:bCs/>
      </w:rPr>
      <w:t xml:space="preserve"> BÖLÜMÜ</w:t>
    </w:r>
  </w:p>
  <w:p w14:paraId="677465F6" w14:textId="0ED3453A" w:rsidR="00CA3AA2" w:rsidRPr="00CA3AA2" w:rsidRDefault="00CA3AA2" w:rsidP="00CA3AA2">
    <w:pPr>
      <w:pStyle w:val="stBilgi"/>
      <w:jc w:val="center"/>
      <w:rPr>
        <w:b/>
        <w:bCs/>
      </w:rPr>
    </w:pPr>
    <w:r w:rsidRPr="00CA3AA2">
      <w:rPr>
        <w:b/>
        <w:bCs/>
      </w:rPr>
      <w:t xml:space="preserve">2023-2024 GÜZ YARIYILI </w:t>
    </w:r>
    <w:r>
      <w:rPr>
        <w:b/>
        <w:bCs/>
      </w:rPr>
      <w:t>FİNAL</w:t>
    </w:r>
    <w:r w:rsidRPr="00CA3AA2">
      <w:rPr>
        <w:b/>
        <w:bCs/>
      </w:rPr>
      <w:t xml:space="preserve"> SINAV PROGRAMI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1DC00" w14:textId="77777777" w:rsidR="0085202E" w:rsidRDefault="0085202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076"/>
    <w:multiLevelType w:val="hybridMultilevel"/>
    <w:tmpl w:val="231EBA3C"/>
    <w:lvl w:ilvl="0" w:tplc="3C3EA72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C7318"/>
    <w:multiLevelType w:val="hybridMultilevel"/>
    <w:tmpl w:val="D40ECE12"/>
    <w:lvl w:ilvl="0" w:tplc="D44E345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14DAE"/>
    <w:multiLevelType w:val="hybridMultilevel"/>
    <w:tmpl w:val="0E367E1C"/>
    <w:lvl w:ilvl="0" w:tplc="7868B53A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1293F"/>
    <w:multiLevelType w:val="hybridMultilevel"/>
    <w:tmpl w:val="2184339A"/>
    <w:lvl w:ilvl="0" w:tplc="D46AA8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AB5870"/>
    <w:multiLevelType w:val="hybridMultilevel"/>
    <w:tmpl w:val="5E7C1B86"/>
    <w:lvl w:ilvl="0" w:tplc="E77AE83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1B75BD"/>
    <w:multiLevelType w:val="hybridMultilevel"/>
    <w:tmpl w:val="88E43380"/>
    <w:lvl w:ilvl="0" w:tplc="145EBCB8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50CFA"/>
    <w:multiLevelType w:val="hybridMultilevel"/>
    <w:tmpl w:val="3C8C26F4"/>
    <w:lvl w:ilvl="0" w:tplc="F09C3F84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C3D96"/>
    <w:multiLevelType w:val="hybridMultilevel"/>
    <w:tmpl w:val="D5B05E3A"/>
    <w:lvl w:ilvl="0" w:tplc="3C7608E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503827"/>
    <w:multiLevelType w:val="hybridMultilevel"/>
    <w:tmpl w:val="BD4EFB8C"/>
    <w:lvl w:ilvl="0" w:tplc="AAE822FE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CE3D7B"/>
    <w:multiLevelType w:val="hybridMultilevel"/>
    <w:tmpl w:val="D450B76E"/>
    <w:lvl w:ilvl="0" w:tplc="6522603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451C5E"/>
    <w:multiLevelType w:val="hybridMultilevel"/>
    <w:tmpl w:val="BD4EFB8C"/>
    <w:lvl w:ilvl="0" w:tplc="FFFFFFFF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C2FA7"/>
    <w:multiLevelType w:val="hybridMultilevel"/>
    <w:tmpl w:val="F75E9464"/>
    <w:lvl w:ilvl="0" w:tplc="D7CE9C98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B33A7"/>
    <w:multiLevelType w:val="hybridMultilevel"/>
    <w:tmpl w:val="B538B082"/>
    <w:lvl w:ilvl="0" w:tplc="F04A074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37A30"/>
    <w:multiLevelType w:val="hybridMultilevel"/>
    <w:tmpl w:val="97C622E4"/>
    <w:lvl w:ilvl="0" w:tplc="8AD0DF22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342212">
    <w:abstractNumId w:val="12"/>
  </w:num>
  <w:num w:numId="2" w16cid:durableId="1181118226">
    <w:abstractNumId w:val="7"/>
  </w:num>
  <w:num w:numId="3" w16cid:durableId="278488049">
    <w:abstractNumId w:val="4"/>
  </w:num>
  <w:num w:numId="4" w16cid:durableId="258485082">
    <w:abstractNumId w:val="6"/>
  </w:num>
  <w:num w:numId="5" w16cid:durableId="528298230">
    <w:abstractNumId w:val="8"/>
  </w:num>
  <w:num w:numId="6" w16cid:durableId="719018451">
    <w:abstractNumId w:val="10"/>
  </w:num>
  <w:num w:numId="7" w16cid:durableId="416446750">
    <w:abstractNumId w:val="1"/>
  </w:num>
  <w:num w:numId="8" w16cid:durableId="1315796266">
    <w:abstractNumId w:val="3"/>
  </w:num>
  <w:num w:numId="9" w16cid:durableId="2036300665">
    <w:abstractNumId w:val="13"/>
  </w:num>
  <w:num w:numId="10" w16cid:durableId="1029136700">
    <w:abstractNumId w:val="5"/>
  </w:num>
  <w:num w:numId="11" w16cid:durableId="779378273">
    <w:abstractNumId w:val="0"/>
  </w:num>
  <w:num w:numId="12" w16cid:durableId="2099206590">
    <w:abstractNumId w:val="2"/>
  </w:num>
  <w:num w:numId="13" w16cid:durableId="838621866">
    <w:abstractNumId w:val="11"/>
  </w:num>
  <w:num w:numId="14" w16cid:durableId="1842905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737"/>
    <w:rsid w:val="00002854"/>
    <w:rsid w:val="0001112C"/>
    <w:rsid w:val="00016FCD"/>
    <w:rsid w:val="0002014D"/>
    <w:rsid w:val="0004249D"/>
    <w:rsid w:val="00046E1D"/>
    <w:rsid w:val="00075BDD"/>
    <w:rsid w:val="00077B30"/>
    <w:rsid w:val="00087472"/>
    <w:rsid w:val="000925E6"/>
    <w:rsid w:val="000A3BD8"/>
    <w:rsid w:val="000B617C"/>
    <w:rsid w:val="0010612B"/>
    <w:rsid w:val="001209FE"/>
    <w:rsid w:val="00122B18"/>
    <w:rsid w:val="0012415D"/>
    <w:rsid w:val="001314AC"/>
    <w:rsid w:val="0016067B"/>
    <w:rsid w:val="001863B3"/>
    <w:rsid w:val="00190737"/>
    <w:rsid w:val="00193F44"/>
    <w:rsid w:val="00196B3C"/>
    <w:rsid w:val="001B637D"/>
    <w:rsid w:val="001C2703"/>
    <w:rsid w:val="001C7F2A"/>
    <w:rsid w:val="00217E92"/>
    <w:rsid w:val="002306A0"/>
    <w:rsid w:val="00246FF1"/>
    <w:rsid w:val="00247FE4"/>
    <w:rsid w:val="00263A49"/>
    <w:rsid w:val="002805D1"/>
    <w:rsid w:val="002845B8"/>
    <w:rsid w:val="002913BA"/>
    <w:rsid w:val="002950FD"/>
    <w:rsid w:val="002C5C45"/>
    <w:rsid w:val="002D24F8"/>
    <w:rsid w:val="002D64A9"/>
    <w:rsid w:val="002F18A9"/>
    <w:rsid w:val="002F6958"/>
    <w:rsid w:val="00302DE7"/>
    <w:rsid w:val="0033103F"/>
    <w:rsid w:val="003441DF"/>
    <w:rsid w:val="00351E44"/>
    <w:rsid w:val="00353B91"/>
    <w:rsid w:val="00362F51"/>
    <w:rsid w:val="00370120"/>
    <w:rsid w:val="00377F3D"/>
    <w:rsid w:val="0038252C"/>
    <w:rsid w:val="003962DF"/>
    <w:rsid w:val="003A4BFE"/>
    <w:rsid w:val="003B1492"/>
    <w:rsid w:val="003D17AA"/>
    <w:rsid w:val="003D22CB"/>
    <w:rsid w:val="003E57B0"/>
    <w:rsid w:val="004303C1"/>
    <w:rsid w:val="00437005"/>
    <w:rsid w:val="004376CE"/>
    <w:rsid w:val="00443DB7"/>
    <w:rsid w:val="004630AC"/>
    <w:rsid w:val="00491EF9"/>
    <w:rsid w:val="004972F7"/>
    <w:rsid w:val="004A0348"/>
    <w:rsid w:val="004C5895"/>
    <w:rsid w:val="004D11A4"/>
    <w:rsid w:val="004D1207"/>
    <w:rsid w:val="004F709F"/>
    <w:rsid w:val="005078C5"/>
    <w:rsid w:val="00545919"/>
    <w:rsid w:val="00580BA4"/>
    <w:rsid w:val="00580EDF"/>
    <w:rsid w:val="005A41CD"/>
    <w:rsid w:val="00621569"/>
    <w:rsid w:val="00623C8F"/>
    <w:rsid w:val="00630BE5"/>
    <w:rsid w:val="006311D1"/>
    <w:rsid w:val="00665CFC"/>
    <w:rsid w:val="006A24F3"/>
    <w:rsid w:val="006A4841"/>
    <w:rsid w:val="006A5724"/>
    <w:rsid w:val="00707EE9"/>
    <w:rsid w:val="00710E2D"/>
    <w:rsid w:val="007144CC"/>
    <w:rsid w:val="00744F01"/>
    <w:rsid w:val="00757F6F"/>
    <w:rsid w:val="007A5406"/>
    <w:rsid w:val="007B01CF"/>
    <w:rsid w:val="007B4A17"/>
    <w:rsid w:val="007D77E5"/>
    <w:rsid w:val="007F226D"/>
    <w:rsid w:val="00820576"/>
    <w:rsid w:val="00822434"/>
    <w:rsid w:val="0085202E"/>
    <w:rsid w:val="008548CF"/>
    <w:rsid w:val="0087434D"/>
    <w:rsid w:val="008811AB"/>
    <w:rsid w:val="00881ECD"/>
    <w:rsid w:val="008A7900"/>
    <w:rsid w:val="008C4039"/>
    <w:rsid w:val="008D6F45"/>
    <w:rsid w:val="008E6DAD"/>
    <w:rsid w:val="009045A6"/>
    <w:rsid w:val="00911C78"/>
    <w:rsid w:val="009249FA"/>
    <w:rsid w:val="00927DE1"/>
    <w:rsid w:val="00935D15"/>
    <w:rsid w:val="00944F9D"/>
    <w:rsid w:val="009501A4"/>
    <w:rsid w:val="00987C44"/>
    <w:rsid w:val="0099677F"/>
    <w:rsid w:val="009A6EFF"/>
    <w:rsid w:val="009C0E89"/>
    <w:rsid w:val="009C16FB"/>
    <w:rsid w:val="009D01C8"/>
    <w:rsid w:val="00A05444"/>
    <w:rsid w:val="00A72E64"/>
    <w:rsid w:val="00A970A0"/>
    <w:rsid w:val="00AA5DCF"/>
    <w:rsid w:val="00AE5C6C"/>
    <w:rsid w:val="00AE65DF"/>
    <w:rsid w:val="00AF1332"/>
    <w:rsid w:val="00AF313C"/>
    <w:rsid w:val="00B03851"/>
    <w:rsid w:val="00B2001B"/>
    <w:rsid w:val="00B41A9D"/>
    <w:rsid w:val="00B42F46"/>
    <w:rsid w:val="00B475B4"/>
    <w:rsid w:val="00B54994"/>
    <w:rsid w:val="00B601BB"/>
    <w:rsid w:val="00B63D5E"/>
    <w:rsid w:val="00B708C6"/>
    <w:rsid w:val="00B74B1A"/>
    <w:rsid w:val="00B91AEA"/>
    <w:rsid w:val="00BD6322"/>
    <w:rsid w:val="00BE16E8"/>
    <w:rsid w:val="00BF393A"/>
    <w:rsid w:val="00C24189"/>
    <w:rsid w:val="00C50219"/>
    <w:rsid w:val="00C86372"/>
    <w:rsid w:val="00CA1A25"/>
    <w:rsid w:val="00CA3AA2"/>
    <w:rsid w:val="00CA6EA7"/>
    <w:rsid w:val="00CD6EBB"/>
    <w:rsid w:val="00CF5C7B"/>
    <w:rsid w:val="00CF7103"/>
    <w:rsid w:val="00D00014"/>
    <w:rsid w:val="00D02E61"/>
    <w:rsid w:val="00D42EF1"/>
    <w:rsid w:val="00D54A95"/>
    <w:rsid w:val="00D94D76"/>
    <w:rsid w:val="00DA2D12"/>
    <w:rsid w:val="00DA385B"/>
    <w:rsid w:val="00DD2702"/>
    <w:rsid w:val="00DD788D"/>
    <w:rsid w:val="00E10709"/>
    <w:rsid w:val="00E461F9"/>
    <w:rsid w:val="00EC6BC1"/>
    <w:rsid w:val="00EE2E49"/>
    <w:rsid w:val="00F04911"/>
    <w:rsid w:val="00F25CBD"/>
    <w:rsid w:val="00F6783D"/>
    <w:rsid w:val="00F72C3B"/>
    <w:rsid w:val="00F95F6C"/>
    <w:rsid w:val="00F97A7A"/>
    <w:rsid w:val="00FF346E"/>
    <w:rsid w:val="0222D666"/>
    <w:rsid w:val="022F1A3D"/>
    <w:rsid w:val="038487C0"/>
    <w:rsid w:val="0677D306"/>
    <w:rsid w:val="07513EAC"/>
    <w:rsid w:val="0DC08030"/>
    <w:rsid w:val="0E241FCE"/>
    <w:rsid w:val="0EC2EE44"/>
    <w:rsid w:val="0EE83111"/>
    <w:rsid w:val="119E2297"/>
    <w:rsid w:val="149BC1D8"/>
    <w:rsid w:val="17E06A3B"/>
    <w:rsid w:val="1D156E2F"/>
    <w:rsid w:val="1D2E63BB"/>
    <w:rsid w:val="1DC2CE7D"/>
    <w:rsid w:val="239DD810"/>
    <w:rsid w:val="23A532BF"/>
    <w:rsid w:val="244DB3A1"/>
    <w:rsid w:val="28869EB8"/>
    <w:rsid w:val="2C002272"/>
    <w:rsid w:val="2D6954FD"/>
    <w:rsid w:val="2E58C7E8"/>
    <w:rsid w:val="319772A4"/>
    <w:rsid w:val="3577DEA3"/>
    <w:rsid w:val="382E1440"/>
    <w:rsid w:val="3A0D30D8"/>
    <w:rsid w:val="3A120287"/>
    <w:rsid w:val="3E94AAA4"/>
    <w:rsid w:val="4081440B"/>
    <w:rsid w:val="40ED442F"/>
    <w:rsid w:val="412A8069"/>
    <w:rsid w:val="414AE041"/>
    <w:rsid w:val="4418B4B6"/>
    <w:rsid w:val="47CB2025"/>
    <w:rsid w:val="512E079B"/>
    <w:rsid w:val="58030FB7"/>
    <w:rsid w:val="5A70D743"/>
    <w:rsid w:val="5AFFBC54"/>
    <w:rsid w:val="5D5DF170"/>
    <w:rsid w:val="6262C0CB"/>
    <w:rsid w:val="630ACE39"/>
    <w:rsid w:val="659A9555"/>
    <w:rsid w:val="68B0AE54"/>
    <w:rsid w:val="6A6DD2B0"/>
    <w:rsid w:val="716D96F3"/>
    <w:rsid w:val="71A0B2D9"/>
    <w:rsid w:val="71DABCEB"/>
    <w:rsid w:val="7660804B"/>
    <w:rsid w:val="76997CD6"/>
    <w:rsid w:val="7709BCA9"/>
    <w:rsid w:val="79570A73"/>
    <w:rsid w:val="79E91270"/>
    <w:rsid w:val="7BDD2DCC"/>
    <w:rsid w:val="7DC94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E39DB"/>
  <w15:docId w15:val="{4A2A3340-6485-4402-89BF-42B923225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E4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80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1EF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144CC"/>
  </w:style>
  <w:style w:type="paragraph" w:styleId="AltBilgi">
    <w:name w:val="footer"/>
    <w:basedOn w:val="Normal"/>
    <w:link w:val="AltBilgiChar"/>
    <w:uiPriority w:val="99"/>
    <w:unhideWhenUsed/>
    <w:rsid w:val="007144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144CC"/>
  </w:style>
  <w:style w:type="table" w:styleId="TabloKlavuzuAk">
    <w:name w:val="Grid Table Light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2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Emrah KARAKAVUK</cp:lastModifiedBy>
  <cp:revision>12</cp:revision>
  <cp:lastPrinted>2024-01-08T12:40:00Z</cp:lastPrinted>
  <dcterms:created xsi:type="dcterms:W3CDTF">2023-12-13T07:08:00Z</dcterms:created>
  <dcterms:modified xsi:type="dcterms:W3CDTF">2024-01-08T13:44:00Z</dcterms:modified>
</cp:coreProperties>
</file>