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16" w:rsidRDefault="00FB2016" w:rsidP="00FB2016">
      <w:pPr>
        <w:jc w:val="center"/>
      </w:pPr>
    </w:p>
    <w:p w:rsidR="008D5E50" w:rsidRPr="00FB2016" w:rsidRDefault="00C47BCF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2020-2021 Eğitim-Öğretim Yılı Bahar </w:t>
      </w:r>
      <w:r w:rsidR="00FB2016" w:rsidRPr="00FB2016">
        <w:rPr>
          <w:rFonts w:ascii="Times New Roman" w:hAnsi="Times New Roman" w:cs="Times New Roman"/>
          <w:sz w:val="24"/>
          <w:szCs w:val="24"/>
        </w:rPr>
        <w:t xml:space="preserve">Dönemi Sağlık Bilimleri Fakültesi Beslenme ve Diyetetik Bölümü </w:t>
      </w:r>
      <w:r w:rsidR="003F684F">
        <w:rPr>
          <w:rFonts w:ascii="Times New Roman" w:hAnsi="Times New Roman" w:cs="Times New Roman"/>
          <w:sz w:val="24"/>
          <w:szCs w:val="24"/>
        </w:rPr>
        <w:t>Bütünleme</w:t>
      </w:r>
      <w:r w:rsidR="00FB2016" w:rsidRPr="00FB2016">
        <w:rPr>
          <w:rFonts w:ascii="Times New Roman" w:hAnsi="Times New Roman" w:cs="Times New Roman"/>
          <w:sz w:val="24"/>
          <w:szCs w:val="24"/>
        </w:rPr>
        <w:t xml:space="preserve"> Sınav Programı</w:t>
      </w:r>
    </w:p>
    <w:tbl>
      <w:tblPr>
        <w:tblStyle w:val="TabloKlavuzu"/>
        <w:tblW w:w="0" w:type="auto"/>
        <w:tblLook w:val="04A0"/>
      </w:tblPr>
      <w:tblGrid>
        <w:gridCol w:w="1413"/>
        <w:gridCol w:w="1701"/>
        <w:gridCol w:w="3682"/>
        <w:gridCol w:w="2266"/>
      </w:tblGrid>
      <w:tr w:rsidR="00FB2016" w:rsidTr="00FB2016">
        <w:tc>
          <w:tcPr>
            <w:tcW w:w="1413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701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3682" w:type="dxa"/>
          </w:tcPr>
          <w:p w:rsidR="00FB2016" w:rsidRPr="00FB2016" w:rsidRDefault="00C47BC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2016" w:rsidRPr="00FB2016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  <w:proofErr w:type="gramEnd"/>
            <w:r w:rsidR="00FB2016" w:rsidRPr="00FB2016">
              <w:rPr>
                <w:rFonts w:ascii="Times New Roman" w:hAnsi="Times New Roman" w:cs="Times New Roman"/>
                <w:sz w:val="24"/>
                <w:szCs w:val="24"/>
              </w:rPr>
              <w:t>-20:00</w:t>
            </w:r>
          </w:p>
        </w:tc>
        <w:tc>
          <w:tcPr>
            <w:tcW w:w="2266" w:type="dxa"/>
          </w:tcPr>
          <w:p w:rsidR="00FB2016" w:rsidRPr="00FB2016" w:rsidRDefault="00C47BC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2016" w:rsidRPr="00FB2016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  <w:proofErr w:type="gramEnd"/>
            <w:r w:rsidR="00FB2016" w:rsidRPr="00FB2016">
              <w:rPr>
                <w:rFonts w:ascii="Times New Roman" w:hAnsi="Times New Roman" w:cs="Times New Roman"/>
                <w:sz w:val="24"/>
                <w:szCs w:val="24"/>
              </w:rPr>
              <w:t>-20:00</w:t>
            </w:r>
          </w:p>
        </w:tc>
      </w:tr>
      <w:tr w:rsidR="00FB2016" w:rsidTr="00FB2016">
        <w:tc>
          <w:tcPr>
            <w:tcW w:w="1413" w:type="dxa"/>
          </w:tcPr>
          <w:p w:rsidR="00FB2016" w:rsidRPr="00FB2016" w:rsidRDefault="003F684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06.2021</w:t>
            </w:r>
          </w:p>
        </w:tc>
        <w:tc>
          <w:tcPr>
            <w:tcW w:w="1701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3682" w:type="dxa"/>
          </w:tcPr>
          <w:p w:rsidR="00FB2016" w:rsidRPr="00FB2016" w:rsidRDefault="00C47BCF" w:rsidP="00C4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Türk Dili </w:t>
            </w:r>
            <w:r w:rsidR="008A7ED4">
              <w:rPr>
                <w:rFonts w:ascii="Times New Roman" w:hAnsi="Times New Roman" w:cs="Times New Roman"/>
                <w:sz w:val="24"/>
                <w:szCs w:val="24"/>
              </w:rPr>
              <w:t>II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çevrimdışı</w:t>
            </w:r>
            <w:r w:rsidR="008A7E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 w:rsidR="00FB2016" w:rsidRPr="00FB2016" w:rsidRDefault="00EA79E7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İnkilap Tarihi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(çevrimiçi)</w:t>
            </w:r>
          </w:p>
        </w:tc>
      </w:tr>
      <w:tr w:rsidR="00FB2016" w:rsidTr="00FB2016">
        <w:tc>
          <w:tcPr>
            <w:tcW w:w="1413" w:type="dxa"/>
          </w:tcPr>
          <w:p w:rsidR="00FB2016" w:rsidRPr="00FB2016" w:rsidRDefault="003F684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1701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3682" w:type="dxa"/>
          </w:tcPr>
          <w:p w:rsidR="00FB2016" w:rsidRPr="00FB2016" w:rsidRDefault="008A7ED4" w:rsidP="00C4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Biliminde Psikoloji (</w:t>
            </w:r>
            <w:r w:rsidR="00C47BCF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evrimiçi)</w:t>
            </w:r>
          </w:p>
        </w:tc>
        <w:tc>
          <w:tcPr>
            <w:tcW w:w="2266" w:type="dxa"/>
          </w:tcPr>
          <w:p w:rsidR="00FB2016" w:rsidRPr="00FB2016" w:rsidRDefault="00C47BC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II (çevrim</w:t>
            </w:r>
            <w:r w:rsidR="009710AE">
              <w:rPr>
                <w:rFonts w:ascii="Times New Roman" w:hAnsi="Times New Roman" w:cs="Times New Roman"/>
                <w:sz w:val="24"/>
                <w:szCs w:val="24"/>
              </w:rPr>
              <w:t xml:space="preserve">içi) </w:t>
            </w:r>
          </w:p>
        </w:tc>
      </w:tr>
      <w:tr w:rsidR="00FB2016" w:rsidTr="00C5373C">
        <w:trPr>
          <w:trHeight w:val="769"/>
        </w:trPr>
        <w:tc>
          <w:tcPr>
            <w:tcW w:w="1413" w:type="dxa"/>
          </w:tcPr>
          <w:p w:rsidR="00FB2016" w:rsidRPr="00FB2016" w:rsidRDefault="003F684F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1701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3682" w:type="dxa"/>
          </w:tcPr>
          <w:p w:rsidR="00FB2016" w:rsidRPr="00FB2016" w:rsidRDefault="00FB2016" w:rsidP="008A7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Tıbbi Biyoloji ve Genetik</w:t>
            </w:r>
            <w:r w:rsidR="00C47BCF">
              <w:rPr>
                <w:rFonts w:ascii="Times New Roman" w:hAnsi="Times New Roman" w:cs="Times New Roman"/>
                <w:sz w:val="24"/>
                <w:szCs w:val="24"/>
              </w:rPr>
              <w:t xml:space="preserve"> (çevrim</w:t>
            </w:r>
            <w:r w:rsidR="00D76090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  <w:r w:rsidR="00EA79E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6" w:type="dxa"/>
          </w:tcPr>
          <w:p w:rsidR="00FB2016" w:rsidRPr="00FB2016" w:rsidRDefault="00FB2016" w:rsidP="00FB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73C" w:rsidTr="00FB2016">
        <w:tc>
          <w:tcPr>
            <w:tcW w:w="1413" w:type="dxa"/>
          </w:tcPr>
          <w:p w:rsidR="00C5373C" w:rsidRPr="00FB2016" w:rsidRDefault="003F684F" w:rsidP="00C5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701" w:type="dxa"/>
          </w:tcPr>
          <w:p w:rsidR="00C5373C" w:rsidRPr="00FB2016" w:rsidRDefault="00C5373C" w:rsidP="00C5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3682" w:type="dxa"/>
          </w:tcPr>
          <w:p w:rsidR="00C5373C" w:rsidRDefault="00C5373C" w:rsidP="00C53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C47BCF">
              <w:rPr>
                <w:rFonts w:ascii="Times New Roman" w:hAnsi="Times New Roman" w:cs="Times New Roman"/>
                <w:sz w:val="24"/>
                <w:szCs w:val="24"/>
              </w:rPr>
              <w:t>mel Bilgi Teknolojileri (çevrim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</w:p>
        </w:tc>
        <w:tc>
          <w:tcPr>
            <w:tcW w:w="2266" w:type="dxa"/>
          </w:tcPr>
          <w:p w:rsidR="00C5373C" w:rsidRPr="00FB2016" w:rsidRDefault="00C47BCF" w:rsidP="00C5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Fonksiyonel Besinler (çevrim</w:t>
            </w:r>
            <w:r w:rsidR="00C5373C">
              <w:rPr>
                <w:rFonts w:ascii="Times New Roman" w:hAnsi="Times New Roman" w:cs="Times New Roman"/>
                <w:sz w:val="24"/>
                <w:szCs w:val="24"/>
              </w:rPr>
              <w:t>dışı)</w:t>
            </w:r>
          </w:p>
        </w:tc>
      </w:tr>
      <w:tr w:rsidR="003F684F" w:rsidTr="00FB2016">
        <w:tc>
          <w:tcPr>
            <w:tcW w:w="1413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02.07.2021</w:t>
            </w:r>
          </w:p>
        </w:tc>
        <w:tc>
          <w:tcPr>
            <w:tcW w:w="1701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3682" w:type="dxa"/>
          </w:tcPr>
          <w:p w:rsidR="003F684F" w:rsidRPr="00FB2016" w:rsidRDefault="00C47BCF" w:rsidP="003F6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Kimya II (çevrimdışı</w:t>
            </w:r>
            <w:r w:rsidR="003F68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84F" w:rsidTr="00FB2016">
        <w:tc>
          <w:tcPr>
            <w:tcW w:w="1413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03.07.2021</w:t>
            </w:r>
          </w:p>
        </w:tc>
        <w:tc>
          <w:tcPr>
            <w:tcW w:w="1701" w:type="dxa"/>
          </w:tcPr>
          <w:p w:rsidR="003F684F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</w:tcPr>
          <w:p w:rsidR="003F684F" w:rsidRPr="00FB2016" w:rsidRDefault="00C47BCF" w:rsidP="003F6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Demografik Yapı ve Sağlık (çevrim</w:t>
            </w:r>
            <w:r w:rsidR="00EA79E7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</w:p>
        </w:tc>
        <w:tc>
          <w:tcPr>
            <w:tcW w:w="2266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84F" w:rsidTr="00FB2016">
        <w:tc>
          <w:tcPr>
            <w:tcW w:w="1413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04.07.2021</w:t>
            </w:r>
          </w:p>
        </w:tc>
        <w:tc>
          <w:tcPr>
            <w:tcW w:w="1701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</w:t>
            </w:r>
          </w:p>
        </w:tc>
        <w:tc>
          <w:tcPr>
            <w:tcW w:w="3682" w:type="dxa"/>
          </w:tcPr>
          <w:p w:rsidR="003F684F" w:rsidRPr="00FB2016" w:rsidRDefault="00C47BCF" w:rsidP="003F6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Tıbbı ve Aromatik Bitkiler (çevrim</w:t>
            </w:r>
            <w:r w:rsidR="003F684F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</w:p>
        </w:tc>
        <w:tc>
          <w:tcPr>
            <w:tcW w:w="2266" w:type="dxa"/>
          </w:tcPr>
          <w:p w:rsidR="003F684F" w:rsidRPr="00FB2016" w:rsidRDefault="003F684F" w:rsidP="003F6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2016" w:rsidRDefault="00EA79E7" w:rsidP="001B56CF">
      <w:pPr>
        <w:jc w:val="both"/>
      </w:pPr>
      <w:r>
        <w:t>*</w:t>
      </w:r>
      <w:r w:rsidRPr="00FB2016">
        <w:rPr>
          <w:rFonts w:ascii="Times New Roman" w:hAnsi="Times New Roman" w:cs="Times New Roman"/>
          <w:sz w:val="24"/>
          <w:szCs w:val="24"/>
        </w:rPr>
        <w:t>Tıbbi Biyoloji ve Genetik</w:t>
      </w:r>
      <w:r w:rsidR="00C47BCF">
        <w:rPr>
          <w:rFonts w:ascii="Times New Roman" w:hAnsi="Times New Roman" w:cs="Times New Roman"/>
          <w:sz w:val="24"/>
          <w:szCs w:val="24"/>
        </w:rPr>
        <w:t xml:space="preserve"> dersinin bütünleme</w:t>
      </w:r>
      <w:r w:rsidR="001B56CF">
        <w:rPr>
          <w:rFonts w:ascii="Times New Roman" w:hAnsi="Times New Roman" w:cs="Times New Roman"/>
          <w:sz w:val="24"/>
          <w:szCs w:val="24"/>
        </w:rPr>
        <w:t xml:space="preserve"> sınavı </w:t>
      </w:r>
      <w:proofErr w:type="gramStart"/>
      <w:r>
        <w:rPr>
          <w:rFonts w:ascii="Times New Roman" w:hAnsi="Times New Roman" w:cs="Times New Roman"/>
          <w:sz w:val="24"/>
          <w:szCs w:val="24"/>
        </w:rPr>
        <w:t>10:00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-11:00 </w:t>
      </w:r>
      <w:r w:rsidR="001B56CF">
        <w:rPr>
          <w:rFonts w:ascii="Times New Roman" w:hAnsi="Times New Roman" w:cs="Times New Roman"/>
          <w:sz w:val="24"/>
          <w:szCs w:val="24"/>
        </w:rPr>
        <w:t xml:space="preserve">saatleri arasında </w:t>
      </w:r>
      <w:r>
        <w:rPr>
          <w:rFonts w:ascii="Times New Roman" w:hAnsi="Times New Roman" w:cs="Times New Roman"/>
          <w:sz w:val="24"/>
          <w:szCs w:val="24"/>
        </w:rPr>
        <w:t>yapılacaktır.</w:t>
      </w:r>
    </w:p>
    <w:sectPr w:rsidR="00FB2016" w:rsidSect="00E37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7C6C"/>
    <w:rsid w:val="001B56CF"/>
    <w:rsid w:val="003F684F"/>
    <w:rsid w:val="0076105B"/>
    <w:rsid w:val="007E7C6C"/>
    <w:rsid w:val="008A7ED4"/>
    <w:rsid w:val="008D5E50"/>
    <w:rsid w:val="009710AE"/>
    <w:rsid w:val="009D2173"/>
    <w:rsid w:val="00C47BCF"/>
    <w:rsid w:val="00C5373C"/>
    <w:rsid w:val="00CA3CE5"/>
    <w:rsid w:val="00D76090"/>
    <w:rsid w:val="00E372F1"/>
    <w:rsid w:val="00EA79E7"/>
    <w:rsid w:val="00F72AB1"/>
    <w:rsid w:val="00FB2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2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2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Blue</dc:creator>
  <cp:lastModifiedBy>tuba parlak ak</cp:lastModifiedBy>
  <cp:revision>3</cp:revision>
  <dcterms:created xsi:type="dcterms:W3CDTF">2021-06-11T08:13:00Z</dcterms:created>
  <dcterms:modified xsi:type="dcterms:W3CDTF">2021-06-11T08:19:00Z</dcterms:modified>
</cp:coreProperties>
</file>