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9C71" w14:textId="711618DF" w:rsidR="00FB2016" w:rsidRDefault="00CA3CE5" w:rsidP="00FB2016">
      <w:pPr>
        <w:jc w:val="center"/>
      </w:pPr>
      <w:r>
        <w:t xml:space="preserve"> </w:t>
      </w:r>
    </w:p>
    <w:p w14:paraId="27A62FA8" w14:textId="1B13C896" w:rsidR="008D5E50" w:rsidRPr="004B76CC" w:rsidRDefault="00FB2016" w:rsidP="00FB2016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016">
        <w:rPr>
          <w:rFonts w:ascii="Times New Roman" w:hAnsi="Times New Roman" w:cs="Times New Roman"/>
          <w:sz w:val="24"/>
          <w:szCs w:val="24"/>
        </w:rPr>
        <w:t xml:space="preserve">2021-2022 Eğitim-Öğretim Yılı Güz Dönemi Sağlık Bilimleri Fakültesi Beslenme ve Diyetetik Bölümü </w:t>
      </w:r>
      <w:r w:rsidR="005A692D">
        <w:rPr>
          <w:rFonts w:ascii="Times New Roman" w:hAnsi="Times New Roman" w:cs="Times New Roman"/>
          <w:sz w:val="24"/>
          <w:szCs w:val="24"/>
        </w:rPr>
        <w:t>Bütünleme</w:t>
      </w:r>
      <w:r w:rsidRPr="00FB2016">
        <w:rPr>
          <w:rFonts w:ascii="Times New Roman" w:hAnsi="Times New Roman" w:cs="Times New Roman"/>
          <w:sz w:val="24"/>
          <w:szCs w:val="24"/>
        </w:rPr>
        <w:t xml:space="preserve"> Sınav Programı</w:t>
      </w:r>
      <w:r w:rsidR="004B76CC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16136" w:type="dxa"/>
        <w:tblInd w:w="-1073" w:type="dxa"/>
        <w:tblLook w:val="04A0" w:firstRow="1" w:lastRow="0" w:firstColumn="1" w:lastColumn="0" w:noHBand="0" w:noVBand="1"/>
      </w:tblPr>
      <w:tblGrid>
        <w:gridCol w:w="1400"/>
        <w:gridCol w:w="1643"/>
        <w:gridCol w:w="2906"/>
        <w:gridCol w:w="3091"/>
        <w:gridCol w:w="3713"/>
        <w:gridCol w:w="3383"/>
      </w:tblGrid>
      <w:tr w:rsidR="00B11EFD" w14:paraId="03ED502A" w14:textId="46CF1423" w:rsidTr="00474AC8">
        <w:tc>
          <w:tcPr>
            <w:tcW w:w="1400" w:type="dxa"/>
          </w:tcPr>
          <w:p w14:paraId="03CAC78E" w14:textId="302F259A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643" w:type="dxa"/>
          </w:tcPr>
          <w:p w14:paraId="15563C8C" w14:textId="1F5FA38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2906" w:type="dxa"/>
          </w:tcPr>
          <w:p w14:paraId="285D95E9" w14:textId="184C9B2F" w:rsidR="00B11EFD" w:rsidRPr="00FB2016" w:rsidRDefault="003D03E7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1EFD"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 w:rsidR="00B11E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1EF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091" w:type="dxa"/>
          </w:tcPr>
          <w:p w14:paraId="294CD753" w14:textId="028E669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3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3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713" w:type="dxa"/>
          </w:tcPr>
          <w:p w14:paraId="5EEE9C34" w14:textId="5F769264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3383" w:type="dxa"/>
          </w:tcPr>
          <w:p w14:paraId="11445CA2" w14:textId="2D9ED981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</w:tr>
      <w:tr w:rsidR="003D03E7" w14:paraId="59E4543C" w14:textId="06A26522" w:rsidTr="00474AC8">
        <w:tc>
          <w:tcPr>
            <w:tcW w:w="1400" w:type="dxa"/>
          </w:tcPr>
          <w:p w14:paraId="422919E6" w14:textId="39E40184" w:rsidR="003D03E7" w:rsidRPr="00FB2016" w:rsidRDefault="003D03E7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10.01.2022</w:t>
            </w:r>
          </w:p>
        </w:tc>
        <w:tc>
          <w:tcPr>
            <w:tcW w:w="1643" w:type="dxa"/>
          </w:tcPr>
          <w:p w14:paraId="3DD360B3" w14:textId="04F0CAE8" w:rsidR="003D03E7" w:rsidRPr="00FB2016" w:rsidRDefault="003D03E7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2906" w:type="dxa"/>
          </w:tcPr>
          <w:p w14:paraId="71318C30" w14:textId="64746236" w:rsidR="003D03E7" w:rsidRPr="00FB2016" w:rsidRDefault="003D03E7" w:rsidP="003D0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Türk Mutfağı (Gökay GÜDEN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1" w:type="dxa"/>
          </w:tcPr>
          <w:p w14:paraId="14DC137D" w14:textId="288F89DE" w:rsidR="003D03E7" w:rsidRPr="00587B10" w:rsidRDefault="003D03E7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Temel Matematik (Sibel KORUNUR)</w:t>
            </w:r>
          </w:p>
        </w:tc>
        <w:tc>
          <w:tcPr>
            <w:tcW w:w="3713" w:type="dxa"/>
          </w:tcPr>
          <w:p w14:paraId="1D533042" w14:textId="6D19FF3C" w:rsidR="003D03E7" w:rsidRPr="00587B10" w:rsidRDefault="003D03E7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İlkeleri-I (Nesli ERSOY)</w:t>
            </w:r>
          </w:p>
        </w:tc>
        <w:tc>
          <w:tcPr>
            <w:tcW w:w="3383" w:type="dxa"/>
          </w:tcPr>
          <w:p w14:paraId="1F0E7842" w14:textId="5A3C3235" w:rsidR="003D03E7" w:rsidRPr="00587B10" w:rsidRDefault="003D03E7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İlkyardım (Tuba PARLAK 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653E4" w14:paraId="0F526C38" w14:textId="09284A94" w:rsidTr="00474AC8">
        <w:tc>
          <w:tcPr>
            <w:tcW w:w="1400" w:type="dxa"/>
          </w:tcPr>
          <w:p w14:paraId="278079FC" w14:textId="63995A16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11.01.2022</w:t>
            </w:r>
          </w:p>
        </w:tc>
        <w:tc>
          <w:tcPr>
            <w:tcW w:w="1643" w:type="dxa"/>
          </w:tcPr>
          <w:p w14:paraId="06D47983" w14:textId="65DABB46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2906" w:type="dxa"/>
          </w:tcPr>
          <w:p w14:paraId="50BA94CB" w14:textId="77777777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 xml:space="preserve">Gıda İşleme </w:t>
            </w:r>
          </w:p>
          <w:p w14:paraId="20465C93" w14:textId="20EB0BAF" w:rsidR="003653E4" w:rsidRPr="00FB2016" w:rsidRDefault="003653E4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Yöntemleri (Ferit AK)</w:t>
            </w:r>
          </w:p>
        </w:tc>
        <w:tc>
          <w:tcPr>
            <w:tcW w:w="3091" w:type="dxa"/>
          </w:tcPr>
          <w:p w14:paraId="465A3FE7" w14:textId="4C3E5AB3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Temel Kimya-I (Ragıp ADIGÜZEL)1,3</w:t>
            </w:r>
          </w:p>
        </w:tc>
        <w:tc>
          <w:tcPr>
            <w:tcW w:w="3713" w:type="dxa"/>
          </w:tcPr>
          <w:p w14:paraId="0D8F150B" w14:textId="15A919EB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Atatürk İlke ve İnkılap Tarihi-I (Ahmet ERDEMİR)</w:t>
            </w:r>
          </w:p>
        </w:tc>
        <w:tc>
          <w:tcPr>
            <w:tcW w:w="3383" w:type="dxa"/>
          </w:tcPr>
          <w:p w14:paraId="69C1D7FF" w14:textId="12740812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Antropolojisi (Emrah KARAKAVUK)</w:t>
            </w:r>
          </w:p>
        </w:tc>
      </w:tr>
      <w:tr w:rsidR="003653E4" w14:paraId="5E2F57CE" w14:textId="4C882F5F" w:rsidTr="00474AC8">
        <w:trPr>
          <w:trHeight w:val="354"/>
        </w:trPr>
        <w:tc>
          <w:tcPr>
            <w:tcW w:w="1400" w:type="dxa"/>
          </w:tcPr>
          <w:p w14:paraId="680E5803" w14:textId="6B63DE5E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12.01.2022</w:t>
            </w:r>
          </w:p>
        </w:tc>
        <w:tc>
          <w:tcPr>
            <w:tcW w:w="1643" w:type="dxa"/>
          </w:tcPr>
          <w:p w14:paraId="095369B9" w14:textId="64476B3A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2906" w:type="dxa"/>
          </w:tcPr>
          <w:p w14:paraId="600B90A2" w14:textId="6D9E8015" w:rsidR="003653E4" w:rsidRPr="00FB2016" w:rsidRDefault="003653E4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Dijital Okur Yazarlık (Emrah KARAKAVUK)</w:t>
            </w:r>
          </w:p>
        </w:tc>
        <w:tc>
          <w:tcPr>
            <w:tcW w:w="3091" w:type="dxa"/>
          </w:tcPr>
          <w:p w14:paraId="36B87A0F" w14:textId="6A83E29B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İnsan Davranışları ve İletişim (Zeynep EROĞLU)</w:t>
            </w:r>
          </w:p>
        </w:tc>
        <w:tc>
          <w:tcPr>
            <w:tcW w:w="3713" w:type="dxa"/>
          </w:tcPr>
          <w:p w14:paraId="0895189C" w14:textId="77777777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Besin Kimyası ve Analizleri-I</w:t>
            </w:r>
          </w:p>
          <w:p w14:paraId="0401DE85" w14:textId="6F50A5B7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(Zeynep EROĞLU)</w:t>
            </w:r>
          </w:p>
        </w:tc>
        <w:tc>
          <w:tcPr>
            <w:tcW w:w="3383" w:type="dxa"/>
          </w:tcPr>
          <w:p w14:paraId="1F8E3245" w14:textId="0896DE92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Farmakoloji (Osman GÜLER)</w:t>
            </w:r>
          </w:p>
        </w:tc>
      </w:tr>
      <w:tr w:rsidR="003653E4" w14:paraId="7E91B605" w14:textId="2D2B43FB" w:rsidTr="00474AC8">
        <w:tc>
          <w:tcPr>
            <w:tcW w:w="1400" w:type="dxa"/>
          </w:tcPr>
          <w:p w14:paraId="4723659C" w14:textId="27F79545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13.01.2022</w:t>
            </w:r>
          </w:p>
        </w:tc>
        <w:tc>
          <w:tcPr>
            <w:tcW w:w="1643" w:type="dxa"/>
          </w:tcPr>
          <w:p w14:paraId="33FDDD0D" w14:textId="720664FE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2906" w:type="dxa"/>
          </w:tcPr>
          <w:p w14:paraId="2D160B39" w14:textId="4FDDD7A2" w:rsidR="003653E4" w:rsidRDefault="003653E4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Türk Dili-I (Onur Yıldırım)</w:t>
            </w:r>
          </w:p>
        </w:tc>
        <w:tc>
          <w:tcPr>
            <w:tcW w:w="3091" w:type="dxa"/>
          </w:tcPr>
          <w:p w14:paraId="41B958D5" w14:textId="2B320831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Yabancı Dil-I (Çağlar Mert AYDIN)1,3</w:t>
            </w:r>
          </w:p>
        </w:tc>
        <w:tc>
          <w:tcPr>
            <w:tcW w:w="3713" w:type="dxa"/>
          </w:tcPr>
          <w:p w14:paraId="76BEE31D" w14:textId="2145AE3F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Biyokimyası-I (Serdal SABANCI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3" w:type="dxa"/>
          </w:tcPr>
          <w:p w14:paraId="6FDBAF86" w14:textId="0CAE70DF" w:rsidR="003653E4" w:rsidRPr="00587B10" w:rsidRDefault="003653E4" w:rsidP="003653E4">
            <w:pPr>
              <w:ind w:left="15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Anatomi (Tuba PARLAK AK)</w:t>
            </w:r>
          </w:p>
        </w:tc>
      </w:tr>
      <w:tr w:rsidR="003653E4" w14:paraId="107CACD7" w14:textId="59E9A27C" w:rsidTr="00474AC8">
        <w:tc>
          <w:tcPr>
            <w:tcW w:w="1400" w:type="dxa"/>
          </w:tcPr>
          <w:p w14:paraId="5948692E" w14:textId="38690B3B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14.01.2022</w:t>
            </w:r>
          </w:p>
        </w:tc>
        <w:tc>
          <w:tcPr>
            <w:tcW w:w="1643" w:type="dxa"/>
          </w:tcPr>
          <w:p w14:paraId="49F7E067" w14:textId="25BF7BB8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2906" w:type="dxa"/>
          </w:tcPr>
          <w:p w14:paraId="4568AF54" w14:textId="2DA06E25" w:rsidR="003653E4" w:rsidRPr="00FB2016" w:rsidRDefault="003653E4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5C1AF02C" w14:textId="7D43EC41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Diyetetiğe Giriş (Özlem ERTEKİN)</w:t>
            </w:r>
          </w:p>
        </w:tc>
        <w:tc>
          <w:tcPr>
            <w:tcW w:w="3713" w:type="dxa"/>
          </w:tcPr>
          <w:p w14:paraId="07991308" w14:textId="407C6FFC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Genel Mikrobiyoloji (Özlem ERTEKİN)</w:t>
            </w:r>
          </w:p>
        </w:tc>
        <w:tc>
          <w:tcPr>
            <w:tcW w:w="3383" w:type="dxa"/>
          </w:tcPr>
          <w:p w14:paraId="730B6428" w14:textId="41586431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CFB15" w14:textId="3096E58F" w:rsidR="00FB2016" w:rsidRDefault="004B76CC" w:rsidP="005002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76CC">
        <w:rPr>
          <w:rFonts w:ascii="Times New Roman" w:hAnsi="Times New Roman" w:cs="Times New Roman"/>
          <w:b/>
          <w:bCs/>
          <w:sz w:val="24"/>
          <w:szCs w:val="24"/>
        </w:rPr>
        <w:t>*Tüm sınavlar D 304-D 305 dersliklerinde yapılacaktır.</w:t>
      </w:r>
    </w:p>
    <w:sectPr w:rsidR="00FB2016" w:rsidSect="00B11EF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6C"/>
    <w:rsid w:val="00073509"/>
    <w:rsid w:val="000829E6"/>
    <w:rsid w:val="001866BC"/>
    <w:rsid w:val="0022048D"/>
    <w:rsid w:val="002C5E0A"/>
    <w:rsid w:val="003653E4"/>
    <w:rsid w:val="003D03E7"/>
    <w:rsid w:val="00474AC8"/>
    <w:rsid w:val="004B4DC1"/>
    <w:rsid w:val="004B76CC"/>
    <w:rsid w:val="00500266"/>
    <w:rsid w:val="005576DA"/>
    <w:rsid w:val="00587B10"/>
    <w:rsid w:val="005A692D"/>
    <w:rsid w:val="005E60F4"/>
    <w:rsid w:val="00692BE1"/>
    <w:rsid w:val="00692F38"/>
    <w:rsid w:val="007469CD"/>
    <w:rsid w:val="0076105B"/>
    <w:rsid w:val="007E7C6C"/>
    <w:rsid w:val="00891704"/>
    <w:rsid w:val="008A7ED4"/>
    <w:rsid w:val="008D5E50"/>
    <w:rsid w:val="008E4F44"/>
    <w:rsid w:val="009710AE"/>
    <w:rsid w:val="009A5903"/>
    <w:rsid w:val="00A03BAE"/>
    <w:rsid w:val="00B0403B"/>
    <w:rsid w:val="00B11EFD"/>
    <w:rsid w:val="00B7061F"/>
    <w:rsid w:val="00BC0B68"/>
    <w:rsid w:val="00C5373C"/>
    <w:rsid w:val="00C87967"/>
    <w:rsid w:val="00CA3CE5"/>
    <w:rsid w:val="00D76090"/>
    <w:rsid w:val="00EB57F2"/>
    <w:rsid w:val="00EB70E3"/>
    <w:rsid w:val="00FB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3DAD"/>
  <w15:chartTrackingRefBased/>
  <w15:docId w15:val="{37FE7056-4A34-4294-9861-1F4A5C7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Blue</cp:lastModifiedBy>
  <cp:revision>10</cp:revision>
  <dcterms:created xsi:type="dcterms:W3CDTF">2021-12-08T07:47:00Z</dcterms:created>
  <dcterms:modified xsi:type="dcterms:W3CDTF">2021-12-13T07:30:00Z</dcterms:modified>
</cp:coreProperties>
</file>