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9C71" w14:textId="711618DF" w:rsidR="00FB2016" w:rsidRDefault="00CA3CE5" w:rsidP="002A6866">
      <w:r>
        <w:t xml:space="preserve"> </w:t>
      </w:r>
    </w:p>
    <w:p w14:paraId="27A62FA8" w14:textId="5091C5BD" w:rsidR="008D5E50" w:rsidRPr="004B76CC" w:rsidRDefault="00FB2016" w:rsidP="00FB2016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016">
        <w:rPr>
          <w:rFonts w:ascii="Times New Roman" w:hAnsi="Times New Roman" w:cs="Times New Roman"/>
          <w:sz w:val="24"/>
          <w:szCs w:val="24"/>
        </w:rPr>
        <w:t>2</w:t>
      </w:r>
      <w:r w:rsidR="008B586A">
        <w:rPr>
          <w:rFonts w:ascii="Times New Roman" w:hAnsi="Times New Roman" w:cs="Times New Roman"/>
          <w:sz w:val="24"/>
          <w:szCs w:val="24"/>
        </w:rPr>
        <w:t>021-2022 Eğitim-Öğretim Yılı Bahar</w:t>
      </w:r>
      <w:r w:rsidRPr="00FB2016">
        <w:rPr>
          <w:rFonts w:ascii="Times New Roman" w:hAnsi="Times New Roman" w:cs="Times New Roman"/>
          <w:sz w:val="24"/>
          <w:szCs w:val="24"/>
        </w:rPr>
        <w:t xml:space="preserve"> Dönemi Sağlık Bilimleri Fakültesi B</w:t>
      </w:r>
      <w:r w:rsidR="0093261F">
        <w:rPr>
          <w:rFonts w:ascii="Times New Roman" w:hAnsi="Times New Roman" w:cs="Times New Roman"/>
          <w:sz w:val="24"/>
          <w:szCs w:val="24"/>
        </w:rPr>
        <w:t>eslenme ve Diyetetik Bölümü Final</w:t>
      </w:r>
      <w:r w:rsidRPr="00FB2016">
        <w:rPr>
          <w:rFonts w:ascii="Times New Roman" w:hAnsi="Times New Roman" w:cs="Times New Roman"/>
          <w:sz w:val="24"/>
          <w:szCs w:val="24"/>
        </w:rPr>
        <w:t xml:space="preserve"> Sınav Programı</w:t>
      </w:r>
      <w:r w:rsidR="004B76CC">
        <w:rPr>
          <w:rFonts w:ascii="Times New Roman" w:hAnsi="Times New Roman" w:cs="Times New Roman"/>
          <w:sz w:val="24"/>
          <w:szCs w:val="24"/>
        </w:rPr>
        <w:t>*</w:t>
      </w:r>
    </w:p>
    <w:tbl>
      <w:tblPr>
        <w:tblStyle w:val="TabloKlavuzu"/>
        <w:tblW w:w="15011" w:type="dxa"/>
        <w:tblLook w:val="04A0" w:firstRow="1" w:lastRow="0" w:firstColumn="1" w:lastColumn="0" w:noHBand="0" w:noVBand="1"/>
      </w:tblPr>
      <w:tblGrid>
        <w:gridCol w:w="1413"/>
        <w:gridCol w:w="1701"/>
        <w:gridCol w:w="850"/>
        <w:gridCol w:w="4111"/>
        <w:gridCol w:w="3827"/>
        <w:gridCol w:w="3109"/>
      </w:tblGrid>
      <w:tr w:rsidR="00B11EFD" w14:paraId="03ED502A" w14:textId="46CF1423" w:rsidTr="008F2D68">
        <w:tc>
          <w:tcPr>
            <w:tcW w:w="1413" w:type="dxa"/>
          </w:tcPr>
          <w:p w14:paraId="03CAC78E" w14:textId="302F259A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Tarih</w:t>
            </w:r>
          </w:p>
        </w:tc>
        <w:tc>
          <w:tcPr>
            <w:tcW w:w="1701" w:type="dxa"/>
          </w:tcPr>
          <w:p w14:paraId="15563C8C" w14:textId="1F5FA38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Gün</w:t>
            </w:r>
          </w:p>
        </w:tc>
        <w:tc>
          <w:tcPr>
            <w:tcW w:w="850" w:type="dxa"/>
          </w:tcPr>
          <w:p w14:paraId="285D95E9" w14:textId="26FF5BDF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8:00-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111" w:type="dxa"/>
          </w:tcPr>
          <w:p w14:paraId="294CD753" w14:textId="46C75010" w:rsidR="00B11EFD" w:rsidRPr="00FB2016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:00-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827" w:type="dxa"/>
          </w:tcPr>
          <w:p w14:paraId="5EEE9C34" w14:textId="5F769264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13:00-15:00</w:t>
            </w:r>
          </w:p>
        </w:tc>
        <w:tc>
          <w:tcPr>
            <w:tcW w:w="3109" w:type="dxa"/>
          </w:tcPr>
          <w:p w14:paraId="11445CA2" w14:textId="2D9ED981" w:rsidR="00B11EFD" w:rsidRDefault="00B11EFD" w:rsidP="00B11E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15:00-17:00</w:t>
            </w:r>
          </w:p>
        </w:tc>
      </w:tr>
      <w:tr w:rsidR="00A03BAE" w14:paraId="59E4543C" w14:textId="06A26522" w:rsidTr="008F2D68">
        <w:tc>
          <w:tcPr>
            <w:tcW w:w="1413" w:type="dxa"/>
          </w:tcPr>
          <w:p w14:paraId="422919E6" w14:textId="0F210505" w:rsidR="00A03BAE" w:rsidRPr="00FB2016" w:rsidRDefault="008B586A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30.05.2022</w:t>
            </w:r>
          </w:p>
        </w:tc>
        <w:tc>
          <w:tcPr>
            <w:tcW w:w="1701" w:type="dxa"/>
          </w:tcPr>
          <w:p w14:paraId="3DD360B3" w14:textId="7A5323BC" w:rsidR="00A03BAE" w:rsidRPr="00FB2016" w:rsidRDefault="009F12E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850" w:type="dxa"/>
          </w:tcPr>
          <w:p w14:paraId="71318C30" w14:textId="050EB0FF" w:rsidR="00A03BAE" w:rsidRPr="00FB2016" w:rsidRDefault="00A03BAE" w:rsidP="00A03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4DC137D" w14:textId="5426D0BF" w:rsidR="00A03BAE" w:rsidRPr="00587B10" w:rsidRDefault="00461A66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586A">
              <w:rPr>
                <w:rFonts w:ascii="Times New Roman" w:hAnsi="Times New Roman" w:cs="Times New Roman"/>
                <w:sz w:val="24"/>
                <w:szCs w:val="24"/>
              </w:rPr>
              <w:t>Tıbbi ve Aromatik Bitkiler (Arş. Gör. Dr. Zeynep EROĞLU)</w:t>
            </w:r>
          </w:p>
        </w:tc>
        <w:tc>
          <w:tcPr>
            <w:tcW w:w="3827" w:type="dxa"/>
          </w:tcPr>
          <w:p w14:paraId="1D533042" w14:textId="5070AA23" w:rsidR="00A03BAE" w:rsidRPr="00587B10" w:rsidRDefault="00461A66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67">
              <w:rPr>
                <w:rFonts w:ascii="Times New Roman" w:hAnsi="Times New Roman" w:cs="Times New Roman"/>
                <w:sz w:val="24"/>
                <w:szCs w:val="24"/>
              </w:rPr>
              <w:t xml:space="preserve">Beslenme Biyokimyası (Dr. </w:t>
            </w:r>
            <w:proofErr w:type="spellStart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proofErr w:type="spellStart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>Serdal</w:t>
            </w:r>
            <w:proofErr w:type="spellEnd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 xml:space="preserve"> SABANCI)</w:t>
            </w:r>
          </w:p>
        </w:tc>
        <w:tc>
          <w:tcPr>
            <w:tcW w:w="3109" w:type="dxa"/>
          </w:tcPr>
          <w:p w14:paraId="1F0E7842" w14:textId="35579B4F" w:rsidR="00A03BAE" w:rsidRPr="00587B10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3BAE" w14:paraId="0F526C38" w14:textId="09284A94" w:rsidTr="008F2D68">
        <w:tc>
          <w:tcPr>
            <w:tcW w:w="1413" w:type="dxa"/>
          </w:tcPr>
          <w:p w14:paraId="278079FC" w14:textId="56BA760F" w:rsidR="00A03BAE" w:rsidRPr="00FB2016" w:rsidRDefault="008B586A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</w:tc>
        <w:tc>
          <w:tcPr>
            <w:tcW w:w="1701" w:type="dxa"/>
          </w:tcPr>
          <w:p w14:paraId="06D47983" w14:textId="4368D9C2" w:rsidR="00A03BAE" w:rsidRPr="00FB2016" w:rsidRDefault="009F12E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50" w:type="dxa"/>
          </w:tcPr>
          <w:p w14:paraId="20465C93" w14:textId="1B569024" w:rsidR="00A03BAE" w:rsidRPr="00FB2016" w:rsidRDefault="00A03BAE" w:rsidP="00A03B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65A3FE7" w14:textId="0594AD58" w:rsidR="00A03BAE" w:rsidRPr="00587B10" w:rsidRDefault="00885151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5151">
              <w:rPr>
                <w:rFonts w:ascii="Times New Roman" w:hAnsi="Times New Roman" w:cs="Times New Roman"/>
                <w:sz w:val="24"/>
                <w:szCs w:val="24"/>
              </w:rPr>
              <w:t>Demografik Yapı ve Sağlık (Arş. Gör. Dr. Emrah KARAKAVUK)</w:t>
            </w:r>
          </w:p>
        </w:tc>
        <w:tc>
          <w:tcPr>
            <w:tcW w:w="3827" w:type="dxa"/>
          </w:tcPr>
          <w:p w14:paraId="0D8F150B" w14:textId="13E17782" w:rsidR="00A03BAE" w:rsidRPr="00587B10" w:rsidRDefault="009E1067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67">
              <w:rPr>
                <w:rFonts w:ascii="Times New Roman" w:hAnsi="Times New Roman" w:cs="Times New Roman"/>
                <w:sz w:val="24"/>
                <w:szCs w:val="24"/>
              </w:rPr>
              <w:t xml:space="preserve">Beslenme İlkeleri II (Dr. </w:t>
            </w:r>
            <w:proofErr w:type="spellStart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>. Üyesi Nesli ERSOY (uygulama)(online))</w:t>
            </w:r>
          </w:p>
        </w:tc>
        <w:tc>
          <w:tcPr>
            <w:tcW w:w="3109" w:type="dxa"/>
          </w:tcPr>
          <w:p w14:paraId="69C1D7FF" w14:textId="406ED060" w:rsidR="00A03BAE" w:rsidRPr="00587B10" w:rsidRDefault="00A03BAE" w:rsidP="00A03B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9E6" w14:paraId="5E2F57CE" w14:textId="4C882F5F" w:rsidTr="008F2D68">
        <w:trPr>
          <w:trHeight w:val="354"/>
        </w:trPr>
        <w:tc>
          <w:tcPr>
            <w:tcW w:w="1413" w:type="dxa"/>
          </w:tcPr>
          <w:p w14:paraId="680E5803" w14:textId="006FFE34" w:rsidR="000829E6" w:rsidRPr="00FB2016" w:rsidRDefault="008B586A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701" w:type="dxa"/>
          </w:tcPr>
          <w:p w14:paraId="095369B9" w14:textId="77885860" w:rsidR="000829E6" w:rsidRPr="00FB2016" w:rsidRDefault="009F12EE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50" w:type="dxa"/>
          </w:tcPr>
          <w:p w14:paraId="600B90A2" w14:textId="44D0B6AC" w:rsidR="000829E6" w:rsidRPr="00FB2016" w:rsidRDefault="000829E6" w:rsidP="00082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6B87A0F" w14:textId="7739B190" w:rsidR="000829E6" w:rsidRPr="00587B10" w:rsidRDefault="00895287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287">
              <w:rPr>
                <w:rFonts w:ascii="Times New Roman" w:hAnsi="Times New Roman" w:cs="Times New Roman"/>
                <w:sz w:val="24"/>
                <w:szCs w:val="24"/>
              </w:rPr>
              <w:t>Tıbbi Biyoloji ve Genetik (Doç. Dr. Burcu BALCI HAYTA/Doç. Dr. Gamze BORA</w:t>
            </w:r>
          </w:p>
        </w:tc>
        <w:tc>
          <w:tcPr>
            <w:tcW w:w="3827" w:type="dxa"/>
          </w:tcPr>
          <w:p w14:paraId="0401DE85" w14:textId="79EE73AF" w:rsidR="000829E6" w:rsidRPr="00587B10" w:rsidRDefault="009E1067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67">
              <w:rPr>
                <w:rFonts w:ascii="Times New Roman" w:hAnsi="Times New Roman" w:cs="Times New Roman"/>
                <w:sz w:val="24"/>
                <w:szCs w:val="24"/>
              </w:rPr>
              <w:t xml:space="preserve">Besin Alerjileri (Dr. </w:t>
            </w:r>
            <w:proofErr w:type="spellStart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 xml:space="preserve">. Üyesi </w:t>
            </w:r>
            <w:proofErr w:type="spellStart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>Serdal</w:t>
            </w:r>
            <w:proofErr w:type="spellEnd"/>
            <w:r w:rsidRPr="009E1067">
              <w:rPr>
                <w:rFonts w:ascii="Times New Roman" w:hAnsi="Times New Roman" w:cs="Times New Roman"/>
                <w:sz w:val="24"/>
                <w:szCs w:val="24"/>
              </w:rPr>
              <w:t xml:space="preserve"> SABANCI)</w:t>
            </w:r>
          </w:p>
        </w:tc>
        <w:tc>
          <w:tcPr>
            <w:tcW w:w="3109" w:type="dxa"/>
          </w:tcPr>
          <w:p w14:paraId="1F8E3245" w14:textId="77777777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9E6" w14:paraId="7E91B605" w14:textId="2D2B43FB" w:rsidTr="008F2D68">
        <w:trPr>
          <w:trHeight w:val="698"/>
        </w:trPr>
        <w:tc>
          <w:tcPr>
            <w:tcW w:w="1413" w:type="dxa"/>
          </w:tcPr>
          <w:p w14:paraId="4723659C" w14:textId="4441260F" w:rsidR="000829E6" w:rsidRPr="00FB2016" w:rsidRDefault="008B586A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</w:tc>
        <w:tc>
          <w:tcPr>
            <w:tcW w:w="1701" w:type="dxa"/>
          </w:tcPr>
          <w:p w14:paraId="33FDDD0D" w14:textId="34530E35" w:rsidR="000829E6" w:rsidRPr="00FB2016" w:rsidRDefault="009F12EE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850" w:type="dxa"/>
          </w:tcPr>
          <w:p w14:paraId="2D160B39" w14:textId="19F380C9" w:rsidR="000829E6" w:rsidRDefault="000829E6" w:rsidP="00082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1B958D5" w14:textId="6D84F0FB" w:rsidR="000829E6" w:rsidRPr="00587B10" w:rsidRDefault="0041150D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50D">
              <w:rPr>
                <w:rFonts w:ascii="Times New Roman" w:hAnsi="Times New Roman" w:cs="Times New Roman"/>
                <w:sz w:val="24"/>
                <w:szCs w:val="24"/>
              </w:rPr>
              <w:t xml:space="preserve">Fonksiyonel Besinler (Dr. </w:t>
            </w:r>
            <w:proofErr w:type="spellStart"/>
            <w:r w:rsidRPr="0041150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1150D">
              <w:rPr>
                <w:rFonts w:ascii="Times New Roman" w:hAnsi="Times New Roman" w:cs="Times New Roman"/>
                <w:sz w:val="24"/>
                <w:szCs w:val="24"/>
              </w:rPr>
              <w:t>. Üyesi Özlem ERTEKİN)</w:t>
            </w:r>
          </w:p>
        </w:tc>
        <w:tc>
          <w:tcPr>
            <w:tcW w:w="3827" w:type="dxa"/>
          </w:tcPr>
          <w:p w14:paraId="76BEE31D" w14:textId="7F9B4D22" w:rsidR="000829E6" w:rsidRPr="00587B10" w:rsidRDefault="009E1067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067">
              <w:rPr>
                <w:rFonts w:ascii="Times New Roman" w:hAnsi="Times New Roman" w:cs="Times New Roman"/>
                <w:sz w:val="24"/>
                <w:szCs w:val="24"/>
              </w:rPr>
              <w:t>Besin Kimyası ve Analizleri II (Arş. Gör. Dr. Zeynep EROĞLU)</w:t>
            </w:r>
          </w:p>
        </w:tc>
        <w:tc>
          <w:tcPr>
            <w:tcW w:w="3109" w:type="dxa"/>
          </w:tcPr>
          <w:p w14:paraId="6FDBAF86" w14:textId="77777777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29E6" w14:paraId="107CACD7" w14:textId="59E9A27C" w:rsidTr="008F2D68">
        <w:tc>
          <w:tcPr>
            <w:tcW w:w="1413" w:type="dxa"/>
          </w:tcPr>
          <w:p w14:paraId="5948692E" w14:textId="4D2EEAC6" w:rsidR="000829E6" w:rsidRPr="00FB2016" w:rsidRDefault="008B586A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03.06.2022</w:t>
            </w:r>
          </w:p>
        </w:tc>
        <w:tc>
          <w:tcPr>
            <w:tcW w:w="1701" w:type="dxa"/>
          </w:tcPr>
          <w:p w14:paraId="49F7E067" w14:textId="3AE97C9C" w:rsidR="000829E6" w:rsidRPr="00FB2016" w:rsidRDefault="009F12EE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50" w:type="dxa"/>
          </w:tcPr>
          <w:p w14:paraId="4568AF54" w14:textId="2DA06E25" w:rsidR="000829E6" w:rsidRPr="00FB2016" w:rsidRDefault="000829E6" w:rsidP="000829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C1AF02C" w14:textId="778E0512" w:rsidR="000829E6" w:rsidRPr="00587B10" w:rsidRDefault="00FD7843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7820">
              <w:rPr>
                <w:rFonts w:ascii="Times New Roman" w:hAnsi="Times New Roman" w:cs="Times New Roman"/>
                <w:sz w:val="24"/>
                <w:szCs w:val="24"/>
              </w:rPr>
              <w:t>Yabancı Dil II (</w:t>
            </w:r>
            <w:proofErr w:type="spellStart"/>
            <w:r w:rsidRPr="0001782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17820">
              <w:rPr>
                <w:rFonts w:ascii="Times New Roman" w:hAnsi="Times New Roman" w:cs="Times New Roman"/>
                <w:sz w:val="24"/>
                <w:szCs w:val="24"/>
              </w:rPr>
              <w:t>. Gör. Çağlar Mert AYDIN)</w:t>
            </w:r>
          </w:p>
        </w:tc>
        <w:tc>
          <w:tcPr>
            <w:tcW w:w="3827" w:type="dxa"/>
          </w:tcPr>
          <w:p w14:paraId="07991308" w14:textId="56BC41F5" w:rsidR="000829E6" w:rsidRPr="00587B10" w:rsidRDefault="00270C47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47">
              <w:rPr>
                <w:rFonts w:ascii="Times New Roman" w:hAnsi="Times New Roman" w:cs="Times New Roman"/>
                <w:sz w:val="24"/>
                <w:szCs w:val="24"/>
              </w:rPr>
              <w:t xml:space="preserve">Hijyen ve Sanitasyon (Dr. </w:t>
            </w:r>
            <w:proofErr w:type="spellStart"/>
            <w:r w:rsidRPr="00270C4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70C47">
              <w:rPr>
                <w:rFonts w:ascii="Times New Roman" w:hAnsi="Times New Roman" w:cs="Times New Roman"/>
                <w:sz w:val="24"/>
                <w:szCs w:val="24"/>
              </w:rPr>
              <w:t>. Üyesi Ferit AK)</w:t>
            </w:r>
          </w:p>
        </w:tc>
        <w:tc>
          <w:tcPr>
            <w:tcW w:w="3109" w:type="dxa"/>
          </w:tcPr>
          <w:p w14:paraId="730B6428" w14:textId="0F2A5D39" w:rsidR="000829E6" w:rsidRPr="00587B10" w:rsidRDefault="000829E6" w:rsidP="000829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CD" w14:paraId="4ABA0476" w14:textId="170E4F11" w:rsidTr="008F2D68">
        <w:trPr>
          <w:trHeight w:val="312"/>
        </w:trPr>
        <w:tc>
          <w:tcPr>
            <w:tcW w:w="1413" w:type="dxa"/>
          </w:tcPr>
          <w:p w14:paraId="19FF7A51" w14:textId="63B7B4D6" w:rsidR="007469CD" w:rsidRPr="00FB2016" w:rsidRDefault="009F12EE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06.06.2022</w:t>
            </w:r>
          </w:p>
        </w:tc>
        <w:tc>
          <w:tcPr>
            <w:tcW w:w="1701" w:type="dxa"/>
          </w:tcPr>
          <w:p w14:paraId="79043077" w14:textId="4E8BC1B1" w:rsidR="007469CD" w:rsidRPr="00FB2016" w:rsidRDefault="00895287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850" w:type="dxa"/>
          </w:tcPr>
          <w:p w14:paraId="30C44A87" w14:textId="00DCB73F" w:rsidR="007469CD" w:rsidRPr="00FB2016" w:rsidRDefault="007469CD" w:rsidP="00746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756BFC46" w14:textId="005305B6" w:rsidR="007469CD" w:rsidRPr="00587B10" w:rsidRDefault="00E5496A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96A">
              <w:rPr>
                <w:rFonts w:ascii="Times New Roman" w:hAnsi="Times New Roman" w:cs="Times New Roman"/>
                <w:sz w:val="24"/>
                <w:szCs w:val="24"/>
              </w:rPr>
              <w:t>Beslenme Biliminde Psikoloji (</w:t>
            </w:r>
            <w:proofErr w:type="spellStart"/>
            <w:r w:rsidRPr="00E5496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496A">
              <w:rPr>
                <w:rFonts w:ascii="Times New Roman" w:hAnsi="Times New Roman" w:cs="Times New Roman"/>
                <w:sz w:val="24"/>
                <w:szCs w:val="24"/>
              </w:rPr>
              <w:t>. Gör. Mehmet Osman AYHAN)</w:t>
            </w:r>
          </w:p>
        </w:tc>
        <w:tc>
          <w:tcPr>
            <w:tcW w:w="3827" w:type="dxa"/>
          </w:tcPr>
          <w:p w14:paraId="27D90AE3" w14:textId="613BF509" w:rsidR="007469CD" w:rsidRPr="00587B10" w:rsidRDefault="0041150D" w:rsidP="00BC0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150D">
              <w:rPr>
                <w:rFonts w:ascii="Times New Roman" w:hAnsi="Times New Roman" w:cs="Times New Roman"/>
                <w:sz w:val="24"/>
                <w:szCs w:val="24"/>
              </w:rPr>
              <w:t xml:space="preserve">Besin Mikrobiyolojisi (Dr. </w:t>
            </w:r>
            <w:proofErr w:type="spellStart"/>
            <w:r w:rsidRPr="0041150D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41150D">
              <w:rPr>
                <w:rFonts w:ascii="Times New Roman" w:hAnsi="Times New Roman" w:cs="Times New Roman"/>
                <w:sz w:val="24"/>
                <w:szCs w:val="24"/>
              </w:rPr>
              <w:t>. Üyesi Özlem ERTEKİN)</w:t>
            </w:r>
          </w:p>
        </w:tc>
        <w:tc>
          <w:tcPr>
            <w:tcW w:w="3109" w:type="dxa"/>
          </w:tcPr>
          <w:p w14:paraId="1AFBEE75" w14:textId="4F24AAAD" w:rsidR="007469CD" w:rsidRPr="00587B10" w:rsidRDefault="007469CD" w:rsidP="00BC0B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9CD" w14:paraId="627A5E0B" w14:textId="4DF7C995" w:rsidTr="008F2D68">
        <w:tc>
          <w:tcPr>
            <w:tcW w:w="1413" w:type="dxa"/>
          </w:tcPr>
          <w:p w14:paraId="5D4A0698" w14:textId="572D1FB4" w:rsidR="007469CD" w:rsidRPr="00FB2016" w:rsidRDefault="009F12EE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07.06.2022</w:t>
            </w:r>
          </w:p>
        </w:tc>
        <w:tc>
          <w:tcPr>
            <w:tcW w:w="1701" w:type="dxa"/>
          </w:tcPr>
          <w:p w14:paraId="7BEBEC5A" w14:textId="2C5126CF" w:rsidR="007469CD" w:rsidRPr="00FB2016" w:rsidRDefault="00895287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850" w:type="dxa"/>
          </w:tcPr>
          <w:p w14:paraId="24D7318E" w14:textId="2E6EAB0D" w:rsidR="007469CD" w:rsidRPr="00FB2016" w:rsidRDefault="007469CD" w:rsidP="00746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E94EDF9" w14:textId="53910A38" w:rsidR="007469CD" w:rsidRPr="00587B10" w:rsidRDefault="00E56DD0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6DD0">
              <w:rPr>
                <w:rFonts w:ascii="Times New Roman" w:hAnsi="Times New Roman" w:cs="Times New Roman"/>
                <w:sz w:val="24"/>
                <w:szCs w:val="24"/>
              </w:rPr>
              <w:t>Temel Bilgi Teknolojileri (</w:t>
            </w:r>
            <w:proofErr w:type="spellStart"/>
            <w:r w:rsidRPr="00E56DD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E56D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56DD0">
              <w:rPr>
                <w:rFonts w:ascii="Times New Roman" w:hAnsi="Times New Roman" w:cs="Times New Roman"/>
                <w:sz w:val="24"/>
                <w:szCs w:val="24"/>
              </w:rPr>
              <w:t>Gör.Dr</w:t>
            </w:r>
            <w:proofErr w:type="spellEnd"/>
            <w:r w:rsidRPr="00E56DD0">
              <w:rPr>
                <w:rFonts w:ascii="Times New Roman" w:hAnsi="Times New Roman" w:cs="Times New Roman"/>
                <w:sz w:val="24"/>
                <w:szCs w:val="24"/>
              </w:rPr>
              <w:t>. Yusuf ÇELİK)</w:t>
            </w:r>
          </w:p>
        </w:tc>
        <w:tc>
          <w:tcPr>
            <w:tcW w:w="3827" w:type="dxa"/>
          </w:tcPr>
          <w:p w14:paraId="674C16A4" w14:textId="5146F814" w:rsidR="007469CD" w:rsidRPr="00587B10" w:rsidRDefault="007C33BF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33BF">
              <w:rPr>
                <w:rFonts w:ascii="Times New Roman" w:hAnsi="Times New Roman" w:cs="Times New Roman"/>
                <w:sz w:val="24"/>
                <w:szCs w:val="24"/>
              </w:rPr>
              <w:t>Egzersiz ve Beslenme (Arş. Gör. Dr. Emrah KARAKAVUK)</w:t>
            </w:r>
          </w:p>
        </w:tc>
        <w:tc>
          <w:tcPr>
            <w:tcW w:w="3109" w:type="dxa"/>
          </w:tcPr>
          <w:p w14:paraId="35FD331E" w14:textId="6F1546EB" w:rsidR="007469CD" w:rsidRPr="00587B10" w:rsidRDefault="007469CD" w:rsidP="007469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7F2" w14:paraId="4287791C" w14:textId="4D9EE582" w:rsidTr="008F2D68">
        <w:tc>
          <w:tcPr>
            <w:tcW w:w="1413" w:type="dxa"/>
          </w:tcPr>
          <w:p w14:paraId="7CE4FFA3" w14:textId="70225864" w:rsidR="00EB57F2" w:rsidRPr="00FB2016" w:rsidRDefault="009F12EE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701" w:type="dxa"/>
          </w:tcPr>
          <w:p w14:paraId="782FFC55" w14:textId="24FA4E0B" w:rsidR="00EB57F2" w:rsidRDefault="00895287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850" w:type="dxa"/>
          </w:tcPr>
          <w:p w14:paraId="63F04D46" w14:textId="77777777" w:rsidR="00EB57F2" w:rsidRDefault="00EB57F2" w:rsidP="00EB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4D17523" w14:textId="1C37A01F" w:rsidR="00EB57F2" w:rsidRPr="006A4538" w:rsidRDefault="0075695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56952">
              <w:rPr>
                <w:rFonts w:ascii="Times New Roman" w:hAnsi="Times New Roman" w:cs="Times New Roman"/>
                <w:sz w:val="24"/>
                <w:szCs w:val="24"/>
              </w:rPr>
              <w:t xml:space="preserve">Fizyoloji (Dr. </w:t>
            </w:r>
            <w:proofErr w:type="spellStart"/>
            <w:r w:rsidRPr="00756952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756952">
              <w:rPr>
                <w:rFonts w:ascii="Times New Roman" w:hAnsi="Times New Roman" w:cs="Times New Roman"/>
                <w:sz w:val="24"/>
                <w:szCs w:val="24"/>
              </w:rPr>
              <w:t>. Üyesi Tuba PARLAK AK)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(Saat: 11:00 başlayacak)</w:t>
            </w:r>
          </w:p>
        </w:tc>
        <w:tc>
          <w:tcPr>
            <w:tcW w:w="3827" w:type="dxa"/>
          </w:tcPr>
          <w:p w14:paraId="3AF22A99" w14:textId="0FED7166" w:rsidR="00EB57F2" w:rsidRPr="006A4538" w:rsidRDefault="0040634C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17820">
              <w:rPr>
                <w:rFonts w:ascii="Times New Roman" w:hAnsi="Times New Roman" w:cs="Times New Roman"/>
                <w:sz w:val="24"/>
                <w:szCs w:val="24"/>
              </w:rPr>
              <w:t xml:space="preserve">Atatürk İlkeleri ve </w:t>
            </w:r>
            <w:proofErr w:type="spellStart"/>
            <w:r w:rsidRPr="00017820">
              <w:rPr>
                <w:rFonts w:ascii="Times New Roman" w:hAnsi="Times New Roman" w:cs="Times New Roman"/>
                <w:sz w:val="24"/>
                <w:szCs w:val="24"/>
              </w:rPr>
              <w:t>İnkilap</w:t>
            </w:r>
            <w:proofErr w:type="spellEnd"/>
            <w:r w:rsidRPr="00017820">
              <w:rPr>
                <w:rFonts w:ascii="Times New Roman" w:hAnsi="Times New Roman" w:cs="Times New Roman"/>
                <w:sz w:val="24"/>
                <w:szCs w:val="24"/>
              </w:rPr>
              <w:t xml:space="preserve"> Tarihi II (</w:t>
            </w:r>
            <w:proofErr w:type="spellStart"/>
            <w:r w:rsidRPr="00017820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17820">
              <w:rPr>
                <w:rFonts w:ascii="Times New Roman" w:hAnsi="Times New Roman" w:cs="Times New Roman"/>
                <w:sz w:val="24"/>
                <w:szCs w:val="24"/>
              </w:rPr>
              <w:t>. Ahmet ERDEMİR)</w:t>
            </w:r>
          </w:p>
        </w:tc>
        <w:tc>
          <w:tcPr>
            <w:tcW w:w="3109" w:type="dxa"/>
          </w:tcPr>
          <w:p w14:paraId="63D77D5F" w14:textId="77777777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57F2" w14:paraId="01364672" w14:textId="5CF19AD9" w:rsidTr="008F2D68">
        <w:tc>
          <w:tcPr>
            <w:tcW w:w="1413" w:type="dxa"/>
          </w:tcPr>
          <w:p w14:paraId="623E0641" w14:textId="5030B419" w:rsidR="00EB57F2" w:rsidRPr="00FB2016" w:rsidRDefault="009F12EE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09.06.2022</w:t>
            </w:r>
          </w:p>
        </w:tc>
        <w:tc>
          <w:tcPr>
            <w:tcW w:w="1701" w:type="dxa"/>
          </w:tcPr>
          <w:p w14:paraId="0082D8B7" w14:textId="15231666" w:rsidR="00EB57F2" w:rsidRDefault="00895287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850" w:type="dxa"/>
          </w:tcPr>
          <w:p w14:paraId="36C08394" w14:textId="77777777" w:rsidR="00EB57F2" w:rsidRDefault="00EB57F2" w:rsidP="00EB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28486DB" w14:textId="29058CD5" w:rsidR="00EB57F2" w:rsidRPr="00587B10" w:rsidRDefault="00F36571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287">
              <w:rPr>
                <w:rFonts w:ascii="Times New Roman" w:hAnsi="Times New Roman" w:cs="Times New Roman"/>
                <w:sz w:val="24"/>
                <w:szCs w:val="24"/>
              </w:rPr>
              <w:t>Türk Dili-II (</w:t>
            </w:r>
            <w:proofErr w:type="spellStart"/>
            <w:r w:rsidRPr="00895287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95287">
              <w:rPr>
                <w:rFonts w:ascii="Times New Roman" w:hAnsi="Times New Roman" w:cs="Times New Roman"/>
                <w:sz w:val="24"/>
                <w:szCs w:val="24"/>
              </w:rPr>
              <w:t>. Gör. Onur YILDIRIM)</w:t>
            </w:r>
          </w:p>
        </w:tc>
        <w:tc>
          <w:tcPr>
            <w:tcW w:w="3827" w:type="dxa"/>
          </w:tcPr>
          <w:p w14:paraId="2DC5862B" w14:textId="4BF512EE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3BCE61E8" w14:textId="77777777" w:rsidR="00EB57F2" w:rsidRPr="00587B10" w:rsidRDefault="00EB57F2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86A" w14:paraId="32D5D88B" w14:textId="77777777" w:rsidTr="008F2D68">
        <w:tc>
          <w:tcPr>
            <w:tcW w:w="1413" w:type="dxa"/>
          </w:tcPr>
          <w:p w14:paraId="389A2221" w14:textId="61FF9A41" w:rsidR="008B586A" w:rsidRDefault="009F12EE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</w:tc>
        <w:tc>
          <w:tcPr>
            <w:tcW w:w="1701" w:type="dxa"/>
          </w:tcPr>
          <w:p w14:paraId="0C1C2DA0" w14:textId="305AB534" w:rsidR="008B586A" w:rsidRPr="00FB2016" w:rsidRDefault="00895287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2016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850" w:type="dxa"/>
          </w:tcPr>
          <w:p w14:paraId="300EFA3D" w14:textId="77777777" w:rsidR="008B586A" w:rsidRDefault="008B586A" w:rsidP="00EB57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49A2C8F5" w14:textId="09FF565C" w:rsidR="008B586A" w:rsidRPr="00587B10" w:rsidRDefault="00F36571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C47">
              <w:rPr>
                <w:rFonts w:ascii="Times New Roman" w:hAnsi="Times New Roman" w:cs="Times New Roman"/>
                <w:sz w:val="24"/>
                <w:szCs w:val="24"/>
              </w:rPr>
              <w:t>Temel Kimya II (Doç. Dr. Ragıp ADIGÜZEL (uygulama))</w:t>
            </w:r>
          </w:p>
        </w:tc>
        <w:tc>
          <w:tcPr>
            <w:tcW w:w="3827" w:type="dxa"/>
          </w:tcPr>
          <w:p w14:paraId="05042DD5" w14:textId="77777777" w:rsidR="008B586A" w:rsidRPr="00587B10" w:rsidRDefault="008B586A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9" w:type="dxa"/>
          </w:tcPr>
          <w:p w14:paraId="0C5EFB28" w14:textId="77777777" w:rsidR="008B586A" w:rsidRPr="00587B10" w:rsidRDefault="008B586A" w:rsidP="00EB57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4CFB15" w14:textId="3096E58F" w:rsidR="00FB2016" w:rsidRDefault="004B76CC" w:rsidP="008F2D68">
      <w:pPr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B76CC">
        <w:rPr>
          <w:rFonts w:ascii="Times New Roman" w:hAnsi="Times New Roman" w:cs="Times New Roman"/>
          <w:b/>
          <w:bCs/>
          <w:sz w:val="24"/>
          <w:szCs w:val="24"/>
        </w:rPr>
        <w:t>*Tüm sınavlar D 304-D 305 dersliklerinde yapılacaktır.</w:t>
      </w:r>
    </w:p>
    <w:sectPr w:rsidR="00FB2016" w:rsidSect="00B11EF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C6C"/>
    <w:rsid w:val="00017820"/>
    <w:rsid w:val="00073509"/>
    <w:rsid w:val="000829E6"/>
    <w:rsid w:val="001866BC"/>
    <w:rsid w:val="0022048D"/>
    <w:rsid w:val="00270C47"/>
    <w:rsid w:val="00291EB9"/>
    <w:rsid w:val="002A6866"/>
    <w:rsid w:val="002C5E0A"/>
    <w:rsid w:val="00311F72"/>
    <w:rsid w:val="0040634C"/>
    <w:rsid w:val="0041150D"/>
    <w:rsid w:val="00461A66"/>
    <w:rsid w:val="004B4DC1"/>
    <w:rsid w:val="004B76CC"/>
    <w:rsid w:val="00500266"/>
    <w:rsid w:val="005576DA"/>
    <w:rsid w:val="00587B10"/>
    <w:rsid w:val="00692F38"/>
    <w:rsid w:val="006A4538"/>
    <w:rsid w:val="006D74D8"/>
    <w:rsid w:val="006F141E"/>
    <w:rsid w:val="007469CD"/>
    <w:rsid w:val="00756952"/>
    <w:rsid w:val="0076105B"/>
    <w:rsid w:val="007C33BF"/>
    <w:rsid w:val="007E7C6C"/>
    <w:rsid w:val="00885151"/>
    <w:rsid w:val="00891704"/>
    <w:rsid w:val="00895287"/>
    <w:rsid w:val="008A7ED4"/>
    <w:rsid w:val="008B586A"/>
    <w:rsid w:val="008D5E50"/>
    <w:rsid w:val="008E4F44"/>
    <w:rsid w:val="008F2D68"/>
    <w:rsid w:val="0093261F"/>
    <w:rsid w:val="009710AE"/>
    <w:rsid w:val="00972688"/>
    <w:rsid w:val="009A5903"/>
    <w:rsid w:val="009E1067"/>
    <w:rsid w:val="009F12EE"/>
    <w:rsid w:val="00A03BAE"/>
    <w:rsid w:val="00B11EFD"/>
    <w:rsid w:val="00B7061F"/>
    <w:rsid w:val="00BA0D94"/>
    <w:rsid w:val="00BC0B68"/>
    <w:rsid w:val="00C5037A"/>
    <w:rsid w:val="00C5373C"/>
    <w:rsid w:val="00C87967"/>
    <w:rsid w:val="00CA3CE5"/>
    <w:rsid w:val="00D76090"/>
    <w:rsid w:val="00E5496A"/>
    <w:rsid w:val="00E56DD0"/>
    <w:rsid w:val="00EB57F2"/>
    <w:rsid w:val="00EB70E3"/>
    <w:rsid w:val="00F36571"/>
    <w:rsid w:val="00FB2016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3DAD"/>
  <w15:chartTrackingRefBased/>
  <w15:docId w15:val="{37FE7056-4A34-4294-9861-1F4A5C7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emrah karakavuk</cp:lastModifiedBy>
  <cp:revision>30</cp:revision>
  <dcterms:created xsi:type="dcterms:W3CDTF">2021-12-02T11:56:00Z</dcterms:created>
  <dcterms:modified xsi:type="dcterms:W3CDTF">2022-05-17T11:38:00Z</dcterms:modified>
</cp:coreProperties>
</file>