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2022-2023 GÜZ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ARA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1271"/>
        <w:gridCol w:w="3786"/>
        <w:gridCol w:w="3969"/>
        <w:gridCol w:w="4394"/>
      </w:tblGrid>
      <w:tr w:rsidR="0044227F" w:rsidRPr="0044227F" w:rsidTr="005B2B2C">
        <w:trPr>
          <w:cantSplit/>
          <w:trHeight w:val="80"/>
        </w:trPr>
        <w:tc>
          <w:tcPr>
            <w:tcW w:w="1147" w:type="dxa"/>
            <w:vAlign w:val="center"/>
          </w:tcPr>
          <w:p w:rsidR="00D77502" w:rsidRPr="0044227F" w:rsidRDefault="00D77502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D77502" w:rsidRPr="0044227F" w:rsidRDefault="00D77502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3786" w:type="dxa"/>
            <w:tcBorders>
              <w:right w:val="triple" w:sz="4" w:space="0" w:color="auto"/>
            </w:tcBorders>
            <w:vAlign w:val="center"/>
          </w:tcPr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1. SINIF </w:t>
            </w:r>
          </w:p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2. SINIF</w:t>
            </w:r>
          </w:p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3. SINIF</w:t>
            </w:r>
          </w:p>
        </w:tc>
      </w:tr>
      <w:tr w:rsidR="0044227F" w:rsidRPr="0044227F" w:rsidTr="005B2B2C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:rsidR="00D77502" w:rsidRPr="0044227F" w:rsidRDefault="00D77502" w:rsidP="006A601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28.11.2022 PAZARTESİ</w:t>
            </w:r>
          </w:p>
        </w:tc>
        <w:tc>
          <w:tcPr>
            <w:tcW w:w="1271" w:type="dxa"/>
            <w:vAlign w:val="center"/>
          </w:tcPr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vAlign w:val="center"/>
          </w:tcPr>
          <w:p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:rsidR="00D77502" w:rsidRPr="0044227F" w:rsidRDefault="00815C36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İnsan Davranışları ve İletişim- Arş. Gör. Dr. Zeynep EROĞLU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  <w:bookmarkStart w:id="0" w:name="_GoBack"/>
            <w:bookmarkEnd w:id="0"/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Anne-Çocuk Beslenmesi-Arş. Gör. Dr.Arzu Kabasakal Çetin, Arş. Gör. Dr. Fatma Ilgaz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Anne-Çocuk Beslenmesi-Arş. Gör. Dr.Arzu Kabasakal Çetin, Arş. Gör. Dr. Fatma Ilgaz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Besin Kimyası ve Analizleri-I- Arş. Gör. Dr. Zeynep Eroğlu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Besin Kimyası ve Analizleri-I- Arş. Gör. Dr. Zeynep Eroğlu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4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Hastalıklarda Diyet Tedavisi- Öğr. Gör. İnci Türkoğlu</w:t>
            </w:r>
          </w:p>
        </w:tc>
      </w:tr>
      <w:tr w:rsidR="0044227F" w:rsidRPr="0044227F" w:rsidTr="005B2B2C">
        <w:trPr>
          <w:cantSplit/>
          <w:trHeight w:val="14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Hastalıklarda Diyet Tedavisi- Öğr. Gör. İnci Türkoğlu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29.11.2022 SALI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Toplumda Beslenme Durumlarının Saptanması- Doç. Dr. Zeynep GOKTAŞ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Toplumda Beslenme Durumlarının Saptanması- Doç. Dr. Zeynep GOKTAŞ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Beslenme İlkeleri-I- Dr. Öğr. Üyesi Nesli Ersoy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8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Beslenme İlkeleri-I- Dr. Öğr. Üyesi Nesli Ersoy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Beslenme Diyetetiğe Giriş- Dr. Öğr. Üyesi Özlem ERTEKİN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92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de-DE"/>
              </w:rPr>
              <w:t>Sağlık Politikaları ve Beslenme-Dr. Öğr. Üyesi Özlem ERTEKİN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30.11.2022 ÇARŞAMBA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53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İş Sağlığı ve Güvenliğiı - Dr. Öğr. Üyesi Ferit Ak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İş Sağlığı ve Güvenliğiı - Dr. Öğr. Üyesi Ferit Ak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shd w:val="clear" w:color="auto" w:fill="auto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Yabancı Dil-I-Öğr.Gör.Dilek Düztaş Kırmızıtaş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4227F" w:rsidRPr="0044227F" w:rsidTr="005B2B2C">
        <w:trPr>
          <w:cantSplit/>
          <w:trHeight w:val="28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shd w:val="clear" w:color="auto" w:fill="auto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Türk Dili-I- Dr. Öğr. Üye. Abdulsamet DEMİRBAĞ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4227F" w:rsidRPr="0044227F" w:rsidTr="005B2B2C">
        <w:trPr>
          <w:cantSplit/>
          <w:trHeight w:val="28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shd w:val="clear" w:color="auto" w:fill="auto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de-DE"/>
              </w:rPr>
              <w:t>Genel Mikrobiyoloji- Dr. Öğr. Üyesi Özlem Ertekin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01.12.2022</w:t>
            </w:r>
          </w:p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Türk Mutfağı- İbrahim TOĞRUL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Toplu Beslenme Sistemleri-I-Dr. Öğr. Üyesi Özlem ERTEKİN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Farmakoloji- Dr.Hüseyin Duru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  <w:t>Atatürk İlkeleri ve İnkilap Tarihi-Öğr. Ahmet ERDEMİR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Mesleki Yabancı Dil-I-Öğr Gör. Ömer Faruk Narlı</w:t>
            </w: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02.12.2022 CUMA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Temel Kimya I-Doç. Dr. Ragıp ADIGÜZEL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28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Temel Kimya I-Doç. Dr. Ragıp ADIGÜZEL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F80FCC">
        <w:trPr>
          <w:cantSplit/>
          <w:trHeight w:val="26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Gıda İşleme Yöntemleri- Dr. Öğr. Üyesi Ferit Ak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F80FC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Gıda İşleme Yöntemleri- Dr. Öğr. Üyesi Ferit Ak</w:t>
            </w: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80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Besin Kontrolü ve Mevzuatı - Dr. Öğr. Üyesi Ferit Ak</w:t>
            </w: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Besin Kontrolü ve Mevzuatı - Dr. Öğr. Üyesi Ferit Ak</w:t>
            </w: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 w:val="restart"/>
            <w:tcBorders>
              <w:top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05.12.2022</w:t>
            </w: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Temel Matematik- Dr. Öğr. Üyesi Sibel KORUNUR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Beslenme Biyokimyası-I- Dr. Öğr. Üyesi Serdal Sabancı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Beslenme Biyokimyası-I- Dr. Öğr. Üyesi Serdal Sabancı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Müzik- Dr. Öğr. Üyesi Daimi Cengiz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Gıda Katkı Maddeleri Dr. Öğr. Üyesi Serdal Sabancı</w:t>
            </w: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Gıda Katkı Maddeleri Dr. Öğr. Üyesi Serdal Sabancı</w:t>
            </w: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 w:val="restart"/>
            <w:tcBorders>
              <w:top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06.12.2022</w:t>
            </w: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İlkyardım- Dr. Öğr. ÜyesiTuba Parlak AK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İlkyardım- Dr. Öğr. ÜyesiTuba Parlak AK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Anatomi- Dr. Öğr. Üyesi Tuba Parlak Ak</w:t>
            </w: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Anatomi- Dr. Öğr. Üyesi Tuba Parlak Ak</w:t>
            </w: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Besin İlaç Etkileşimi- Dr. Öğr. Üyesi Tuba PARLAK AK</w:t>
            </w: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Besin İlaç Etkileşimi- Dr. Öğr. Üyesi Tuba PARLAK AK</w:t>
            </w: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 w:val="restart"/>
            <w:tcBorders>
              <w:top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07.12.2022</w:t>
            </w:r>
          </w:p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Beslenme Antropolojisi- Arş. Gör. Dr. Emrah Karakavuk</w:t>
            </w: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Beslenme Antropolojisi- Arş. Gör. Dr. Emrah Karakavuk</w:t>
            </w: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Dijital Okur Yazarlık-Arş. Gör. Dr. Emrah KARAKAVUK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Dijital Okur Yazarlık-Arş. Gör. Dr. Emrah KARAKAVUK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Ergenlerde Yeme Bozuklukları- Arş. Gör. Dr. Emrah KARAKAVUK</w:t>
            </w:r>
          </w:p>
        </w:tc>
      </w:tr>
      <w:tr w:rsidR="0044227F" w:rsidRPr="0044227F" w:rsidTr="005B2B2C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:rsidR="00A111C7" w:rsidRPr="0044227F" w:rsidRDefault="00A111C7" w:rsidP="00A111C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:rsidR="00A111C7" w:rsidRPr="0044227F" w:rsidRDefault="00A111C7" w:rsidP="00A111C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</w:rPr>
              <w:t>Ergenlerde Yeme Bozuklukları- Arş. Gör. Dr. Emrah KARAKAVUK</w:t>
            </w:r>
          </w:p>
        </w:tc>
      </w:tr>
    </w:tbl>
    <w:p w:rsidR="003917C1" w:rsidRPr="00D64643" w:rsidRDefault="003917C1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sectPr w:rsidR="003917C1" w:rsidRPr="00D6464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A80" w:rsidRDefault="00793A80" w:rsidP="008A6794">
      <w:r>
        <w:separator/>
      </w:r>
    </w:p>
  </w:endnote>
  <w:endnote w:type="continuationSeparator" w:id="0">
    <w:p w:rsidR="00793A80" w:rsidRDefault="00793A80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A80" w:rsidRDefault="00793A80" w:rsidP="008A6794">
      <w:r>
        <w:separator/>
      </w:r>
    </w:p>
  </w:footnote>
  <w:footnote w:type="continuationSeparator" w:id="0">
    <w:p w:rsidR="00793A80" w:rsidRDefault="00793A80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437B"/>
    <w:rsid w:val="00021947"/>
    <w:rsid w:val="00022978"/>
    <w:rsid w:val="000264FC"/>
    <w:rsid w:val="000301E5"/>
    <w:rsid w:val="0003137A"/>
    <w:rsid w:val="000313D9"/>
    <w:rsid w:val="00047D2A"/>
    <w:rsid w:val="00053BBB"/>
    <w:rsid w:val="0006077F"/>
    <w:rsid w:val="00072431"/>
    <w:rsid w:val="000737EA"/>
    <w:rsid w:val="00080A2D"/>
    <w:rsid w:val="00093615"/>
    <w:rsid w:val="00093B6F"/>
    <w:rsid w:val="000A1195"/>
    <w:rsid w:val="000A1AEE"/>
    <w:rsid w:val="000A4D2A"/>
    <w:rsid w:val="000B5919"/>
    <w:rsid w:val="000C495E"/>
    <w:rsid w:val="000C7890"/>
    <w:rsid w:val="000C7C18"/>
    <w:rsid w:val="000D6027"/>
    <w:rsid w:val="000E2093"/>
    <w:rsid w:val="000E3FE2"/>
    <w:rsid w:val="000E5781"/>
    <w:rsid w:val="000E6582"/>
    <w:rsid w:val="000F3157"/>
    <w:rsid w:val="000F5254"/>
    <w:rsid w:val="001108D8"/>
    <w:rsid w:val="00116910"/>
    <w:rsid w:val="00117FE7"/>
    <w:rsid w:val="001239AD"/>
    <w:rsid w:val="00130E51"/>
    <w:rsid w:val="001356BB"/>
    <w:rsid w:val="001370D0"/>
    <w:rsid w:val="001401A0"/>
    <w:rsid w:val="00141639"/>
    <w:rsid w:val="00147E3C"/>
    <w:rsid w:val="00155278"/>
    <w:rsid w:val="00162B0C"/>
    <w:rsid w:val="00162C94"/>
    <w:rsid w:val="001A552D"/>
    <w:rsid w:val="001C56B7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A7E4E"/>
    <w:rsid w:val="002B415D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25B20"/>
    <w:rsid w:val="003369D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5737"/>
    <w:rsid w:val="003A5547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36914"/>
    <w:rsid w:val="00437617"/>
    <w:rsid w:val="0044227F"/>
    <w:rsid w:val="00442576"/>
    <w:rsid w:val="00443CCE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77674"/>
    <w:rsid w:val="0058187D"/>
    <w:rsid w:val="00582563"/>
    <w:rsid w:val="0058275F"/>
    <w:rsid w:val="005872CA"/>
    <w:rsid w:val="005B2B2C"/>
    <w:rsid w:val="005B46C7"/>
    <w:rsid w:val="005C0523"/>
    <w:rsid w:val="005C081D"/>
    <w:rsid w:val="005D039C"/>
    <w:rsid w:val="005E35FB"/>
    <w:rsid w:val="005E4553"/>
    <w:rsid w:val="005F5544"/>
    <w:rsid w:val="005F719A"/>
    <w:rsid w:val="00600E67"/>
    <w:rsid w:val="00611A62"/>
    <w:rsid w:val="006134F9"/>
    <w:rsid w:val="006136F8"/>
    <w:rsid w:val="00617FC5"/>
    <w:rsid w:val="0063006D"/>
    <w:rsid w:val="00630555"/>
    <w:rsid w:val="006408EA"/>
    <w:rsid w:val="00642ECB"/>
    <w:rsid w:val="00644A40"/>
    <w:rsid w:val="00645F4A"/>
    <w:rsid w:val="00660A0A"/>
    <w:rsid w:val="00664BE2"/>
    <w:rsid w:val="00670D20"/>
    <w:rsid w:val="00671EDA"/>
    <w:rsid w:val="00672226"/>
    <w:rsid w:val="006736CE"/>
    <w:rsid w:val="00681155"/>
    <w:rsid w:val="0069771D"/>
    <w:rsid w:val="006A325B"/>
    <w:rsid w:val="006A3556"/>
    <w:rsid w:val="006A6013"/>
    <w:rsid w:val="006B28EC"/>
    <w:rsid w:val="006B3E24"/>
    <w:rsid w:val="006B3F5F"/>
    <w:rsid w:val="006B47B5"/>
    <w:rsid w:val="006B68CB"/>
    <w:rsid w:val="006B6D81"/>
    <w:rsid w:val="006B7995"/>
    <w:rsid w:val="006C3702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93A80"/>
    <w:rsid w:val="007A1377"/>
    <w:rsid w:val="007A254C"/>
    <w:rsid w:val="007A4CDF"/>
    <w:rsid w:val="007B0807"/>
    <w:rsid w:val="007B26FA"/>
    <w:rsid w:val="007B30F0"/>
    <w:rsid w:val="007B36D6"/>
    <w:rsid w:val="007C1E0D"/>
    <w:rsid w:val="007C6019"/>
    <w:rsid w:val="007C6CBD"/>
    <w:rsid w:val="007C785A"/>
    <w:rsid w:val="007D5036"/>
    <w:rsid w:val="007D5D1F"/>
    <w:rsid w:val="007D736A"/>
    <w:rsid w:val="00800BCB"/>
    <w:rsid w:val="00805756"/>
    <w:rsid w:val="00807245"/>
    <w:rsid w:val="0081200F"/>
    <w:rsid w:val="00815C36"/>
    <w:rsid w:val="00827256"/>
    <w:rsid w:val="00833D9C"/>
    <w:rsid w:val="00835C61"/>
    <w:rsid w:val="00837114"/>
    <w:rsid w:val="00841B54"/>
    <w:rsid w:val="008456BE"/>
    <w:rsid w:val="00846377"/>
    <w:rsid w:val="008546B2"/>
    <w:rsid w:val="00854762"/>
    <w:rsid w:val="00855BED"/>
    <w:rsid w:val="00860D91"/>
    <w:rsid w:val="0086359B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5359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22B2"/>
    <w:rsid w:val="009A4413"/>
    <w:rsid w:val="009A7DE8"/>
    <w:rsid w:val="009B35A4"/>
    <w:rsid w:val="009B5017"/>
    <w:rsid w:val="009B76ED"/>
    <w:rsid w:val="009C7244"/>
    <w:rsid w:val="009D6CA1"/>
    <w:rsid w:val="009F3A0D"/>
    <w:rsid w:val="009F5D80"/>
    <w:rsid w:val="009F7132"/>
    <w:rsid w:val="009F7913"/>
    <w:rsid w:val="00A111C7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50F4"/>
    <w:rsid w:val="00A86D69"/>
    <w:rsid w:val="00A87BC5"/>
    <w:rsid w:val="00A907B8"/>
    <w:rsid w:val="00A960C1"/>
    <w:rsid w:val="00AA56A5"/>
    <w:rsid w:val="00AB67F7"/>
    <w:rsid w:val="00AC4232"/>
    <w:rsid w:val="00AD5602"/>
    <w:rsid w:val="00AE19AF"/>
    <w:rsid w:val="00AE46E2"/>
    <w:rsid w:val="00AE64A8"/>
    <w:rsid w:val="00AF08F1"/>
    <w:rsid w:val="00AF2B6E"/>
    <w:rsid w:val="00AF458C"/>
    <w:rsid w:val="00AF7456"/>
    <w:rsid w:val="00B02199"/>
    <w:rsid w:val="00B17054"/>
    <w:rsid w:val="00B24055"/>
    <w:rsid w:val="00B307AF"/>
    <w:rsid w:val="00B3604F"/>
    <w:rsid w:val="00B40101"/>
    <w:rsid w:val="00B402A0"/>
    <w:rsid w:val="00B53F45"/>
    <w:rsid w:val="00B560A1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C4567"/>
    <w:rsid w:val="00BC4CF0"/>
    <w:rsid w:val="00BD0CEC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4448"/>
    <w:rsid w:val="00D2516F"/>
    <w:rsid w:val="00D30DAB"/>
    <w:rsid w:val="00D311AD"/>
    <w:rsid w:val="00D37D34"/>
    <w:rsid w:val="00D62FAA"/>
    <w:rsid w:val="00D64643"/>
    <w:rsid w:val="00D67200"/>
    <w:rsid w:val="00D72E98"/>
    <w:rsid w:val="00D77502"/>
    <w:rsid w:val="00D82392"/>
    <w:rsid w:val="00D83619"/>
    <w:rsid w:val="00D85429"/>
    <w:rsid w:val="00D85FF7"/>
    <w:rsid w:val="00D94DF2"/>
    <w:rsid w:val="00DA1100"/>
    <w:rsid w:val="00DA35A2"/>
    <w:rsid w:val="00DA64A9"/>
    <w:rsid w:val="00DA6CE1"/>
    <w:rsid w:val="00DB0930"/>
    <w:rsid w:val="00DC267A"/>
    <w:rsid w:val="00DD446F"/>
    <w:rsid w:val="00DE63F6"/>
    <w:rsid w:val="00E0043C"/>
    <w:rsid w:val="00E04C5E"/>
    <w:rsid w:val="00E10885"/>
    <w:rsid w:val="00E10D26"/>
    <w:rsid w:val="00E230A8"/>
    <w:rsid w:val="00E25163"/>
    <w:rsid w:val="00E278C8"/>
    <w:rsid w:val="00E35358"/>
    <w:rsid w:val="00E356FC"/>
    <w:rsid w:val="00E40EC6"/>
    <w:rsid w:val="00E41D0C"/>
    <w:rsid w:val="00E45B69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362"/>
    <w:rsid w:val="00F316EF"/>
    <w:rsid w:val="00F322C7"/>
    <w:rsid w:val="00F33BAC"/>
    <w:rsid w:val="00F34F55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579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1F822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53A-74E2-47FB-AC3B-420BDB7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ronaldinho424</cp:lastModifiedBy>
  <cp:revision>55</cp:revision>
  <cp:lastPrinted>2019-11-27T07:46:00Z</cp:lastPrinted>
  <dcterms:created xsi:type="dcterms:W3CDTF">2021-10-25T11:16:00Z</dcterms:created>
  <dcterms:modified xsi:type="dcterms:W3CDTF">2022-11-11T07:32:00Z</dcterms:modified>
</cp:coreProperties>
</file>