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7DF6A" w14:textId="77777777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53BB1F70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3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-202</w:t>
      </w:r>
      <w:r w:rsidR="00462B8D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4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GÜZ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ARA SINAV</w:t>
      </w:r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6"/>
        <w:gridCol w:w="1083"/>
        <w:gridCol w:w="2849"/>
        <w:gridCol w:w="2909"/>
        <w:gridCol w:w="3234"/>
        <w:gridCol w:w="3231"/>
      </w:tblGrid>
      <w:tr w:rsidR="00FF73A6" w:rsidRPr="00FF73A6" w14:paraId="69F5E550" w14:textId="7A188149" w:rsidTr="008C1B9F">
        <w:trPr>
          <w:cantSplit/>
          <w:trHeight w:val="80"/>
        </w:trPr>
        <w:tc>
          <w:tcPr>
            <w:tcW w:w="412" w:type="pct"/>
            <w:vAlign w:val="center"/>
          </w:tcPr>
          <w:p w14:paraId="22D7A3F4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45B98DB3" w14:textId="77777777" w:rsidR="00FF73A6" w:rsidRPr="00FF73A6" w:rsidRDefault="00FF73A6" w:rsidP="00577674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A7DDF7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982" w:type="pct"/>
            <w:tcBorders>
              <w:right w:val="triple" w:sz="4" w:space="0" w:color="auto"/>
            </w:tcBorders>
            <w:vAlign w:val="center"/>
          </w:tcPr>
          <w:p w14:paraId="49F3F250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BDE6792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CF4E4AF" w14:textId="77777777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3. SINIF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924D884" w14:textId="76DE34DD" w:rsidR="00FF73A6" w:rsidRPr="00FF73A6" w:rsidRDefault="00FF73A6" w:rsidP="00577674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4. SINIF</w:t>
            </w:r>
          </w:p>
        </w:tc>
      </w:tr>
      <w:tr w:rsidR="00FF73A6" w:rsidRPr="00FF73A6" w14:paraId="09C4E758" w14:textId="3845E666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0535896C" w14:textId="0EC14DFB" w:rsidR="00FF73A6" w:rsidRPr="00FF73A6" w:rsidRDefault="008C1B9F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27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.11.202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71E5B6F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14AA2869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EDCFA9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5E875B4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6CA4B89C" w14:textId="33DA91CA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2DBE6F35" w14:textId="064B258C" w:rsidTr="008C1B9F">
        <w:trPr>
          <w:cantSplit/>
          <w:trHeight w:val="80"/>
        </w:trPr>
        <w:tc>
          <w:tcPr>
            <w:tcW w:w="412" w:type="pct"/>
            <w:vMerge/>
          </w:tcPr>
          <w:p w14:paraId="61EBD1D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EDD174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Align w:val="center"/>
          </w:tcPr>
          <w:p w14:paraId="72D26B75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D716CF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36D9372" w14:textId="5EA88762" w:rsidR="00FF73A6" w:rsidRPr="00FF73A6" w:rsidRDefault="00AD5F50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C8316E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Kontrolü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Mevzuatı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Ferit AK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BEC1C7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05D9D870" w14:textId="7C0DBCD3" w:rsidTr="008C1B9F">
        <w:trPr>
          <w:cantSplit/>
          <w:trHeight w:val="53"/>
        </w:trPr>
        <w:tc>
          <w:tcPr>
            <w:tcW w:w="412" w:type="pct"/>
            <w:vMerge/>
          </w:tcPr>
          <w:p w14:paraId="7DBD0237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70B0080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5C1F068A" w14:textId="1612DEA5" w:rsidR="00FF73A6" w:rsidRPr="00172E2E" w:rsidRDefault="00501D48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 xml:space="preserve">Temel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Matematik-Öğr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Gör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>. Yusuf KAÇAR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D4AC662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8A966CF" w14:textId="37D9F13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611ED8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359AEF40" w14:textId="68D320A6" w:rsidTr="008C1B9F">
        <w:trPr>
          <w:cantSplit/>
          <w:trHeight w:val="80"/>
        </w:trPr>
        <w:tc>
          <w:tcPr>
            <w:tcW w:w="412" w:type="pct"/>
            <w:vMerge/>
          </w:tcPr>
          <w:p w14:paraId="1150EDD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8C24BCA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00E2850A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D167F64" w14:textId="70335108" w:rsidR="00FF73A6" w:rsidRPr="00172E2E" w:rsidRDefault="00AD5F50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Gıda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İşleme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Yöntemleri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Ferit AK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321DFFE" w14:textId="421196FB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069865C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71A2" w:rsidRPr="00FF73A6" w14:paraId="4BCC902A" w14:textId="1F849B12" w:rsidTr="008C1B9F">
        <w:trPr>
          <w:cantSplit/>
          <w:trHeight w:val="80"/>
        </w:trPr>
        <w:tc>
          <w:tcPr>
            <w:tcW w:w="412" w:type="pct"/>
            <w:vMerge/>
          </w:tcPr>
          <w:p w14:paraId="13D92F86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E00EB91" w14:textId="77777777" w:rsidR="006571A2" w:rsidRPr="00FF73A6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shd w:val="clear" w:color="auto" w:fill="auto"/>
          </w:tcPr>
          <w:p w14:paraId="5459E2E1" w14:textId="2FE409D6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761BD57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5" w:type="pct"/>
            <w:vMerge w:val="restart"/>
            <w:tcBorders>
              <w:right w:val="triple" w:sz="4" w:space="0" w:color="auto"/>
            </w:tcBorders>
          </w:tcPr>
          <w:p w14:paraId="1BA95FCA" w14:textId="2B776E7A" w:rsidR="006571A2" w:rsidRPr="00172E2E" w:rsidRDefault="006571A2" w:rsidP="00B5599B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172E2E">
              <w:rPr>
                <w:rFonts w:ascii="Times New Roman" w:hAnsi="Times New Roman"/>
                <w:sz w:val="16"/>
                <w:szCs w:val="16"/>
                <w:lang w:val="nb-NO"/>
              </w:rPr>
              <w:t>Mesleki Yabancı Dil-I-Dr. Öğr. Üyesi Muhammed Sait Kanca MUNTEAM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D3DC1FA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6571A2" w:rsidRPr="00FF73A6" w14:paraId="6A2526E4" w14:textId="054775C1" w:rsidTr="008C1B9F">
        <w:trPr>
          <w:cantSplit/>
          <w:trHeight w:val="28"/>
        </w:trPr>
        <w:tc>
          <w:tcPr>
            <w:tcW w:w="412" w:type="pct"/>
            <w:vMerge/>
          </w:tcPr>
          <w:p w14:paraId="01C3758D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28150FA" w14:textId="77777777" w:rsidR="006571A2" w:rsidRPr="00FF73A6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760C6DD9" w14:textId="5A5A22CB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5DF054F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</w:tcPr>
          <w:p w14:paraId="67DB7BB1" w14:textId="2B9448D8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17D301A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1C24B3BA" w14:textId="5AAB17C1" w:rsidTr="008C1B9F">
        <w:trPr>
          <w:cantSplit/>
          <w:trHeight w:val="28"/>
        </w:trPr>
        <w:tc>
          <w:tcPr>
            <w:tcW w:w="412" w:type="pct"/>
            <w:vMerge/>
          </w:tcPr>
          <w:p w14:paraId="2E51E0C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628237C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shd w:val="clear" w:color="auto" w:fill="auto"/>
            <w:vAlign w:val="center"/>
          </w:tcPr>
          <w:p w14:paraId="1CE5F795" w14:textId="04846B89" w:rsidR="00FF73A6" w:rsidRPr="00172E2E" w:rsidRDefault="00AD5F50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Diyetetiğe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Giriş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Özlem ERTEKİN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D57D710" w14:textId="4EF5AD99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DE242AC" w14:textId="636721FF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0BB3DCC" w14:textId="3A3EDA91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072F8487" w14:textId="5A3EB085" w:rsidTr="008C1B9F">
        <w:trPr>
          <w:cantSplit/>
          <w:trHeight w:val="80"/>
        </w:trPr>
        <w:tc>
          <w:tcPr>
            <w:tcW w:w="412" w:type="pct"/>
            <w:vMerge/>
          </w:tcPr>
          <w:p w14:paraId="470FA82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3EB1F7B8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vAlign w:val="center"/>
          </w:tcPr>
          <w:p w14:paraId="4C791FBD" w14:textId="529DA309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DC383F4" w14:textId="017E948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30AA0FDE" w14:textId="21D7CCCC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206D06F" w14:textId="1853B71F" w:rsidR="00FF73A6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Diyetetik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Alaninda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Etik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Emrah KARAKAVUK</w:t>
            </w:r>
          </w:p>
        </w:tc>
      </w:tr>
      <w:tr w:rsidR="00FF73A6" w:rsidRPr="00FF73A6" w14:paraId="28A4D3F7" w14:textId="4A76FE4D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1873B6B3" w:rsidR="00FF73A6" w:rsidRPr="00FF73A6" w:rsidRDefault="008C1B9F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28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</w:p>
          <w:p w14:paraId="104481F0" w14:textId="723A1E4C" w:rsidR="00FF73A6" w:rsidRPr="00FF73A6" w:rsidRDefault="008C1B9F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2F3987F7" w14:textId="7E8829CF" w:rsidR="00FF73A6" w:rsidRPr="00B6258F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08.</w:t>
            </w:r>
            <w:r w:rsidR="00B6258F" w:rsidRPr="00053508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0-09.</w:t>
            </w:r>
            <w:r w:rsidR="00B6258F" w:rsidRPr="00053508">
              <w:rPr>
                <w:rFonts w:ascii="Times New Roman" w:hAnsi="Times New Roman"/>
                <w:sz w:val="16"/>
                <w:szCs w:val="16"/>
                <w:lang w:val="tr-TR"/>
              </w:rPr>
              <w:t>3</w:t>
            </w: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4D21D5E9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6F6123A2" w:rsidR="00FF73A6" w:rsidRPr="00172E2E" w:rsidRDefault="001D6CCD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Genetik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>- Prof. Dr. Ülkü ÖZBEY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0A98F2BC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5206B0DB" w14:textId="753A82BB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71A2" w:rsidRPr="00FF73A6" w14:paraId="06BFB197" w14:textId="65BB9613" w:rsidTr="008C1B9F">
        <w:trPr>
          <w:cantSplit/>
          <w:trHeight w:val="80"/>
        </w:trPr>
        <w:tc>
          <w:tcPr>
            <w:tcW w:w="412" w:type="pct"/>
            <w:vMerge/>
          </w:tcPr>
          <w:p w14:paraId="56647103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506877" w14:textId="10557209" w:rsidR="006571A2" w:rsidRPr="00B6258F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09.30-10.00</w:t>
            </w:r>
          </w:p>
        </w:tc>
        <w:tc>
          <w:tcPr>
            <w:tcW w:w="982" w:type="pct"/>
            <w:vMerge w:val="restart"/>
            <w:vAlign w:val="center"/>
          </w:tcPr>
          <w:p w14:paraId="35C4780B" w14:textId="34CE8865" w:rsidR="006571A2" w:rsidRPr="00172E2E" w:rsidRDefault="006571A2" w:rsidP="00E85615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>Temel Kimya I-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Ragıp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ADIGÜZEL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3E1D87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2FFB495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87952E8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71A2" w:rsidRPr="00FF73A6" w14:paraId="139F9295" w14:textId="116E7FBA" w:rsidTr="008C1B9F">
        <w:trPr>
          <w:cantSplit/>
          <w:trHeight w:val="80"/>
        </w:trPr>
        <w:tc>
          <w:tcPr>
            <w:tcW w:w="412" w:type="pct"/>
            <w:vMerge/>
          </w:tcPr>
          <w:p w14:paraId="030CB232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91CCE75" w14:textId="77777777" w:rsidR="006571A2" w:rsidRPr="00FF73A6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Merge/>
            <w:vAlign w:val="center"/>
          </w:tcPr>
          <w:p w14:paraId="01290B05" w14:textId="5CE43A5E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E985EE3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67CFA6A" w14:textId="0F4E442A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726B632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237AD66A" w14:textId="03287BC7" w:rsidTr="008C1B9F">
        <w:trPr>
          <w:cantSplit/>
          <w:trHeight w:val="80"/>
        </w:trPr>
        <w:tc>
          <w:tcPr>
            <w:tcW w:w="412" w:type="pct"/>
            <w:vMerge/>
          </w:tcPr>
          <w:p w14:paraId="6BC726A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222F4A4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221009E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5C599479" w14:textId="7014475E" w:rsidR="00FF73A6" w:rsidRPr="00172E2E" w:rsidRDefault="00555C0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555C0E">
              <w:rPr>
                <w:rFonts w:ascii="Times New Roman" w:hAnsi="Times New Roman"/>
                <w:sz w:val="16"/>
                <w:szCs w:val="16"/>
              </w:rPr>
              <w:t xml:space="preserve">Genel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Mikrobiyoloji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Özlem ERTEKİN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73A1DBD1" w14:textId="271E4A5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3212C1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6991E845" w14:textId="6AA4CA3D" w:rsidTr="008C1B9F">
        <w:trPr>
          <w:cantSplit/>
          <w:trHeight w:val="80"/>
        </w:trPr>
        <w:tc>
          <w:tcPr>
            <w:tcW w:w="412" w:type="pct"/>
            <w:vMerge/>
          </w:tcPr>
          <w:p w14:paraId="3A80732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CCE866B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4A079C40" w14:textId="3029C2D2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10213F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7C41CCE" w14:textId="501639C7" w:rsidR="00FF73A6" w:rsidRPr="00172E2E" w:rsidRDefault="00555C0E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Toplu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Sistemleri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-I- Dr.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555C0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555C0E">
              <w:rPr>
                <w:rFonts w:ascii="Times New Roman" w:hAnsi="Times New Roman"/>
                <w:sz w:val="16"/>
                <w:szCs w:val="16"/>
              </w:rPr>
              <w:t xml:space="preserve"> Özlem ERTEKİN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EEF883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2A3F48E" w14:textId="564A4C39" w:rsidTr="008C1B9F">
        <w:trPr>
          <w:cantSplit/>
          <w:trHeight w:val="80"/>
        </w:trPr>
        <w:tc>
          <w:tcPr>
            <w:tcW w:w="412" w:type="pct"/>
            <w:vMerge/>
          </w:tcPr>
          <w:p w14:paraId="1D888C5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A7BAC7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34604FC1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tr-TR" w:bidi="ar-SA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5B9FCA5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2B1E40A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B5B0C28" w14:textId="0F5778D0" w:rsidR="00FF73A6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Kurum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Hastane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Staji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>-I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1D6CCD">
              <w:rPr>
                <w:rFonts w:ascii="Times New Roman" w:hAnsi="Times New Roman"/>
                <w:sz w:val="16"/>
                <w:szCs w:val="16"/>
              </w:rPr>
              <w:t>Prof. Dr. Ülkü ÖZBEY</w:t>
            </w:r>
          </w:p>
        </w:tc>
      </w:tr>
      <w:tr w:rsidR="00FF73A6" w:rsidRPr="00FF73A6" w14:paraId="2FA8BDC8" w14:textId="6EEE587C" w:rsidTr="008C1B9F">
        <w:trPr>
          <w:cantSplit/>
          <w:trHeight w:val="80"/>
        </w:trPr>
        <w:tc>
          <w:tcPr>
            <w:tcW w:w="412" w:type="pct"/>
            <w:vMerge/>
          </w:tcPr>
          <w:p w14:paraId="26E9BEE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04DA38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239D7E88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0E2FD3C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4F19E666" w14:textId="6ED87C7B" w:rsidR="00FF73A6" w:rsidRPr="00172E2E" w:rsidRDefault="00C8316E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İş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Sağlığı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Güvenliği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C8316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C8316E">
              <w:rPr>
                <w:rFonts w:ascii="Times New Roman" w:hAnsi="Times New Roman"/>
                <w:sz w:val="16"/>
                <w:szCs w:val="16"/>
              </w:rPr>
              <w:t xml:space="preserve"> Ferit AK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8C573E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FF73A6" w:rsidRPr="00FF73A6" w14:paraId="7B3CC960" w14:textId="59FD0DB5" w:rsidTr="008C1B9F">
        <w:trPr>
          <w:cantSplit/>
          <w:trHeight w:val="80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77857C9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570AA6D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  <w:vAlign w:val="center"/>
          </w:tcPr>
          <w:p w14:paraId="4EB07B06" w14:textId="7171DE9F" w:rsidR="00FF73A6" w:rsidRPr="00172E2E" w:rsidRDefault="00832821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 xml:space="preserve">Türk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Mutfağı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>- İbrahim TOĞRUL</w:t>
            </w: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636C6FFE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521142CE" w14:textId="4899BA60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5C03C4F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6A01312E" w14:textId="17A78335" w:rsidTr="008C1B9F">
        <w:trPr>
          <w:cantSplit/>
          <w:trHeight w:val="80"/>
        </w:trPr>
        <w:tc>
          <w:tcPr>
            <w:tcW w:w="412" w:type="pct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29609134" w:rsidR="00FF73A6" w:rsidRPr="00FF73A6" w:rsidRDefault="008C1B9F" w:rsidP="00A111C7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29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 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1DD0E4A7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  <w:vAlign w:val="center"/>
          </w:tcPr>
          <w:p w14:paraId="71E0AE49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</w:tcPr>
          <w:p w14:paraId="538B1BA2" w14:textId="08AD57D8" w:rsidR="00FF73A6" w:rsidRPr="00172E2E" w:rsidRDefault="006301A9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Farmakoloji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>-Dr. Sait Fatih ÖNER</w:t>
            </w: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</w:tcPr>
          <w:p w14:paraId="1AAFEC19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061556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71A2" w:rsidRPr="00FF73A6" w14:paraId="73E6099D" w14:textId="01173A40" w:rsidTr="008C1B9F">
        <w:trPr>
          <w:cantSplit/>
          <w:trHeight w:val="80"/>
        </w:trPr>
        <w:tc>
          <w:tcPr>
            <w:tcW w:w="412" w:type="pct"/>
            <w:vMerge/>
          </w:tcPr>
          <w:p w14:paraId="4AC89118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B732854" w14:textId="27B345E6" w:rsidR="006571A2" w:rsidRPr="00FF73A6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053508">
              <w:rPr>
                <w:rFonts w:ascii="Times New Roman" w:hAnsi="Times New Roman"/>
                <w:sz w:val="16"/>
                <w:szCs w:val="16"/>
                <w:lang w:val="tr-TR"/>
              </w:rPr>
              <w:t>09.30-</w:t>
            </w: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</w:t>
            </w:r>
          </w:p>
        </w:tc>
        <w:tc>
          <w:tcPr>
            <w:tcW w:w="982" w:type="pct"/>
            <w:vAlign w:val="center"/>
          </w:tcPr>
          <w:p w14:paraId="5BDED37D" w14:textId="6DC5A98F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0E644C5D" w14:textId="2347B5D5" w:rsidR="006571A2" w:rsidRPr="00172E2E" w:rsidRDefault="006571A2" w:rsidP="007002F5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İlkeleri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-I- 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Nesli Ersoy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8D2391E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226231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71A2" w:rsidRPr="00FF73A6" w14:paraId="195D525C" w14:textId="091DF3CE" w:rsidTr="008C1B9F">
        <w:trPr>
          <w:cantSplit/>
          <w:trHeight w:val="28"/>
        </w:trPr>
        <w:tc>
          <w:tcPr>
            <w:tcW w:w="412" w:type="pct"/>
            <w:vMerge/>
          </w:tcPr>
          <w:p w14:paraId="5B0BC472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7C1F5B" w14:textId="77777777" w:rsidR="006571A2" w:rsidRPr="00FF73A6" w:rsidRDefault="006571A2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Align w:val="center"/>
          </w:tcPr>
          <w:p w14:paraId="4DCBCD02" w14:textId="4C8FDAC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right w:val="triple" w:sz="4" w:space="0" w:color="auto"/>
            </w:tcBorders>
            <w:vAlign w:val="center"/>
          </w:tcPr>
          <w:p w14:paraId="1E84B5BF" w14:textId="64B47744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43D2911" w14:textId="77777777" w:rsidR="006571A2" w:rsidRPr="00172E2E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D1EEA8B" w14:textId="77777777" w:rsidR="006571A2" w:rsidRPr="00FF73A6" w:rsidRDefault="006571A2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39EB0AA5" w14:textId="0618C5FE" w:rsidTr="008C1B9F">
        <w:trPr>
          <w:cantSplit/>
          <w:trHeight w:val="80"/>
        </w:trPr>
        <w:tc>
          <w:tcPr>
            <w:tcW w:w="412" w:type="pct"/>
            <w:vMerge/>
          </w:tcPr>
          <w:p w14:paraId="2C2D5D7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366F04C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vAlign w:val="center"/>
          </w:tcPr>
          <w:p w14:paraId="7F1D868C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ABF9B20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3AEF49E" w14:textId="025131BD" w:rsidR="00FF73A6" w:rsidRPr="00172E2E" w:rsidRDefault="00F2503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  <w:lang w:val="nb-NO"/>
              </w:rPr>
              <w:t>Hastalıklarda Diyet Tedavisi- Öğr. Gör. İnci Türkoğlu-</w:t>
            </w:r>
            <w:r w:rsidRPr="00172E2E">
              <w:rPr>
                <w:rFonts w:ascii="Times New Roman" w:hAnsi="Times New Roman"/>
                <w:sz w:val="16"/>
                <w:szCs w:val="16"/>
              </w:rPr>
              <w:t xml:space="preserve"> 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Aylin Açıkgöz Pınar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705F89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7817D37" w14:textId="150E08CD" w:rsidTr="008C1B9F">
        <w:trPr>
          <w:cantSplit/>
          <w:trHeight w:val="260"/>
        </w:trPr>
        <w:tc>
          <w:tcPr>
            <w:tcW w:w="412" w:type="pct"/>
            <w:vMerge/>
          </w:tcPr>
          <w:p w14:paraId="09042D1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429A5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vAlign w:val="center"/>
          </w:tcPr>
          <w:p w14:paraId="16277397" w14:textId="2989BBE9" w:rsidR="00FF73A6" w:rsidRPr="00172E2E" w:rsidRDefault="003A5D1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 xml:space="preserve">Türk Dili-I-Dr.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Semra UZUN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028A30FE" w14:textId="45C8DF55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A86268C" w14:textId="3F1CB1E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6746807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C213773" w14:textId="4AC7C04A" w:rsidTr="008C1B9F">
        <w:trPr>
          <w:cantSplit/>
          <w:trHeight w:val="80"/>
        </w:trPr>
        <w:tc>
          <w:tcPr>
            <w:tcW w:w="412" w:type="pct"/>
            <w:vMerge/>
          </w:tcPr>
          <w:p w14:paraId="1DAD9E6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8A222EB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vAlign w:val="center"/>
          </w:tcPr>
          <w:p w14:paraId="6F225AE0" w14:textId="4AE13E56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1405247C" w14:textId="462C8DF4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4556C1C" w14:textId="0FB05938" w:rsidR="00FF73A6" w:rsidRPr="00172E2E" w:rsidRDefault="00B347D2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Toplumda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Durumlarının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Saptanması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-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>. Dr. Pelin BİLGİÇ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C28B85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68DB75C5" w14:textId="7135ADAF" w:rsidTr="008C1B9F">
        <w:trPr>
          <w:cantSplit/>
          <w:trHeight w:val="80"/>
        </w:trPr>
        <w:tc>
          <w:tcPr>
            <w:tcW w:w="412" w:type="pct"/>
            <w:vMerge/>
          </w:tcPr>
          <w:p w14:paraId="2159295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493E477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vAlign w:val="center"/>
          </w:tcPr>
          <w:p w14:paraId="68B09EB7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</w:tcPr>
          <w:p w14:paraId="5AC5CB7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11C61A9" w14:textId="364EADD2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35513FA" w14:textId="084A5994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1E56CB0" w14:textId="61EC2BF8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4641FDA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6CABD503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1717D7E4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08C20CCA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17715563" w14:textId="036F2583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3C5FB43E" w14:textId="275B3079" w:rsidR="00FF73A6" w:rsidRPr="00FF73A6" w:rsidRDefault="00053508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D6CCD">
              <w:rPr>
                <w:rFonts w:ascii="Times New Roman" w:hAnsi="Times New Roman"/>
                <w:sz w:val="16"/>
                <w:szCs w:val="16"/>
                <w:lang w:val="nb-NO"/>
              </w:rPr>
              <w:t>Genetiği Değiştirilmiş Organizmalar- Prof. Dr. Ülkü ÖZBEY</w:t>
            </w:r>
          </w:p>
        </w:tc>
      </w:tr>
      <w:tr w:rsidR="00FF73A6" w:rsidRPr="00FF73A6" w14:paraId="46B91BDB" w14:textId="3E927E9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09877ED9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2E19F551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E4FDE4" w14:textId="7432A091" w:rsidR="00FF73A6" w:rsidRPr="00FF73A6" w:rsidRDefault="008C1B9F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30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 w:rsidR="00FF73A6"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</w:p>
          <w:p w14:paraId="4FECE905" w14:textId="0BF6D7B8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ERŞEMBE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EB452D0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76D9C1E9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F10B5F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C4DFB94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15107A4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EDE563E" w14:textId="342F811C" w:rsidTr="008C1B9F">
        <w:trPr>
          <w:cantSplit/>
          <w:trHeight w:val="67"/>
        </w:trPr>
        <w:tc>
          <w:tcPr>
            <w:tcW w:w="412" w:type="pct"/>
            <w:vMerge/>
          </w:tcPr>
          <w:p w14:paraId="466E782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704309C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6C98C3E" w14:textId="59FECC5C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D15E982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5CAC08E6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D78D30F" w14:textId="60B625E9" w:rsidR="00FF73A6" w:rsidRPr="00FF73A6" w:rsidRDefault="001D6CCD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Engelli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Bireylerde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Emrah KARAKAVUK-(D-201)</w:t>
            </w:r>
          </w:p>
        </w:tc>
      </w:tr>
      <w:tr w:rsidR="00FF73A6" w:rsidRPr="00FF73A6" w14:paraId="441FF856" w14:textId="3F45AFA8" w:rsidTr="008C1B9F">
        <w:trPr>
          <w:cantSplit/>
          <w:trHeight w:val="67"/>
        </w:trPr>
        <w:tc>
          <w:tcPr>
            <w:tcW w:w="412" w:type="pct"/>
            <w:vMerge/>
          </w:tcPr>
          <w:p w14:paraId="429F579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5EF6E14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D5EE0A2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BDCB24B" w14:textId="26560439" w:rsidR="00FF73A6" w:rsidRPr="00172E2E" w:rsidRDefault="00054C1E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Anatomi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 Tuba PARLAK AK</w:t>
            </w: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CB0C270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F70854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181FF6D4" w14:textId="4AB5553F" w:rsidTr="008C1B9F">
        <w:trPr>
          <w:cantSplit/>
          <w:trHeight w:val="67"/>
        </w:trPr>
        <w:tc>
          <w:tcPr>
            <w:tcW w:w="412" w:type="pct"/>
            <w:vMerge/>
          </w:tcPr>
          <w:p w14:paraId="1986D72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F9D4AD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5F60F04D" w14:textId="1EF2C0FD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4EF92B1" w14:textId="43F1B2F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15DB462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994401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34CC344" w14:textId="376C2D11" w:rsidTr="008C1B9F">
        <w:trPr>
          <w:cantSplit/>
          <w:trHeight w:val="67"/>
        </w:trPr>
        <w:tc>
          <w:tcPr>
            <w:tcW w:w="412" w:type="pct"/>
            <w:vMerge/>
          </w:tcPr>
          <w:p w14:paraId="1D4CEBA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AF80CFA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916A0F9" w14:textId="6FE6F777" w:rsidR="00FF73A6" w:rsidRPr="00172E2E" w:rsidRDefault="00B347D2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 xml:space="preserve">Genel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İktisat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Sacit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SARI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42A353E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2495BA0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4C09B62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C683866" w14:textId="2B9E9D63" w:rsidTr="008C1B9F">
        <w:trPr>
          <w:cantSplit/>
          <w:trHeight w:val="67"/>
        </w:trPr>
        <w:tc>
          <w:tcPr>
            <w:tcW w:w="412" w:type="pct"/>
            <w:vMerge/>
          </w:tcPr>
          <w:p w14:paraId="62EC061B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3B32423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5A7DFC86" w14:textId="6DE07B6C" w:rsidR="00FF73A6" w:rsidRPr="00172E2E" w:rsidRDefault="00A935A3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Atatürk İlkeleri ve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  <w:lang w:val="tr-TR" w:bidi="ar-SA"/>
              </w:rPr>
              <w:t>İnkilap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  <w:lang w:val="tr-TR" w:bidi="ar-SA"/>
              </w:rPr>
              <w:t xml:space="preserve"> Tarihi-Öğr. Ahmet ERDEMİR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E4D8828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6F6D3A73" w14:textId="2A6B8493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F08ABE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FF73A6" w:rsidRPr="00FF73A6" w14:paraId="39D3AC2E" w14:textId="0AB81EC1" w:rsidTr="008C1B9F">
        <w:trPr>
          <w:cantSplit/>
          <w:trHeight w:val="67"/>
        </w:trPr>
        <w:tc>
          <w:tcPr>
            <w:tcW w:w="412" w:type="pct"/>
            <w:vMerge/>
          </w:tcPr>
          <w:p w14:paraId="55488D2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5B5CD54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13700900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C15FB8C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02600CB2" w14:textId="6385C61D" w:rsidR="00FF73A6" w:rsidRPr="00172E2E" w:rsidRDefault="00054C1E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054C1E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İlaç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Etkileşimi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054C1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054C1E">
              <w:rPr>
                <w:rFonts w:ascii="Times New Roman" w:hAnsi="Times New Roman"/>
                <w:sz w:val="16"/>
                <w:szCs w:val="16"/>
              </w:rPr>
              <w:t xml:space="preserve"> Tuba PARLAK AK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5480979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3B00D25" w14:textId="6443A47D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08813E4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613FD56E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68EBC569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38012EE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072158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120A313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214070DA" w14:textId="2C0E0037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3F51404" w14:textId="77777777" w:rsidR="00B6258F" w:rsidRPr="00FF73A6" w:rsidRDefault="00B6258F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C0DB38D" w14:textId="77777777" w:rsidR="00B6258F" w:rsidRPr="00FF73A6" w:rsidRDefault="00B6258F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4ADD063" w14:textId="77777777" w:rsidR="00B6258F" w:rsidRPr="00FF73A6" w:rsidRDefault="00B6258F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1B20273B" w14:textId="11B6025F" w:rsidR="00B6258F" w:rsidRPr="00FF73A6" w:rsidRDefault="00B6258F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1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.12.202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</w:p>
          <w:p w14:paraId="3B8DBDED" w14:textId="0C44BB65" w:rsidR="00B6258F" w:rsidRPr="008C1B9F" w:rsidRDefault="00B6258F" w:rsidP="00A111C7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8C1B9F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BC0F7A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14AAA81F" w14:textId="77777777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20056D8" w14:textId="77777777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 w:val="restar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70E51D06" w14:textId="77777777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172E2E">
              <w:rPr>
                <w:rFonts w:ascii="Times New Roman" w:hAnsi="Times New Roman"/>
                <w:sz w:val="16"/>
                <w:szCs w:val="16"/>
              </w:rPr>
              <w:t>Anne-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Çocuk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Beslenmesi-Arş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Gör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proofErr w:type="gramStart"/>
            <w:r w:rsidRPr="00172E2E">
              <w:rPr>
                <w:rFonts w:ascii="Times New Roman" w:hAnsi="Times New Roman"/>
                <w:sz w:val="16"/>
                <w:szCs w:val="16"/>
              </w:rPr>
              <w:t>Dr.Arzu</w:t>
            </w:r>
            <w:proofErr w:type="spellEnd"/>
            <w:proofErr w:type="gram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Kabasakal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Çetin,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Arş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Gör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Dr. Fatma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Ilgaz</w:t>
            </w:r>
            <w:proofErr w:type="spellEnd"/>
          </w:p>
          <w:p w14:paraId="12109568" w14:textId="0D920C3E" w:rsidR="00B6258F" w:rsidRPr="00172E2E" w:rsidRDefault="00B6258F" w:rsidP="001823EB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302B0889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5CDF1648" w14:textId="7DF33F57" w:rsidTr="008C1B9F">
        <w:trPr>
          <w:cantSplit/>
          <w:trHeight w:val="67"/>
        </w:trPr>
        <w:tc>
          <w:tcPr>
            <w:tcW w:w="412" w:type="pct"/>
            <w:vMerge/>
          </w:tcPr>
          <w:p w14:paraId="40362C45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94D1B12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</w:tcPr>
          <w:p w14:paraId="1E1470BC" w14:textId="77777777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1135A50E" w14:textId="77777777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vMerge/>
            <w:tcBorders>
              <w:right w:val="triple" w:sz="4" w:space="0" w:color="auto"/>
            </w:tcBorders>
            <w:vAlign w:val="center"/>
          </w:tcPr>
          <w:p w14:paraId="5209CBDF" w14:textId="3DC2AFF5" w:rsidR="00B6258F" w:rsidRPr="00172E2E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7D1E90F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44B66EF" w14:textId="4AE6D969" w:rsidTr="008C1B9F">
        <w:trPr>
          <w:cantSplit/>
          <w:trHeight w:val="67"/>
        </w:trPr>
        <w:tc>
          <w:tcPr>
            <w:tcW w:w="412" w:type="pct"/>
            <w:vMerge/>
          </w:tcPr>
          <w:p w14:paraId="7566B40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016462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</w:tcPr>
          <w:p w14:paraId="718DB0D0" w14:textId="00C66991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3C4FE51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75D607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152F7FD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72DAF55C" w14:textId="5A473344" w:rsidTr="008C1B9F">
        <w:trPr>
          <w:cantSplit/>
          <w:trHeight w:val="67"/>
        </w:trPr>
        <w:tc>
          <w:tcPr>
            <w:tcW w:w="412" w:type="pct"/>
            <w:vMerge/>
          </w:tcPr>
          <w:p w14:paraId="0BB8E2A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4EDADB15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3D138EFE" w14:textId="2CD82CF5" w:rsidR="00FF73A6" w:rsidRPr="00172E2E" w:rsidRDefault="00886737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886737">
              <w:rPr>
                <w:rFonts w:ascii="Times New Roman" w:hAnsi="Times New Roman"/>
                <w:sz w:val="16"/>
                <w:szCs w:val="16"/>
              </w:rPr>
              <w:t>İlkyardım</w:t>
            </w:r>
            <w:proofErr w:type="spellEnd"/>
            <w:r w:rsidRPr="00886737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886737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886737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886737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886737">
              <w:rPr>
                <w:rFonts w:ascii="Times New Roman" w:hAnsi="Times New Roman"/>
                <w:sz w:val="16"/>
                <w:szCs w:val="16"/>
              </w:rPr>
              <w:t xml:space="preserve"> Tuba PARLAK AK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261825D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61D2E65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886965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6AE6B56" w14:textId="5E424AE4" w:rsidTr="008C1B9F">
        <w:trPr>
          <w:cantSplit/>
          <w:trHeight w:val="67"/>
        </w:trPr>
        <w:tc>
          <w:tcPr>
            <w:tcW w:w="412" w:type="pct"/>
            <w:vMerge/>
          </w:tcPr>
          <w:p w14:paraId="5503CA4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D72CE99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086C72CA" w14:textId="23B7BED6" w:rsidR="00FF73A6" w:rsidRPr="00172E2E" w:rsidRDefault="005E38CA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Yabancı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Dil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-I-Dr.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72E2E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72E2E">
              <w:rPr>
                <w:rFonts w:ascii="Times New Roman" w:hAnsi="Times New Roman"/>
                <w:sz w:val="16"/>
                <w:szCs w:val="16"/>
              </w:rPr>
              <w:t xml:space="preserve"> Ömer Faruk NARLI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37C737E" w14:textId="6FFFA4CD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186786E3" w14:textId="77777777" w:rsidR="00FF73A6" w:rsidRPr="00172E2E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03FEB2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674C91FE" w14:textId="1F2D7809" w:rsidTr="008C1B9F">
        <w:trPr>
          <w:cantSplit/>
          <w:trHeight w:val="67"/>
        </w:trPr>
        <w:tc>
          <w:tcPr>
            <w:tcW w:w="412" w:type="pct"/>
            <w:vMerge/>
          </w:tcPr>
          <w:p w14:paraId="7C5896E8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DA24C39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06530FFC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right w:val="triple" w:sz="4" w:space="0" w:color="auto"/>
            </w:tcBorders>
            <w:vAlign w:val="center"/>
          </w:tcPr>
          <w:p w14:paraId="44FAEE09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  <w:r w:rsidRPr="002B5372">
              <w:rPr>
                <w:rFonts w:ascii="Times New Roman" w:hAnsi="Times New Roman"/>
                <w:sz w:val="16"/>
                <w:szCs w:val="16"/>
              </w:rPr>
              <w:t xml:space="preserve">Besin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Kimyası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Analizleri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-I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Uygulaması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Zeynep EROĞLU</w:t>
            </w:r>
          </w:p>
          <w:p w14:paraId="3B98F1F7" w14:textId="724D85BD" w:rsidR="00B6258F" w:rsidRPr="00FF73A6" w:rsidRDefault="00B6258F" w:rsidP="00D5473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5876C24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E62B994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6A370C14" w14:textId="1C76211C" w:rsidTr="008C1B9F">
        <w:trPr>
          <w:cantSplit/>
          <w:trHeight w:val="67"/>
        </w:trPr>
        <w:tc>
          <w:tcPr>
            <w:tcW w:w="412" w:type="pct"/>
            <w:vMerge/>
          </w:tcPr>
          <w:p w14:paraId="7F89B348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0AFD494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547B22AE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right w:val="triple" w:sz="4" w:space="0" w:color="auto"/>
            </w:tcBorders>
            <w:vAlign w:val="center"/>
          </w:tcPr>
          <w:p w14:paraId="12EE6327" w14:textId="104F1590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</w:tcPr>
          <w:p w14:paraId="5E5E7EE5" w14:textId="7AC62CF9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AE0E771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87209C9" w14:textId="211BC3B4" w:rsidTr="008C1B9F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5CD742E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492E06AF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05C349F5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2FF90270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</w:tcPr>
          <w:p w14:paraId="7EDF52A2" w14:textId="33989B10" w:rsidR="00FF73A6" w:rsidRPr="00FF73A6" w:rsidRDefault="002B5372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Ergenlerde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Yeme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Bozukluklari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Emrah KARAKAVUK</w:t>
            </w: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12F885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4F1DF8C2" w14:textId="578F258F" w:rsidTr="008C1B9F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</w:tcBorders>
          </w:tcPr>
          <w:p w14:paraId="29EE4474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34C4E737" w14:textId="77777777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14:paraId="00E6F0FE" w14:textId="6673946B" w:rsidR="00FF73A6" w:rsidRPr="00FF73A6" w:rsidRDefault="00FF73A6" w:rsidP="00A111C7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 w:rsidR="008C1B9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</w:p>
          <w:p w14:paraId="36B7E2BE" w14:textId="69483468" w:rsidR="00FF73A6" w:rsidRPr="008C1B9F" w:rsidRDefault="008C1B9F" w:rsidP="00A111C7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8C1B9F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CUMARTESİ</w:t>
            </w:r>
          </w:p>
        </w:tc>
        <w:tc>
          <w:tcPr>
            <w:tcW w:w="373" w:type="pct"/>
            <w:tcBorders>
              <w:top w:val="single" w:sz="18" w:space="0" w:color="auto"/>
            </w:tcBorders>
            <w:vAlign w:val="center"/>
          </w:tcPr>
          <w:p w14:paraId="47825BC8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</w:tcBorders>
          </w:tcPr>
          <w:p w14:paraId="6F07D4E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1A7FAC8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F0ADF1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right w:val="triple" w:sz="4" w:space="0" w:color="auto"/>
            </w:tcBorders>
          </w:tcPr>
          <w:p w14:paraId="29A0CD9F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25B76B8F" w14:textId="18FD0B1B" w:rsidTr="008C1B9F">
        <w:trPr>
          <w:cantSplit/>
          <w:trHeight w:val="67"/>
        </w:trPr>
        <w:tc>
          <w:tcPr>
            <w:tcW w:w="412" w:type="pct"/>
            <w:vMerge/>
          </w:tcPr>
          <w:p w14:paraId="4BDCFE2C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780FB3B3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vMerge w:val="restart"/>
          </w:tcPr>
          <w:p w14:paraId="0D6DD271" w14:textId="734EDE74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İnsan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Davranişlari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Ve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İletişim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Zeynep EROĞLU</w:t>
            </w: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92EE8A1" w14:textId="042823AF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79F4F71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3E9FC315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2D2FBFD7" w14:textId="120BBFEB" w:rsidTr="008C1B9F">
        <w:trPr>
          <w:cantSplit/>
          <w:trHeight w:val="67"/>
        </w:trPr>
        <w:tc>
          <w:tcPr>
            <w:tcW w:w="412" w:type="pct"/>
            <w:vMerge/>
          </w:tcPr>
          <w:p w14:paraId="08A607B2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481FAB9" w14:textId="77777777" w:rsidR="00B6258F" w:rsidRPr="00FF73A6" w:rsidRDefault="00B6258F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vMerge/>
          </w:tcPr>
          <w:p w14:paraId="697C7AD9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6781C965" w14:textId="62C5A08B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79181D7A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7CE5231" w14:textId="77777777" w:rsidR="00B6258F" w:rsidRPr="00FF73A6" w:rsidRDefault="00B6258F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639E7CC9" w14:textId="71340800" w:rsidTr="008C1B9F">
        <w:trPr>
          <w:cantSplit/>
          <w:trHeight w:val="67"/>
        </w:trPr>
        <w:tc>
          <w:tcPr>
            <w:tcW w:w="412" w:type="pct"/>
            <w:vMerge/>
          </w:tcPr>
          <w:p w14:paraId="1BDF71F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66233EC2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</w:tcPr>
          <w:p w14:paraId="712B7D41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2C710C38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07EE7F8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423DEE9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5ECADBB6" w14:textId="1F2B74AD" w:rsidTr="008C1B9F">
        <w:trPr>
          <w:cantSplit/>
          <w:trHeight w:val="67"/>
        </w:trPr>
        <w:tc>
          <w:tcPr>
            <w:tcW w:w="412" w:type="pct"/>
            <w:vMerge/>
          </w:tcPr>
          <w:p w14:paraId="52260DB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18E86E5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</w:tcPr>
          <w:p w14:paraId="27DD98B5" w14:textId="7B0D62AE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7B382BD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34F60FDA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6127D73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2335D6BE" w14:textId="5077D53C" w:rsidTr="008C1B9F">
        <w:trPr>
          <w:cantSplit/>
          <w:trHeight w:val="67"/>
        </w:trPr>
        <w:tc>
          <w:tcPr>
            <w:tcW w:w="412" w:type="pct"/>
            <w:vMerge/>
          </w:tcPr>
          <w:p w14:paraId="275BB3D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040E964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</w:tcPr>
          <w:p w14:paraId="3EA7AF21" w14:textId="52ACD53A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41F66B91" w14:textId="63474FE9" w:rsidR="00FF73A6" w:rsidRPr="00FF73A6" w:rsidRDefault="002B5372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Antropolojisi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Emrah KARAKAVUK</w:t>
            </w: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258966B4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203C357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F73A6" w:rsidRPr="00FF73A6" w14:paraId="1B63E163" w14:textId="40DCDC52" w:rsidTr="008C1B9F">
        <w:trPr>
          <w:cantSplit/>
          <w:trHeight w:val="67"/>
        </w:trPr>
        <w:tc>
          <w:tcPr>
            <w:tcW w:w="412" w:type="pct"/>
            <w:vMerge/>
          </w:tcPr>
          <w:p w14:paraId="637BF836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vAlign w:val="center"/>
          </w:tcPr>
          <w:p w14:paraId="25EE0A82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</w:tcPr>
          <w:p w14:paraId="3815DD5E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right w:val="triple" w:sz="4" w:space="0" w:color="auto"/>
            </w:tcBorders>
            <w:vAlign w:val="center"/>
          </w:tcPr>
          <w:p w14:paraId="39DA2535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right w:val="triple" w:sz="4" w:space="0" w:color="auto"/>
            </w:tcBorders>
            <w:vAlign w:val="center"/>
          </w:tcPr>
          <w:p w14:paraId="00D235BA" w14:textId="0E737E29" w:rsidR="00FF73A6" w:rsidRPr="00FF73A6" w:rsidRDefault="002B5372" w:rsidP="00A111C7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Sağlik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Politikalari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2B5372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2B5372">
              <w:rPr>
                <w:rFonts w:ascii="Times New Roman" w:hAnsi="Times New Roman"/>
                <w:sz w:val="16"/>
                <w:szCs w:val="16"/>
              </w:rPr>
              <w:t xml:space="preserve"> Emrah KARAKAVUK</w:t>
            </w:r>
          </w:p>
        </w:tc>
        <w:tc>
          <w:tcPr>
            <w:tcW w:w="1114" w:type="pct"/>
            <w:tcBorders>
              <w:right w:val="triple" w:sz="4" w:space="0" w:color="auto"/>
            </w:tcBorders>
          </w:tcPr>
          <w:p w14:paraId="73FCFC72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1B9F" w:rsidRPr="00FF73A6" w14:paraId="7EA04405" w14:textId="4B6D8644" w:rsidTr="00906084">
        <w:trPr>
          <w:cantSplit/>
          <w:trHeight w:val="67"/>
        </w:trPr>
        <w:tc>
          <w:tcPr>
            <w:tcW w:w="412" w:type="pct"/>
            <w:vMerge/>
            <w:tcBorders>
              <w:bottom w:val="single" w:sz="18" w:space="0" w:color="auto"/>
            </w:tcBorders>
          </w:tcPr>
          <w:p w14:paraId="61CA4B03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bottom w:val="single" w:sz="18" w:space="0" w:color="auto"/>
            </w:tcBorders>
            <w:vAlign w:val="center"/>
          </w:tcPr>
          <w:p w14:paraId="28AC9256" w14:textId="77777777" w:rsidR="00FF73A6" w:rsidRPr="00FF73A6" w:rsidRDefault="00FF73A6" w:rsidP="00A111C7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bottom w:val="single" w:sz="18" w:space="0" w:color="auto"/>
            </w:tcBorders>
          </w:tcPr>
          <w:p w14:paraId="7F76C01C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09B4EE55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7D27E59A" w14:textId="15501A5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bottom w:val="single" w:sz="18" w:space="0" w:color="auto"/>
              <w:right w:val="triple" w:sz="4" w:space="0" w:color="auto"/>
            </w:tcBorders>
          </w:tcPr>
          <w:p w14:paraId="43C4CB6D" w14:textId="77777777" w:rsidR="00FF73A6" w:rsidRPr="00FF73A6" w:rsidRDefault="00FF73A6" w:rsidP="00A111C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1B9F" w:rsidRPr="00FF73A6" w14:paraId="4883F4BA" w14:textId="77777777" w:rsidTr="00906084">
        <w:trPr>
          <w:cantSplit/>
          <w:trHeight w:val="67"/>
        </w:trPr>
        <w:tc>
          <w:tcPr>
            <w:tcW w:w="412" w:type="pct"/>
            <w:vMerge w:val="restar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8B93DE" w14:textId="4D44445A" w:rsidR="008C1B9F" w:rsidRPr="00FF73A6" w:rsidRDefault="008C1B9F" w:rsidP="008C1B9F">
            <w:pPr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0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.1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</w:t>
            </w:r>
            <w:r w:rsidRPr="00FF73A6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.202</w:t>
            </w:r>
            <w:r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3</w:t>
            </w:r>
          </w:p>
          <w:p w14:paraId="6BC040D3" w14:textId="26530CCE" w:rsidR="008C1B9F" w:rsidRPr="008C1B9F" w:rsidRDefault="008C1B9F" w:rsidP="008C1B9F">
            <w:pPr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</w:pPr>
            <w:r w:rsidRPr="008C1B9F">
              <w:rPr>
                <w:rFonts w:ascii="Times New Roman" w:hAnsi="Times New Roman"/>
                <w:b/>
                <w:bCs/>
                <w:sz w:val="16"/>
                <w:szCs w:val="16"/>
                <w:lang w:val="tr-TR"/>
              </w:rPr>
              <w:t>PAZAR</w:t>
            </w:r>
          </w:p>
        </w:tc>
        <w:tc>
          <w:tcPr>
            <w:tcW w:w="37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3C873" w14:textId="363BEC35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98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DCFE6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D8884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B0140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6ABD129" w14:textId="0D1543C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1CD66F97" w14:textId="77777777" w:rsidTr="00040B9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27223E4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7AC3B" w14:textId="33E18D63" w:rsidR="00B6258F" w:rsidRPr="00FF73A6" w:rsidRDefault="00B6258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73B6F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AAFEFA8" w14:textId="7466B190" w:rsidR="00B6258F" w:rsidRPr="00FF73A6" w:rsidRDefault="00B6258F" w:rsidP="00040B94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06084">
              <w:rPr>
                <w:rFonts w:ascii="Times New Roman" w:hAnsi="Times New Roman"/>
                <w:sz w:val="16"/>
                <w:szCs w:val="16"/>
              </w:rPr>
              <w:t>Beslenme</w:t>
            </w:r>
            <w:proofErr w:type="spellEnd"/>
            <w:r w:rsidRPr="0090608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06084">
              <w:rPr>
                <w:rFonts w:ascii="Times New Roman" w:hAnsi="Times New Roman"/>
                <w:sz w:val="16"/>
                <w:szCs w:val="16"/>
              </w:rPr>
              <w:t>Biyokimyası</w:t>
            </w:r>
            <w:proofErr w:type="spellEnd"/>
            <w:r w:rsidRPr="00906084">
              <w:rPr>
                <w:rFonts w:ascii="Times New Roman" w:hAnsi="Times New Roman"/>
                <w:sz w:val="16"/>
                <w:szCs w:val="16"/>
              </w:rPr>
              <w:t xml:space="preserve"> I-</w:t>
            </w:r>
            <w:proofErr w:type="spellStart"/>
            <w:r w:rsidRPr="00906084">
              <w:rPr>
                <w:rFonts w:ascii="Times New Roman" w:hAnsi="Times New Roman"/>
                <w:sz w:val="16"/>
                <w:szCs w:val="16"/>
              </w:rPr>
              <w:t>Doç</w:t>
            </w:r>
            <w:proofErr w:type="spellEnd"/>
            <w:r w:rsidRPr="00906084">
              <w:rPr>
                <w:rFonts w:ascii="Times New Roman" w:hAnsi="Times New Roman"/>
                <w:sz w:val="16"/>
                <w:szCs w:val="16"/>
              </w:rPr>
              <w:t>. Dr. Serdal SABANCI</w:t>
            </w: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9F42C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969044B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258F" w:rsidRPr="00FF73A6" w14:paraId="353D1DA2" w14:textId="77777777" w:rsidTr="00040B9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8CDDD1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67E5B" w14:textId="6EF9EA86" w:rsidR="00B6258F" w:rsidRPr="00FF73A6" w:rsidRDefault="00B6258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A4465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EC0A3" w14:textId="0A5B9893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1276D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1F23DE4" w14:textId="77777777" w:rsidR="00B6258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1B9F" w:rsidRPr="00FF73A6" w14:paraId="72A49594" w14:textId="77777777" w:rsidTr="0090608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49EC51C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CB24B" w14:textId="04A7158A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0A91C" w14:textId="4B8F9E47" w:rsidR="008C1B9F" w:rsidRPr="00FF73A6" w:rsidRDefault="00B6258F" w:rsidP="008C1B9F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Dijital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Okur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Yazarlik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-Dr.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1D6CCD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1D6CCD">
              <w:rPr>
                <w:rFonts w:ascii="Times New Roman" w:hAnsi="Times New Roman"/>
                <w:sz w:val="16"/>
                <w:szCs w:val="16"/>
              </w:rPr>
              <w:t xml:space="preserve"> Emrah KARAKAVUK</w:t>
            </w: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4640D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F0824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257F025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1B9F" w:rsidRPr="00FF73A6" w14:paraId="5787B297" w14:textId="77777777" w:rsidTr="0090608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2D508CA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EFCF5" w14:textId="18F1F02E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B191A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EA29B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0FBEF" w14:textId="4A9502E6" w:rsidR="008C1B9F" w:rsidRPr="00FF73A6" w:rsidRDefault="007640B8" w:rsidP="008C1B9F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7640B8">
              <w:rPr>
                <w:rFonts w:ascii="Times New Roman" w:hAnsi="Times New Roman"/>
                <w:sz w:val="16"/>
                <w:szCs w:val="16"/>
              </w:rPr>
              <w:t>Gıda</w:t>
            </w:r>
            <w:proofErr w:type="spellEnd"/>
            <w:r w:rsidRPr="007640B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640B8">
              <w:rPr>
                <w:rFonts w:ascii="Times New Roman" w:hAnsi="Times New Roman"/>
                <w:sz w:val="16"/>
                <w:szCs w:val="16"/>
              </w:rPr>
              <w:t>Katkı</w:t>
            </w:r>
            <w:proofErr w:type="spellEnd"/>
            <w:r w:rsidRPr="007640B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7640B8">
              <w:rPr>
                <w:rFonts w:ascii="Times New Roman" w:hAnsi="Times New Roman"/>
                <w:sz w:val="16"/>
                <w:szCs w:val="16"/>
              </w:rPr>
              <w:t>Maddeleri-Doç</w:t>
            </w:r>
            <w:proofErr w:type="spellEnd"/>
            <w:r w:rsidRPr="007640B8">
              <w:rPr>
                <w:rFonts w:ascii="Times New Roman" w:hAnsi="Times New Roman"/>
                <w:sz w:val="16"/>
                <w:szCs w:val="16"/>
              </w:rPr>
              <w:t>. Dr. Serdal SABANCI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8BDE1AE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C1B9F" w:rsidRPr="00FF73A6" w14:paraId="32CC4FCC" w14:textId="77777777" w:rsidTr="0090608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26C22F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43B8D" w14:textId="1497CC29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D45B9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89834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40678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4B8DB92" w14:textId="6F79D32C" w:rsidR="008C1B9F" w:rsidRPr="00FF73A6" w:rsidRDefault="005A5330" w:rsidP="008C1B9F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A5330">
              <w:rPr>
                <w:rFonts w:ascii="Times New Roman" w:hAnsi="Times New Roman"/>
                <w:sz w:val="16"/>
                <w:szCs w:val="16"/>
              </w:rPr>
              <w:t>Mezuniyet</w:t>
            </w:r>
            <w:proofErr w:type="spellEnd"/>
            <w:r w:rsidRPr="005A533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5A5330">
              <w:rPr>
                <w:rFonts w:ascii="Times New Roman" w:hAnsi="Times New Roman"/>
                <w:sz w:val="16"/>
                <w:szCs w:val="16"/>
              </w:rPr>
              <w:t>Projesi</w:t>
            </w:r>
            <w:proofErr w:type="spellEnd"/>
            <w:r w:rsidRPr="005A5330">
              <w:rPr>
                <w:rFonts w:ascii="Times New Roman" w:hAnsi="Times New Roman"/>
                <w:sz w:val="16"/>
                <w:szCs w:val="16"/>
              </w:rPr>
              <w:t>-I</w:t>
            </w:r>
          </w:p>
        </w:tc>
      </w:tr>
      <w:tr w:rsidR="008C1B9F" w:rsidRPr="00FF73A6" w14:paraId="6FFC4570" w14:textId="77777777" w:rsidTr="0090608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4288B30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8734" w14:textId="1E800442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BCC4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99419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38EAC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A75459C" w14:textId="15DF4952" w:rsidR="008C1B9F" w:rsidRPr="00FF73A6" w:rsidRDefault="005A5330" w:rsidP="008C1B9F">
            <w:pPr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5A5330">
              <w:rPr>
                <w:rFonts w:ascii="Times New Roman" w:hAnsi="Times New Roman"/>
                <w:sz w:val="16"/>
                <w:szCs w:val="16"/>
              </w:rPr>
              <w:t>Seminer</w:t>
            </w:r>
            <w:proofErr w:type="spellEnd"/>
            <w:r w:rsidRPr="005A5330">
              <w:rPr>
                <w:rFonts w:ascii="Times New Roman" w:hAnsi="Times New Roman"/>
                <w:sz w:val="16"/>
                <w:szCs w:val="16"/>
              </w:rPr>
              <w:t>-I</w:t>
            </w:r>
          </w:p>
        </w:tc>
      </w:tr>
      <w:tr w:rsidR="008C1B9F" w:rsidRPr="00FF73A6" w14:paraId="486089FD" w14:textId="77777777" w:rsidTr="00906084">
        <w:trPr>
          <w:cantSplit/>
          <w:trHeight w:val="67"/>
        </w:trPr>
        <w:tc>
          <w:tcPr>
            <w:tcW w:w="412" w:type="pct"/>
            <w:vMerge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</w:tcPr>
          <w:p w14:paraId="5E273615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37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152BBD1" w14:textId="303016C5" w:rsidR="008C1B9F" w:rsidRPr="00FF73A6" w:rsidRDefault="008C1B9F" w:rsidP="008C1B9F">
            <w:pPr>
              <w:jc w:val="center"/>
              <w:rPr>
                <w:rFonts w:ascii="Times New Roman" w:hAnsi="Times New Roman"/>
                <w:sz w:val="16"/>
                <w:szCs w:val="16"/>
                <w:lang w:val="tr-TR"/>
              </w:rPr>
            </w:pPr>
            <w:r w:rsidRPr="00FF73A6">
              <w:rPr>
                <w:rFonts w:ascii="Times New Roman" w:hAnsi="Times New Roman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98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7DFC01E3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0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E14DD0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5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972F137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nil"/>
            </w:tcBorders>
          </w:tcPr>
          <w:p w14:paraId="399C9DDA" w14:textId="77777777" w:rsidR="008C1B9F" w:rsidRPr="00FF73A6" w:rsidRDefault="008C1B9F" w:rsidP="008C1B9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655E766A" w14:textId="77777777" w:rsidR="003917C1" w:rsidRPr="00D64643" w:rsidRDefault="003917C1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69964" w14:textId="77777777" w:rsidR="00B333EC" w:rsidRDefault="00B333EC" w:rsidP="008A6794">
      <w:r>
        <w:separator/>
      </w:r>
    </w:p>
  </w:endnote>
  <w:endnote w:type="continuationSeparator" w:id="0">
    <w:p w14:paraId="0489B14C" w14:textId="77777777" w:rsidR="00B333EC" w:rsidRDefault="00B333EC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83F52" w14:textId="77777777" w:rsidR="00B333EC" w:rsidRDefault="00B333EC" w:rsidP="008A6794">
      <w:r>
        <w:separator/>
      </w:r>
    </w:p>
  </w:footnote>
  <w:footnote w:type="continuationSeparator" w:id="0">
    <w:p w14:paraId="36842767" w14:textId="77777777" w:rsidR="00B333EC" w:rsidRDefault="00B333EC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75CD"/>
    <w:rsid w:val="00002E67"/>
    <w:rsid w:val="00005103"/>
    <w:rsid w:val="0001437B"/>
    <w:rsid w:val="000160A8"/>
    <w:rsid w:val="00021947"/>
    <w:rsid w:val="00022978"/>
    <w:rsid w:val="000264FC"/>
    <w:rsid w:val="000301E5"/>
    <w:rsid w:val="0003137A"/>
    <w:rsid w:val="000313D9"/>
    <w:rsid w:val="00047D2A"/>
    <w:rsid w:val="000502D0"/>
    <w:rsid w:val="00053508"/>
    <w:rsid w:val="00053BBB"/>
    <w:rsid w:val="00054C1E"/>
    <w:rsid w:val="0006077F"/>
    <w:rsid w:val="00070B5E"/>
    <w:rsid w:val="00072431"/>
    <w:rsid w:val="000737EA"/>
    <w:rsid w:val="00080A2D"/>
    <w:rsid w:val="00093615"/>
    <w:rsid w:val="00093B6F"/>
    <w:rsid w:val="000A1195"/>
    <w:rsid w:val="000A1AEE"/>
    <w:rsid w:val="000A4D2A"/>
    <w:rsid w:val="000B5919"/>
    <w:rsid w:val="000C495E"/>
    <w:rsid w:val="000C7890"/>
    <w:rsid w:val="000C7C18"/>
    <w:rsid w:val="000D6027"/>
    <w:rsid w:val="000E2093"/>
    <w:rsid w:val="000E3FE2"/>
    <w:rsid w:val="000E5781"/>
    <w:rsid w:val="000E6582"/>
    <w:rsid w:val="000F3157"/>
    <w:rsid w:val="000F5254"/>
    <w:rsid w:val="0010749F"/>
    <w:rsid w:val="001108D8"/>
    <w:rsid w:val="00116910"/>
    <w:rsid w:val="00117FE7"/>
    <w:rsid w:val="001239AD"/>
    <w:rsid w:val="00130E51"/>
    <w:rsid w:val="001356BB"/>
    <w:rsid w:val="00135B6D"/>
    <w:rsid w:val="001370D0"/>
    <w:rsid w:val="001401A0"/>
    <w:rsid w:val="00141639"/>
    <w:rsid w:val="00147E3C"/>
    <w:rsid w:val="00155278"/>
    <w:rsid w:val="00162B0C"/>
    <w:rsid w:val="00162C94"/>
    <w:rsid w:val="00172E2E"/>
    <w:rsid w:val="001A552D"/>
    <w:rsid w:val="001C56B7"/>
    <w:rsid w:val="001D1C31"/>
    <w:rsid w:val="001D35BB"/>
    <w:rsid w:val="001D6CCD"/>
    <w:rsid w:val="001D722A"/>
    <w:rsid w:val="001F1BF5"/>
    <w:rsid w:val="001F20D4"/>
    <w:rsid w:val="001F43D1"/>
    <w:rsid w:val="001F60B0"/>
    <w:rsid w:val="001F7D65"/>
    <w:rsid w:val="00200218"/>
    <w:rsid w:val="00202984"/>
    <w:rsid w:val="00215316"/>
    <w:rsid w:val="00217FF1"/>
    <w:rsid w:val="00220F23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A7E4E"/>
    <w:rsid w:val="002B415D"/>
    <w:rsid w:val="002B5372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25B2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5D13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1434F"/>
    <w:rsid w:val="0042174A"/>
    <w:rsid w:val="0042714D"/>
    <w:rsid w:val="00436914"/>
    <w:rsid w:val="00437617"/>
    <w:rsid w:val="0044227F"/>
    <w:rsid w:val="00442576"/>
    <w:rsid w:val="00443CCE"/>
    <w:rsid w:val="0044683C"/>
    <w:rsid w:val="00455CBD"/>
    <w:rsid w:val="00462B8D"/>
    <w:rsid w:val="00463F92"/>
    <w:rsid w:val="00467DFA"/>
    <w:rsid w:val="00472433"/>
    <w:rsid w:val="00474761"/>
    <w:rsid w:val="00474D13"/>
    <w:rsid w:val="00492167"/>
    <w:rsid w:val="00493225"/>
    <w:rsid w:val="004A5396"/>
    <w:rsid w:val="004B24DA"/>
    <w:rsid w:val="004D1A56"/>
    <w:rsid w:val="004D758B"/>
    <w:rsid w:val="004E3894"/>
    <w:rsid w:val="004F03AB"/>
    <w:rsid w:val="004F29F1"/>
    <w:rsid w:val="004F3D9B"/>
    <w:rsid w:val="005003EF"/>
    <w:rsid w:val="00501D48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51A1B"/>
    <w:rsid w:val="00555C0E"/>
    <w:rsid w:val="00565B2B"/>
    <w:rsid w:val="005676A3"/>
    <w:rsid w:val="005731DC"/>
    <w:rsid w:val="00577674"/>
    <w:rsid w:val="00580CAB"/>
    <w:rsid w:val="0058187D"/>
    <w:rsid w:val="00582563"/>
    <w:rsid w:val="0058275F"/>
    <w:rsid w:val="005872CA"/>
    <w:rsid w:val="00595BE8"/>
    <w:rsid w:val="005A5330"/>
    <w:rsid w:val="005B2B2C"/>
    <w:rsid w:val="005B46C7"/>
    <w:rsid w:val="005C0523"/>
    <w:rsid w:val="005C081D"/>
    <w:rsid w:val="005D039C"/>
    <w:rsid w:val="005E35FB"/>
    <w:rsid w:val="005E38CA"/>
    <w:rsid w:val="005E4553"/>
    <w:rsid w:val="005E6C58"/>
    <w:rsid w:val="005F5544"/>
    <w:rsid w:val="005F719A"/>
    <w:rsid w:val="006003C3"/>
    <w:rsid w:val="00600E67"/>
    <w:rsid w:val="00611A62"/>
    <w:rsid w:val="006134F9"/>
    <w:rsid w:val="006136F8"/>
    <w:rsid w:val="00617FC5"/>
    <w:rsid w:val="0063006D"/>
    <w:rsid w:val="006301A9"/>
    <w:rsid w:val="00630555"/>
    <w:rsid w:val="006408EA"/>
    <w:rsid w:val="00642ECB"/>
    <w:rsid w:val="00644A40"/>
    <w:rsid w:val="00645F4A"/>
    <w:rsid w:val="006571A2"/>
    <w:rsid w:val="00660A0A"/>
    <w:rsid w:val="00664BE2"/>
    <w:rsid w:val="00670D20"/>
    <w:rsid w:val="00671EDA"/>
    <w:rsid w:val="00672226"/>
    <w:rsid w:val="006736CE"/>
    <w:rsid w:val="00681155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D28DF"/>
    <w:rsid w:val="006E0BBB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40B8"/>
    <w:rsid w:val="00765C54"/>
    <w:rsid w:val="00776984"/>
    <w:rsid w:val="00777C66"/>
    <w:rsid w:val="0078132F"/>
    <w:rsid w:val="00781508"/>
    <w:rsid w:val="00791784"/>
    <w:rsid w:val="00793A80"/>
    <w:rsid w:val="007A1377"/>
    <w:rsid w:val="007A254C"/>
    <w:rsid w:val="007A4CDF"/>
    <w:rsid w:val="007B0807"/>
    <w:rsid w:val="007B26FA"/>
    <w:rsid w:val="007B30F0"/>
    <w:rsid w:val="007B36D6"/>
    <w:rsid w:val="007C1E0D"/>
    <w:rsid w:val="007C6019"/>
    <w:rsid w:val="007C6CBD"/>
    <w:rsid w:val="007C785A"/>
    <w:rsid w:val="007D5036"/>
    <w:rsid w:val="007D5D1F"/>
    <w:rsid w:val="007D736A"/>
    <w:rsid w:val="00800BCB"/>
    <w:rsid w:val="00805756"/>
    <w:rsid w:val="00807245"/>
    <w:rsid w:val="0081200F"/>
    <w:rsid w:val="00815C36"/>
    <w:rsid w:val="00816148"/>
    <w:rsid w:val="00827256"/>
    <w:rsid w:val="00832821"/>
    <w:rsid w:val="00833D9C"/>
    <w:rsid w:val="00835C61"/>
    <w:rsid w:val="00837114"/>
    <w:rsid w:val="00841B54"/>
    <w:rsid w:val="008456BE"/>
    <w:rsid w:val="00846377"/>
    <w:rsid w:val="008546B2"/>
    <w:rsid w:val="00854762"/>
    <w:rsid w:val="00855BED"/>
    <w:rsid w:val="00860D91"/>
    <w:rsid w:val="008633BD"/>
    <w:rsid w:val="0086359B"/>
    <w:rsid w:val="008718D8"/>
    <w:rsid w:val="0087355E"/>
    <w:rsid w:val="00874B3E"/>
    <w:rsid w:val="00881223"/>
    <w:rsid w:val="008843F1"/>
    <w:rsid w:val="00886737"/>
    <w:rsid w:val="008900F9"/>
    <w:rsid w:val="008A1939"/>
    <w:rsid w:val="008A1D56"/>
    <w:rsid w:val="008A3DFB"/>
    <w:rsid w:val="008A6794"/>
    <w:rsid w:val="008B62D4"/>
    <w:rsid w:val="008C0D58"/>
    <w:rsid w:val="008C1B9F"/>
    <w:rsid w:val="008C1C8B"/>
    <w:rsid w:val="008C2831"/>
    <w:rsid w:val="008D12AD"/>
    <w:rsid w:val="008E2027"/>
    <w:rsid w:val="008E2972"/>
    <w:rsid w:val="008F357B"/>
    <w:rsid w:val="008F7E58"/>
    <w:rsid w:val="00902280"/>
    <w:rsid w:val="00906084"/>
    <w:rsid w:val="00916DC7"/>
    <w:rsid w:val="00917A96"/>
    <w:rsid w:val="00917D07"/>
    <w:rsid w:val="0092488A"/>
    <w:rsid w:val="00935359"/>
    <w:rsid w:val="00937813"/>
    <w:rsid w:val="0094289D"/>
    <w:rsid w:val="00944875"/>
    <w:rsid w:val="00970E5F"/>
    <w:rsid w:val="00973DDB"/>
    <w:rsid w:val="00975710"/>
    <w:rsid w:val="009813C8"/>
    <w:rsid w:val="00991566"/>
    <w:rsid w:val="009A0E83"/>
    <w:rsid w:val="009A22B2"/>
    <w:rsid w:val="009A4413"/>
    <w:rsid w:val="009A7DE8"/>
    <w:rsid w:val="009B35A4"/>
    <w:rsid w:val="009B3EE7"/>
    <w:rsid w:val="009B5017"/>
    <w:rsid w:val="009B76ED"/>
    <w:rsid w:val="009C7244"/>
    <w:rsid w:val="009D6CA1"/>
    <w:rsid w:val="009F3A0D"/>
    <w:rsid w:val="009F5D80"/>
    <w:rsid w:val="009F7132"/>
    <w:rsid w:val="009F7913"/>
    <w:rsid w:val="00A111C7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50F4"/>
    <w:rsid w:val="00A86D69"/>
    <w:rsid w:val="00A87BC5"/>
    <w:rsid w:val="00A907B8"/>
    <w:rsid w:val="00A935A3"/>
    <w:rsid w:val="00A960C1"/>
    <w:rsid w:val="00AA56A5"/>
    <w:rsid w:val="00AB67F7"/>
    <w:rsid w:val="00AC4232"/>
    <w:rsid w:val="00AD5602"/>
    <w:rsid w:val="00AD5F50"/>
    <w:rsid w:val="00AE19AF"/>
    <w:rsid w:val="00AE2463"/>
    <w:rsid w:val="00AE46E2"/>
    <w:rsid w:val="00AE64A8"/>
    <w:rsid w:val="00AF08F1"/>
    <w:rsid w:val="00AF1C57"/>
    <w:rsid w:val="00AF2B6E"/>
    <w:rsid w:val="00AF458C"/>
    <w:rsid w:val="00AF7456"/>
    <w:rsid w:val="00B02199"/>
    <w:rsid w:val="00B17054"/>
    <w:rsid w:val="00B24055"/>
    <w:rsid w:val="00B307AF"/>
    <w:rsid w:val="00B333EC"/>
    <w:rsid w:val="00B347D2"/>
    <w:rsid w:val="00B3604F"/>
    <w:rsid w:val="00B40101"/>
    <w:rsid w:val="00B402A0"/>
    <w:rsid w:val="00B53F45"/>
    <w:rsid w:val="00B560A1"/>
    <w:rsid w:val="00B6258F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567"/>
    <w:rsid w:val="00BC4CF0"/>
    <w:rsid w:val="00BD0CEC"/>
    <w:rsid w:val="00BD5717"/>
    <w:rsid w:val="00BE32CC"/>
    <w:rsid w:val="00BF2F4B"/>
    <w:rsid w:val="00BF5B2E"/>
    <w:rsid w:val="00C00260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636B9"/>
    <w:rsid w:val="00C71D50"/>
    <w:rsid w:val="00C729AF"/>
    <w:rsid w:val="00C74D11"/>
    <w:rsid w:val="00C8316E"/>
    <w:rsid w:val="00C83C6D"/>
    <w:rsid w:val="00C86771"/>
    <w:rsid w:val="00C8715A"/>
    <w:rsid w:val="00CA394F"/>
    <w:rsid w:val="00CB2270"/>
    <w:rsid w:val="00CC0B32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5BCA"/>
    <w:rsid w:val="00D06A85"/>
    <w:rsid w:val="00D12B92"/>
    <w:rsid w:val="00D17AA6"/>
    <w:rsid w:val="00D24448"/>
    <w:rsid w:val="00D2516F"/>
    <w:rsid w:val="00D30DAB"/>
    <w:rsid w:val="00D311AD"/>
    <w:rsid w:val="00D37D34"/>
    <w:rsid w:val="00D464C3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64A9"/>
    <w:rsid w:val="00DA6CE1"/>
    <w:rsid w:val="00DB0930"/>
    <w:rsid w:val="00DB4DEF"/>
    <w:rsid w:val="00DC267A"/>
    <w:rsid w:val="00DC6F17"/>
    <w:rsid w:val="00DD446F"/>
    <w:rsid w:val="00DE63F6"/>
    <w:rsid w:val="00E0043C"/>
    <w:rsid w:val="00E04C5E"/>
    <w:rsid w:val="00E10885"/>
    <w:rsid w:val="00E10D26"/>
    <w:rsid w:val="00E230A8"/>
    <w:rsid w:val="00E25163"/>
    <w:rsid w:val="00E278C8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6CE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5BF7"/>
    <w:rsid w:val="00EF634F"/>
    <w:rsid w:val="00F0240A"/>
    <w:rsid w:val="00F0353E"/>
    <w:rsid w:val="00F05C0B"/>
    <w:rsid w:val="00F1398C"/>
    <w:rsid w:val="00F15C63"/>
    <w:rsid w:val="00F2503E"/>
    <w:rsid w:val="00F31362"/>
    <w:rsid w:val="00F316EF"/>
    <w:rsid w:val="00F322C7"/>
    <w:rsid w:val="00F33BAC"/>
    <w:rsid w:val="00F34F55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579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1DF6"/>
    <w:rsid w:val="00FC2C25"/>
    <w:rsid w:val="00FC6587"/>
    <w:rsid w:val="00FD35FB"/>
    <w:rsid w:val="00FE724D"/>
    <w:rsid w:val="00FF1741"/>
    <w:rsid w:val="00FF5305"/>
    <w:rsid w:val="00FF6B1D"/>
    <w:rsid w:val="00FF7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9253A-74E2-47FB-AC3B-420BDB71B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1716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Nubar YASAN</cp:lastModifiedBy>
  <cp:revision>102</cp:revision>
  <cp:lastPrinted>2023-11-07T07:49:00Z</cp:lastPrinted>
  <dcterms:created xsi:type="dcterms:W3CDTF">2021-10-25T11:16:00Z</dcterms:created>
  <dcterms:modified xsi:type="dcterms:W3CDTF">2023-11-09T07:51:00Z</dcterms:modified>
</cp:coreProperties>
</file>