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C6694" w14:textId="5FF3B4D6" w:rsidR="00B17C74" w:rsidRPr="00A8660E" w:rsidRDefault="008504A0" w:rsidP="00BC310B">
      <w:pPr>
        <w:jc w:val="center"/>
        <w:rPr>
          <w:rFonts w:ascii="Times New Roman" w:hAnsi="Times New Roman" w:cs="Times New Roman"/>
          <w:sz w:val="24"/>
          <w:szCs w:val="24"/>
        </w:rPr>
      </w:pPr>
      <w:r w:rsidRPr="00A8660E">
        <w:rPr>
          <w:rFonts w:ascii="Times New Roman" w:hAnsi="Times New Roman" w:cs="Times New Roman"/>
          <w:sz w:val="24"/>
          <w:szCs w:val="24"/>
        </w:rPr>
        <w:t>TC</w:t>
      </w:r>
    </w:p>
    <w:p w14:paraId="68F0F6B1" w14:textId="36D1936D" w:rsidR="008504A0" w:rsidRPr="00A8660E" w:rsidRDefault="008504A0" w:rsidP="00BC310B">
      <w:pPr>
        <w:jc w:val="center"/>
        <w:rPr>
          <w:rFonts w:ascii="Times New Roman" w:hAnsi="Times New Roman" w:cs="Times New Roman"/>
          <w:sz w:val="24"/>
          <w:szCs w:val="24"/>
        </w:rPr>
      </w:pPr>
      <w:r w:rsidRPr="00A8660E">
        <w:rPr>
          <w:rFonts w:ascii="Times New Roman" w:hAnsi="Times New Roman" w:cs="Times New Roman"/>
          <w:sz w:val="24"/>
          <w:szCs w:val="24"/>
        </w:rPr>
        <w:t>Munzur Üniversitesi</w:t>
      </w:r>
    </w:p>
    <w:p w14:paraId="4298253F" w14:textId="3A71BC1C" w:rsidR="008504A0" w:rsidRPr="00A8660E" w:rsidRDefault="007B7EBB" w:rsidP="00BC310B">
      <w:pPr>
        <w:jc w:val="center"/>
        <w:rPr>
          <w:rFonts w:ascii="Times New Roman" w:hAnsi="Times New Roman" w:cs="Times New Roman"/>
          <w:sz w:val="24"/>
          <w:szCs w:val="24"/>
        </w:rPr>
      </w:pPr>
      <w:r w:rsidRPr="00A8660E">
        <w:rPr>
          <w:rFonts w:ascii="Times New Roman" w:hAnsi="Times New Roman" w:cs="Times New Roman"/>
          <w:sz w:val="24"/>
          <w:szCs w:val="24"/>
        </w:rPr>
        <w:t>Edebiyat Fakültesi</w:t>
      </w:r>
    </w:p>
    <w:p w14:paraId="4EADFB8D" w14:textId="17B795E9" w:rsidR="007B7EBB" w:rsidRPr="00A8660E" w:rsidRDefault="007B7EBB" w:rsidP="00BC310B">
      <w:pPr>
        <w:jc w:val="center"/>
        <w:rPr>
          <w:rFonts w:ascii="Times New Roman" w:hAnsi="Times New Roman" w:cs="Times New Roman"/>
          <w:sz w:val="24"/>
          <w:szCs w:val="24"/>
        </w:rPr>
      </w:pPr>
      <w:r w:rsidRPr="00A8660E">
        <w:rPr>
          <w:rFonts w:ascii="Times New Roman" w:hAnsi="Times New Roman" w:cs="Times New Roman"/>
          <w:sz w:val="24"/>
          <w:szCs w:val="24"/>
        </w:rPr>
        <w:t>Batı Dilleri ve Edebiyatları</w:t>
      </w:r>
    </w:p>
    <w:p w14:paraId="4A6FA5AC" w14:textId="2F841DE5" w:rsidR="00B17C74" w:rsidRDefault="00BC310B">
      <w:pPr>
        <w:rPr>
          <w:rFonts w:ascii="Times New Roman" w:hAnsi="Times New Roman" w:cs="Times New Roman"/>
          <w:sz w:val="24"/>
          <w:szCs w:val="24"/>
        </w:rPr>
      </w:pPr>
      <w:r w:rsidRPr="00A8660E">
        <w:rPr>
          <w:rFonts w:ascii="Times New Roman" w:hAnsi="Times New Roman" w:cs="Times New Roman"/>
          <w:sz w:val="24"/>
          <w:szCs w:val="24"/>
        </w:rPr>
        <w:tab/>
      </w:r>
      <w:r w:rsidRPr="00A8660E">
        <w:rPr>
          <w:rFonts w:ascii="Times New Roman" w:hAnsi="Times New Roman" w:cs="Times New Roman"/>
          <w:sz w:val="24"/>
          <w:szCs w:val="24"/>
        </w:rPr>
        <w:tab/>
      </w:r>
      <w:r w:rsidRPr="00A8660E">
        <w:rPr>
          <w:rFonts w:ascii="Times New Roman" w:hAnsi="Times New Roman" w:cs="Times New Roman"/>
          <w:sz w:val="24"/>
          <w:szCs w:val="24"/>
        </w:rPr>
        <w:tab/>
      </w:r>
      <w:r w:rsidR="00A8660E" w:rsidRPr="00A8660E">
        <w:rPr>
          <w:rFonts w:ascii="Times New Roman" w:hAnsi="Times New Roman" w:cs="Times New Roman"/>
          <w:sz w:val="24"/>
          <w:szCs w:val="24"/>
        </w:rPr>
        <w:t xml:space="preserve">       </w:t>
      </w:r>
      <w:r w:rsidR="00B17C74" w:rsidRPr="00A8660E">
        <w:rPr>
          <w:rFonts w:ascii="Times New Roman" w:hAnsi="Times New Roman" w:cs="Times New Roman"/>
          <w:sz w:val="24"/>
          <w:szCs w:val="24"/>
        </w:rPr>
        <w:t xml:space="preserve">2021-2022 </w:t>
      </w:r>
      <w:r w:rsidRPr="00A8660E">
        <w:rPr>
          <w:rFonts w:ascii="Times New Roman" w:hAnsi="Times New Roman" w:cs="Times New Roman"/>
          <w:sz w:val="24"/>
          <w:szCs w:val="24"/>
        </w:rPr>
        <w:t xml:space="preserve">Bahar Dönemi Telafi </w:t>
      </w:r>
      <w:r w:rsidR="00A8660E" w:rsidRPr="00A8660E">
        <w:rPr>
          <w:rFonts w:ascii="Times New Roman" w:hAnsi="Times New Roman" w:cs="Times New Roman"/>
          <w:sz w:val="24"/>
          <w:szCs w:val="24"/>
        </w:rPr>
        <w:t xml:space="preserve">Sınav Takvimi </w:t>
      </w:r>
    </w:p>
    <w:p w14:paraId="756BD773" w14:textId="77777777" w:rsidR="00A8660E" w:rsidRPr="00A8660E" w:rsidRDefault="00A8660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253"/>
        <w:gridCol w:w="4673"/>
      </w:tblGrid>
      <w:tr w:rsidR="003D6B88" w:rsidRPr="00A8660E" w14:paraId="37C34194" w14:textId="77777777" w:rsidTr="005E550E">
        <w:trPr>
          <w:trHeight w:val="640"/>
        </w:trPr>
        <w:tc>
          <w:tcPr>
            <w:tcW w:w="4253" w:type="dxa"/>
          </w:tcPr>
          <w:p w14:paraId="06ED8D2C" w14:textId="74170763" w:rsidR="003D6B88" w:rsidRPr="00A8660E" w:rsidRDefault="003D6B88" w:rsidP="000D032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8660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Toplumsal Cinsiyet</w:t>
            </w:r>
          </w:p>
        </w:tc>
        <w:tc>
          <w:tcPr>
            <w:tcW w:w="4673" w:type="dxa"/>
          </w:tcPr>
          <w:p w14:paraId="624D94DE" w14:textId="58A0C733" w:rsidR="003D6B88" w:rsidRPr="00A8660E" w:rsidRDefault="003D6B88" w:rsidP="000D032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8660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11 Mayıs 2022 </w:t>
            </w:r>
            <w:r w:rsidR="000D0323" w:rsidRPr="00A8660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         </w:t>
            </w:r>
            <w:r w:rsidRPr="00A8660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10.00-12.00</w:t>
            </w:r>
          </w:p>
        </w:tc>
      </w:tr>
      <w:tr w:rsidR="003D6B88" w:rsidRPr="00A8660E" w14:paraId="65133998" w14:textId="77777777" w:rsidTr="005E550E">
        <w:trPr>
          <w:trHeight w:val="640"/>
        </w:trPr>
        <w:tc>
          <w:tcPr>
            <w:tcW w:w="4253" w:type="dxa"/>
          </w:tcPr>
          <w:p w14:paraId="58B79E4F" w14:textId="573877F1" w:rsidR="003D6B88" w:rsidRPr="00A8660E" w:rsidRDefault="003D6B88" w:rsidP="000D032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8660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Almanca</w:t>
            </w:r>
          </w:p>
        </w:tc>
        <w:tc>
          <w:tcPr>
            <w:tcW w:w="4673" w:type="dxa"/>
          </w:tcPr>
          <w:p w14:paraId="17412AD9" w14:textId="2A8C24E6" w:rsidR="003D6B88" w:rsidRPr="00A8660E" w:rsidRDefault="003D6B88" w:rsidP="000D032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8660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11 Mayıs 2022 </w:t>
            </w:r>
            <w:r w:rsidR="000D0323" w:rsidRPr="00A8660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          </w:t>
            </w:r>
            <w:r w:rsidRPr="00A8660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13.30</w:t>
            </w:r>
            <w:r w:rsidR="000E04BA" w:rsidRPr="00A8660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-14.30</w:t>
            </w:r>
          </w:p>
        </w:tc>
      </w:tr>
      <w:tr w:rsidR="000D0323" w:rsidRPr="00A8660E" w14:paraId="76F8914C" w14:textId="77777777" w:rsidTr="005E550E">
        <w:trPr>
          <w:trHeight w:val="640"/>
        </w:trPr>
        <w:tc>
          <w:tcPr>
            <w:tcW w:w="4253" w:type="dxa"/>
          </w:tcPr>
          <w:p w14:paraId="7B83CE5F" w14:textId="350F92A4" w:rsidR="000D0323" w:rsidRPr="00A8660E" w:rsidRDefault="000D0323" w:rsidP="000D032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8660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İngiliz Dil Bilimi </w:t>
            </w:r>
          </w:p>
        </w:tc>
        <w:tc>
          <w:tcPr>
            <w:tcW w:w="4673" w:type="dxa"/>
          </w:tcPr>
          <w:p w14:paraId="0A90FAF7" w14:textId="669B769D" w:rsidR="000D0323" w:rsidRPr="00A8660E" w:rsidRDefault="000D0323" w:rsidP="000D032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8660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11 Mayıs </w:t>
            </w:r>
            <w:r w:rsidR="000E04BA" w:rsidRPr="00A8660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2022</w:t>
            </w:r>
            <w:r w:rsidRPr="00A8660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            </w:t>
            </w:r>
            <w:r w:rsidR="000E04BA" w:rsidRPr="00A8660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14.30-15.30</w:t>
            </w:r>
          </w:p>
        </w:tc>
      </w:tr>
      <w:tr w:rsidR="003D6B88" w:rsidRPr="00A8660E" w14:paraId="4C27C594" w14:textId="77777777" w:rsidTr="005E550E">
        <w:trPr>
          <w:trHeight w:val="640"/>
        </w:trPr>
        <w:tc>
          <w:tcPr>
            <w:tcW w:w="4253" w:type="dxa"/>
          </w:tcPr>
          <w:p w14:paraId="2D95633F" w14:textId="1F2244FF" w:rsidR="003D6B88" w:rsidRPr="00A8660E" w:rsidRDefault="003D6B88" w:rsidP="000D032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8660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İngiliz Edebiyatı Tarihi II</w:t>
            </w:r>
          </w:p>
        </w:tc>
        <w:tc>
          <w:tcPr>
            <w:tcW w:w="4673" w:type="dxa"/>
          </w:tcPr>
          <w:p w14:paraId="570D385C" w14:textId="0D7B3BF9" w:rsidR="003D6B88" w:rsidRPr="00A8660E" w:rsidRDefault="003D6B88" w:rsidP="000D032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8660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12 Mayıs 2022 </w:t>
            </w:r>
            <w:r w:rsidR="000D0323" w:rsidRPr="00A8660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          </w:t>
            </w:r>
            <w:r w:rsidR="000E04BA" w:rsidRPr="00A8660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10.00</w:t>
            </w:r>
            <w:r w:rsidRPr="00A8660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-</w:t>
            </w:r>
            <w:r w:rsidR="000E04BA" w:rsidRPr="00A8660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12.00</w:t>
            </w:r>
          </w:p>
        </w:tc>
      </w:tr>
      <w:tr w:rsidR="003D6B88" w:rsidRPr="00A8660E" w14:paraId="3605C01A" w14:textId="77777777" w:rsidTr="005E550E">
        <w:trPr>
          <w:trHeight w:val="640"/>
        </w:trPr>
        <w:tc>
          <w:tcPr>
            <w:tcW w:w="4253" w:type="dxa"/>
          </w:tcPr>
          <w:p w14:paraId="2CD3AAE3" w14:textId="2B61A918" w:rsidR="003D6B88" w:rsidRPr="00A8660E" w:rsidRDefault="003D6B88" w:rsidP="000D032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8660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Çeviri 308</w:t>
            </w:r>
          </w:p>
        </w:tc>
        <w:tc>
          <w:tcPr>
            <w:tcW w:w="4673" w:type="dxa"/>
          </w:tcPr>
          <w:p w14:paraId="4F4FA46D" w14:textId="52EEDF59" w:rsidR="003D6B88" w:rsidRPr="00A8660E" w:rsidRDefault="003D6B88" w:rsidP="000D032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8660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12 Mayıs 2022 </w:t>
            </w:r>
            <w:r w:rsidR="000D0323" w:rsidRPr="00A8660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          </w:t>
            </w:r>
            <w:r w:rsidRPr="00A8660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  <w:r w:rsidR="000E04BA" w:rsidRPr="00A8660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</w:t>
            </w:r>
            <w:r w:rsidRPr="00A8660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.00-</w:t>
            </w:r>
            <w:r w:rsidR="000E04BA" w:rsidRPr="00A8660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  <w:r w:rsidR="005E550E" w:rsidRPr="00A8660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</w:t>
            </w:r>
            <w:r w:rsidR="000E04BA" w:rsidRPr="00A8660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.00</w:t>
            </w:r>
          </w:p>
        </w:tc>
      </w:tr>
      <w:tr w:rsidR="003D6B88" w:rsidRPr="00A8660E" w14:paraId="44149E0F" w14:textId="77777777" w:rsidTr="005E550E">
        <w:trPr>
          <w:trHeight w:val="640"/>
        </w:trPr>
        <w:tc>
          <w:tcPr>
            <w:tcW w:w="4253" w:type="dxa"/>
          </w:tcPr>
          <w:p w14:paraId="334E8C93" w14:textId="4BF0F2D6" w:rsidR="003D6B88" w:rsidRPr="00A8660E" w:rsidRDefault="003D6B88" w:rsidP="000D032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8660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Tiyatro II</w:t>
            </w:r>
            <w:r w:rsidR="00C96B29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</w:t>
            </w:r>
          </w:p>
        </w:tc>
        <w:tc>
          <w:tcPr>
            <w:tcW w:w="4673" w:type="dxa"/>
          </w:tcPr>
          <w:p w14:paraId="6773C46F" w14:textId="09BE6153" w:rsidR="003D6B88" w:rsidRPr="00A8660E" w:rsidRDefault="003D6B88" w:rsidP="000D032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8660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13 Mayıs 2022 </w:t>
            </w:r>
            <w:r w:rsidR="000D0323" w:rsidRPr="00A8660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           </w:t>
            </w:r>
            <w:r w:rsidRPr="00A8660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  <w:r w:rsidR="000E04BA" w:rsidRPr="00A8660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0</w:t>
            </w:r>
            <w:r w:rsidRPr="00A8660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.00</w:t>
            </w:r>
            <w:r w:rsidR="000E04BA" w:rsidRPr="00A8660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-12.00</w:t>
            </w:r>
          </w:p>
        </w:tc>
      </w:tr>
      <w:tr w:rsidR="003D6B88" w:rsidRPr="00A8660E" w14:paraId="09CF23DC" w14:textId="77777777" w:rsidTr="005E550E">
        <w:trPr>
          <w:trHeight w:val="640"/>
        </w:trPr>
        <w:tc>
          <w:tcPr>
            <w:tcW w:w="4253" w:type="dxa"/>
          </w:tcPr>
          <w:p w14:paraId="40B5AE1C" w14:textId="15F94B8F" w:rsidR="003D6B88" w:rsidRPr="00A8660E" w:rsidRDefault="000D0323" w:rsidP="000D032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8660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Şiir ve Düzyazı III</w:t>
            </w:r>
          </w:p>
        </w:tc>
        <w:tc>
          <w:tcPr>
            <w:tcW w:w="4673" w:type="dxa"/>
          </w:tcPr>
          <w:p w14:paraId="14E54503" w14:textId="30D29F95" w:rsidR="003D6B88" w:rsidRPr="00A8660E" w:rsidRDefault="000D0323" w:rsidP="000D032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8660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13 Mayıs</w:t>
            </w:r>
            <w:r w:rsidR="000E04BA" w:rsidRPr="00A8660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2022             13.00-14.00</w:t>
            </w:r>
          </w:p>
        </w:tc>
      </w:tr>
      <w:tr w:rsidR="005E550E" w:rsidRPr="00A8660E" w14:paraId="79445B3C" w14:textId="77777777" w:rsidTr="005E550E">
        <w:trPr>
          <w:trHeight w:val="640"/>
        </w:trPr>
        <w:tc>
          <w:tcPr>
            <w:tcW w:w="4253" w:type="dxa"/>
          </w:tcPr>
          <w:p w14:paraId="64403B84" w14:textId="0687C52D" w:rsidR="005E550E" w:rsidRPr="00A8660E" w:rsidRDefault="005E550E" w:rsidP="000D032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8660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Chaucer</w:t>
            </w:r>
          </w:p>
        </w:tc>
        <w:tc>
          <w:tcPr>
            <w:tcW w:w="4673" w:type="dxa"/>
          </w:tcPr>
          <w:p w14:paraId="0F382DDE" w14:textId="3A8F95C7" w:rsidR="005E550E" w:rsidRPr="00A8660E" w:rsidRDefault="005E550E" w:rsidP="000D032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8660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13 Mayıs 2022             14.00-15.00</w:t>
            </w:r>
          </w:p>
        </w:tc>
      </w:tr>
    </w:tbl>
    <w:p w14:paraId="09C7DBAE" w14:textId="77777777" w:rsidR="00175E3F" w:rsidRPr="00A8660E" w:rsidRDefault="00175E3F">
      <w:pPr>
        <w:rPr>
          <w:rFonts w:ascii="Times New Roman" w:hAnsi="Times New Roman" w:cs="Times New Roman"/>
          <w:sz w:val="24"/>
          <w:szCs w:val="24"/>
        </w:rPr>
      </w:pPr>
    </w:p>
    <w:sectPr w:rsidR="00175E3F" w:rsidRPr="00A866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B88"/>
    <w:rsid w:val="000D0323"/>
    <w:rsid w:val="000E04BA"/>
    <w:rsid w:val="00175E3F"/>
    <w:rsid w:val="003D6B88"/>
    <w:rsid w:val="005E550E"/>
    <w:rsid w:val="007B7EBB"/>
    <w:rsid w:val="008504A0"/>
    <w:rsid w:val="00A8660E"/>
    <w:rsid w:val="00B17C74"/>
    <w:rsid w:val="00BC310B"/>
    <w:rsid w:val="00C96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EAAEC"/>
  <w15:chartTrackingRefBased/>
  <w15:docId w15:val="{984D15D3-D7C3-4EF8-BA8E-A7B0EA0FE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D6B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lizge cetin</dc:creator>
  <cp:keywords/>
  <dc:description/>
  <cp:lastModifiedBy>lizge cetin</cp:lastModifiedBy>
  <cp:revision>7</cp:revision>
  <dcterms:created xsi:type="dcterms:W3CDTF">2022-05-10T10:37:00Z</dcterms:created>
  <dcterms:modified xsi:type="dcterms:W3CDTF">2022-05-10T11:20:00Z</dcterms:modified>
</cp:coreProperties>
</file>