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568" w:rsidRPr="004A6568" w:rsidRDefault="004A6568" w:rsidP="004A6568">
      <w:pPr>
        <w:spacing w:after="0" w:line="240" w:lineRule="auto"/>
        <w:rPr>
          <w:rFonts w:ascii="Calibri" w:eastAsia="Times New Roman" w:hAnsi="Calibri" w:cs="Times New Roman"/>
          <w:color w:val="000000"/>
          <w:sz w:val="36"/>
          <w:szCs w:val="36"/>
          <w:lang w:eastAsia="tr-TR"/>
        </w:rPr>
      </w:pPr>
      <w:r w:rsidRPr="004A6568">
        <w:rPr>
          <w:rFonts w:ascii="Calibri" w:eastAsia="Times New Roman" w:hAnsi="Calibri" w:cs="Times New Roman"/>
          <w:color w:val="000000"/>
          <w:sz w:val="36"/>
          <w:szCs w:val="36"/>
          <w:lang w:eastAsia="tr-TR"/>
        </w:rPr>
        <w:t>Munzur Üniversitesi İngiliz Dili ve Edebiyatı Programı</w:t>
      </w:r>
      <w:r w:rsidR="009C057F">
        <w:rPr>
          <w:rFonts w:ascii="Calibri" w:eastAsia="Times New Roman" w:hAnsi="Calibri" w:cs="Times New Roman"/>
          <w:color w:val="000000"/>
          <w:sz w:val="36"/>
          <w:szCs w:val="36"/>
          <w:lang w:eastAsia="tr-TR"/>
        </w:rPr>
        <w:t xml:space="preserve"> İNG</w:t>
      </w:r>
      <w:r w:rsidRPr="004A6568">
        <w:rPr>
          <w:rFonts w:ascii="Calibri" w:eastAsia="Times New Roman" w:hAnsi="Calibri" w:cs="Times New Roman"/>
          <w:color w:val="000000"/>
          <w:sz w:val="36"/>
          <w:szCs w:val="36"/>
          <w:lang w:eastAsia="tr-TR"/>
        </w:rPr>
        <w:t xml:space="preserve"> Hazırlık </w:t>
      </w:r>
      <w:r w:rsidR="009C057F">
        <w:rPr>
          <w:rFonts w:ascii="Calibri" w:eastAsia="Times New Roman" w:hAnsi="Calibri" w:cs="Times New Roman"/>
          <w:color w:val="000000"/>
          <w:sz w:val="36"/>
          <w:szCs w:val="36"/>
          <w:lang w:eastAsia="tr-TR"/>
        </w:rPr>
        <w:t>Notları</w:t>
      </w:r>
      <w:r w:rsidRPr="004A6568">
        <w:rPr>
          <w:rFonts w:ascii="Calibri" w:eastAsia="Times New Roman" w:hAnsi="Calibri" w:cs="Times New Roman"/>
          <w:color w:val="000000"/>
          <w:sz w:val="36"/>
          <w:szCs w:val="36"/>
          <w:lang w:eastAsia="tr-TR"/>
        </w:rPr>
        <w:t xml:space="preserve"> (2019-20</w:t>
      </w:r>
      <w:r w:rsidR="009C057F">
        <w:rPr>
          <w:rFonts w:ascii="Calibri" w:eastAsia="Times New Roman" w:hAnsi="Calibri" w:cs="Times New Roman"/>
          <w:color w:val="000000"/>
          <w:sz w:val="36"/>
          <w:szCs w:val="36"/>
          <w:lang w:eastAsia="tr-TR"/>
        </w:rPr>
        <w:t>20</w:t>
      </w:r>
      <w:r w:rsidRPr="004A6568">
        <w:rPr>
          <w:rFonts w:ascii="Calibri" w:eastAsia="Times New Roman" w:hAnsi="Calibri" w:cs="Times New Roman"/>
          <w:color w:val="000000"/>
          <w:sz w:val="36"/>
          <w:szCs w:val="36"/>
          <w:lang w:eastAsia="tr-TR"/>
        </w:rPr>
        <w:t xml:space="preserve">  GÜZ ve BAHAR)</w:t>
      </w:r>
    </w:p>
    <w:p w:rsidR="004A6568" w:rsidRDefault="004A6568">
      <w:bookmarkStart w:id="0" w:name="_GoBack"/>
      <w:bookmarkEnd w:id="0"/>
    </w:p>
    <w:tbl>
      <w:tblPr>
        <w:tblW w:w="23430" w:type="dxa"/>
        <w:tblInd w:w="-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80"/>
        <w:gridCol w:w="1055"/>
        <w:gridCol w:w="1055"/>
        <w:gridCol w:w="1055"/>
        <w:gridCol w:w="1055"/>
        <w:gridCol w:w="1055"/>
        <w:gridCol w:w="960"/>
        <w:gridCol w:w="960"/>
        <w:gridCol w:w="1055"/>
        <w:gridCol w:w="960"/>
        <w:gridCol w:w="960"/>
        <w:gridCol w:w="960"/>
        <w:gridCol w:w="960"/>
        <w:gridCol w:w="1055"/>
        <w:gridCol w:w="986"/>
        <w:gridCol w:w="986"/>
        <w:gridCol w:w="1055"/>
        <w:gridCol w:w="1095"/>
        <w:gridCol w:w="1043"/>
        <w:gridCol w:w="960"/>
        <w:gridCol w:w="960"/>
        <w:gridCol w:w="960"/>
      </w:tblGrid>
      <w:tr w:rsidR="004A6568" w:rsidRPr="004A6568" w:rsidTr="008114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C1 Kuru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4A6568" w:rsidRPr="004A6568" w:rsidTr="0081140D">
        <w:trPr>
          <w:trHeight w:val="15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Sıra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Öğrenci No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Grammar Q1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Grammar Q2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Grammar MT1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Grammar MT2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lang w:eastAsia="tr-TR"/>
              </w:rPr>
              <w:t>Grammar Ortalama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Reading Q1&amp;2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Reading MT1&amp;2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Reading Ortalama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Writing Q1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Writing Q2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Writing MT1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Writing MT2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Writing Ortalama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Speaking Q1&amp;2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Speaking MT1&amp;2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Speaking Ortalama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Bahar Ortalama 50 üzerinden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Güz ortalama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Final Notu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Geçme Durumu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Öğrenci No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19*****15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69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10,3125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81,6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10,04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38,4525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40,54375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75,15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76,6885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19*****15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4,6875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40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4,625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49,8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10,045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29,1575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36,4875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F36289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19*****28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38,8625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17,545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19*****43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4,975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74,6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10,265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33,415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35,75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77,79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74,34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19*****11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8,325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8,325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16,17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19*****40</w:t>
            </w:r>
          </w:p>
        </w:tc>
      </w:tr>
      <w:tr w:rsidR="004A6568" w:rsidRPr="004A6568" w:rsidTr="0081140D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59,4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1,485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3,185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38,5875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89,88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70,637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19*****26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10,1875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7,875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8,325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41,2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35,4175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35,575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F36289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F36289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19*****32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8,675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3,05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70,6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76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9,365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31,09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34,925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81,48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75,294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19*****44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  <w:r w:rsidR="0081140D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81140D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  <w:r w:rsidR="004A6568"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81140D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  <w:r w:rsidR="004A6568"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19*****03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9,525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73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98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11,625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38,725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78,39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77,774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19*****42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18*****03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10,9375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9,825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54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76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8,95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40,6375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40,0875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79,33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18*****03</w:t>
            </w:r>
          </w:p>
        </w:tc>
      </w:tr>
      <w:tr w:rsidR="004A6568" w:rsidRPr="004A6568" w:rsidTr="0081140D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8,475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9,0375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53,4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9,735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37,2475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36,5375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59,01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F36289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19*****36</w:t>
            </w:r>
          </w:p>
        </w:tc>
      </w:tr>
      <w:tr w:rsidR="004A6568" w:rsidRPr="004A6568" w:rsidTr="0081140D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63,4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9,785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34,26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33,7875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76,34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73,023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19*****33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18*****12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8,4375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7,6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70,4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9,96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34,6225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33,15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78,72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74,341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18*****12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10,3125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76,4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38,5975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37,2125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73,32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74,316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19*****07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6,35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74,8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32,795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34,65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F36289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19*****41</w:t>
            </w:r>
          </w:p>
        </w:tc>
      </w:tr>
      <w:tr w:rsidR="004A6568" w:rsidRPr="004A6568" w:rsidTr="0081140D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7,575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67,4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10,285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37,86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36,3625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72,157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19*****06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10,3125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8,55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38,4375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34,35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77,84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75,819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19*****04</w:t>
            </w:r>
          </w:p>
        </w:tc>
      </w:tr>
      <w:tr w:rsidR="004A6568" w:rsidRPr="004A6568" w:rsidTr="0081140D">
        <w:trPr>
          <w:trHeight w:val="9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18*****29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5,3125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8,725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76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8,35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25,7875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75,695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18*****29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3,925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1,35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59,4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9,485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24,135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F36289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F36289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19*****47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4,225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29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82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8,925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26,725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79,38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72,808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19*****23</w:t>
            </w:r>
          </w:p>
        </w:tc>
      </w:tr>
      <w:tr w:rsidR="004A6568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5,075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64,6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1,615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24,89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73,78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F36289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19*****19</w:t>
            </w:r>
          </w:p>
        </w:tc>
      </w:tr>
      <w:tr w:rsidR="0081140D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40D" w:rsidRPr="004A6568" w:rsidRDefault="0081140D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19*****51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19*****51</w:t>
            </w:r>
          </w:p>
        </w:tc>
      </w:tr>
      <w:tr w:rsidR="0081140D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40D" w:rsidRPr="004A6568" w:rsidRDefault="0081140D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4,6875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4,6875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33,95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15,455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19*****45</w:t>
            </w:r>
          </w:p>
        </w:tc>
      </w:tr>
      <w:tr w:rsidR="0081140D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40D" w:rsidRPr="004A6568" w:rsidRDefault="0081140D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10,3125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6,9875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90,2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lang w:eastAsia="tr-TR"/>
              </w:rPr>
            </w:pPr>
            <w:r w:rsidRPr="004A6568">
              <w:rPr>
                <w:rFonts w:ascii="Arial Unicode MS" w:eastAsia="Arial Unicode MS" w:hAnsi="Arial Unicode MS" w:cs="Arial Unicode MS" w:hint="eastAsia"/>
                <w:color w:val="00000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2,255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28,78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36,1375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78,31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72,953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19*****21</w:t>
            </w:r>
          </w:p>
        </w:tc>
      </w:tr>
      <w:tr w:rsidR="0081140D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40D" w:rsidRPr="004A6568" w:rsidRDefault="0081140D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10,9375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11,35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60,6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9,715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36,6025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45,4375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85,81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84,302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19*****25</w:t>
            </w:r>
          </w:p>
        </w:tc>
      </w:tr>
      <w:tr w:rsidR="0081140D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40D" w:rsidRPr="004A6568" w:rsidRDefault="0081140D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4,6875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10,43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27,6425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76,44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72,621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19*****12</w:t>
            </w:r>
          </w:p>
        </w:tc>
      </w:tr>
      <w:tr w:rsidR="0081140D" w:rsidRPr="004A6568" w:rsidTr="008114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40D" w:rsidRPr="004A6568" w:rsidRDefault="0081140D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9,075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9,625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9,875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37,95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71,98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73,068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19*****20</w:t>
            </w:r>
          </w:p>
        </w:tc>
      </w:tr>
      <w:tr w:rsidR="0081140D" w:rsidRPr="004A6568" w:rsidTr="0081140D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40D" w:rsidRPr="004A6568" w:rsidRDefault="0081140D" w:rsidP="004A6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19*****53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9,5625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4,875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68,2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9,305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31,9425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58,59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40D" w:rsidRPr="004A6568" w:rsidRDefault="0081140D" w:rsidP="00155D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62,351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0D" w:rsidRPr="004A6568" w:rsidRDefault="0081140D" w:rsidP="00155D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19*****53</w:t>
            </w:r>
          </w:p>
        </w:tc>
      </w:tr>
    </w:tbl>
    <w:p w:rsidR="004E527F" w:rsidRDefault="004E527F"/>
    <w:tbl>
      <w:tblPr>
        <w:tblW w:w="24720" w:type="dxa"/>
        <w:tblInd w:w="-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80"/>
        <w:gridCol w:w="1060"/>
        <w:gridCol w:w="1060"/>
        <w:gridCol w:w="1020"/>
        <w:gridCol w:w="1020"/>
        <w:gridCol w:w="1040"/>
        <w:gridCol w:w="960"/>
        <w:gridCol w:w="960"/>
        <w:gridCol w:w="1003"/>
        <w:gridCol w:w="960"/>
        <w:gridCol w:w="960"/>
        <w:gridCol w:w="960"/>
        <w:gridCol w:w="960"/>
        <w:gridCol w:w="1003"/>
        <w:gridCol w:w="964"/>
        <w:gridCol w:w="964"/>
        <w:gridCol w:w="964"/>
        <w:gridCol w:w="964"/>
        <w:gridCol w:w="1003"/>
        <w:gridCol w:w="1054"/>
        <w:gridCol w:w="976"/>
        <w:gridCol w:w="960"/>
        <w:gridCol w:w="960"/>
        <w:gridCol w:w="960"/>
      </w:tblGrid>
      <w:tr w:rsidR="004A6568" w:rsidRPr="004A6568" w:rsidTr="004A656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C2 Kuru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4A6568" w:rsidRPr="004A6568" w:rsidTr="004A6568">
        <w:trPr>
          <w:trHeight w:val="15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Sıra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Öğrenci No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Grammar Q1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Grammar Q2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Grammar MT1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Grammar MT2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lang w:eastAsia="tr-TR"/>
              </w:rPr>
              <w:t>Grammar Ortalama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Reading Q1&amp;2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Reading MT1&amp;2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Reading Ortalama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Writing Q1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Writing Q2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Writing MT1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Writing MT2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Writing Ortalama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Speaking Q1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Speaking Q2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Speaking MT1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Speaking MT2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Speaking Ortalama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Bahar Ortalama 50 üzerinden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Güz ortalama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Final Notu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Geçme Durumu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bottom"/>
            <w:hideMark/>
          </w:tcPr>
          <w:p w:rsidR="004A6568" w:rsidRPr="004A6568" w:rsidRDefault="004A6568" w:rsidP="004A65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Öğrenci No</w:t>
            </w:r>
          </w:p>
        </w:tc>
      </w:tr>
      <w:tr w:rsidR="004A6568" w:rsidRPr="004A6568" w:rsidTr="009C057F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9,5625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35,0625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36,76875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85,77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80,1945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19*****49</w:t>
            </w:r>
          </w:p>
        </w:tc>
      </w:tr>
      <w:tr w:rsidR="004A6568" w:rsidRPr="004A6568" w:rsidTr="009C057F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10,1875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9,9375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40,04375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77,04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76,4415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19*****34</w:t>
            </w:r>
          </w:p>
        </w:tc>
      </w:tr>
      <w:tr w:rsidR="004A6568" w:rsidRPr="004A6568" w:rsidTr="009C057F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8,4375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7,8125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32,15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79,96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74,916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19*****46</w:t>
            </w:r>
          </w:p>
        </w:tc>
      </w:tr>
      <w:tr w:rsidR="004A6568" w:rsidRPr="004A6568" w:rsidTr="009C057F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8,8125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37,2625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70,755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18*****28</w:t>
            </w:r>
          </w:p>
        </w:tc>
      </w:tr>
      <w:tr w:rsidR="004A6568" w:rsidRPr="004A6568" w:rsidTr="009C057F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29,8625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73,51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F36289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,651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19*****05</w:t>
            </w:r>
          </w:p>
        </w:tc>
      </w:tr>
      <w:tr w:rsidR="004A6568" w:rsidRPr="004A6568" w:rsidTr="009C057F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87,88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83,868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19*****14</w:t>
            </w:r>
          </w:p>
        </w:tc>
      </w:tr>
      <w:tr w:rsidR="004A6568" w:rsidRPr="004A6568" w:rsidTr="009C057F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10,3125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9,575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37,3875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36,06875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72,05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72,6125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19*****22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34,9625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13,985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19*****01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34,0875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13,635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18*****25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9,6875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9,5625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78,74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78,294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19*****48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10,9375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4,8125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29,325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73,28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72,938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19*****10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8,675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34,075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23495B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F36289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19*****13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11,5625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4,9375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32,35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34,79375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71,3235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19*****16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36,3375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60,03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155D53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19*****09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10,3125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8,4375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33,975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33,9375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79,71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74,991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19*****50</w:t>
            </w:r>
          </w:p>
        </w:tc>
      </w:tr>
      <w:tr w:rsidR="004A6568" w:rsidRPr="004A6568" w:rsidTr="00C16FA1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10,3125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37,2125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40,6875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76,58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77,108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19*****18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7,6875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32,0125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30,65625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64,75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63,9175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19*****37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39,2125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70,093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18*****18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11,15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40,525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36,61875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75,3775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19*****35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19*****27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7,875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28,15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33,58125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65,13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63,7705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19*****29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10,3125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8,8125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37,925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38,70625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76,83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76,7505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19*****17</w:t>
            </w:r>
          </w:p>
        </w:tc>
      </w:tr>
      <w:tr w:rsidR="004A6568" w:rsidRPr="004A6568" w:rsidTr="009C057F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10,9375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40,1125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35,4375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71,65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73,21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19*****24</w:t>
            </w:r>
          </w:p>
        </w:tc>
      </w:tr>
      <w:tr w:rsidR="004A6568" w:rsidRPr="004A6568" w:rsidTr="009C057F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4,6875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19,3125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32,325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64,39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59,289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19*****31</w:t>
            </w:r>
          </w:p>
        </w:tc>
      </w:tr>
      <w:tr w:rsidR="004A6568" w:rsidRPr="004A6568" w:rsidTr="009C057F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10,3125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9,725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35,5375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33,38125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72,36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70,9835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19*****08</w:t>
            </w:r>
          </w:p>
        </w:tc>
      </w:tr>
      <w:tr w:rsidR="004A6568" w:rsidRPr="004A6568" w:rsidTr="009C057F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9,6875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10,675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33,9875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36,78125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68,66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F36289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70</w:t>
            </w:r>
            <w:r w:rsidR="004A6568"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,5035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19*****52</w:t>
            </w:r>
          </w:p>
        </w:tc>
      </w:tr>
      <w:tr w:rsidR="004A6568" w:rsidRPr="004A6568" w:rsidTr="009C057F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8,4375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33,4375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79,39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73,249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19*****30</w:t>
            </w:r>
          </w:p>
        </w:tc>
      </w:tr>
      <w:tr w:rsidR="004A6568" w:rsidRPr="004A6568" w:rsidTr="00C16FA1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18*****15</w:t>
            </w:r>
          </w:p>
        </w:tc>
      </w:tr>
      <w:tr w:rsidR="004A6568" w:rsidRPr="004A6568" w:rsidTr="009C057F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8,5625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34,8875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36,69375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73,95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568" w:rsidRPr="004A6568" w:rsidRDefault="004A6568" w:rsidP="00C16FA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A6568">
              <w:rPr>
                <w:rFonts w:ascii="Calibri" w:eastAsia="Times New Roman" w:hAnsi="Calibri" w:cs="Times New Roman"/>
                <w:color w:val="000000"/>
                <w:lang w:eastAsia="tr-TR"/>
              </w:rPr>
              <w:t>73,0025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568" w:rsidRPr="004A6568" w:rsidRDefault="004A6568" w:rsidP="00C16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4A6568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19*****39</w:t>
            </w:r>
          </w:p>
        </w:tc>
      </w:tr>
    </w:tbl>
    <w:p w:rsidR="004A6568" w:rsidRDefault="004A6568" w:rsidP="00C16FA1"/>
    <w:sectPr w:rsidR="004A6568" w:rsidSect="005741C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6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568"/>
    <w:rsid w:val="00155D53"/>
    <w:rsid w:val="0023495B"/>
    <w:rsid w:val="004A6568"/>
    <w:rsid w:val="004E527F"/>
    <w:rsid w:val="00565317"/>
    <w:rsid w:val="005741C9"/>
    <w:rsid w:val="006E4105"/>
    <w:rsid w:val="00713E0B"/>
    <w:rsid w:val="0081140D"/>
    <w:rsid w:val="00870B53"/>
    <w:rsid w:val="009C057F"/>
    <w:rsid w:val="00B454A6"/>
    <w:rsid w:val="00C16FA1"/>
    <w:rsid w:val="00D76A46"/>
    <w:rsid w:val="00DA4BFD"/>
    <w:rsid w:val="00F3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2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1038</Words>
  <Characters>5921</Characters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2020-07-08T13:04:00Z</dcterms:created>
  <dcterms:modified xsi:type="dcterms:W3CDTF">2020-07-08T18:47:00Z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