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A9FBD" w14:textId="77777777" w:rsidR="00DE3806" w:rsidRPr="007579F1" w:rsidRDefault="00DE3806">
      <w:pPr>
        <w:rPr>
          <w:rFonts w:cs="Times New Roman"/>
          <w:b/>
          <w:bCs/>
          <w:sz w:val="20"/>
          <w:szCs w:val="20"/>
          <w:lang w:val="tr-TR"/>
        </w:rPr>
      </w:pPr>
    </w:p>
    <w:p w14:paraId="161EF738" w14:textId="77777777" w:rsidR="00AA6E70" w:rsidRPr="007579F1" w:rsidRDefault="009C5D72" w:rsidP="0028693B">
      <w:pPr>
        <w:spacing w:after="0" w:line="240" w:lineRule="auto"/>
        <w:jc w:val="center"/>
        <w:rPr>
          <w:rFonts w:cs="Times New Roman"/>
          <w:b/>
          <w:bCs/>
          <w:sz w:val="20"/>
          <w:szCs w:val="20"/>
          <w:lang w:val="tr-TR"/>
        </w:rPr>
      </w:pPr>
      <w:r w:rsidRPr="007579F1">
        <w:rPr>
          <w:rFonts w:cs="Times New Roman"/>
          <w:b/>
          <w:bCs/>
          <w:sz w:val="20"/>
          <w:szCs w:val="20"/>
          <w:lang w:val="tr-TR"/>
        </w:rPr>
        <w:t>TC</w:t>
      </w:r>
    </w:p>
    <w:p w14:paraId="3CFEE5DA" w14:textId="77777777" w:rsidR="009C5D72" w:rsidRPr="007579F1" w:rsidRDefault="009C5D72" w:rsidP="0028693B">
      <w:pPr>
        <w:spacing w:after="0" w:line="240" w:lineRule="auto"/>
        <w:jc w:val="center"/>
        <w:rPr>
          <w:rFonts w:cs="Times New Roman"/>
          <w:b/>
          <w:bCs/>
          <w:sz w:val="20"/>
          <w:szCs w:val="20"/>
          <w:lang w:val="tr-TR"/>
        </w:rPr>
      </w:pPr>
      <w:r w:rsidRPr="007579F1">
        <w:rPr>
          <w:rFonts w:cs="Times New Roman"/>
          <w:b/>
          <w:bCs/>
          <w:sz w:val="20"/>
          <w:szCs w:val="20"/>
          <w:lang w:val="tr-TR"/>
        </w:rPr>
        <w:t>Munzur Üniversitesi</w:t>
      </w:r>
    </w:p>
    <w:p w14:paraId="19C4B31D" w14:textId="77777777" w:rsidR="009C5D72" w:rsidRPr="007579F1" w:rsidRDefault="009C5D72" w:rsidP="0028693B">
      <w:pPr>
        <w:spacing w:after="0" w:line="240" w:lineRule="auto"/>
        <w:jc w:val="center"/>
        <w:rPr>
          <w:rFonts w:cs="Times New Roman"/>
          <w:b/>
          <w:bCs/>
          <w:sz w:val="20"/>
          <w:szCs w:val="20"/>
          <w:lang w:val="tr-TR"/>
        </w:rPr>
      </w:pPr>
      <w:r w:rsidRPr="007579F1">
        <w:rPr>
          <w:rFonts w:cs="Times New Roman"/>
          <w:b/>
          <w:bCs/>
          <w:sz w:val="20"/>
          <w:szCs w:val="20"/>
          <w:lang w:val="tr-TR"/>
        </w:rPr>
        <w:t>Edebiyat Fakültesi</w:t>
      </w:r>
    </w:p>
    <w:p w14:paraId="2A182DFD" w14:textId="77777777" w:rsidR="009C5D72" w:rsidRPr="007579F1" w:rsidRDefault="009C5D72" w:rsidP="0028693B">
      <w:pPr>
        <w:spacing w:after="0" w:line="240" w:lineRule="auto"/>
        <w:jc w:val="center"/>
        <w:rPr>
          <w:rFonts w:cs="Times New Roman"/>
          <w:b/>
          <w:bCs/>
          <w:sz w:val="20"/>
          <w:szCs w:val="20"/>
          <w:lang w:val="tr-TR"/>
        </w:rPr>
      </w:pPr>
      <w:r w:rsidRPr="007579F1">
        <w:rPr>
          <w:rFonts w:cs="Times New Roman"/>
          <w:b/>
          <w:bCs/>
          <w:sz w:val="20"/>
          <w:szCs w:val="20"/>
          <w:lang w:val="tr-TR"/>
        </w:rPr>
        <w:t>Batı Dilleri ve Edebiyatları Bölümü</w:t>
      </w:r>
    </w:p>
    <w:p w14:paraId="7CA8FD33" w14:textId="77777777" w:rsidR="009C5D72" w:rsidRPr="007579F1" w:rsidRDefault="0028693B" w:rsidP="00632269">
      <w:pPr>
        <w:spacing w:after="0" w:line="240" w:lineRule="auto"/>
        <w:jc w:val="center"/>
        <w:rPr>
          <w:rFonts w:cs="Times New Roman"/>
          <w:b/>
          <w:bCs/>
          <w:sz w:val="20"/>
          <w:szCs w:val="20"/>
          <w:lang w:val="tr-TR"/>
        </w:rPr>
      </w:pPr>
      <w:r w:rsidRPr="007579F1">
        <w:rPr>
          <w:rFonts w:cs="Times New Roman"/>
          <w:b/>
          <w:bCs/>
          <w:sz w:val="20"/>
          <w:szCs w:val="20"/>
          <w:lang w:val="tr-TR"/>
        </w:rPr>
        <w:t>Haftalık Bölüm Ders Programı</w:t>
      </w:r>
    </w:p>
    <w:tbl>
      <w:tblPr>
        <w:tblStyle w:val="TableGrid"/>
        <w:tblpPr w:leftFromText="141" w:rightFromText="141" w:vertAnchor="text" w:horzAnchor="margin" w:tblpXSpec="center" w:tblpY="99"/>
        <w:tblW w:w="10881" w:type="dxa"/>
        <w:tblLayout w:type="fixed"/>
        <w:tblLook w:val="04A0" w:firstRow="1" w:lastRow="0" w:firstColumn="1" w:lastColumn="0" w:noHBand="0" w:noVBand="1"/>
      </w:tblPr>
      <w:tblGrid>
        <w:gridCol w:w="425"/>
        <w:gridCol w:w="714"/>
        <w:gridCol w:w="1413"/>
        <w:gridCol w:w="1417"/>
        <w:gridCol w:w="1526"/>
        <w:gridCol w:w="709"/>
        <w:gridCol w:w="1559"/>
        <w:gridCol w:w="1559"/>
        <w:gridCol w:w="1559"/>
      </w:tblGrid>
      <w:tr w:rsidR="007848BE" w:rsidRPr="007579F1" w14:paraId="490135B6" w14:textId="77777777" w:rsidTr="007848BE">
        <w:trPr>
          <w:trHeight w:val="421"/>
        </w:trPr>
        <w:tc>
          <w:tcPr>
            <w:tcW w:w="425" w:type="dxa"/>
            <w:shd w:val="clear" w:color="auto" w:fill="E7E6E6" w:themeFill="background2"/>
          </w:tcPr>
          <w:p w14:paraId="7A0699DD" w14:textId="77777777" w:rsidR="007848BE" w:rsidRPr="007579F1" w:rsidRDefault="007848BE" w:rsidP="005831A3">
            <w:pPr>
              <w:ind w:left="-120"/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Gün</w:t>
            </w:r>
          </w:p>
        </w:tc>
        <w:tc>
          <w:tcPr>
            <w:tcW w:w="714" w:type="dxa"/>
            <w:shd w:val="clear" w:color="auto" w:fill="E7E6E6" w:themeFill="background2"/>
          </w:tcPr>
          <w:p w14:paraId="6A49BBBA" w14:textId="77777777" w:rsidR="007848BE" w:rsidRPr="007579F1" w:rsidRDefault="007848BE" w:rsidP="009C5D72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Sınıflar</w:t>
            </w:r>
          </w:p>
        </w:tc>
        <w:tc>
          <w:tcPr>
            <w:tcW w:w="1413" w:type="dxa"/>
            <w:shd w:val="clear" w:color="auto" w:fill="E7E6E6" w:themeFill="background2"/>
          </w:tcPr>
          <w:p w14:paraId="29B3C5EF" w14:textId="77777777" w:rsidR="007848BE" w:rsidRPr="007579F1" w:rsidRDefault="007848BE" w:rsidP="009C5D72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10.00–10</w:t>
            </w:r>
            <w:r w:rsidRPr="007579F1">
              <w:rPr>
                <w:rFonts w:cs="Times New Roman"/>
                <w:sz w:val="16"/>
                <w:szCs w:val="16"/>
                <w:lang w:val="tr-TR"/>
              </w:rPr>
              <w:t>.50</w:t>
            </w:r>
          </w:p>
        </w:tc>
        <w:tc>
          <w:tcPr>
            <w:tcW w:w="1417" w:type="dxa"/>
            <w:shd w:val="clear" w:color="auto" w:fill="E7E6E6" w:themeFill="background2"/>
          </w:tcPr>
          <w:p w14:paraId="70BD22DC" w14:textId="77777777" w:rsidR="007848BE" w:rsidRPr="007579F1" w:rsidRDefault="007848BE" w:rsidP="009C5D72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11.00–11</w:t>
            </w:r>
            <w:r w:rsidRPr="007579F1">
              <w:rPr>
                <w:rFonts w:cs="Times New Roman"/>
                <w:sz w:val="16"/>
                <w:szCs w:val="16"/>
                <w:lang w:val="tr-TR"/>
              </w:rPr>
              <w:t>.50</w:t>
            </w:r>
          </w:p>
        </w:tc>
        <w:tc>
          <w:tcPr>
            <w:tcW w:w="1526" w:type="dxa"/>
            <w:shd w:val="clear" w:color="auto" w:fill="E7E6E6" w:themeFill="background2"/>
          </w:tcPr>
          <w:p w14:paraId="22EF453D" w14:textId="77777777" w:rsidR="007848BE" w:rsidRPr="007579F1" w:rsidRDefault="007848BE" w:rsidP="009C5D72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12.00–12</w:t>
            </w:r>
            <w:r w:rsidRPr="007579F1">
              <w:rPr>
                <w:rFonts w:cs="Times New Roman"/>
                <w:sz w:val="16"/>
                <w:szCs w:val="16"/>
                <w:lang w:val="tr-TR"/>
              </w:rPr>
              <w:t>.50</w:t>
            </w:r>
          </w:p>
        </w:tc>
        <w:tc>
          <w:tcPr>
            <w:tcW w:w="709" w:type="dxa"/>
            <w:shd w:val="clear" w:color="auto" w:fill="E7E6E6" w:themeFill="background2"/>
          </w:tcPr>
          <w:p w14:paraId="503FFD9D" w14:textId="77777777" w:rsidR="007848BE" w:rsidRPr="008D23E2" w:rsidRDefault="007848BE" w:rsidP="005831A3">
            <w:pPr>
              <w:ind w:left="-71"/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8D23E2">
              <w:rPr>
                <w:rFonts w:cs="Times New Roman"/>
                <w:b/>
                <w:sz w:val="16"/>
                <w:szCs w:val="16"/>
                <w:lang w:val="tr-TR"/>
              </w:rPr>
              <w:t>13.00</w:t>
            </w:r>
          </w:p>
          <w:p w14:paraId="41F162AD" w14:textId="77777777" w:rsidR="007848BE" w:rsidRPr="008E3427" w:rsidRDefault="007848BE" w:rsidP="005831A3">
            <w:pPr>
              <w:ind w:left="-71"/>
              <w:rPr>
                <w:rFonts w:cs="Times New Roman"/>
                <w:b/>
                <w:sz w:val="12"/>
                <w:szCs w:val="16"/>
                <w:lang w:val="tr-TR"/>
              </w:rPr>
            </w:pPr>
            <w:r w:rsidRPr="008D23E2">
              <w:rPr>
                <w:rFonts w:cs="Times New Roman"/>
                <w:b/>
                <w:sz w:val="16"/>
                <w:szCs w:val="16"/>
                <w:lang w:val="tr-TR"/>
              </w:rPr>
              <w:t>14.00</w:t>
            </w:r>
          </w:p>
        </w:tc>
        <w:tc>
          <w:tcPr>
            <w:tcW w:w="1559" w:type="dxa"/>
            <w:shd w:val="clear" w:color="auto" w:fill="E7E6E6" w:themeFill="background2"/>
          </w:tcPr>
          <w:p w14:paraId="64635D3D" w14:textId="77777777" w:rsidR="007848BE" w:rsidRPr="007579F1" w:rsidRDefault="007848BE" w:rsidP="009C5D72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14.00–14</w:t>
            </w:r>
            <w:r w:rsidRPr="007579F1">
              <w:rPr>
                <w:rFonts w:cs="Times New Roman"/>
                <w:sz w:val="16"/>
                <w:szCs w:val="16"/>
                <w:lang w:val="tr-TR"/>
              </w:rPr>
              <w:t>.50</w:t>
            </w:r>
          </w:p>
        </w:tc>
        <w:tc>
          <w:tcPr>
            <w:tcW w:w="1559" w:type="dxa"/>
            <w:shd w:val="clear" w:color="auto" w:fill="E7E6E6" w:themeFill="background2"/>
          </w:tcPr>
          <w:p w14:paraId="52FCD78F" w14:textId="77777777" w:rsidR="007848BE" w:rsidRPr="007579F1" w:rsidRDefault="007848BE" w:rsidP="009C5D72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15.00–15</w:t>
            </w:r>
            <w:r w:rsidRPr="007579F1">
              <w:rPr>
                <w:rFonts w:cs="Times New Roman"/>
                <w:sz w:val="16"/>
                <w:szCs w:val="16"/>
                <w:lang w:val="tr-TR"/>
              </w:rPr>
              <w:t xml:space="preserve">.50 </w:t>
            </w:r>
          </w:p>
        </w:tc>
        <w:tc>
          <w:tcPr>
            <w:tcW w:w="1559" w:type="dxa"/>
            <w:shd w:val="clear" w:color="auto" w:fill="E7E6E6" w:themeFill="background2"/>
          </w:tcPr>
          <w:p w14:paraId="48E66017" w14:textId="77777777" w:rsidR="007848BE" w:rsidRPr="007579F1" w:rsidRDefault="007848BE" w:rsidP="009C5D72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16.00–16</w:t>
            </w:r>
            <w:r w:rsidRPr="007579F1">
              <w:rPr>
                <w:rFonts w:cs="Times New Roman"/>
                <w:sz w:val="16"/>
                <w:szCs w:val="16"/>
                <w:lang w:val="tr-TR"/>
              </w:rPr>
              <w:t xml:space="preserve">.50 </w:t>
            </w:r>
          </w:p>
        </w:tc>
      </w:tr>
      <w:tr w:rsidR="007848BE" w:rsidRPr="007579F1" w14:paraId="295BA30F" w14:textId="77777777" w:rsidTr="00BE435D">
        <w:trPr>
          <w:trHeight w:val="697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4E765B69" w14:textId="77777777" w:rsidR="007848BE" w:rsidRPr="00C3676A" w:rsidRDefault="007848BE" w:rsidP="007A5CEC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cs="Times New Roman"/>
                <w:b/>
                <w:sz w:val="16"/>
                <w:szCs w:val="16"/>
                <w:lang w:val="tr-TR"/>
              </w:rPr>
              <w:t>Pazartesi</w:t>
            </w:r>
          </w:p>
        </w:tc>
        <w:tc>
          <w:tcPr>
            <w:tcW w:w="714" w:type="dxa"/>
            <w:shd w:val="clear" w:color="auto" w:fill="FFFFFF" w:themeFill="background1"/>
          </w:tcPr>
          <w:p w14:paraId="2D9DB23F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1.sınıf</w:t>
            </w:r>
          </w:p>
        </w:tc>
        <w:tc>
          <w:tcPr>
            <w:tcW w:w="1413" w:type="dxa"/>
            <w:shd w:val="clear" w:color="auto" w:fill="FFFFFF" w:themeFill="background1"/>
          </w:tcPr>
          <w:p w14:paraId="15CBF255" w14:textId="77777777" w:rsidR="007848BE" w:rsidRDefault="007848BE" w:rsidP="007A5CEC">
            <w:pPr>
              <w:rPr>
                <w:rFonts w:eastAsia="Times New Roman" w:cs="Times New Roman"/>
                <w:color w:val="000000"/>
                <w:sz w:val="16"/>
                <w:szCs w:val="20"/>
                <w:lang w:val="tr-TR" w:eastAsia="tr-TR"/>
              </w:rPr>
            </w:pPr>
            <w:r w:rsidRPr="00484624">
              <w:rPr>
                <w:rFonts w:eastAsia="Times New Roman" w:cs="Times New Roman"/>
                <w:color w:val="000000"/>
                <w:sz w:val="16"/>
                <w:szCs w:val="20"/>
                <w:lang w:val="tr-TR" w:eastAsia="tr-TR"/>
              </w:rPr>
              <w:t>İDE101 İngiliz Edebiyatı Tarihi I</w:t>
            </w:r>
          </w:p>
          <w:p w14:paraId="4C1C5961" w14:textId="77777777" w:rsidR="007848BE" w:rsidRPr="00C3676A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eastAsia="Times New Roman" w:cs="Times New Roman"/>
                <w:b/>
                <w:color w:val="000000"/>
                <w:sz w:val="16"/>
                <w:szCs w:val="20"/>
                <w:lang w:val="tr-TR" w:eastAsia="tr-TR"/>
              </w:rPr>
              <w:t>AH</w:t>
            </w:r>
          </w:p>
        </w:tc>
        <w:tc>
          <w:tcPr>
            <w:tcW w:w="1417" w:type="dxa"/>
            <w:shd w:val="clear" w:color="auto" w:fill="FFFFFF" w:themeFill="background1"/>
          </w:tcPr>
          <w:p w14:paraId="769DC869" w14:textId="77777777" w:rsidR="007848BE" w:rsidRDefault="007848BE" w:rsidP="007A5CEC">
            <w:pPr>
              <w:rPr>
                <w:rFonts w:eastAsia="Times New Roman" w:cs="Times New Roman"/>
                <w:color w:val="000000"/>
                <w:sz w:val="16"/>
                <w:szCs w:val="20"/>
                <w:lang w:val="tr-TR" w:eastAsia="tr-TR"/>
              </w:rPr>
            </w:pPr>
            <w:r w:rsidRPr="00484624">
              <w:rPr>
                <w:rFonts w:eastAsia="Times New Roman" w:cs="Times New Roman"/>
                <w:color w:val="000000"/>
                <w:sz w:val="16"/>
                <w:szCs w:val="20"/>
                <w:lang w:val="tr-TR" w:eastAsia="tr-TR"/>
              </w:rPr>
              <w:t>İDE101 İngiliz Edebiyatı Tarihi I</w:t>
            </w:r>
          </w:p>
          <w:p w14:paraId="1E1E4CBF" w14:textId="77777777" w:rsidR="007848BE" w:rsidRPr="00C3676A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eastAsia="Times New Roman" w:cs="Times New Roman"/>
                <w:b/>
                <w:color w:val="000000"/>
                <w:sz w:val="16"/>
                <w:szCs w:val="20"/>
                <w:lang w:val="tr-TR" w:eastAsia="tr-TR"/>
              </w:rPr>
              <w:t>AH</w:t>
            </w:r>
          </w:p>
        </w:tc>
        <w:tc>
          <w:tcPr>
            <w:tcW w:w="1526" w:type="dxa"/>
            <w:shd w:val="clear" w:color="auto" w:fill="FFFFFF" w:themeFill="background1"/>
          </w:tcPr>
          <w:p w14:paraId="0B7304BF" w14:textId="77777777" w:rsidR="007848BE" w:rsidRDefault="007848BE" w:rsidP="007A5CEC">
            <w:pPr>
              <w:rPr>
                <w:rFonts w:eastAsia="Times New Roman" w:cs="Times New Roman"/>
                <w:color w:val="000000"/>
                <w:sz w:val="16"/>
                <w:szCs w:val="20"/>
                <w:lang w:val="tr-TR" w:eastAsia="tr-TR"/>
              </w:rPr>
            </w:pPr>
            <w:r w:rsidRPr="00484624">
              <w:rPr>
                <w:rFonts w:eastAsia="Times New Roman" w:cs="Times New Roman"/>
                <w:color w:val="000000"/>
                <w:sz w:val="16"/>
                <w:szCs w:val="20"/>
                <w:lang w:val="tr-TR" w:eastAsia="tr-TR"/>
              </w:rPr>
              <w:t>İDE101 İngiliz Edebiyatı Tarihi I</w:t>
            </w:r>
          </w:p>
          <w:p w14:paraId="5689C031" w14:textId="77777777" w:rsidR="007848BE" w:rsidRPr="00C3676A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eastAsia="Times New Roman" w:cs="Times New Roman"/>
                <w:b/>
                <w:color w:val="000000"/>
                <w:sz w:val="16"/>
                <w:szCs w:val="20"/>
                <w:lang w:val="tr-TR" w:eastAsia="tr-TR"/>
              </w:rPr>
              <w:t>AH</w:t>
            </w:r>
          </w:p>
        </w:tc>
        <w:tc>
          <w:tcPr>
            <w:tcW w:w="709" w:type="dxa"/>
            <w:shd w:val="clear" w:color="auto" w:fill="FFFFFF" w:themeFill="background1"/>
          </w:tcPr>
          <w:p w14:paraId="7D9F0977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93B0920" w14:textId="77777777" w:rsidR="00C3676A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İDE105 </w:t>
            </w:r>
          </w:p>
          <w:p w14:paraId="48D9E3DF" w14:textId="77777777" w:rsidR="007848BE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Gramer I</w:t>
            </w:r>
          </w:p>
          <w:p w14:paraId="6A07B448" w14:textId="77777777" w:rsidR="007848BE" w:rsidRPr="00C3676A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1559" w:type="dxa"/>
            <w:shd w:val="clear" w:color="auto" w:fill="FFFFFF" w:themeFill="background1"/>
          </w:tcPr>
          <w:p w14:paraId="449C18EE" w14:textId="77777777" w:rsidR="00C3676A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İDE105 </w:t>
            </w:r>
          </w:p>
          <w:p w14:paraId="33753615" w14:textId="77777777" w:rsidR="007848BE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Gramer I</w:t>
            </w:r>
          </w:p>
          <w:p w14:paraId="32A89261" w14:textId="77777777" w:rsidR="007848BE" w:rsidRPr="00C3676A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1559" w:type="dxa"/>
            <w:shd w:val="clear" w:color="auto" w:fill="FFFFFF" w:themeFill="background1"/>
          </w:tcPr>
          <w:p w14:paraId="08046969" w14:textId="77777777" w:rsidR="00C3676A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İDE105 </w:t>
            </w:r>
          </w:p>
          <w:p w14:paraId="2C4C9047" w14:textId="77777777" w:rsidR="007848BE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Gramer I</w:t>
            </w:r>
          </w:p>
          <w:p w14:paraId="1047B0F0" w14:textId="77777777" w:rsidR="007848BE" w:rsidRPr="00C3676A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</w:tr>
      <w:tr w:rsidR="007848BE" w:rsidRPr="007579F1" w14:paraId="31156DDA" w14:textId="77777777" w:rsidTr="00BE435D">
        <w:trPr>
          <w:trHeight w:val="692"/>
        </w:trPr>
        <w:tc>
          <w:tcPr>
            <w:tcW w:w="425" w:type="dxa"/>
            <w:vMerge/>
            <w:shd w:val="clear" w:color="auto" w:fill="D9D9D9" w:themeFill="background1" w:themeFillShade="D9"/>
          </w:tcPr>
          <w:p w14:paraId="3B8B2EF2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594D21A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2.sınıf</w:t>
            </w:r>
          </w:p>
        </w:tc>
        <w:tc>
          <w:tcPr>
            <w:tcW w:w="1413" w:type="dxa"/>
            <w:shd w:val="clear" w:color="auto" w:fill="D9D9D9" w:themeFill="background1" w:themeFillShade="D9"/>
          </w:tcPr>
          <w:p w14:paraId="194D27A2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3FF632D1" w14:textId="77777777" w:rsidR="007848BE" w:rsidRPr="00B80254" w:rsidRDefault="007848BE" w:rsidP="007A5CEC">
            <w:pPr>
              <w:rPr>
                <w:rFonts w:cs="Times New Roman"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AİT101 Atatürk İlk. </w:t>
            </w:r>
            <w:proofErr w:type="gramStart"/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>ve</w:t>
            </w:r>
            <w:proofErr w:type="gramEnd"/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 </w:t>
            </w:r>
            <w:proofErr w:type="spellStart"/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>İnk.Tarihi</w:t>
            </w:r>
            <w:proofErr w:type="spellEnd"/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 I</w:t>
            </w:r>
          </w:p>
          <w:p w14:paraId="630841E8" w14:textId="77777777" w:rsidR="007848BE" w:rsidRPr="00C3676A" w:rsidRDefault="007848BE" w:rsidP="007A5CEC">
            <w:pPr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 </w:t>
            </w:r>
            <w:r w:rsidRPr="00C3676A"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  <w:t>AE</w:t>
            </w:r>
          </w:p>
        </w:tc>
        <w:tc>
          <w:tcPr>
            <w:tcW w:w="1526" w:type="dxa"/>
            <w:shd w:val="clear" w:color="auto" w:fill="D9D9D9" w:themeFill="background1" w:themeFillShade="D9"/>
          </w:tcPr>
          <w:p w14:paraId="4ED55425" w14:textId="77777777" w:rsidR="007848BE" w:rsidRPr="00B80254" w:rsidRDefault="007848BE" w:rsidP="007A5CEC">
            <w:pPr>
              <w:rPr>
                <w:rFonts w:cs="Times New Roman"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AİT101 Atatürk İlk. </w:t>
            </w:r>
            <w:proofErr w:type="gramStart"/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>ve</w:t>
            </w:r>
            <w:proofErr w:type="gramEnd"/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 </w:t>
            </w:r>
            <w:proofErr w:type="spellStart"/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>İnk.Tarihi</w:t>
            </w:r>
            <w:proofErr w:type="spellEnd"/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 I </w:t>
            </w:r>
          </w:p>
          <w:p w14:paraId="6909FABD" w14:textId="77777777" w:rsidR="007848BE" w:rsidRPr="00C3676A" w:rsidRDefault="007848BE" w:rsidP="007A5CEC">
            <w:pPr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</w:pPr>
            <w:r w:rsidRPr="00C3676A"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  <w:t>AE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EE502B2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2A53EED" w14:textId="77777777" w:rsidR="008D23E2" w:rsidRPr="00DE35B0" w:rsidRDefault="007848BE" w:rsidP="007A5CEC">
            <w:pPr>
              <w:ind w:right="-111"/>
              <w:rPr>
                <w:rFonts w:cs="Times New Roman"/>
                <w:sz w:val="16"/>
                <w:szCs w:val="16"/>
                <w:lang w:val="tr-TR"/>
              </w:rPr>
            </w:pPr>
            <w:r w:rsidRPr="00DE35B0">
              <w:rPr>
                <w:rFonts w:cs="Times New Roman"/>
                <w:sz w:val="16"/>
                <w:szCs w:val="16"/>
                <w:lang w:val="tr-TR"/>
              </w:rPr>
              <w:t xml:space="preserve">İDE207 </w:t>
            </w:r>
          </w:p>
          <w:p w14:paraId="486C0940" w14:textId="77777777" w:rsidR="007848BE" w:rsidRPr="00DE35B0" w:rsidRDefault="007848BE" w:rsidP="007A5CEC">
            <w:pPr>
              <w:ind w:right="-111"/>
              <w:rPr>
                <w:rFonts w:cs="Times New Roman"/>
                <w:sz w:val="16"/>
                <w:szCs w:val="16"/>
                <w:lang w:val="tr-TR"/>
              </w:rPr>
            </w:pPr>
            <w:r w:rsidRPr="00DE35B0">
              <w:rPr>
                <w:rFonts w:cs="Times New Roman"/>
                <w:sz w:val="16"/>
                <w:szCs w:val="16"/>
                <w:lang w:val="tr-TR"/>
              </w:rPr>
              <w:t xml:space="preserve">Konuşma Becerileri </w:t>
            </w:r>
          </w:p>
          <w:p w14:paraId="73ABBF87" w14:textId="77777777" w:rsidR="007848BE" w:rsidRPr="00DE35B0" w:rsidRDefault="00DE35B0" w:rsidP="007A5CEC">
            <w:pPr>
              <w:ind w:right="-111"/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DE35B0">
              <w:rPr>
                <w:rFonts w:cs="Times New Roman"/>
                <w:b/>
                <w:sz w:val="16"/>
                <w:szCs w:val="16"/>
                <w:lang w:val="tr-TR"/>
              </w:rPr>
              <w:t>PDÖ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EDF91BC" w14:textId="77777777" w:rsidR="008D23E2" w:rsidRPr="00DE35B0" w:rsidRDefault="007848BE" w:rsidP="007A5CEC">
            <w:pPr>
              <w:ind w:right="-111"/>
              <w:rPr>
                <w:rFonts w:cs="Times New Roman"/>
                <w:sz w:val="16"/>
                <w:szCs w:val="16"/>
                <w:lang w:val="tr-TR"/>
              </w:rPr>
            </w:pPr>
            <w:r w:rsidRPr="00DE35B0">
              <w:rPr>
                <w:rFonts w:cs="Times New Roman"/>
                <w:sz w:val="16"/>
                <w:szCs w:val="16"/>
                <w:lang w:val="tr-TR"/>
              </w:rPr>
              <w:t xml:space="preserve">İDE207 </w:t>
            </w:r>
          </w:p>
          <w:p w14:paraId="01E69E29" w14:textId="77777777" w:rsidR="007848BE" w:rsidRPr="00DE35B0" w:rsidRDefault="007848BE" w:rsidP="007A5CEC">
            <w:pPr>
              <w:ind w:right="-111"/>
              <w:rPr>
                <w:rFonts w:cs="Times New Roman"/>
                <w:sz w:val="16"/>
                <w:szCs w:val="16"/>
                <w:lang w:val="tr-TR"/>
              </w:rPr>
            </w:pPr>
            <w:r w:rsidRPr="00DE35B0">
              <w:rPr>
                <w:rFonts w:cs="Times New Roman"/>
                <w:sz w:val="16"/>
                <w:szCs w:val="16"/>
                <w:lang w:val="tr-TR"/>
              </w:rPr>
              <w:t xml:space="preserve">Konuşma Becerileri </w:t>
            </w:r>
          </w:p>
          <w:p w14:paraId="074E3B9A" w14:textId="77777777" w:rsidR="007848BE" w:rsidRPr="00DE35B0" w:rsidRDefault="00DE35B0" w:rsidP="007A5CEC">
            <w:pPr>
              <w:ind w:right="-112"/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DE35B0">
              <w:rPr>
                <w:rFonts w:cs="Times New Roman"/>
                <w:b/>
                <w:sz w:val="16"/>
                <w:szCs w:val="16"/>
                <w:lang w:val="tr-TR"/>
              </w:rPr>
              <w:t>PDÖ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F5138F8" w14:textId="77777777" w:rsidR="008D23E2" w:rsidRPr="00DE35B0" w:rsidRDefault="007848BE" w:rsidP="007A5CEC">
            <w:pPr>
              <w:ind w:right="-111"/>
              <w:rPr>
                <w:rFonts w:cs="Times New Roman"/>
                <w:sz w:val="16"/>
                <w:szCs w:val="16"/>
                <w:lang w:val="tr-TR"/>
              </w:rPr>
            </w:pPr>
            <w:r w:rsidRPr="00DE35B0">
              <w:rPr>
                <w:rFonts w:cs="Times New Roman"/>
                <w:sz w:val="16"/>
                <w:szCs w:val="16"/>
                <w:lang w:val="tr-TR"/>
              </w:rPr>
              <w:t xml:space="preserve">İDE207 </w:t>
            </w:r>
          </w:p>
          <w:p w14:paraId="4A037181" w14:textId="77777777" w:rsidR="007848BE" w:rsidRPr="00DE35B0" w:rsidRDefault="007848BE" w:rsidP="007A5CEC">
            <w:pPr>
              <w:ind w:right="-111"/>
              <w:rPr>
                <w:rFonts w:cs="Times New Roman"/>
                <w:sz w:val="16"/>
                <w:szCs w:val="16"/>
                <w:lang w:val="tr-TR"/>
              </w:rPr>
            </w:pPr>
            <w:r w:rsidRPr="00DE35B0">
              <w:rPr>
                <w:rFonts w:cs="Times New Roman"/>
                <w:sz w:val="16"/>
                <w:szCs w:val="16"/>
                <w:lang w:val="tr-TR"/>
              </w:rPr>
              <w:t xml:space="preserve">Konuşma Becerileri </w:t>
            </w:r>
          </w:p>
          <w:p w14:paraId="0126303E" w14:textId="77777777" w:rsidR="007848BE" w:rsidRPr="00DE35B0" w:rsidRDefault="00DE35B0" w:rsidP="007A5CEC">
            <w:pPr>
              <w:ind w:right="-105"/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DE35B0">
              <w:rPr>
                <w:rFonts w:cs="Times New Roman"/>
                <w:b/>
                <w:sz w:val="16"/>
                <w:szCs w:val="16"/>
                <w:lang w:val="tr-TR"/>
              </w:rPr>
              <w:t>PDÖ</w:t>
            </w:r>
          </w:p>
        </w:tc>
      </w:tr>
      <w:tr w:rsidR="007848BE" w:rsidRPr="007579F1" w14:paraId="09D9B598" w14:textId="77777777" w:rsidTr="00BE435D">
        <w:trPr>
          <w:trHeight w:val="688"/>
        </w:trPr>
        <w:tc>
          <w:tcPr>
            <w:tcW w:w="425" w:type="dxa"/>
            <w:vMerge/>
            <w:shd w:val="clear" w:color="auto" w:fill="D9D9D9" w:themeFill="background1" w:themeFillShade="D9"/>
          </w:tcPr>
          <w:p w14:paraId="1E2407EF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auto"/>
          </w:tcPr>
          <w:p w14:paraId="67512298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3.sınıf</w:t>
            </w:r>
          </w:p>
        </w:tc>
        <w:tc>
          <w:tcPr>
            <w:tcW w:w="1413" w:type="dxa"/>
            <w:shd w:val="clear" w:color="auto" w:fill="auto"/>
          </w:tcPr>
          <w:p w14:paraId="2EA8FD58" w14:textId="77777777" w:rsidR="007848BE" w:rsidRDefault="008D23E2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İDE309 Amerikan </w:t>
            </w:r>
            <w:proofErr w:type="spellStart"/>
            <w:r>
              <w:rPr>
                <w:rFonts w:cs="Times New Roman"/>
                <w:sz w:val="16"/>
                <w:szCs w:val="16"/>
                <w:lang w:val="tr-TR"/>
              </w:rPr>
              <w:t>Edb</w:t>
            </w:r>
            <w:proofErr w:type="spellEnd"/>
            <w:r>
              <w:rPr>
                <w:rFonts w:cs="Times New Roman"/>
                <w:sz w:val="16"/>
                <w:szCs w:val="16"/>
                <w:lang w:val="tr-TR"/>
              </w:rPr>
              <w:t xml:space="preserve">.  </w:t>
            </w:r>
            <w:proofErr w:type="spellStart"/>
            <w:r>
              <w:rPr>
                <w:rFonts w:cs="Times New Roman"/>
                <w:sz w:val="16"/>
                <w:szCs w:val="16"/>
                <w:lang w:val="tr-TR"/>
              </w:rPr>
              <w:t>Anahatları</w:t>
            </w:r>
            <w:proofErr w:type="spellEnd"/>
          </w:p>
          <w:p w14:paraId="240BEC24" w14:textId="77777777" w:rsidR="007848BE" w:rsidRPr="00C3676A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1417" w:type="dxa"/>
            <w:shd w:val="clear" w:color="auto" w:fill="auto"/>
          </w:tcPr>
          <w:p w14:paraId="786EEC61" w14:textId="77777777" w:rsidR="007848BE" w:rsidRDefault="008D23E2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İDE309 Amerikan </w:t>
            </w:r>
            <w:proofErr w:type="spellStart"/>
            <w:r>
              <w:rPr>
                <w:rFonts w:cs="Times New Roman"/>
                <w:sz w:val="16"/>
                <w:szCs w:val="16"/>
                <w:lang w:val="tr-TR"/>
              </w:rPr>
              <w:t>Edb</w:t>
            </w:r>
            <w:proofErr w:type="spellEnd"/>
            <w:r>
              <w:rPr>
                <w:rFonts w:cs="Times New Roman"/>
                <w:sz w:val="16"/>
                <w:szCs w:val="16"/>
                <w:lang w:val="tr-TR"/>
              </w:rPr>
              <w:t xml:space="preserve">.  </w:t>
            </w:r>
            <w:proofErr w:type="spellStart"/>
            <w:r>
              <w:rPr>
                <w:rFonts w:cs="Times New Roman"/>
                <w:sz w:val="16"/>
                <w:szCs w:val="16"/>
                <w:lang w:val="tr-TR"/>
              </w:rPr>
              <w:t>Anahatları</w:t>
            </w:r>
            <w:proofErr w:type="spellEnd"/>
          </w:p>
          <w:p w14:paraId="526F3422" w14:textId="77777777" w:rsidR="007848BE" w:rsidRPr="00C3676A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1526" w:type="dxa"/>
            <w:shd w:val="clear" w:color="auto" w:fill="auto"/>
          </w:tcPr>
          <w:p w14:paraId="0F2FCF9A" w14:textId="77777777" w:rsidR="007848BE" w:rsidRDefault="008D23E2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İDE309 Amerikan </w:t>
            </w:r>
            <w:proofErr w:type="spellStart"/>
            <w:r>
              <w:rPr>
                <w:rFonts w:cs="Times New Roman"/>
                <w:sz w:val="16"/>
                <w:szCs w:val="16"/>
                <w:lang w:val="tr-TR"/>
              </w:rPr>
              <w:t>Edb</w:t>
            </w:r>
            <w:proofErr w:type="spellEnd"/>
            <w:r>
              <w:rPr>
                <w:rFonts w:cs="Times New Roman"/>
                <w:sz w:val="16"/>
                <w:szCs w:val="16"/>
                <w:lang w:val="tr-TR"/>
              </w:rPr>
              <w:t xml:space="preserve">.  </w:t>
            </w:r>
            <w:proofErr w:type="spellStart"/>
            <w:r>
              <w:rPr>
                <w:rFonts w:cs="Times New Roman"/>
                <w:sz w:val="16"/>
                <w:szCs w:val="16"/>
                <w:lang w:val="tr-TR"/>
              </w:rPr>
              <w:t>Anahatları</w:t>
            </w:r>
            <w:proofErr w:type="spellEnd"/>
          </w:p>
          <w:p w14:paraId="383BF2DB" w14:textId="77777777" w:rsidR="007848BE" w:rsidRPr="00C3676A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709" w:type="dxa"/>
            <w:shd w:val="clear" w:color="auto" w:fill="auto"/>
          </w:tcPr>
          <w:p w14:paraId="6EE07FF7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auto"/>
          </w:tcPr>
          <w:p w14:paraId="359A20B7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auto"/>
          </w:tcPr>
          <w:p w14:paraId="74E5DB3A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auto"/>
          </w:tcPr>
          <w:p w14:paraId="31183C9A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</w:tr>
      <w:tr w:rsidR="007848BE" w:rsidRPr="007579F1" w14:paraId="63ECE79E" w14:textId="77777777" w:rsidTr="00BE435D">
        <w:trPr>
          <w:trHeight w:val="712"/>
        </w:trPr>
        <w:tc>
          <w:tcPr>
            <w:tcW w:w="425" w:type="dxa"/>
            <w:vMerge/>
            <w:shd w:val="clear" w:color="auto" w:fill="D9D9D9" w:themeFill="background1" w:themeFillShade="D9"/>
          </w:tcPr>
          <w:p w14:paraId="00182CF0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3A80A6D0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4.sınıf</w:t>
            </w:r>
          </w:p>
        </w:tc>
        <w:tc>
          <w:tcPr>
            <w:tcW w:w="1413" w:type="dxa"/>
            <w:shd w:val="clear" w:color="auto" w:fill="D9D9D9" w:themeFill="background1" w:themeFillShade="D9"/>
          </w:tcPr>
          <w:p w14:paraId="748C592B" w14:textId="77777777" w:rsidR="008D23E2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İDE405 </w:t>
            </w:r>
          </w:p>
          <w:p w14:paraId="4745CBC5" w14:textId="77777777" w:rsidR="007848BE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Roman IV</w:t>
            </w:r>
          </w:p>
          <w:p w14:paraId="5BA715DD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3FE9C33" w14:textId="77777777" w:rsidR="008D23E2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İDE405 </w:t>
            </w:r>
          </w:p>
          <w:p w14:paraId="49BB0CFF" w14:textId="77777777" w:rsidR="007848BE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Roman IV</w:t>
            </w:r>
          </w:p>
          <w:p w14:paraId="27EE5C85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1526" w:type="dxa"/>
            <w:shd w:val="clear" w:color="auto" w:fill="D9D9D9" w:themeFill="background1" w:themeFillShade="D9"/>
          </w:tcPr>
          <w:p w14:paraId="7E601189" w14:textId="77777777" w:rsidR="008D23E2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İDE405 </w:t>
            </w:r>
          </w:p>
          <w:p w14:paraId="468DAFF4" w14:textId="77777777" w:rsidR="007848BE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Roman IV</w:t>
            </w:r>
          </w:p>
          <w:p w14:paraId="44A3EECB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00CC2B4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4964EE0" w14:textId="77777777" w:rsidR="008D23E2" w:rsidRDefault="007848BE" w:rsidP="007A5CEC">
            <w:pPr>
              <w:rPr>
                <w:rFonts w:cs="Times New Roman"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ALM 103 </w:t>
            </w:r>
          </w:p>
          <w:p w14:paraId="755CDF42" w14:textId="77777777" w:rsidR="007848BE" w:rsidRPr="00B80254" w:rsidRDefault="007848BE" w:rsidP="007A5CEC">
            <w:pPr>
              <w:rPr>
                <w:rFonts w:cs="Times New Roman"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Almanca II  </w:t>
            </w:r>
          </w:p>
          <w:p w14:paraId="06EDD8CC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  <w:t>HÇ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DA2BA49" w14:textId="77777777" w:rsidR="008D23E2" w:rsidRDefault="007848BE" w:rsidP="007A5CEC">
            <w:pPr>
              <w:rPr>
                <w:rFonts w:cs="Times New Roman"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ALM 103 </w:t>
            </w:r>
          </w:p>
          <w:p w14:paraId="16D17ADB" w14:textId="77777777" w:rsidR="007848BE" w:rsidRPr="00B80254" w:rsidRDefault="007848BE" w:rsidP="007A5CEC">
            <w:pPr>
              <w:rPr>
                <w:rFonts w:cs="Times New Roman"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Almanca II  </w:t>
            </w:r>
          </w:p>
          <w:p w14:paraId="7D62F29B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  <w:t>HÇ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8021659" w14:textId="77777777" w:rsidR="008D23E2" w:rsidRDefault="007848BE" w:rsidP="007A5CEC">
            <w:pPr>
              <w:rPr>
                <w:rFonts w:cs="Times New Roman"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ALM 103 </w:t>
            </w:r>
          </w:p>
          <w:p w14:paraId="63203FDA" w14:textId="77777777" w:rsidR="007848BE" w:rsidRPr="00B80254" w:rsidRDefault="007848BE" w:rsidP="007A5CEC">
            <w:pPr>
              <w:rPr>
                <w:rFonts w:cs="Times New Roman"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Almanca II  </w:t>
            </w:r>
          </w:p>
          <w:p w14:paraId="673E8122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  <w:t>HÇ</w:t>
            </w:r>
          </w:p>
        </w:tc>
      </w:tr>
      <w:tr w:rsidR="007848BE" w:rsidRPr="007579F1" w14:paraId="1C3AAB39" w14:textId="77777777" w:rsidTr="00BE435D">
        <w:trPr>
          <w:trHeight w:val="694"/>
        </w:trPr>
        <w:tc>
          <w:tcPr>
            <w:tcW w:w="425" w:type="dxa"/>
            <w:vMerge w:val="restart"/>
            <w:shd w:val="clear" w:color="auto" w:fill="8EAADB" w:themeFill="accent1" w:themeFillTint="99"/>
            <w:textDirection w:val="btLr"/>
          </w:tcPr>
          <w:p w14:paraId="127E7251" w14:textId="77777777" w:rsidR="007848BE" w:rsidRPr="00C3676A" w:rsidRDefault="007848BE" w:rsidP="008D23E2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cs="Times New Roman"/>
                <w:b/>
                <w:sz w:val="16"/>
                <w:szCs w:val="16"/>
                <w:lang w:val="tr-TR"/>
              </w:rPr>
              <w:t>Salı</w:t>
            </w:r>
          </w:p>
        </w:tc>
        <w:tc>
          <w:tcPr>
            <w:tcW w:w="714" w:type="dxa"/>
            <w:shd w:val="clear" w:color="auto" w:fill="D9E2F3" w:themeFill="accent1" w:themeFillTint="33"/>
          </w:tcPr>
          <w:p w14:paraId="17F43FB5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1.sınıf</w:t>
            </w:r>
          </w:p>
        </w:tc>
        <w:tc>
          <w:tcPr>
            <w:tcW w:w="1413" w:type="dxa"/>
            <w:shd w:val="clear" w:color="auto" w:fill="D9E2F3" w:themeFill="accent1" w:themeFillTint="33"/>
          </w:tcPr>
          <w:p w14:paraId="103CB1AA" w14:textId="77777777" w:rsidR="007848BE" w:rsidRPr="00484624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484624">
              <w:rPr>
                <w:rFonts w:cs="Times New Roman"/>
                <w:sz w:val="16"/>
                <w:szCs w:val="16"/>
                <w:lang w:val="tr-TR"/>
              </w:rPr>
              <w:t xml:space="preserve">İDE103 Edebi Terimler I </w:t>
            </w:r>
          </w:p>
          <w:p w14:paraId="03786F00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 </w:t>
            </w: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3E46F4DE" w14:textId="77777777" w:rsidR="007848BE" w:rsidRPr="00484624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484624">
              <w:rPr>
                <w:rFonts w:cs="Times New Roman"/>
                <w:sz w:val="16"/>
                <w:szCs w:val="16"/>
                <w:lang w:val="tr-TR"/>
              </w:rPr>
              <w:t xml:space="preserve">İDE103 Edebi Terimler I </w:t>
            </w:r>
          </w:p>
          <w:p w14:paraId="432CC662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 </w:t>
            </w: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1526" w:type="dxa"/>
            <w:shd w:val="clear" w:color="auto" w:fill="D9E2F3" w:themeFill="accent1" w:themeFillTint="33"/>
          </w:tcPr>
          <w:p w14:paraId="27C3805C" w14:textId="77777777" w:rsidR="007848BE" w:rsidRPr="00484624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484624">
              <w:rPr>
                <w:rFonts w:cs="Times New Roman"/>
                <w:sz w:val="16"/>
                <w:szCs w:val="16"/>
                <w:lang w:val="tr-TR"/>
              </w:rPr>
              <w:t xml:space="preserve">İDE103 Edebi Terimler I </w:t>
            </w:r>
          </w:p>
          <w:p w14:paraId="12200C56" w14:textId="77777777" w:rsidR="007848BE" w:rsidRPr="00287334" w:rsidRDefault="007848BE" w:rsidP="007A5CEC">
            <w:pPr>
              <w:ind w:right="-152"/>
              <w:rPr>
                <w:rFonts w:cs="Times New Roman"/>
                <w:b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 </w:t>
            </w: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14:paraId="7285FA95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E2F3" w:themeFill="accent1" w:themeFillTint="33"/>
          </w:tcPr>
          <w:p w14:paraId="18EB20F0" w14:textId="77777777" w:rsidR="007848BE" w:rsidRDefault="007848BE" w:rsidP="007A5CEC">
            <w:pPr>
              <w:rPr>
                <w:rFonts w:cs="Times New Roman"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TUR101 </w:t>
            </w:r>
          </w:p>
          <w:p w14:paraId="0F5B65F1" w14:textId="77777777" w:rsidR="007848BE" w:rsidRPr="00B80254" w:rsidRDefault="007848BE" w:rsidP="007A5CEC">
            <w:pPr>
              <w:rPr>
                <w:rFonts w:cs="Times New Roman"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Türk </w:t>
            </w:r>
            <w:r>
              <w:rPr>
                <w:rFonts w:cs="Times New Roman"/>
                <w:sz w:val="16"/>
                <w:szCs w:val="16"/>
                <w:highlight w:val="yellow"/>
                <w:lang w:val="tr-TR"/>
              </w:rPr>
              <w:t>D</w:t>
            </w: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ili I </w:t>
            </w:r>
          </w:p>
          <w:p w14:paraId="40627E5B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  <w:t>SU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1D963E8E" w14:textId="77777777" w:rsidR="007848BE" w:rsidRDefault="007848BE" w:rsidP="007A5CEC">
            <w:pPr>
              <w:rPr>
                <w:rFonts w:cs="Times New Roman"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TUR101 </w:t>
            </w:r>
          </w:p>
          <w:p w14:paraId="27EA8ABB" w14:textId="77777777" w:rsidR="007848BE" w:rsidRPr="00B80254" w:rsidRDefault="007848BE" w:rsidP="007A5CEC">
            <w:pPr>
              <w:rPr>
                <w:rFonts w:cs="Times New Roman"/>
                <w:sz w:val="16"/>
                <w:szCs w:val="16"/>
                <w:highlight w:val="yellow"/>
                <w:lang w:val="tr-TR"/>
              </w:rPr>
            </w:pP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Türk </w:t>
            </w:r>
            <w:r>
              <w:rPr>
                <w:rFonts w:cs="Times New Roman"/>
                <w:sz w:val="16"/>
                <w:szCs w:val="16"/>
                <w:highlight w:val="yellow"/>
                <w:lang w:val="tr-TR"/>
              </w:rPr>
              <w:t>D</w:t>
            </w:r>
            <w:r w:rsidRPr="00B80254">
              <w:rPr>
                <w:rFonts w:cs="Times New Roman"/>
                <w:sz w:val="16"/>
                <w:szCs w:val="16"/>
                <w:highlight w:val="yellow"/>
                <w:lang w:val="tr-TR"/>
              </w:rPr>
              <w:t xml:space="preserve">ili I </w:t>
            </w:r>
          </w:p>
          <w:p w14:paraId="6BD8E3CD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highlight w:val="yellow"/>
                <w:lang w:val="tr-TR"/>
              </w:rPr>
              <w:t>SU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7AA80E54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</w:tr>
      <w:tr w:rsidR="007848BE" w:rsidRPr="007579F1" w14:paraId="059B22D1" w14:textId="77777777" w:rsidTr="00BE435D">
        <w:trPr>
          <w:trHeight w:val="689"/>
        </w:trPr>
        <w:tc>
          <w:tcPr>
            <w:tcW w:w="425" w:type="dxa"/>
            <w:vMerge/>
            <w:shd w:val="clear" w:color="auto" w:fill="8EAADB" w:themeFill="accent1" w:themeFillTint="99"/>
            <w:textDirection w:val="btLr"/>
          </w:tcPr>
          <w:p w14:paraId="11C7632E" w14:textId="77777777" w:rsidR="007848BE" w:rsidRPr="007579F1" w:rsidRDefault="007848BE" w:rsidP="007A5CEC">
            <w:pPr>
              <w:ind w:left="113" w:right="113"/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8EAADB" w:themeFill="accent1" w:themeFillTint="99"/>
          </w:tcPr>
          <w:p w14:paraId="29349B67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2.sınıf</w:t>
            </w:r>
          </w:p>
        </w:tc>
        <w:tc>
          <w:tcPr>
            <w:tcW w:w="1413" w:type="dxa"/>
            <w:shd w:val="clear" w:color="auto" w:fill="8EAADB" w:themeFill="accent1" w:themeFillTint="99"/>
          </w:tcPr>
          <w:p w14:paraId="623A8107" w14:textId="77777777" w:rsidR="007848BE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İDE201 Şiir ve Düzyazı I</w:t>
            </w:r>
          </w:p>
          <w:p w14:paraId="7974D5BC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1417" w:type="dxa"/>
            <w:shd w:val="clear" w:color="auto" w:fill="8EAADB" w:themeFill="accent1" w:themeFillTint="99"/>
          </w:tcPr>
          <w:p w14:paraId="12389897" w14:textId="77777777" w:rsidR="007848BE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İDE201 Şiir ve Düzyazı I</w:t>
            </w:r>
          </w:p>
          <w:p w14:paraId="2042A61C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1526" w:type="dxa"/>
            <w:shd w:val="clear" w:color="auto" w:fill="8EAADB" w:themeFill="accent1" w:themeFillTint="99"/>
          </w:tcPr>
          <w:p w14:paraId="37EB3E10" w14:textId="77777777" w:rsidR="007848BE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İDE201 Şiir ve Düzyazı I</w:t>
            </w:r>
          </w:p>
          <w:p w14:paraId="56B8C700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09B72704" w14:textId="77777777" w:rsidR="007848BE" w:rsidRPr="007579F1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8EAADB" w:themeFill="accent1" w:themeFillTint="99"/>
          </w:tcPr>
          <w:p w14:paraId="52607A07" w14:textId="77777777" w:rsidR="007848BE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İDE209 İngiltere’de Toplum ve Yaşam</w:t>
            </w:r>
          </w:p>
          <w:p w14:paraId="5A363383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 </w:t>
            </w: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6C6301AD" w14:textId="77777777" w:rsidR="007848BE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İDE209 İngiltere’de Toplum ve Yaşam </w:t>
            </w:r>
          </w:p>
          <w:p w14:paraId="2D4448ED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 </w:t>
            </w: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2FAE8856" w14:textId="77777777" w:rsidR="007848BE" w:rsidRDefault="007848BE" w:rsidP="007A5CEC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İDE209 İngiltere’de Toplum ve Yaşam</w:t>
            </w:r>
          </w:p>
          <w:p w14:paraId="55B115B8" w14:textId="77777777" w:rsidR="007848BE" w:rsidRPr="00287334" w:rsidRDefault="007848BE" w:rsidP="007A5CEC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</w:tr>
      <w:tr w:rsidR="007848BE" w:rsidRPr="007579F1" w14:paraId="7C4A0B96" w14:textId="77777777" w:rsidTr="00BE435D">
        <w:trPr>
          <w:trHeight w:val="714"/>
        </w:trPr>
        <w:tc>
          <w:tcPr>
            <w:tcW w:w="425" w:type="dxa"/>
            <w:vMerge/>
            <w:shd w:val="clear" w:color="auto" w:fill="8EAADB" w:themeFill="accent1" w:themeFillTint="99"/>
            <w:textDirection w:val="btLr"/>
          </w:tcPr>
          <w:p w14:paraId="2B935FC7" w14:textId="77777777" w:rsidR="007848BE" w:rsidRPr="007579F1" w:rsidRDefault="007848BE" w:rsidP="007848BE">
            <w:pPr>
              <w:ind w:left="113" w:right="113"/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D9E2F3" w:themeFill="accent1" w:themeFillTint="33"/>
          </w:tcPr>
          <w:p w14:paraId="4FCE2371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3.sınıf</w:t>
            </w:r>
          </w:p>
          <w:p w14:paraId="32329133" w14:textId="77777777" w:rsidR="007848BE" w:rsidRPr="00D04A03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413" w:type="dxa"/>
            <w:shd w:val="clear" w:color="auto" w:fill="D9E2F3" w:themeFill="accent1" w:themeFillTint="33"/>
          </w:tcPr>
          <w:p w14:paraId="58F921A0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İDE311 Edebi Kuramlar II</w:t>
            </w:r>
          </w:p>
          <w:p w14:paraId="688BD7A1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AH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57DC39E4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İDE311 Edebi Kuramlar II</w:t>
            </w:r>
          </w:p>
          <w:p w14:paraId="36A5CA14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AH</w:t>
            </w:r>
          </w:p>
        </w:tc>
        <w:tc>
          <w:tcPr>
            <w:tcW w:w="1526" w:type="dxa"/>
            <w:shd w:val="clear" w:color="auto" w:fill="D9E2F3" w:themeFill="accent1" w:themeFillTint="33"/>
          </w:tcPr>
          <w:p w14:paraId="11462A79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İDE311 Edebi Kuramlar II</w:t>
            </w:r>
          </w:p>
          <w:p w14:paraId="4BD82931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AH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14:paraId="3EB11059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E2F3" w:themeFill="accent1" w:themeFillTint="33"/>
          </w:tcPr>
          <w:p w14:paraId="29CCEE1D" w14:textId="77777777" w:rsidR="008D23E2" w:rsidRDefault="007848BE" w:rsidP="007848BE">
            <w:pPr>
              <w:ind w:right="-114"/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İDE305 </w:t>
            </w:r>
          </w:p>
          <w:p w14:paraId="35D7A8D3" w14:textId="77777777" w:rsidR="007848BE" w:rsidRDefault="007848BE" w:rsidP="007848BE">
            <w:pPr>
              <w:ind w:right="-114"/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Roman II</w:t>
            </w:r>
          </w:p>
          <w:p w14:paraId="2D747BC6" w14:textId="77777777" w:rsidR="007848BE" w:rsidRPr="00287334" w:rsidRDefault="007848BE" w:rsidP="007848BE">
            <w:pPr>
              <w:ind w:right="-114"/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68BD1B97" w14:textId="77777777" w:rsidR="008D23E2" w:rsidRDefault="007848BE" w:rsidP="007848BE">
            <w:pPr>
              <w:ind w:right="-114"/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İDE305 </w:t>
            </w:r>
          </w:p>
          <w:p w14:paraId="39D866B1" w14:textId="77777777" w:rsidR="007848BE" w:rsidRDefault="007848BE" w:rsidP="007848BE">
            <w:pPr>
              <w:ind w:right="-114"/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Roman II</w:t>
            </w:r>
          </w:p>
          <w:p w14:paraId="3DE8714A" w14:textId="77777777" w:rsidR="007848BE" w:rsidRPr="00287334" w:rsidRDefault="007848BE" w:rsidP="007848BE">
            <w:pPr>
              <w:ind w:right="-106"/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194EE752" w14:textId="77777777" w:rsidR="008D23E2" w:rsidRDefault="007848BE" w:rsidP="007848BE">
            <w:pPr>
              <w:ind w:right="-114"/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İDE305 </w:t>
            </w:r>
          </w:p>
          <w:p w14:paraId="030CFA8D" w14:textId="77777777" w:rsidR="007848BE" w:rsidRDefault="007848BE" w:rsidP="007848BE">
            <w:pPr>
              <w:ind w:right="-114"/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Roman II</w:t>
            </w:r>
          </w:p>
          <w:p w14:paraId="23F4AAD2" w14:textId="77777777" w:rsidR="007848BE" w:rsidRPr="00287334" w:rsidRDefault="007848BE" w:rsidP="007848BE">
            <w:pPr>
              <w:ind w:right="-144"/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</w:tr>
      <w:tr w:rsidR="007848BE" w:rsidRPr="007579F1" w14:paraId="7C2926C9" w14:textId="77777777" w:rsidTr="00BE435D">
        <w:trPr>
          <w:trHeight w:val="696"/>
        </w:trPr>
        <w:tc>
          <w:tcPr>
            <w:tcW w:w="425" w:type="dxa"/>
            <w:vMerge/>
            <w:shd w:val="clear" w:color="auto" w:fill="8EAADB" w:themeFill="accent1" w:themeFillTint="99"/>
            <w:textDirection w:val="btLr"/>
          </w:tcPr>
          <w:p w14:paraId="3FAB6D68" w14:textId="77777777" w:rsidR="007848BE" w:rsidRPr="007579F1" w:rsidRDefault="007848BE" w:rsidP="007848BE">
            <w:pPr>
              <w:ind w:left="113" w:right="113"/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8EAADB" w:themeFill="accent1" w:themeFillTint="99"/>
          </w:tcPr>
          <w:p w14:paraId="2E91089F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4.sınıf</w:t>
            </w:r>
          </w:p>
        </w:tc>
        <w:tc>
          <w:tcPr>
            <w:tcW w:w="1413" w:type="dxa"/>
            <w:shd w:val="clear" w:color="auto" w:fill="8EAADB" w:themeFill="accent1" w:themeFillTint="99"/>
          </w:tcPr>
          <w:p w14:paraId="0D048D70" w14:textId="77777777" w:rsidR="007848BE" w:rsidRPr="007579F1" w:rsidRDefault="007848BE" w:rsidP="007848BE">
            <w:pPr>
              <w:ind w:right="-114"/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417" w:type="dxa"/>
            <w:shd w:val="clear" w:color="auto" w:fill="8EAADB" w:themeFill="accent1" w:themeFillTint="99"/>
          </w:tcPr>
          <w:p w14:paraId="02B2B4B8" w14:textId="77777777" w:rsidR="007848BE" w:rsidRPr="007579F1" w:rsidRDefault="007848BE" w:rsidP="007848BE">
            <w:pPr>
              <w:ind w:right="-106"/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26" w:type="dxa"/>
            <w:shd w:val="clear" w:color="auto" w:fill="8EAADB" w:themeFill="accent1" w:themeFillTint="99"/>
          </w:tcPr>
          <w:p w14:paraId="1CCB9EB5" w14:textId="77777777" w:rsidR="007848BE" w:rsidRPr="007579F1" w:rsidRDefault="007848BE" w:rsidP="007848BE">
            <w:pPr>
              <w:ind w:right="-144"/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8EAADB" w:themeFill="accent1" w:themeFillTint="99"/>
          </w:tcPr>
          <w:p w14:paraId="4A945182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8EAADB" w:themeFill="accent1" w:themeFillTint="99"/>
          </w:tcPr>
          <w:p w14:paraId="3707CB35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İDE403 </w:t>
            </w:r>
          </w:p>
          <w:p w14:paraId="410B8812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Tiyatro III</w:t>
            </w:r>
          </w:p>
          <w:p w14:paraId="726FEFE1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PDÖ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4B5286AB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İDE403 </w:t>
            </w:r>
          </w:p>
          <w:p w14:paraId="380538BF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Tiyatro III</w:t>
            </w:r>
          </w:p>
          <w:p w14:paraId="3B5EBD12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PDÖ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3C883288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İDE403 </w:t>
            </w:r>
          </w:p>
          <w:p w14:paraId="500760D3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Tiyatro III</w:t>
            </w:r>
          </w:p>
          <w:p w14:paraId="461A5B30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PDÖ</w:t>
            </w:r>
          </w:p>
        </w:tc>
      </w:tr>
      <w:tr w:rsidR="007848BE" w:rsidRPr="007579F1" w14:paraId="5EAE5DE7" w14:textId="77777777" w:rsidTr="00BE435D">
        <w:trPr>
          <w:trHeight w:val="692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51C1F1DE" w14:textId="77777777" w:rsidR="007848BE" w:rsidRPr="00C3676A" w:rsidRDefault="008D23E2" w:rsidP="007848BE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cs="Times New Roman"/>
                <w:b/>
                <w:sz w:val="16"/>
                <w:szCs w:val="16"/>
                <w:lang w:val="tr-TR"/>
              </w:rPr>
              <w:t>Çarş</w:t>
            </w:r>
            <w:r w:rsidR="007848BE" w:rsidRPr="00C3676A">
              <w:rPr>
                <w:rFonts w:cs="Times New Roman"/>
                <w:b/>
                <w:sz w:val="16"/>
                <w:szCs w:val="16"/>
                <w:lang w:val="tr-TR"/>
              </w:rPr>
              <w:t>amba</w:t>
            </w:r>
          </w:p>
        </w:tc>
        <w:tc>
          <w:tcPr>
            <w:tcW w:w="714" w:type="dxa"/>
            <w:shd w:val="clear" w:color="auto" w:fill="auto"/>
          </w:tcPr>
          <w:p w14:paraId="1868AD70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1.sınıf</w:t>
            </w:r>
          </w:p>
        </w:tc>
        <w:tc>
          <w:tcPr>
            <w:tcW w:w="1413" w:type="dxa"/>
            <w:shd w:val="clear" w:color="auto" w:fill="auto"/>
          </w:tcPr>
          <w:p w14:paraId="02D268B9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İDE107 </w:t>
            </w:r>
          </w:p>
          <w:p w14:paraId="5D083C2D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Çalışma Becerileri</w:t>
            </w:r>
          </w:p>
          <w:p w14:paraId="1FF96251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1417" w:type="dxa"/>
            <w:shd w:val="clear" w:color="auto" w:fill="auto"/>
          </w:tcPr>
          <w:p w14:paraId="3D3D9159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İDE107 </w:t>
            </w:r>
          </w:p>
          <w:p w14:paraId="7DFDC797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Çalışma Becerileri</w:t>
            </w:r>
          </w:p>
          <w:p w14:paraId="0BDED7E8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1526" w:type="dxa"/>
            <w:shd w:val="clear" w:color="auto" w:fill="auto"/>
          </w:tcPr>
          <w:p w14:paraId="7F0D900E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İDE107 </w:t>
            </w:r>
          </w:p>
          <w:p w14:paraId="465C72CE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Çalışma Becerileri</w:t>
            </w:r>
          </w:p>
          <w:p w14:paraId="63AD1D47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709" w:type="dxa"/>
            <w:shd w:val="clear" w:color="auto" w:fill="auto"/>
          </w:tcPr>
          <w:p w14:paraId="034921D6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auto"/>
          </w:tcPr>
          <w:p w14:paraId="27A3B794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FEL151 </w:t>
            </w:r>
          </w:p>
          <w:p w14:paraId="4EC68262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Felsefeye Giriş</w:t>
            </w:r>
          </w:p>
          <w:p w14:paraId="3084BD5F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AH</w:t>
            </w:r>
          </w:p>
        </w:tc>
        <w:tc>
          <w:tcPr>
            <w:tcW w:w="1559" w:type="dxa"/>
            <w:shd w:val="clear" w:color="auto" w:fill="auto"/>
          </w:tcPr>
          <w:p w14:paraId="6F61C232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FEL151 </w:t>
            </w:r>
          </w:p>
          <w:p w14:paraId="1463EC75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Felsefeye Giriş</w:t>
            </w:r>
          </w:p>
          <w:p w14:paraId="5872F462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AH</w:t>
            </w:r>
          </w:p>
        </w:tc>
        <w:tc>
          <w:tcPr>
            <w:tcW w:w="1559" w:type="dxa"/>
            <w:shd w:val="clear" w:color="auto" w:fill="auto"/>
          </w:tcPr>
          <w:p w14:paraId="4D163010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FEL151 </w:t>
            </w:r>
          </w:p>
          <w:p w14:paraId="673EB532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Felsefeye Giriş</w:t>
            </w:r>
          </w:p>
          <w:p w14:paraId="6BBA21C4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AH</w:t>
            </w:r>
          </w:p>
        </w:tc>
      </w:tr>
      <w:tr w:rsidR="007848BE" w:rsidRPr="007579F1" w14:paraId="2E1FB641" w14:textId="77777777" w:rsidTr="00BE435D">
        <w:trPr>
          <w:trHeight w:val="701"/>
        </w:trPr>
        <w:tc>
          <w:tcPr>
            <w:tcW w:w="425" w:type="dxa"/>
            <w:vMerge/>
            <w:shd w:val="clear" w:color="auto" w:fill="D9D9D9" w:themeFill="background1" w:themeFillShade="D9"/>
            <w:textDirection w:val="btLr"/>
          </w:tcPr>
          <w:p w14:paraId="625550F1" w14:textId="77777777" w:rsidR="007848BE" w:rsidRPr="007579F1" w:rsidRDefault="007848BE" w:rsidP="007848BE">
            <w:pPr>
              <w:ind w:left="113" w:right="113"/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7E0F0836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2.sınıf</w:t>
            </w:r>
          </w:p>
        </w:tc>
        <w:tc>
          <w:tcPr>
            <w:tcW w:w="1413" w:type="dxa"/>
            <w:shd w:val="clear" w:color="auto" w:fill="D9D9D9" w:themeFill="background1" w:themeFillShade="D9"/>
          </w:tcPr>
          <w:p w14:paraId="21BAF794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İDE203 </w:t>
            </w:r>
          </w:p>
          <w:p w14:paraId="1CB8BB44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Klasik Edebiyat</w:t>
            </w:r>
          </w:p>
          <w:p w14:paraId="75F4D2A7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C423E4A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İDE203</w:t>
            </w:r>
          </w:p>
          <w:p w14:paraId="245C6CD5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 Klasik Edebiyat</w:t>
            </w:r>
          </w:p>
          <w:p w14:paraId="08C7F9F4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1526" w:type="dxa"/>
            <w:shd w:val="clear" w:color="auto" w:fill="D9D9D9" w:themeFill="background1" w:themeFillShade="D9"/>
          </w:tcPr>
          <w:p w14:paraId="7ACCBF8F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İDE203 </w:t>
            </w:r>
          </w:p>
          <w:p w14:paraId="1BDDBA73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Klasik Edebiyat</w:t>
            </w:r>
          </w:p>
          <w:p w14:paraId="24469E07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4293AA0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CBADBEC" w14:textId="77777777" w:rsidR="007848BE" w:rsidRPr="007579F1" w:rsidRDefault="007848BE" w:rsidP="007848BE">
            <w:pPr>
              <w:ind w:right="-105"/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793D7BC" w14:textId="77777777" w:rsidR="007848BE" w:rsidRPr="007579F1" w:rsidRDefault="007848BE" w:rsidP="007848BE">
            <w:pPr>
              <w:ind w:right="-97"/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DC80975" w14:textId="77777777" w:rsidR="007848BE" w:rsidRPr="007579F1" w:rsidRDefault="007848BE" w:rsidP="007848BE">
            <w:pPr>
              <w:ind w:right="-105"/>
              <w:rPr>
                <w:rFonts w:cs="Times New Roman"/>
                <w:sz w:val="16"/>
                <w:szCs w:val="16"/>
                <w:lang w:val="tr-TR"/>
              </w:rPr>
            </w:pPr>
          </w:p>
        </w:tc>
      </w:tr>
      <w:tr w:rsidR="007848BE" w:rsidRPr="007579F1" w14:paraId="0EF261DF" w14:textId="77777777" w:rsidTr="00BE435D">
        <w:trPr>
          <w:trHeight w:val="698"/>
        </w:trPr>
        <w:tc>
          <w:tcPr>
            <w:tcW w:w="425" w:type="dxa"/>
            <w:vMerge/>
            <w:shd w:val="clear" w:color="auto" w:fill="D9D9D9" w:themeFill="background1" w:themeFillShade="D9"/>
            <w:textDirection w:val="btLr"/>
          </w:tcPr>
          <w:p w14:paraId="119FB30F" w14:textId="77777777" w:rsidR="007848BE" w:rsidRPr="007579F1" w:rsidRDefault="007848BE" w:rsidP="007848BE">
            <w:pPr>
              <w:ind w:left="113" w:right="113"/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auto"/>
          </w:tcPr>
          <w:p w14:paraId="36A4F8F4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3.sınıf</w:t>
            </w:r>
          </w:p>
        </w:tc>
        <w:tc>
          <w:tcPr>
            <w:tcW w:w="1413" w:type="dxa"/>
            <w:shd w:val="clear" w:color="auto" w:fill="auto"/>
          </w:tcPr>
          <w:p w14:paraId="71EF6C73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İDE307 </w:t>
            </w:r>
          </w:p>
          <w:p w14:paraId="09206062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Çeviri II</w:t>
            </w:r>
          </w:p>
          <w:p w14:paraId="3A1E3298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AH</w:t>
            </w:r>
          </w:p>
        </w:tc>
        <w:tc>
          <w:tcPr>
            <w:tcW w:w="1417" w:type="dxa"/>
            <w:shd w:val="clear" w:color="auto" w:fill="auto"/>
          </w:tcPr>
          <w:p w14:paraId="3387C464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İDE307 </w:t>
            </w:r>
          </w:p>
          <w:p w14:paraId="7A85FBA1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Çeviri II</w:t>
            </w:r>
          </w:p>
          <w:p w14:paraId="01133E63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AH</w:t>
            </w:r>
          </w:p>
        </w:tc>
        <w:tc>
          <w:tcPr>
            <w:tcW w:w="1526" w:type="dxa"/>
            <w:shd w:val="clear" w:color="auto" w:fill="auto"/>
          </w:tcPr>
          <w:p w14:paraId="5A4D08D8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İDE307 </w:t>
            </w:r>
          </w:p>
          <w:p w14:paraId="58593F1A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Çeviri II</w:t>
            </w:r>
          </w:p>
          <w:p w14:paraId="72D6BEAE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AH</w:t>
            </w:r>
          </w:p>
        </w:tc>
        <w:tc>
          <w:tcPr>
            <w:tcW w:w="709" w:type="dxa"/>
            <w:shd w:val="clear" w:color="auto" w:fill="auto"/>
          </w:tcPr>
          <w:p w14:paraId="335E0B2E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auto"/>
          </w:tcPr>
          <w:p w14:paraId="39DFA1D4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İDE301 Şiir ve Düzyazı II</w:t>
            </w:r>
          </w:p>
          <w:p w14:paraId="53500BBF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1559" w:type="dxa"/>
            <w:shd w:val="clear" w:color="auto" w:fill="auto"/>
          </w:tcPr>
          <w:p w14:paraId="40DF6E09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İDE301 Şiir ve Düzyazı II</w:t>
            </w:r>
          </w:p>
          <w:p w14:paraId="568D2C54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1559" w:type="dxa"/>
            <w:shd w:val="clear" w:color="auto" w:fill="auto"/>
          </w:tcPr>
          <w:p w14:paraId="00EA8349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İDE301 Şiir ve Düzyazı II</w:t>
            </w:r>
          </w:p>
          <w:p w14:paraId="3FBB4928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</w:tr>
      <w:tr w:rsidR="007848BE" w:rsidRPr="007579F1" w14:paraId="5144A9E0" w14:textId="77777777" w:rsidTr="00BE435D">
        <w:trPr>
          <w:trHeight w:val="694"/>
        </w:trPr>
        <w:tc>
          <w:tcPr>
            <w:tcW w:w="425" w:type="dxa"/>
            <w:vMerge/>
            <w:shd w:val="clear" w:color="auto" w:fill="D9D9D9" w:themeFill="background1" w:themeFillShade="D9"/>
            <w:textDirection w:val="btLr"/>
          </w:tcPr>
          <w:p w14:paraId="03A15AE4" w14:textId="77777777" w:rsidR="007848BE" w:rsidRPr="007579F1" w:rsidRDefault="007848BE" w:rsidP="007848BE">
            <w:pPr>
              <w:ind w:left="113" w:right="113"/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0289D1D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4.sınıf</w:t>
            </w:r>
          </w:p>
        </w:tc>
        <w:tc>
          <w:tcPr>
            <w:tcW w:w="1413" w:type="dxa"/>
            <w:shd w:val="clear" w:color="auto" w:fill="D9D9D9" w:themeFill="background1" w:themeFillShade="D9"/>
          </w:tcPr>
          <w:p w14:paraId="11205BE5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İDE401 Şiir ve Düzyazı IV</w:t>
            </w:r>
          </w:p>
          <w:p w14:paraId="21722B6C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3F88FCC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İDE401 Şiir ve Düzyazı IV</w:t>
            </w:r>
          </w:p>
          <w:p w14:paraId="61B15C79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1526" w:type="dxa"/>
            <w:shd w:val="clear" w:color="auto" w:fill="D9D9D9" w:themeFill="background1" w:themeFillShade="D9"/>
          </w:tcPr>
          <w:p w14:paraId="6C358637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İDE401 Şiir ve Düzyazı IV</w:t>
            </w:r>
          </w:p>
          <w:p w14:paraId="5C6ADA46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A4497A9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47AD4E9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746B00E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DDCF8E0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</w:tr>
      <w:tr w:rsidR="007848BE" w:rsidRPr="007579F1" w14:paraId="147D05CB" w14:textId="77777777" w:rsidTr="00BE435D">
        <w:trPr>
          <w:trHeight w:val="718"/>
        </w:trPr>
        <w:tc>
          <w:tcPr>
            <w:tcW w:w="425" w:type="dxa"/>
            <w:vMerge w:val="restart"/>
            <w:shd w:val="clear" w:color="auto" w:fill="8EAADB" w:themeFill="accent1" w:themeFillTint="99"/>
            <w:textDirection w:val="btLr"/>
          </w:tcPr>
          <w:p w14:paraId="5235E3FF" w14:textId="77777777" w:rsidR="007848BE" w:rsidRPr="00C3676A" w:rsidRDefault="008D23E2" w:rsidP="007848BE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cs="Times New Roman"/>
                <w:b/>
                <w:sz w:val="16"/>
                <w:szCs w:val="16"/>
                <w:lang w:val="tr-TR"/>
              </w:rPr>
              <w:t>Pe</w:t>
            </w:r>
            <w:r w:rsidR="007848BE" w:rsidRPr="00C3676A">
              <w:rPr>
                <w:rFonts w:cs="Times New Roman"/>
                <w:b/>
                <w:sz w:val="16"/>
                <w:szCs w:val="16"/>
                <w:lang w:val="tr-TR"/>
              </w:rPr>
              <w:t>rşembe</w:t>
            </w:r>
          </w:p>
        </w:tc>
        <w:tc>
          <w:tcPr>
            <w:tcW w:w="714" w:type="dxa"/>
            <w:shd w:val="clear" w:color="auto" w:fill="D9E2F3" w:themeFill="accent1" w:themeFillTint="33"/>
          </w:tcPr>
          <w:p w14:paraId="78787D82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1.sınıf</w:t>
            </w:r>
          </w:p>
        </w:tc>
        <w:tc>
          <w:tcPr>
            <w:tcW w:w="1413" w:type="dxa"/>
            <w:shd w:val="clear" w:color="auto" w:fill="D9E2F3" w:themeFill="accent1" w:themeFillTint="33"/>
          </w:tcPr>
          <w:p w14:paraId="4173D631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417" w:type="dxa"/>
            <w:shd w:val="clear" w:color="auto" w:fill="D9E2F3" w:themeFill="accent1" w:themeFillTint="33"/>
          </w:tcPr>
          <w:p w14:paraId="13ECFA48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DİJ111 Dij</w:t>
            </w:r>
            <w:r w:rsidR="008D23E2">
              <w:rPr>
                <w:rFonts w:cs="Times New Roman"/>
                <w:sz w:val="16"/>
                <w:szCs w:val="16"/>
                <w:lang w:val="tr-TR"/>
              </w:rPr>
              <w:t>ital Okur Yazarlık</w:t>
            </w:r>
          </w:p>
          <w:p w14:paraId="054A65E4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PDÖ</w:t>
            </w:r>
          </w:p>
        </w:tc>
        <w:tc>
          <w:tcPr>
            <w:tcW w:w="1526" w:type="dxa"/>
            <w:shd w:val="clear" w:color="auto" w:fill="D9E2F3" w:themeFill="accent1" w:themeFillTint="33"/>
          </w:tcPr>
          <w:p w14:paraId="1233851E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DİJ111 Dij</w:t>
            </w:r>
            <w:r w:rsidR="008D23E2">
              <w:rPr>
                <w:rFonts w:cs="Times New Roman"/>
                <w:sz w:val="16"/>
                <w:szCs w:val="16"/>
                <w:lang w:val="tr-TR"/>
              </w:rPr>
              <w:t>ital</w:t>
            </w:r>
            <w:r>
              <w:rPr>
                <w:rFonts w:cs="Times New Roman"/>
                <w:sz w:val="16"/>
                <w:szCs w:val="16"/>
                <w:lang w:val="tr-TR"/>
              </w:rPr>
              <w:t xml:space="preserve"> Ok</w:t>
            </w:r>
            <w:r w:rsidR="008D23E2">
              <w:rPr>
                <w:rFonts w:cs="Times New Roman"/>
                <w:sz w:val="16"/>
                <w:szCs w:val="16"/>
                <w:lang w:val="tr-TR"/>
              </w:rPr>
              <w:t>ur</w:t>
            </w:r>
            <w:r>
              <w:rPr>
                <w:rFonts w:cs="Times New Roman"/>
                <w:sz w:val="16"/>
                <w:szCs w:val="16"/>
                <w:lang w:val="tr-TR"/>
              </w:rPr>
              <w:t xml:space="preserve"> Yaz</w:t>
            </w:r>
            <w:r w:rsidR="008D23E2">
              <w:rPr>
                <w:rFonts w:cs="Times New Roman"/>
                <w:sz w:val="16"/>
                <w:szCs w:val="16"/>
                <w:lang w:val="tr-TR"/>
              </w:rPr>
              <w:t>arlık</w:t>
            </w:r>
          </w:p>
          <w:p w14:paraId="5D868698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PDÖ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14:paraId="0CE665FD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E2F3" w:themeFill="accent1" w:themeFillTint="33"/>
          </w:tcPr>
          <w:p w14:paraId="7DE35C8B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İDE109 </w:t>
            </w:r>
          </w:p>
          <w:p w14:paraId="16624532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Yazı Becerileri</w:t>
            </w:r>
          </w:p>
          <w:p w14:paraId="53055D04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0FCE31BB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İDE109 </w:t>
            </w:r>
          </w:p>
          <w:p w14:paraId="74568D26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Yazı Becerileri</w:t>
            </w:r>
          </w:p>
          <w:p w14:paraId="3771F02E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2917D47A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İDE109 </w:t>
            </w:r>
          </w:p>
          <w:p w14:paraId="123F15E7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Yazı Becerileri</w:t>
            </w:r>
          </w:p>
          <w:p w14:paraId="193800A2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</w:tr>
      <w:tr w:rsidR="007848BE" w:rsidRPr="007579F1" w14:paraId="75E6DE4A" w14:textId="77777777" w:rsidTr="00BE435D">
        <w:trPr>
          <w:trHeight w:val="685"/>
        </w:trPr>
        <w:tc>
          <w:tcPr>
            <w:tcW w:w="425" w:type="dxa"/>
            <w:vMerge/>
            <w:shd w:val="clear" w:color="auto" w:fill="8EAADB" w:themeFill="accent1" w:themeFillTint="99"/>
          </w:tcPr>
          <w:p w14:paraId="1B540667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8EAADB" w:themeFill="accent1" w:themeFillTint="99"/>
          </w:tcPr>
          <w:p w14:paraId="0186661A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2.sınıf</w:t>
            </w:r>
          </w:p>
        </w:tc>
        <w:tc>
          <w:tcPr>
            <w:tcW w:w="1413" w:type="dxa"/>
            <w:shd w:val="clear" w:color="auto" w:fill="8EAADB" w:themeFill="accent1" w:themeFillTint="99"/>
          </w:tcPr>
          <w:p w14:paraId="1C07AE44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İDE205 </w:t>
            </w:r>
          </w:p>
          <w:p w14:paraId="6DB530BB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Öykü İncelemesi</w:t>
            </w:r>
          </w:p>
          <w:p w14:paraId="5B1B6CF5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1417" w:type="dxa"/>
            <w:shd w:val="clear" w:color="auto" w:fill="8EAADB" w:themeFill="accent1" w:themeFillTint="99"/>
          </w:tcPr>
          <w:p w14:paraId="462FCE57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İDE205 </w:t>
            </w:r>
          </w:p>
          <w:p w14:paraId="330BC98E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Öykü İncelemesi</w:t>
            </w:r>
          </w:p>
          <w:p w14:paraId="66402047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1526" w:type="dxa"/>
            <w:shd w:val="clear" w:color="auto" w:fill="8EAADB" w:themeFill="accent1" w:themeFillTint="99"/>
          </w:tcPr>
          <w:p w14:paraId="45233FE0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İDE205 </w:t>
            </w:r>
          </w:p>
          <w:p w14:paraId="7456466B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Öykü İncelemesi</w:t>
            </w:r>
          </w:p>
          <w:p w14:paraId="2CD8731B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DKD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06C48C95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8EAADB" w:themeFill="accent1" w:themeFillTint="99"/>
          </w:tcPr>
          <w:p w14:paraId="3D51E554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İDE211 </w:t>
            </w:r>
          </w:p>
          <w:p w14:paraId="09D7A002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Çocuk Edebiyatı</w:t>
            </w:r>
          </w:p>
          <w:p w14:paraId="3022340F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2B33FA4B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İDE211 </w:t>
            </w:r>
          </w:p>
          <w:p w14:paraId="0415D6BB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Çocuk Edebiyatı</w:t>
            </w:r>
          </w:p>
          <w:p w14:paraId="54DB8259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042475F0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İDE211 </w:t>
            </w:r>
          </w:p>
          <w:p w14:paraId="05CD375B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Çocuk Edebiyatı</w:t>
            </w:r>
          </w:p>
          <w:p w14:paraId="2CD15642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GŞ</w:t>
            </w:r>
          </w:p>
        </w:tc>
      </w:tr>
      <w:tr w:rsidR="007848BE" w:rsidRPr="007579F1" w14:paraId="5E4FD494" w14:textId="77777777" w:rsidTr="00BE435D">
        <w:trPr>
          <w:trHeight w:val="696"/>
        </w:trPr>
        <w:tc>
          <w:tcPr>
            <w:tcW w:w="425" w:type="dxa"/>
            <w:vMerge/>
            <w:shd w:val="clear" w:color="auto" w:fill="8EAADB" w:themeFill="accent1" w:themeFillTint="99"/>
          </w:tcPr>
          <w:p w14:paraId="34EAC58E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D9E2F3" w:themeFill="accent1" w:themeFillTint="33"/>
          </w:tcPr>
          <w:p w14:paraId="2DA9980D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3.sınıf</w:t>
            </w:r>
          </w:p>
        </w:tc>
        <w:tc>
          <w:tcPr>
            <w:tcW w:w="1413" w:type="dxa"/>
            <w:shd w:val="clear" w:color="auto" w:fill="D9E2F3" w:themeFill="accent1" w:themeFillTint="33"/>
          </w:tcPr>
          <w:p w14:paraId="5E3AFECA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417" w:type="dxa"/>
            <w:shd w:val="clear" w:color="auto" w:fill="D9E2F3" w:themeFill="accent1" w:themeFillTint="33"/>
          </w:tcPr>
          <w:p w14:paraId="184D83F2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26" w:type="dxa"/>
            <w:shd w:val="clear" w:color="auto" w:fill="D9E2F3" w:themeFill="accent1" w:themeFillTint="33"/>
          </w:tcPr>
          <w:p w14:paraId="70CB985A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4DA0B2CD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E2F3" w:themeFill="accent1" w:themeFillTint="33"/>
          </w:tcPr>
          <w:p w14:paraId="28F830ED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İDE303 Shakespeare</w:t>
            </w:r>
          </w:p>
          <w:p w14:paraId="5479AE64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PDÖ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5B24184E" w14:textId="77777777" w:rsidR="007848BE" w:rsidRDefault="00E02520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İDE303 Shakespeare </w:t>
            </w:r>
          </w:p>
          <w:p w14:paraId="12C54A58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PDÖ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35C1DBED" w14:textId="77777777" w:rsidR="007848BE" w:rsidRDefault="00E02520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İDE303 Shakespeare</w:t>
            </w:r>
          </w:p>
          <w:p w14:paraId="691ED149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PDÖ</w:t>
            </w:r>
          </w:p>
        </w:tc>
      </w:tr>
      <w:tr w:rsidR="007848BE" w:rsidRPr="007579F1" w14:paraId="4FD5505D" w14:textId="77777777" w:rsidTr="00BE435D">
        <w:trPr>
          <w:trHeight w:val="706"/>
        </w:trPr>
        <w:tc>
          <w:tcPr>
            <w:tcW w:w="425" w:type="dxa"/>
            <w:vMerge/>
            <w:shd w:val="clear" w:color="auto" w:fill="8EAADB" w:themeFill="accent1" w:themeFillTint="99"/>
          </w:tcPr>
          <w:p w14:paraId="379B23A8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8EAADB" w:themeFill="accent1" w:themeFillTint="99"/>
          </w:tcPr>
          <w:p w14:paraId="55B3C177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4.sınıf</w:t>
            </w:r>
          </w:p>
        </w:tc>
        <w:tc>
          <w:tcPr>
            <w:tcW w:w="1413" w:type="dxa"/>
            <w:shd w:val="clear" w:color="auto" w:fill="8EAADB" w:themeFill="accent1" w:themeFillTint="99"/>
          </w:tcPr>
          <w:p w14:paraId="6C11DF79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İDE407 </w:t>
            </w:r>
          </w:p>
          <w:p w14:paraId="04B71EB8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Çeviri IV</w:t>
            </w:r>
          </w:p>
          <w:p w14:paraId="002232C4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1417" w:type="dxa"/>
            <w:shd w:val="clear" w:color="auto" w:fill="8EAADB" w:themeFill="accent1" w:themeFillTint="99"/>
          </w:tcPr>
          <w:p w14:paraId="3B024C57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İDE407 </w:t>
            </w:r>
          </w:p>
          <w:p w14:paraId="623775DA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Çeviri IV</w:t>
            </w:r>
          </w:p>
          <w:p w14:paraId="04B12908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1526" w:type="dxa"/>
            <w:shd w:val="clear" w:color="auto" w:fill="8EAADB" w:themeFill="accent1" w:themeFillTint="99"/>
          </w:tcPr>
          <w:p w14:paraId="1B7FBC8C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İDE407 </w:t>
            </w:r>
          </w:p>
          <w:p w14:paraId="0E7119E2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Çeviri IV</w:t>
            </w:r>
          </w:p>
          <w:p w14:paraId="23FAB078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AD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6350BC5D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8EAADB" w:themeFill="accent1" w:themeFillTint="99"/>
          </w:tcPr>
          <w:p w14:paraId="2B5734A5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İDE409 </w:t>
            </w:r>
          </w:p>
          <w:p w14:paraId="4B8B7741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Amerikan Romanı</w:t>
            </w:r>
          </w:p>
          <w:p w14:paraId="406AE63C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AH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600F5BAB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İDE409 </w:t>
            </w:r>
          </w:p>
          <w:p w14:paraId="483CA116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Amerikan Romanı</w:t>
            </w:r>
          </w:p>
          <w:p w14:paraId="58FCAD65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AH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7094E4D0" w14:textId="77777777" w:rsidR="008D23E2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 xml:space="preserve">İDE409 </w:t>
            </w:r>
          </w:p>
          <w:p w14:paraId="1B1AF9B3" w14:textId="77777777" w:rsidR="007848BE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Amerikan Romanı</w:t>
            </w:r>
          </w:p>
          <w:p w14:paraId="74E9FE7F" w14:textId="77777777" w:rsidR="007848BE" w:rsidRPr="00287334" w:rsidRDefault="007848BE" w:rsidP="007848BE">
            <w:pPr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287334">
              <w:rPr>
                <w:rFonts w:cs="Times New Roman"/>
                <w:b/>
                <w:sz w:val="16"/>
                <w:szCs w:val="16"/>
                <w:lang w:val="tr-TR"/>
              </w:rPr>
              <w:t>AH</w:t>
            </w:r>
          </w:p>
        </w:tc>
      </w:tr>
      <w:tr w:rsidR="007848BE" w:rsidRPr="007579F1" w14:paraId="3D342549" w14:textId="77777777" w:rsidTr="00C3676A">
        <w:trPr>
          <w:trHeight w:val="262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4578CDEF" w14:textId="77777777" w:rsidR="007848BE" w:rsidRPr="00C3676A" w:rsidRDefault="007848BE" w:rsidP="008D23E2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  <w:lang w:val="tr-TR"/>
              </w:rPr>
            </w:pPr>
            <w:r w:rsidRPr="00C3676A">
              <w:rPr>
                <w:rFonts w:cs="Times New Roman"/>
                <w:b/>
                <w:sz w:val="16"/>
                <w:szCs w:val="16"/>
                <w:lang w:val="tr-TR"/>
              </w:rPr>
              <w:t>Cuma</w:t>
            </w:r>
          </w:p>
        </w:tc>
        <w:tc>
          <w:tcPr>
            <w:tcW w:w="714" w:type="dxa"/>
            <w:shd w:val="clear" w:color="auto" w:fill="auto"/>
          </w:tcPr>
          <w:p w14:paraId="468134F9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1.sınıf</w:t>
            </w:r>
          </w:p>
        </w:tc>
        <w:tc>
          <w:tcPr>
            <w:tcW w:w="1413" w:type="dxa"/>
            <w:shd w:val="clear" w:color="auto" w:fill="auto"/>
          </w:tcPr>
          <w:p w14:paraId="65DA048E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417" w:type="dxa"/>
            <w:shd w:val="clear" w:color="auto" w:fill="auto"/>
          </w:tcPr>
          <w:p w14:paraId="77ED9C17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26" w:type="dxa"/>
            <w:shd w:val="clear" w:color="auto" w:fill="auto"/>
          </w:tcPr>
          <w:p w14:paraId="718A1CC2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</w:tcPr>
          <w:p w14:paraId="5A7E28CC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auto"/>
          </w:tcPr>
          <w:p w14:paraId="34F010B9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auto"/>
          </w:tcPr>
          <w:p w14:paraId="78BE5149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auto"/>
          </w:tcPr>
          <w:p w14:paraId="384153AF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</w:tr>
      <w:tr w:rsidR="007848BE" w:rsidRPr="007579F1" w14:paraId="50E4B273" w14:textId="77777777" w:rsidTr="00C3676A">
        <w:trPr>
          <w:trHeight w:val="268"/>
        </w:trPr>
        <w:tc>
          <w:tcPr>
            <w:tcW w:w="425" w:type="dxa"/>
            <w:vMerge/>
            <w:shd w:val="clear" w:color="auto" w:fill="D9D9D9" w:themeFill="background1" w:themeFillShade="D9"/>
          </w:tcPr>
          <w:p w14:paraId="14872AA7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207C06F0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2.sınıf</w:t>
            </w:r>
          </w:p>
        </w:tc>
        <w:tc>
          <w:tcPr>
            <w:tcW w:w="1413" w:type="dxa"/>
            <w:shd w:val="clear" w:color="auto" w:fill="D9D9D9" w:themeFill="background1" w:themeFillShade="D9"/>
          </w:tcPr>
          <w:p w14:paraId="5122D67D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408B672E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</w:tcPr>
          <w:p w14:paraId="3F022D86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5199310A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CFB31C8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BB1CE1A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F3C8C70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</w:tr>
      <w:tr w:rsidR="007848BE" w:rsidRPr="009C5D72" w14:paraId="54892632" w14:textId="77777777" w:rsidTr="00C3676A">
        <w:trPr>
          <w:trHeight w:val="298"/>
        </w:trPr>
        <w:tc>
          <w:tcPr>
            <w:tcW w:w="425" w:type="dxa"/>
            <w:vMerge/>
            <w:shd w:val="clear" w:color="auto" w:fill="D9D9D9" w:themeFill="background1" w:themeFillShade="D9"/>
          </w:tcPr>
          <w:p w14:paraId="709ED917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auto"/>
          </w:tcPr>
          <w:p w14:paraId="18FB361A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 w:rsidRPr="007579F1">
              <w:rPr>
                <w:rFonts w:cs="Times New Roman"/>
                <w:sz w:val="16"/>
                <w:szCs w:val="16"/>
                <w:lang w:val="tr-TR"/>
              </w:rPr>
              <w:t>3.sınıf</w:t>
            </w:r>
          </w:p>
        </w:tc>
        <w:tc>
          <w:tcPr>
            <w:tcW w:w="1413" w:type="dxa"/>
            <w:shd w:val="clear" w:color="auto" w:fill="auto"/>
          </w:tcPr>
          <w:p w14:paraId="785748E7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417" w:type="dxa"/>
            <w:shd w:val="clear" w:color="auto" w:fill="auto"/>
          </w:tcPr>
          <w:p w14:paraId="4794AE5E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26" w:type="dxa"/>
            <w:shd w:val="clear" w:color="auto" w:fill="auto"/>
          </w:tcPr>
          <w:p w14:paraId="2DF22E15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auto"/>
          </w:tcPr>
          <w:p w14:paraId="3EDE9E9D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auto"/>
          </w:tcPr>
          <w:p w14:paraId="7D77D5B5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auto"/>
          </w:tcPr>
          <w:p w14:paraId="794E7770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auto"/>
          </w:tcPr>
          <w:p w14:paraId="5248F919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</w:tr>
      <w:tr w:rsidR="007848BE" w:rsidRPr="009C5D72" w14:paraId="436F595D" w14:textId="77777777" w:rsidTr="00C3676A">
        <w:trPr>
          <w:trHeight w:val="261"/>
        </w:trPr>
        <w:tc>
          <w:tcPr>
            <w:tcW w:w="425" w:type="dxa"/>
            <w:vMerge/>
            <w:shd w:val="clear" w:color="auto" w:fill="D9D9D9" w:themeFill="background1" w:themeFillShade="D9"/>
          </w:tcPr>
          <w:p w14:paraId="2C8B3E82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74E9BBBE" w14:textId="77777777" w:rsidR="007848BE" w:rsidRPr="007579F1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  <w:r>
              <w:rPr>
                <w:rFonts w:cs="Times New Roman"/>
                <w:sz w:val="16"/>
                <w:szCs w:val="16"/>
                <w:lang w:val="tr-TR"/>
              </w:rPr>
              <w:t>4.sınıf</w:t>
            </w:r>
          </w:p>
        </w:tc>
        <w:tc>
          <w:tcPr>
            <w:tcW w:w="1413" w:type="dxa"/>
            <w:shd w:val="clear" w:color="auto" w:fill="D9D9D9" w:themeFill="background1" w:themeFillShade="D9"/>
          </w:tcPr>
          <w:p w14:paraId="45D462E8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7FE333EC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</w:tcPr>
          <w:p w14:paraId="4A4BD62D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5A64567C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656C097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927501F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439AB59" w14:textId="77777777" w:rsidR="007848BE" w:rsidRPr="00584575" w:rsidRDefault="007848BE" w:rsidP="007848BE">
            <w:pPr>
              <w:rPr>
                <w:rFonts w:cs="Times New Roman"/>
                <w:sz w:val="16"/>
                <w:szCs w:val="16"/>
                <w:lang w:val="tr-TR"/>
              </w:rPr>
            </w:pPr>
          </w:p>
        </w:tc>
      </w:tr>
    </w:tbl>
    <w:p w14:paraId="21C40B12" w14:textId="77777777" w:rsidR="00E02520" w:rsidRDefault="00E02520" w:rsidP="00C3676A">
      <w:pPr>
        <w:ind w:left="-142" w:right="-2"/>
        <w:rPr>
          <w:rFonts w:cs="Times New Roman"/>
          <w:b/>
          <w:sz w:val="20"/>
          <w:szCs w:val="20"/>
          <w:lang w:val="tr-TR"/>
        </w:rPr>
      </w:pPr>
    </w:p>
    <w:p w14:paraId="78E9738C" w14:textId="77777777" w:rsidR="00BE435D" w:rsidRPr="009C5D72" w:rsidRDefault="00BE435D" w:rsidP="00E02520">
      <w:pPr>
        <w:ind w:right="-2"/>
        <w:rPr>
          <w:rFonts w:cs="Times New Roman"/>
          <w:sz w:val="20"/>
          <w:szCs w:val="20"/>
          <w:lang w:val="tr-TR"/>
        </w:rPr>
      </w:pPr>
      <w:r w:rsidRPr="00BE435D">
        <w:rPr>
          <w:rFonts w:cs="Times New Roman"/>
          <w:b/>
          <w:sz w:val="20"/>
          <w:szCs w:val="20"/>
          <w:lang w:val="tr-TR"/>
        </w:rPr>
        <w:t>PDÖ</w:t>
      </w:r>
      <w:r>
        <w:rPr>
          <w:rFonts w:cs="Times New Roman"/>
          <w:sz w:val="20"/>
          <w:szCs w:val="20"/>
          <w:lang w:val="tr-TR"/>
        </w:rPr>
        <w:t>: Dr. Öğr. Ü. Pelin Doğan-</w:t>
      </w:r>
      <w:proofErr w:type="spellStart"/>
      <w:r>
        <w:rPr>
          <w:rFonts w:cs="Times New Roman"/>
          <w:sz w:val="20"/>
          <w:szCs w:val="20"/>
          <w:lang w:val="tr-TR"/>
        </w:rPr>
        <w:t>Özger</w:t>
      </w:r>
      <w:proofErr w:type="spellEnd"/>
      <w:r>
        <w:rPr>
          <w:rFonts w:cs="Times New Roman"/>
          <w:sz w:val="20"/>
          <w:szCs w:val="20"/>
          <w:lang w:val="tr-TR"/>
        </w:rPr>
        <w:t>,</w:t>
      </w:r>
      <w:r w:rsidR="00C3676A">
        <w:rPr>
          <w:rFonts w:cs="Times New Roman"/>
          <w:sz w:val="20"/>
          <w:szCs w:val="20"/>
          <w:lang w:val="tr-TR"/>
        </w:rPr>
        <w:t xml:space="preserve"> </w:t>
      </w:r>
      <w:r w:rsidRPr="00BE435D">
        <w:rPr>
          <w:rFonts w:cs="Times New Roman"/>
          <w:b/>
          <w:sz w:val="20"/>
          <w:szCs w:val="20"/>
          <w:lang w:val="tr-TR"/>
        </w:rPr>
        <w:t>AH</w:t>
      </w:r>
      <w:r>
        <w:rPr>
          <w:rFonts w:cs="Times New Roman"/>
          <w:sz w:val="20"/>
          <w:szCs w:val="20"/>
          <w:lang w:val="tr-TR"/>
        </w:rPr>
        <w:t xml:space="preserve">: </w:t>
      </w:r>
      <w:r w:rsidR="00C3676A">
        <w:rPr>
          <w:rFonts w:cs="Times New Roman"/>
          <w:sz w:val="20"/>
          <w:szCs w:val="20"/>
          <w:lang w:val="tr-TR"/>
        </w:rPr>
        <w:t xml:space="preserve">Dr. Öğr. Ü. Abdulkadir Hamarat, </w:t>
      </w:r>
      <w:r w:rsidRPr="00BE435D">
        <w:rPr>
          <w:rFonts w:cs="Times New Roman"/>
          <w:b/>
          <w:sz w:val="20"/>
          <w:szCs w:val="20"/>
          <w:lang w:val="tr-TR"/>
        </w:rPr>
        <w:t>AD</w:t>
      </w:r>
      <w:r>
        <w:rPr>
          <w:rFonts w:cs="Times New Roman"/>
          <w:sz w:val="20"/>
          <w:szCs w:val="20"/>
          <w:lang w:val="tr-TR"/>
        </w:rPr>
        <w:t xml:space="preserve">: Dr. Öğr. Ü. Ayşegül Demir, </w:t>
      </w:r>
      <w:r w:rsidRPr="00BE435D">
        <w:rPr>
          <w:rFonts w:cs="Times New Roman"/>
          <w:b/>
          <w:sz w:val="20"/>
          <w:szCs w:val="20"/>
          <w:lang w:val="tr-TR"/>
        </w:rPr>
        <w:t>DKD</w:t>
      </w:r>
      <w:r>
        <w:rPr>
          <w:rFonts w:cs="Times New Roman"/>
          <w:sz w:val="20"/>
          <w:szCs w:val="20"/>
          <w:lang w:val="tr-TR"/>
        </w:rPr>
        <w:t>: Dr. Öğr. Ü. Demet Karabulut-Dede,</w:t>
      </w:r>
      <w:r w:rsidR="00C3676A">
        <w:rPr>
          <w:rFonts w:cs="Times New Roman"/>
          <w:sz w:val="20"/>
          <w:szCs w:val="20"/>
          <w:lang w:val="tr-TR"/>
        </w:rPr>
        <w:t xml:space="preserve"> </w:t>
      </w:r>
      <w:r w:rsidRPr="00BE435D">
        <w:rPr>
          <w:rFonts w:cs="Times New Roman"/>
          <w:b/>
          <w:sz w:val="20"/>
          <w:szCs w:val="20"/>
          <w:lang w:val="tr-TR"/>
        </w:rPr>
        <w:t>GŞ</w:t>
      </w:r>
      <w:r>
        <w:rPr>
          <w:rFonts w:cs="Times New Roman"/>
          <w:sz w:val="20"/>
          <w:szCs w:val="20"/>
          <w:lang w:val="tr-TR"/>
        </w:rPr>
        <w:t>: Dr. Öğr. Ü. Gamze Şentürk,</w:t>
      </w:r>
      <w:r w:rsidR="00E02520">
        <w:rPr>
          <w:rFonts w:cs="Times New Roman"/>
          <w:sz w:val="20"/>
          <w:szCs w:val="20"/>
          <w:lang w:val="tr-TR"/>
        </w:rPr>
        <w:t xml:space="preserve"> </w:t>
      </w:r>
      <w:r w:rsidRPr="00BE435D">
        <w:rPr>
          <w:rFonts w:cs="Times New Roman"/>
          <w:b/>
          <w:sz w:val="20"/>
          <w:szCs w:val="20"/>
          <w:lang w:val="tr-TR"/>
        </w:rPr>
        <w:t>AE</w:t>
      </w:r>
      <w:r w:rsidR="00C3676A">
        <w:rPr>
          <w:rFonts w:cs="Times New Roman"/>
          <w:sz w:val="20"/>
          <w:szCs w:val="20"/>
          <w:lang w:val="tr-TR"/>
        </w:rPr>
        <w:t xml:space="preserve">: Öğr. Gör. Ahmet Erdemir, </w:t>
      </w:r>
      <w:r w:rsidRPr="00BE435D">
        <w:rPr>
          <w:rFonts w:cs="Times New Roman"/>
          <w:b/>
          <w:sz w:val="20"/>
          <w:szCs w:val="20"/>
          <w:lang w:val="tr-TR"/>
        </w:rPr>
        <w:t>HÇ</w:t>
      </w:r>
      <w:r w:rsidR="00C3676A">
        <w:rPr>
          <w:rFonts w:cs="Times New Roman"/>
          <w:sz w:val="20"/>
          <w:szCs w:val="20"/>
          <w:lang w:val="tr-TR"/>
        </w:rPr>
        <w:t xml:space="preserve">: Öğr. Gör. Hayriye Çelik, </w:t>
      </w:r>
      <w:r w:rsidRPr="00BE435D">
        <w:rPr>
          <w:rFonts w:cs="Times New Roman"/>
          <w:b/>
          <w:sz w:val="20"/>
          <w:szCs w:val="20"/>
          <w:lang w:val="tr-TR"/>
        </w:rPr>
        <w:t>SU</w:t>
      </w:r>
      <w:r>
        <w:rPr>
          <w:rFonts w:cs="Times New Roman"/>
          <w:sz w:val="20"/>
          <w:szCs w:val="20"/>
          <w:lang w:val="tr-TR"/>
        </w:rPr>
        <w:t>: Öğr. Gör. Semra Uzun</w:t>
      </w:r>
    </w:p>
    <w:sectPr w:rsidR="00BE435D" w:rsidRPr="009C5D72" w:rsidSect="00BE435D">
      <w:pgSz w:w="11906" w:h="16838"/>
      <w:pgMar w:top="567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FAF"/>
    <w:rsid w:val="00013947"/>
    <w:rsid w:val="00023510"/>
    <w:rsid w:val="0004660A"/>
    <w:rsid w:val="00047B5E"/>
    <w:rsid w:val="000C0EBB"/>
    <w:rsid w:val="000E2C27"/>
    <w:rsid w:val="000E44A2"/>
    <w:rsid w:val="000E59AF"/>
    <w:rsid w:val="001154AD"/>
    <w:rsid w:val="00137EA9"/>
    <w:rsid w:val="001517AB"/>
    <w:rsid w:val="00152EF0"/>
    <w:rsid w:val="00174A2A"/>
    <w:rsid w:val="001B3085"/>
    <w:rsid w:val="001E248E"/>
    <w:rsid w:val="00245CE5"/>
    <w:rsid w:val="00270839"/>
    <w:rsid w:val="0028693B"/>
    <w:rsid w:val="00287334"/>
    <w:rsid w:val="00321D9B"/>
    <w:rsid w:val="00325D4C"/>
    <w:rsid w:val="0036279A"/>
    <w:rsid w:val="003A2377"/>
    <w:rsid w:val="004511D5"/>
    <w:rsid w:val="00481A98"/>
    <w:rsid w:val="00484624"/>
    <w:rsid w:val="004D253F"/>
    <w:rsid w:val="004D50D1"/>
    <w:rsid w:val="004F6F77"/>
    <w:rsid w:val="005131AF"/>
    <w:rsid w:val="00556947"/>
    <w:rsid w:val="005672E3"/>
    <w:rsid w:val="005831A3"/>
    <w:rsid w:val="00584575"/>
    <w:rsid w:val="00600067"/>
    <w:rsid w:val="00632269"/>
    <w:rsid w:val="00646C78"/>
    <w:rsid w:val="00656FA0"/>
    <w:rsid w:val="006B5ABD"/>
    <w:rsid w:val="006D62A1"/>
    <w:rsid w:val="007118F6"/>
    <w:rsid w:val="00716C79"/>
    <w:rsid w:val="00736B7A"/>
    <w:rsid w:val="007579F1"/>
    <w:rsid w:val="007804D1"/>
    <w:rsid w:val="007848BE"/>
    <w:rsid w:val="007A5CEC"/>
    <w:rsid w:val="007F090E"/>
    <w:rsid w:val="00820866"/>
    <w:rsid w:val="00844F3D"/>
    <w:rsid w:val="00855C5C"/>
    <w:rsid w:val="00864F10"/>
    <w:rsid w:val="008650B1"/>
    <w:rsid w:val="008C0D89"/>
    <w:rsid w:val="008D23E2"/>
    <w:rsid w:val="008E3427"/>
    <w:rsid w:val="009506F1"/>
    <w:rsid w:val="00983DA4"/>
    <w:rsid w:val="009C402E"/>
    <w:rsid w:val="009C5D72"/>
    <w:rsid w:val="009D6719"/>
    <w:rsid w:val="00A02230"/>
    <w:rsid w:val="00A24A1F"/>
    <w:rsid w:val="00A27319"/>
    <w:rsid w:val="00AA6E70"/>
    <w:rsid w:val="00B23187"/>
    <w:rsid w:val="00B23DD0"/>
    <w:rsid w:val="00B63AC0"/>
    <w:rsid w:val="00B67CB9"/>
    <w:rsid w:val="00B80254"/>
    <w:rsid w:val="00B814E2"/>
    <w:rsid w:val="00BA04E7"/>
    <w:rsid w:val="00BC4A45"/>
    <w:rsid w:val="00BD053A"/>
    <w:rsid w:val="00BD1A59"/>
    <w:rsid w:val="00BE435D"/>
    <w:rsid w:val="00BF55A6"/>
    <w:rsid w:val="00BF5795"/>
    <w:rsid w:val="00C3676A"/>
    <w:rsid w:val="00C51DF0"/>
    <w:rsid w:val="00C73FAF"/>
    <w:rsid w:val="00C755D2"/>
    <w:rsid w:val="00CA5159"/>
    <w:rsid w:val="00D04A03"/>
    <w:rsid w:val="00D25E88"/>
    <w:rsid w:val="00D30D81"/>
    <w:rsid w:val="00D40C30"/>
    <w:rsid w:val="00D530D9"/>
    <w:rsid w:val="00DA3282"/>
    <w:rsid w:val="00DE35B0"/>
    <w:rsid w:val="00DE3806"/>
    <w:rsid w:val="00DF749F"/>
    <w:rsid w:val="00E02520"/>
    <w:rsid w:val="00E119F1"/>
    <w:rsid w:val="00E23425"/>
    <w:rsid w:val="00E81745"/>
    <w:rsid w:val="00EA32F4"/>
    <w:rsid w:val="00ED712D"/>
    <w:rsid w:val="00F01751"/>
    <w:rsid w:val="00F047AA"/>
    <w:rsid w:val="00F563DA"/>
    <w:rsid w:val="00F73F7A"/>
    <w:rsid w:val="00FC17D5"/>
    <w:rsid w:val="00FC3A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10FCE"/>
  <w15:docId w15:val="{3E64A643-7EAC-4614-8E24-604485C8B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59"/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5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83D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 o</dc:creator>
  <cp:lastModifiedBy>lizge cetin</cp:lastModifiedBy>
  <cp:revision>3</cp:revision>
  <dcterms:created xsi:type="dcterms:W3CDTF">2022-09-19T09:56:00Z</dcterms:created>
  <dcterms:modified xsi:type="dcterms:W3CDTF">2022-09-19T09:56:00Z</dcterms:modified>
</cp:coreProperties>
</file>